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3F" w:rsidRPr="00D31632" w:rsidRDefault="0009679E" w:rsidP="00177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b/>
          <w:sz w:val="24"/>
          <w:szCs w:val="24"/>
        </w:rPr>
        <w:t>О</w:t>
      </w:r>
      <w:r w:rsidR="0017703F" w:rsidRPr="00D31632">
        <w:rPr>
          <w:rFonts w:ascii="Times New Roman" w:hAnsi="Times New Roman" w:cs="Times New Roman"/>
          <w:b/>
          <w:sz w:val="24"/>
          <w:szCs w:val="24"/>
        </w:rPr>
        <w:t>тчет</w:t>
      </w:r>
      <w:r w:rsidRPr="00D31632">
        <w:rPr>
          <w:rFonts w:ascii="Times New Roman" w:hAnsi="Times New Roman" w:cs="Times New Roman"/>
          <w:b/>
          <w:sz w:val="24"/>
          <w:szCs w:val="24"/>
        </w:rPr>
        <w:t>-справка</w:t>
      </w:r>
    </w:p>
    <w:p w:rsidR="0017703F" w:rsidRPr="00D31632" w:rsidRDefault="0017703F" w:rsidP="00177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 xml:space="preserve">об организации и  реализации </w:t>
      </w:r>
    </w:p>
    <w:p w:rsidR="0017703F" w:rsidRPr="00D31632" w:rsidRDefault="0017703F" w:rsidP="00177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>наставнической деятельности  за 2023 – 2024 учебный год</w:t>
      </w:r>
    </w:p>
    <w:p w:rsidR="0017703F" w:rsidRPr="00D31632" w:rsidRDefault="0009679E" w:rsidP="0009679E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   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Наставничество мы понимаем как </w:t>
      </w:r>
      <w:proofErr w:type="spellStart"/>
      <w:r w:rsidR="0017703F" w:rsidRPr="00D31632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="0017703F" w:rsidRPr="00D31632">
        <w:rPr>
          <w:rFonts w:ascii="Times New Roman" w:hAnsi="Times New Roman" w:cs="Times New Roman"/>
          <w:sz w:val="24"/>
          <w:szCs w:val="24"/>
        </w:rPr>
        <w:t xml:space="preserve"> сопровождение молодых и вновь пришедших педагогов, которые уже активно реализуют в школе  образовательные инновации на ценностях  совместной деятельности.</w:t>
      </w:r>
      <w:r w:rsidR="00C87360" w:rsidRPr="00D31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619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>Цель</w:t>
      </w:r>
      <w:r w:rsidRPr="00D31632">
        <w:rPr>
          <w:rFonts w:ascii="Times New Roman" w:hAnsi="Times New Roman" w:cs="Times New Roman"/>
          <w:sz w:val="24"/>
          <w:szCs w:val="24"/>
        </w:rPr>
        <w:t xml:space="preserve">  наставничества педагогических работников</w:t>
      </w:r>
      <w:r w:rsidR="00681619" w:rsidRPr="00D31632">
        <w:rPr>
          <w:rFonts w:ascii="Times New Roman" w:hAnsi="Times New Roman" w:cs="Times New Roman"/>
          <w:sz w:val="24"/>
          <w:szCs w:val="24"/>
        </w:rPr>
        <w:t>:</w:t>
      </w:r>
    </w:p>
    <w:p w:rsidR="00681619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681619" w:rsidRPr="00D31632" w:rsidRDefault="00681619">
      <w:pPr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 xml:space="preserve">  Задачи</w:t>
      </w:r>
      <w:r w:rsidR="0017703F" w:rsidRPr="00D31632">
        <w:rPr>
          <w:rFonts w:ascii="Times New Roman" w:hAnsi="Times New Roman" w:cs="Times New Roman"/>
          <w:b/>
          <w:sz w:val="24"/>
          <w:szCs w:val="24"/>
        </w:rPr>
        <w:t>:</w:t>
      </w:r>
    </w:p>
    <w:p w:rsidR="000F0517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0F0517" w:rsidRPr="00D31632">
        <w:rPr>
          <w:rFonts w:ascii="Times New Roman" w:hAnsi="Times New Roman" w:cs="Times New Roman"/>
          <w:sz w:val="24"/>
          <w:szCs w:val="24"/>
        </w:rPr>
        <w:t>помочь адаптироваться учителям в коллективе;</w:t>
      </w:r>
    </w:p>
    <w:p w:rsidR="0046421D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оказывать помощь в освоении цифровой информационно</w:t>
      </w:r>
      <w:r w:rsidR="0009679E" w:rsidRPr="00D31632">
        <w:rPr>
          <w:rFonts w:ascii="Times New Roman" w:hAnsi="Times New Roman" w:cs="Times New Roman"/>
          <w:sz w:val="24"/>
          <w:szCs w:val="24"/>
        </w:rPr>
        <w:t>-</w:t>
      </w:r>
      <w:r w:rsidR="0017703F" w:rsidRPr="00D31632">
        <w:rPr>
          <w:rFonts w:ascii="Times New Roman" w:hAnsi="Times New Roman" w:cs="Times New Roman"/>
          <w:sz w:val="24"/>
          <w:szCs w:val="24"/>
        </w:rPr>
        <w:t>коммуникативной среды, эффективных форматов непрерывного профессионального развития и методической поддержки педагогических работник</w:t>
      </w:r>
      <w:r w:rsidR="0046421D" w:rsidRPr="00D31632">
        <w:rPr>
          <w:rFonts w:ascii="Times New Roman" w:hAnsi="Times New Roman" w:cs="Times New Roman"/>
          <w:sz w:val="24"/>
          <w:szCs w:val="24"/>
        </w:rPr>
        <w:t>ов образовательной организации;</w:t>
      </w:r>
    </w:p>
    <w:p w:rsidR="00681619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0F0517" w:rsidRPr="00D31632">
        <w:rPr>
          <w:rFonts w:ascii="Times New Roman" w:hAnsi="Times New Roman" w:cs="Times New Roman"/>
          <w:sz w:val="24"/>
          <w:szCs w:val="24"/>
        </w:rPr>
        <w:t xml:space="preserve">определить уровень профессиональной  подготовки </w:t>
      </w:r>
      <w:proofErr w:type="gramStart"/>
      <w:r w:rsidR="000F0517" w:rsidRPr="00D3163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="0017703F" w:rsidRPr="00D316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1619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0F0517" w:rsidRPr="00D31632">
        <w:rPr>
          <w:rFonts w:ascii="Times New Roman" w:hAnsi="Times New Roman" w:cs="Times New Roman"/>
          <w:sz w:val="24"/>
          <w:szCs w:val="24"/>
        </w:rPr>
        <w:t>выявить затруднения в педагогической  практике и наметить меры  помощи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1619" w:rsidRPr="00D31632" w:rsidRDefault="000F0517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3962CF" w:rsidRPr="00D31632">
        <w:rPr>
          <w:rFonts w:ascii="Times New Roman" w:hAnsi="Times New Roman" w:cs="Times New Roman"/>
          <w:sz w:val="24"/>
          <w:szCs w:val="24"/>
        </w:rPr>
        <w:t>формировать творческую индивидуальность учителя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62CF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3962CF" w:rsidRPr="00D31632">
        <w:rPr>
          <w:rFonts w:ascii="Times New Roman" w:hAnsi="Times New Roman" w:cs="Times New Roman"/>
          <w:sz w:val="24"/>
          <w:szCs w:val="24"/>
        </w:rPr>
        <w:t>создать условия для развития  профессиональных навыков педагогов, в том числе навыков применения различных средств, форм обучения и воспитания, психологии общения со  школьниками и их родителями;</w:t>
      </w:r>
    </w:p>
    <w:p w:rsidR="003962CF" w:rsidRPr="00D31632" w:rsidRDefault="003962C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681619" w:rsidRPr="00D31632">
        <w:rPr>
          <w:rFonts w:ascii="Times New Roman" w:hAnsi="Times New Roman" w:cs="Times New Roman"/>
          <w:sz w:val="24"/>
          <w:szCs w:val="24"/>
        </w:rPr>
        <w:t>-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развивать потребности у педагогов к  профессиональному  самосовершенствованию и работе над  собой;</w:t>
      </w:r>
    </w:p>
    <w:p w:rsidR="003962CF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-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>с целью организации поддержки  и методической помощи  наставникам проводить постоянную работу с педагогами.</w:t>
      </w:r>
    </w:p>
    <w:p w:rsidR="00B40266" w:rsidRPr="00D31632" w:rsidRDefault="0068161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В 2022 – 2023 году </w:t>
      </w:r>
      <w:r w:rsidR="0017703F" w:rsidRPr="00D31632">
        <w:rPr>
          <w:rFonts w:ascii="Times New Roman" w:hAnsi="Times New Roman" w:cs="Times New Roman"/>
          <w:sz w:val="24"/>
          <w:szCs w:val="24"/>
        </w:rPr>
        <w:t>разработаны и утверждены следующие нормат</w:t>
      </w:r>
      <w:r w:rsidRPr="00D31632">
        <w:rPr>
          <w:rFonts w:ascii="Times New Roman" w:hAnsi="Times New Roman" w:cs="Times New Roman"/>
          <w:sz w:val="24"/>
          <w:szCs w:val="24"/>
        </w:rPr>
        <w:t>ивные акты: «Положение о программе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наставничества педагог</w:t>
      </w:r>
      <w:r w:rsidRPr="00D31632">
        <w:rPr>
          <w:rFonts w:ascii="Times New Roman" w:hAnsi="Times New Roman" w:cs="Times New Roman"/>
          <w:sz w:val="24"/>
          <w:szCs w:val="24"/>
        </w:rPr>
        <w:t xml:space="preserve">ических работников в МБОУ </w:t>
      </w:r>
      <w:proofErr w:type="spellStart"/>
      <w:r w:rsidRPr="00D3163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D31632">
        <w:rPr>
          <w:rFonts w:ascii="Times New Roman" w:hAnsi="Times New Roman" w:cs="Times New Roman"/>
          <w:sz w:val="24"/>
          <w:szCs w:val="24"/>
        </w:rPr>
        <w:t xml:space="preserve"> СОШ</w:t>
      </w:r>
      <w:r w:rsidR="0017703F" w:rsidRPr="00D31632">
        <w:rPr>
          <w:rFonts w:ascii="Times New Roman" w:hAnsi="Times New Roman" w:cs="Times New Roman"/>
          <w:sz w:val="24"/>
          <w:szCs w:val="24"/>
        </w:rPr>
        <w:t>», (принято на П</w:t>
      </w:r>
      <w:r w:rsidRPr="00D31632">
        <w:rPr>
          <w:rFonts w:ascii="Times New Roman" w:hAnsi="Times New Roman" w:cs="Times New Roman"/>
          <w:sz w:val="24"/>
          <w:szCs w:val="24"/>
        </w:rPr>
        <w:t>едагогическом совете Протокол №1 от 31.08</w:t>
      </w:r>
      <w:r w:rsidR="0017703F" w:rsidRPr="00D31632">
        <w:rPr>
          <w:rFonts w:ascii="Times New Roman" w:hAnsi="Times New Roman" w:cs="Times New Roman"/>
          <w:sz w:val="24"/>
          <w:szCs w:val="24"/>
        </w:rPr>
        <w:t>.2022г.,</w:t>
      </w:r>
      <w:r w:rsidRPr="00D31632">
        <w:rPr>
          <w:rFonts w:ascii="Times New Roman" w:hAnsi="Times New Roman" w:cs="Times New Roman"/>
          <w:sz w:val="24"/>
          <w:szCs w:val="24"/>
        </w:rPr>
        <w:t xml:space="preserve"> утверждено приказом №50-а от 13.09.2022г.); дорожная карт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1632">
        <w:rPr>
          <w:rFonts w:ascii="Times New Roman" w:hAnsi="Times New Roman" w:cs="Times New Roman"/>
          <w:sz w:val="24"/>
          <w:szCs w:val="24"/>
        </w:rPr>
        <w:t>план) реализации целевой модели наст</w:t>
      </w:r>
      <w:r w:rsidR="00B40266" w:rsidRPr="00D31632">
        <w:rPr>
          <w:rFonts w:ascii="Times New Roman" w:hAnsi="Times New Roman" w:cs="Times New Roman"/>
          <w:sz w:val="24"/>
          <w:szCs w:val="24"/>
        </w:rPr>
        <w:t>а</w:t>
      </w:r>
      <w:r w:rsidRPr="00D31632">
        <w:rPr>
          <w:rFonts w:ascii="Times New Roman" w:hAnsi="Times New Roman" w:cs="Times New Roman"/>
          <w:sz w:val="24"/>
          <w:szCs w:val="24"/>
        </w:rPr>
        <w:t>вничества</w:t>
      </w:r>
      <w:r w:rsidR="0017703F" w:rsidRPr="00D31632">
        <w:rPr>
          <w:rFonts w:ascii="Times New Roman" w:hAnsi="Times New Roman" w:cs="Times New Roman"/>
          <w:sz w:val="24"/>
          <w:szCs w:val="24"/>
        </w:rPr>
        <w:t>,</w:t>
      </w:r>
      <w:r w:rsidR="00B40266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17703F" w:rsidRPr="00D31632">
        <w:rPr>
          <w:rFonts w:ascii="Times New Roman" w:hAnsi="Times New Roman" w:cs="Times New Roman"/>
          <w:sz w:val="24"/>
          <w:szCs w:val="24"/>
        </w:rPr>
        <w:t>с</w:t>
      </w:r>
      <w:r w:rsidR="00B40266" w:rsidRPr="00D31632">
        <w:rPr>
          <w:rFonts w:ascii="Times New Roman" w:hAnsi="Times New Roman" w:cs="Times New Roman"/>
          <w:sz w:val="24"/>
          <w:szCs w:val="24"/>
        </w:rPr>
        <w:t>оздана база наставников по разным формам наставничества « Учитель-учитель»</w:t>
      </w:r>
      <w:r w:rsidR="0046421D" w:rsidRPr="00D31632">
        <w:rPr>
          <w:rFonts w:ascii="Times New Roman" w:hAnsi="Times New Roman" w:cs="Times New Roman"/>
          <w:sz w:val="24"/>
          <w:szCs w:val="24"/>
        </w:rPr>
        <w:t>, « Учитель-ученик».</w:t>
      </w:r>
    </w:p>
    <w:p w:rsidR="00B40266" w:rsidRPr="00D31632" w:rsidRDefault="00B40266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lastRenderedPageBreak/>
        <w:t xml:space="preserve">  Приказы:  «О назначении  наставников  и формировании наставнических пар  (от 21 января 2023 года № 91-а</w:t>
      </w:r>
      <w:r w:rsidR="0017703F" w:rsidRPr="00D31632">
        <w:rPr>
          <w:rFonts w:ascii="Times New Roman" w:hAnsi="Times New Roman" w:cs="Times New Roman"/>
          <w:sz w:val="24"/>
          <w:szCs w:val="24"/>
        </w:rPr>
        <w:t>); «</w:t>
      </w:r>
      <w:r w:rsidRPr="00D31632">
        <w:rPr>
          <w:rFonts w:ascii="Times New Roman" w:hAnsi="Times New Roman" w:cs="Times New Roman"/>
          <w:sz w:val="24"/>
          <w:szCs w:val="24"/>
        </w:rPr>
        <w:t>О назначении наставников молодых специалистов  и об установлении надбавки за наставничество» (от 01 сентября 2023 года № 40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0517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Форма «Учитель – учитель» </w:t>
      </w:r>
      <w:r w:rsidR="0046421D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(работа опытного педагога с молодым специалистом) Помощь молодым специалистам предоставлялась регулярно в виде совместной разработки учебных занятий, корректировки методов и приемов работы учителя с классом, рекомендаций по повышению качества педагогического мастерства.</w:t>
      </w:r>
    </w:p>
    <w:p w:rsidR="0048488D" w:rsidRPr="00D31632" w:rsidRDefault="000F0517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 </w:t>
      </w:r>
      <w:r w:rsidR="0017703F" w:rsidRPr="00D31632">
        <w:rPr>
          <w:rFonts w:ascii="Times New Roman" w:hAnsi="Times New Roman" w:cs="Times New Roman"/>
          <w:sz w:val="24"/>
          <w:szCs w:val="24"/>
        </w:rPr>
        <w:t>На начало учебного года количество молоды</w:t>
      </w:r>
      <w:r w:rsidR="00871FC9" w:rsidRPr="00D31632">
        <w:rPr>
          <w:rFonts w:ascii="Times New Roman" w:hAnsi="Times New Roman" w:cs="Times New Roman"/>
          <w:sz w:val="24"/>
          <w:szCs w:val="24"/>
        </w:rPr>
        <w:t>х специалистов со стажем менее 5-и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лет составляло </w:t>
      </w:r>
      <w:r w:rsidR="00871FC9" w:rsidRPr="00D31632">
        <w:rPr>
          <w:rFonts w:ascii="Times New Roman" w:hAnsi="Times New Roman" w:cs="Times New Roman"/>
          <w:sz w:val="24"/>
          <w:szCs w:val="24"/>
        </w:rPr>
        <w:t>1</w:t>
      </w:r>
      <w:r w:rsidRPr="00D31632">
        <w:rPr>
          <w:rFonts w:ascii="Times New Roman" w:hAnsi="Times New Roman" w:cs="Times New Roman"/>
          <w:sz w:val="24"/>
          <w:szCs w:val="24"/>
        </w:rPr>
        <w:t>4 педагогов,</w:t>
      </w:r>
      <w:r w:rsidR="003962C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за каждым педагогам был з</w:t>
      </w:r>
      <w:r w:rsidR="003962CF" w:rsidRPr="00D31632">
        <w:rPr>
          <w:rFonts w:ascii="Times New Roman" w:hAnsi="Times New Roman" w:cs="Times New Roman"/>
          <w:sz w:val="24"/>
          <w:szCs w:val="24"/>
        </w:rPr>
        <w:t xml:space="preserve">акреплен наставник </w:t>
      </w:r>
      <w:proofErr w:type="gramStart"/>
      <w:r w:rsidR="003962CF" w:rsidRPr="00D31632">
        <w:rPr>
          <w:rFonts w:ascii="Times New Roman" w:hAnsi="Times New Roman" w:cs="Times New Roman"/>
          <w:sz w:val="24"/>
          <w:szCs w:val="24"/>
        </w:rPr>
        <w:t>согласно при</w:t>
      </w:r>
      <w:r w:rsidRPr="00D31632">
        <w:rPr>
          <w:rFonts w:ascii="Times New Roman" w:hAnsi="Times New Roman" w:cs="Times New Roman"/>
          <w:sz w:val="24"/>
          <w:szCs w:val="24"/>
        </w:rPr>
        <w:t>каза</w:t>
      </w:r>
      <w:proofErr w:type="gramEnd"/>
      <w:r w:rsidRPr="00D31632">
        <w:rPr>
          <w:rFonts w:ascii="Times New Roman" w:hAnsi="Times New Roman" w:cs="Times New Roman"/>
          <w:sz w:val="24"/>
          <w:szCs w:val="24"/>
        </w:rPr>
        <w:t xml:space="preserve"> об организации методической работы в школе.</w:t>
      </w:r>
      <w:r w:rsidR="003962CF" w:rsidRPr="00D31632">
        <w:rPr>
          <w:rFonts w:ascii="Times New Roman" w:hAnsi="Times New Roman" w:cs="Times New Roman"/>
          <w:sz w:val="24"/>
          <w:szCs w:val="24"/>
        </w:rPr>
        <w:t xml:space="preserve"> Учителями наставниками были проведены  индивидуальные встречи,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>на которых они делились опытом своей  работы.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>Молодыми учителями с помощью учителе</w:t>
      </w:r>
      <w:proofErr w:type="gramStart"/>
      <w:r w:rsidR="003962CF" w:rsidRPr="00D3163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3962C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683DB8" w:rsidRPr="00D31632">
        <w:rPr>
          <w:rFonts w:ascii="Times New Roman" w:hAnsi="Times New Roman" w:cs="Times New Roman"/>
          <w:sz w:val="24"/>
          <w:szCs w:val="24"/>
        </w:rPr>
        <w:t>наставников</w:t>
      </w:r>
      <w:r w:rsidR="003962CF" w:rsidRPr="00D31632">
        <w:rPr>
          <w:rFonts w:ascii="Times New Roman" w:hAnsi="Times New Roman" w:cs="Times New Roman"/>
          <w:sz w:val="24"/>
          <w:szCs w:val="24"/>
        </w:rPr>
        <w:t xml:space="preserve"> были  выбраны темы по самообразованию,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>над которыми они работали  в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 xml:space="preserve">течение всего учебного года и делились наработками на заседаниях ШМО. Молодые педагоги были ознакомлены  с локальными актами  </w:t>
      </w:r>
      <w:proofErr w:type="gramStart"/>
      <w:r w:rsidR="003962CF" w:rsidRPr="00D316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962CF" w:rsidRPr="00D31632">
        <w:rPr>
          <w:rFonts w:ascii="Times New Roman" w:hAnsi="Times New Roman" w:cs="Times New Roman"/>
          <w:sz w:val="24"/>
          <w:szCs w:val="24"/>
        </w:rPr>
        <w:t>положениями,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3962CF" w:rsidRPr="00D31632">
        <w:rPr>
          <w:rFonts w:ascii="Times New Roman" w:hAnsi="Times New Roman" w:cs="Times New Roman"/>
          <w:sz w:val="24"/>
          <w:szCs w:val="24"/>
        </w:rPr>
        <w:t>инструкциями)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В течение года велась: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1. Совместная подготовка и отбор дидактического материала для уроков и занятий.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2. Совместная разработка планов-конспектов уроков по теме, занятий по внеурочной деятельности, внеклассного мероприятия.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3. Участие молодых специалистов в общешкольных мероприятиях, семинарах, совещаниях и т. д.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4. Беседы с молодыми специалистами по определенным разделам педагогики, научному содержанию предмета, методике преподавания.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5. Консультации по частным вопросам методики преподавания и проведения внеклассных мероприятий.</w:t>
      </w:r>
    </w:p>
    <w:p w:rsidR="0048488D" w:rsidRPr="00D31632" w:rsidRDefault="0048488D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 Работа с молодыми специалистами осуществлялась силами опытных педагогов-предметников, опытных классных руководителей, заместителей директора по учебной и воспитательной работе. Работа велась по следующим направлениям: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1. Школьная документация.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2. Организация учебно-воспитательного процесса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3. Методическое сопровождение молодого учителя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4. Организация воспитательной работы в классе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5. Работа в условиях ФГОС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6. Психологические основы адаптации молодого педагога. </w:t>
      </w:r>
    </w:p>
    <w:p w:rsidR="0048488D" w:rsidRPr="00D31632" w:rsidRDefault="0017703F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7. Повышение квалификации молодых специалистов</w:t>
      </w:r>
      <w:r w:rsidR="0048488D" w:rsidRPr="00D31632">
        <w:rPr>
          <w:rFonts w:ascii="Times New Roman" w:hAnsi="Times New Roman" w:cs="Times New Roman"/>
          <w:sz w:val="24"/>
          <w:szCs w:val="24"/>
        </w:rPr>
        <w:t xml:space="preserve"> и другими педагогами</w:t>
      </w:r>
      <w:r w:rsidRPr="00D31632">
        <w:rPr>
          <w:rFonts w:ascii="Times New Roman" w:hAnsi="Times New Roman" w:cs="Times New Roman"/>
          <w:sz w:val="24"/>
          <w:szCs w:val="24"/>
        </w:rPr>
        <w:t xml:space="preserve"> через курсы повышения квалификации, у</w:t>
      </w:r>
      <w:r w:rsidR="0048488D" w:rsidRPr="00D31632">
        <w:rPr>
          <w:rFonts w:ascii="Times New Roman" w:hAnsi="Times New Roman" w:cs="Times New Roman"/>
          <w:sz w:val="24"/>
          <w:szCs w:val="24"/>
        </w:rPr>
        <w:t xml:space="preserve">частии </w:t>
      </w:r>
      <w:r w:rsidRPr="00D31632">
        <w:rPr>
          <w:rFonts w:ascii="Times New Roman" w:hAnsi="Times New Roman" w:cs="Times New Roman"/>
          <w:sz w:val="24"/>
          <w:szCs w:val="24"/>
        </w:rPr>
        <w:t xml:space="preserve"> в семинарах и </w:t>
      </w:r>
      <w:proofErr w:type="spellStart"/>
      <w:r w:rsidRPr="00D3163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31632">
        <w:rPr>
          <w:rFonts w:ascii="Times New Roman" w:hAnsi="Times New Roman" w:cs="Times New Roman"/>
          <w:sz w:val="24"/>
          <w:szCs w:val="24"/>
        </w:rPr>
        <w:t xml:space="preserve"> различного уровня </w:t>
      </w:r>
    </w:p>
    <w:tbl>
      <w:tblPr>
        <w:tblStyle w:val="a3"/>
        <w:tblW w:w="9651" w:type="dxa"/>
        <w:tblLook w:val="04A0" w:firstRow="1" w:lastRow="0" w:firstColumn="1" w:lastColumn="0" w:noHBand="0" w:noVBand="1"/>
      </w:tblPr>
      <w:tblGrid>
        <w:gridCol w:w="534"/>
        <w:gridCol w:w="4777"/>
        <w:gridCol w:w="70"/>
        <w:gridCol w:w="4197"/>
        <w:gridCol w:w="73"/>
      </w:tblGrid>
      <w:tr w:rsidR="0048488D" w:rsidRPr="00D31632" w:rsidTr="0048488D">
        <w:tc>
          <w:tcPr>
            <w:tcW w:w="534" w:type="dxa"/>
          </w:tcPr>
          <w:p w:rsidR="0048488D" w:rsidRPr="00D31632" w:rsidRDefault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47" w:type="dxa"/>
            <w:gridSpan w:val="2"/>
          </w:tcPr>
          <w:p w:rsidR="0048488D" w:rsidRPr="00D31632" w:rsidRDefault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ФИО, должность наставника</w:t>
            </w:r>
          </w:p>
        </w:tc>
        <w:tc>
          <w:tcPr>
            <w:tcW w:w="4270" w:type="dxa"/>
            <w:gridSpan w:val="2"/>
          </w:tcPr>
          <w:p w:rsidR="0048488D" w:rsidRPr="00D31632" w:rsidRDefault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270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</w:tc>
        <w:tc>
          <w:tcPr>
            <w:tcW w:w="4270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Сыдым-ооловна</w:t>
            </w:r>
            <w:proofErr w:type="spell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Деспижек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Кечиловна</w:t>
            </w:r>
            <w:proofErr w:type="spellEnd"/>
          </w:p>
        </w:tc>
        <w:tc>
          <w:tcPr>
            <w:tcW w:w="4270" w:type="dxa"/>
            <w:gridSpan w:val="2"/>
          </w:tcPr>
          <w:p w:rsidR="0048488D" w:rsidRPr="00D31632" w:rsidRDefault="005E39A7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Айгулья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88D" w:rsidRPr="00D31632">
              <w:rPr>
                <w:rFonts w:ascii="Times New Roman" w:hAnsi="Times New Roman" w:cs="Times New Roman"/>
                <w:sz w:val="24"/>
                <w:szCs w:val="24"/>
              </w:rPr>
              <w:t>Шыргайовна</w:t>
            </w:r>
            <w:proofErr w:type="spell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Анчимаа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270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Санааевна</w:t>
            </w:r>
            <w:proofErr w:type="spellEnd"/>
          </w:p>
        </w:tc>
        <w:tc>
          <w:tcPr>
            <w:tcW w:w="4270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Сылдыс-ооловна</w:t>
            </w:r>
            <w:proofErr w:type="spellEnd"/>
          </w:p>
        </w:tc>
      </w:tr>
      <w:tr w:rsidR="0048488D" w:rsidRPr="00D31632" w:rsidTr="0048488D"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270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Эмма 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ызыл-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Ай-Чурек</w:t>
            </w:r>
            <w:proofErr w:type="gramEnd"/>
          </w:p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Кызыл-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Монгеевна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Дамбаа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Килчин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Алена Даниловна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Барынмааевна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Таважап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Аида Даш-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Долгармаа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Наксыловна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Марыш-ооловна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Онанмай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Чондан-ооловна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Огонековна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Алдынмаа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Айдыс-оол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Алдын-оолович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Дагбыш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Элдик-ооловна</w:t>
            </w:r>
            <w:proofErr w:type="spellEnd"/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Чаян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Эрес-оолович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Валерьевна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Чозарович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Валерина Валерьевна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Идегеловна</w:t>
            </w:r>
            <w:proofErr w:type="spellEnd"/>
          </w:p>
        </w:tc>
      </w:tr>
      <w:tr w:rsidR="0048488D" w:rsidRPr="00D31632" w:rsidTr="0048488D">
        <w:trPr>
          <w:gridAfter w:val="1"/>
          <w:wAfter w:w="73" w:type="dxa"/>
        </w:trPr>
        <w:tc>
          <w:tcPr>
            <w:tcW w:w="534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77" w:type="dxa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267" w:type="dxa"/>
            <w:gridSpan w:val="2"/>
          </w:tcPr>
          <w:p w:rsidR="0048488D" w:rsidRPr="00D31632" w:rsidRDefault="0048488D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Рената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</w:p>
        </w:tc>
      </w:tr>
    </w:tbl>
    <w:p w:rsidR="00106016" w:rsidRPr="00D31632" w:rsidRDefault="00106016" w:rsidP="00106016">
      <w:pPr>
        <w:tabs>
          <w:tab w:val="left" w:pos="0"/>
        </w:tabs>
        <w:spacing w:after="0" w:line="3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 оказывалась следующая методическая помощь:</w:t>
      </w:r>
    </w:p>
    <w:p w:rsidR="00106016" w:rsidRPr="00D31632" w:rsidRDefault="00106016" w:rsidP="00106016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 по составлению учебной документации: рабочая программа, поурочное планирование, ведение классного журнала (зам. директора по УВР </w:t>
      </w:r>
      <w:proofErr w:type="spellStart"/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ЧВ, </w:t>
      </w:r>
      <w:proofErr w:type="spellStart"/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методист школы).</w:t>
      </w:r>
    </w:p>
    <w:p w:rsidR="00106016" w:rsidRPr="00D31632" w:rsidRDefault="00106016" w:rsidP="00106016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плана урока.</w:t>
      </w:r>
    </w:p>
    <w:p w:rsidR="00106016" w:rsidRPr="00D31632" w:rsidRDefault="00106016" w:rsidP="00106016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молодым специалистом уроков коллег.</w:t>
      </w:r>
    </w:p>
    <w:p w:rsidR="00106016" w:rsidRPr="00D31632" w:rsidRDefault="00106016" w:rsidP="00106016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молодого педагога по самообразованию и выявлению затруднений в профессиональной деятельности.</w:t>
      </w:r>
    </w:p>
    <w:p w:rsidR="00106016" w:rsidRPr="00D31632" w:rsidRDefault="00106016" w:rsidP="005E39A7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течение учебного года проведены следующие мероприятия: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87"/>
        <w:gridCol w:w="1805"/>
        <w:gridCol w:w="2360"/>
        <w:gridCol w:w="1739"/>
        <w:gridCol w:w="3639"/>
      </w:tblGrid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Методические требования к современному уроку в ходе внедрения </w:t>
            </w:r>
            <w:proofErr w:type="gram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ФГОС  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DC677E" wp14:editId="617B19F3">
                  <wp:extent cx="1266825" cy="713380"/>
                  <wp:effectExtent l="0" t="0" r="0" b="0"/>
                  <wp:docPr id="1" name="Рисунок 1" descr="C:\Users\1\Desktop\IMG-21e075cc097a62e16b3bf9b9af747e2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IMG-21e075cc097a62e16b3bf9b9af747e2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29" cy="71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F5C90" wp14:editId="5EAEDF9F">
                  <wp:extent cx="1539223" cy="866775"/>
                  <wp:effectExtent l="0" t="0" r="4445" b="0"/>
                  <wp:docPr id="2" name="Рисунок 2" descr="C:\Users\1\Desktop\IMG-c0023bead90dfde1381047b3feb822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\Desktop\IMG-c0023bead90dfde1381047b3feb822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10" cy="8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Структура урока и составление поурочного плана».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НПК.</w:t>
            </w:r>
          </w:p>
          <w:p w:rsidR="00106016" w:rsidRPr="00D31632" w:rsidRDefault="00106016" w:rsidP="00106016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Педагогические чтения», </w:t>
            </w:r>
            <w:proofErr w:type="gram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посвященной</w:t>
            </w:r>
            <w:proofErr w:type="gram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105 –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 Сухомлинского и Году педагога и наставника в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Овюрском</w:t>
            </w:r>
            <w:proofErr w:type="spell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кожууне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5B265" wp14:editId="3C59D284">
                  <wp:extent cx="695325" cy="927101"/>
                  <wp:effectExtent l="0" t="0" r="9525" b="6350"/>
                  <wp:docPr id="3" name="Рисунок 3" descr="C:\Users\1\Desktop\IMG_20231004_173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_20231004_173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49" cy="93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команда молодых педагогов заняла 1 место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БВ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EDD52A" wp14:editId="2B17837A">
                  <wp:extent cx="1270000" cy="952500"/>
                  <wp:effectExtent l="0" t="0" r="6350" b="0"/>
                  <wp:docPr id="4" name="Рисунок 4" descr="C:\Users\1\Desktop\IMG_20231019_164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Desktop\IMG_20231019_164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2" cy="95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BA348" wp14:editId="7F53D153">
                  <wp:extent cx="1355725" cy="1016793"/>
                  <wp:effectExtent l="0" t="0" r="0" b="0"/>
                  <wp:docPr id="5" name="Рисунок 5" descr="C:\Users\1\Desktop\IMG_20231019_172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Desktop\IMG_20231019_172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01" cy="101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3B6208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 успешным педагогам.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26AFE" wp14:editId="051F6646">
                  <wp:extent cx="1428750" cy="1071564"/>
                  <wp:effectExtent l="0" t="0" r="0" b="0"/>
                  <wp:docPr id="7" name="Рисунок 7" descr="C:\Users\1\Desktop\IMG_20231019_151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IMG_20231019_151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988" cy="107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A3304C" wp14:editId="2F80952C">
                  <wp:extent cx="1384300" cy="1038225"/>
                  <wp:effectExtent l="0" t="0" r="6350" b="0"/>
                  <wp:docPr id="8" name="Рисунок 8" descr="C:\Users\1\Desktop\IMG_20231019_150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IMG_20231019_150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561" cy="103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A3B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5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региональный </w:t>
            </w:r>
            <w:r w:rsidR="00106016"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человека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6016" w:rsidRPr="00D31632" w:rsidTr="003B6208">
        <w:tc>
          <w:tcPr>
            <w:tcW w:w="48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НПК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педагога-ресурс обновления системы образования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Тумат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2 место</w:t>
            </w:r>
          </w:p>
        </w:tc>
      </w:tr>
      <w:tr w:rsidR="00106016" w:rsidRPr="00D31632" w:rsidTr="003B6208">
        <w:tc>
          <w:tcPr>
            <w:tcW w:w="487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« Портфолио профессиональной деятельности  педагога»</w:t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8молодых педагогов+4 педагоги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D3163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E79059" wp14:editId="38999E98">
                  <wp:extent cx="790723" cy="593125"/>
                  <wp:effectExtent l="0" t="0" r="9525" b="0"/>
                  <wp:docPr id="16" name="Рисунок 16" descr="C:\Users\1\Desktop\IMG_20240413_124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IMG_20240413_124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238" cy="59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63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5F539" wp14:editId="7A7D7AE6">
                  <wp:extent cx="999386" cy="749643"/>
                  <wp:effectExtent l="0" t="0" r="0" b="0"/>
                  <wp:docPr id="17" name="Рисунок 17" descr="C:\Users\1\Desktop\IMG_20240413_124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IMG_20240413_124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86" cy="75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3B6208">
        <w:tc>
          <w:tcPr>
            <w:tcW w:w="487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СЗД</w:t>
            </w:r>
          </w:p>
        </w:tc>
        <w:tc>
          <w:tcPr>
            <w:tcW w:w="2360" w:type="dxa"/>
          </w:tcPr>
          <w:p w:rsidR="00106016" w:rsidRPr="00D31632" w:rsidRDefault="00673A3B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39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Сыгыртаа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ЧН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АА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Чымба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АШ</w:t>
            </w:r>
          </w:p>
          <w:p w:rsidR="00673A3B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D3163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E0B8AD" wp14:editId="5A1986B5">
                  <wp:extent cx="1010368" cy="757881"/>
                  <wp:effectExtent l="0" t="0" r="0" b="4445"/>
                  <wp:docPr id="18" name="Рисунок 18" descr="C:\Users\1\Desktop\IMG_20240411_15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IMG_20240411_15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40" cy="76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3B6208">
        <w:tc>
          <w:tcPr>
            <w:tcW w:w="487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0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236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739" w:type="dxa"/>
          </w:tcPr>
          <w:p w:rsidR="00106016" w:rsidRPr="00D31632" w:rsidRDefault="00673A3B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педагогов</w:t>
            </w:r>
          </w:p>
        </w:tc>
        <w:tc>
          <w:tcPr>
            <w:tcW w:w="36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0" w:lineRule="atLeast"/>
              <w:contextualSpacing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1C0FF" wp14:editId="7B65B80C">
                  <wp:extent cx="2173857" cy="1222811"/>
                  <wp:effectExtent l="0" t="0" r="0" b="0"/>
                  <wp:docPr id="19" name="Рисунок 19" descr="C:\Users\1\Desktop\IMG-60e3a8b4c6b32d7c3a149df60f279ea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IMG-60e3a8b4c6b32d7c3a149df60f279ea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35" cy="122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016" w:rsidRPr="00D31632" w:rsidRDefault="00106016" w:rsidP="00106016">
      <w:pPr>
        <w:tabs>
          <w:tab w:val="left" w:pos="0"/>
        </w:tabs>
        <w:spacing w:after="0" w:line="3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016" w:rsidRPr="00D31632" w:rsidRDefault="00106016" w:rsidP="0010601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D3163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Открытые уроки молодых педагогов</w:t>
      </w:r>
    </w:p>
    <w:p w:rsidR="00106016" w:rsidRPr="00D31632" w:rsidRDefault="00106016" w:rsidP="00847364">
      <w:pPr>
        <w:ind w:left="-567"/>
        <w:contextualSpacing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то, что молодые учителя активно участвуют в общественной жизни школы также  не </w:t>
      </w:r>
      <w:r w:rsidR="005E39A7" w:rsidRPr="00D3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мимо открытых уроков. </w:t>
      </w:r>
      <w:r w:rsidR="00847364" w:rsidRPr="00D31632">
        <w:rPr>
          <w:rFonts w:ascii="Times New Roman" w:eastAsiaTheme="minorEastAsia" w:hAnsi="Times New Roman" w:cs="Times New Roman"/>
          <w:sz w:val="24"/>
          <w:szCs w:val="24"/>
          <w:lang w:eastAsia="ru-RU"/>
        </w:rPr>
        <w:t>3 октября проведены открытые уроки  молодых учителей « Мой первый урок» с целью  оказание методической помощи молодым учителям, адаптация  учителей в коллективе.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4"/>
        <w:gridCol w:w="1599"/>
        <w:gridCol w:w="2299"/>
        <w:gridCol w:w="807"/>
        <w:gridCol w:w="3411"/>
      </w:tblGrid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Ф.И.О. педагога</w:t>
            </w:r>
          </w:p>
        </w:tc>
        <w:tc>
          <w:tcPr>
            <w:tcW w:w="159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предмет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тема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класс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Фотоотчет</w:t>
            </w:r>
          </w:p>
        </w:tc>
      </w:tr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Монгуш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РШ</w:t>
            </w:r>
          </w:p>
        </w:tc>
        <w:tc>
          <w:tcPr>
            <w:tcW w:w="159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Анг</w:t>
            </w:r>
            <w:proofErr w:type="spellEnd"/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язык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Любимый предмет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5в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529428" wp14:editId="630A764E">
                  <wp:extent cx="2028825" cy="936746"/>
                  <wp:effectExtent l="0" t="0" r="0" b="0"/>
                  <wp:docPr id="9" name="Рисунок 9" descr="C:\Users\1\Desktop\EAQLdkklk7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EAQLdkklk7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95" cy="93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А.С</w:t>
            </w:r>
          </w:p>
        </w:tc>
        <w:tc>
          <w:tcPr>
            <w:tcW w:w="15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697BE2" wp14:editId="20C25602">
                  <wp:extent cx="1266825" cy="950119"/>
                  <wp:effectExtent l="0" t="0" r="0" b="2540"/>
                  <wp:docPr id="10" name="Рисунок 10" descr="C:\Users\1\Desktop\m0uiHl0hm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m0uiHl0hm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05" cy="95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Ч.Э.</w:t>
            </w:r>
          </w:p>
        </w:tc>
        <w:tc>
          <w:tcPr>
            <w:tcW w:w="15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Списание как  тип речи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A5A73" wp14:editId="3D1CD1CF">
                  <wp:extent cx="1781175" cy="1003023"/>
                  <wp:effectExtent l="0" t="0" r="0" b="6985"/>
                  <wp:docPr id="11" name="Рисунок 11" descr="C:\Users\1\Desktop\IMG-bf1f7aa3173a9da1a59e9388d35f70f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Desktop\IMG-bf1f7aa3173a9da1a59e9388d35f70f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13" cy="10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А.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5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Наибольшее общее кратное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9B87C" wp14:editId="2B172F0F">
                  <wp:extent cx="1358899" cy="1019175"/>
                  <wp:effectExtent l="0" t="0" r="0" b="0"/>
                  <wp:docPr id="12" name="Рисунок 12" descr="C:\Users\1\Desktop\IMG_20230926_085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_20230926_085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295" cy="102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016" w:rsidRPr="00D31632" w:rsidTr="005E39A7">
        <w:tc>
          <w:tcPr>
            <w:tcW w:w="1914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8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411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C17AA5" w:rsidRPr="00D31632" w:rsidRDefault="00106016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После  открытых уроков учителя-</w:t>
      </w:r>
      <w:proofErr w:type="spellStart"/>
      <w:r w:rsidRPr="00D31632">
        <w:rPr>
          <w:rFonts w:ascii="Times New Roman" w:hAnsi="Times New Roman" w:cs="Times New Roman"/>
          <w:sz w:val="24"/>
          <w:szCs w:val="24"/>
        </w:rPr>
        <w:t>стажисты</w:t>
      </w:r>
      <w:proofErr w:type="spellEnd"/>
      <w:r w:rsidRPr="00D31632">
        <w:rPr>
          <w:rFonts w:ascii="Times New Roman" w:hAnsi="Times New Roman" w:cs="Times New Roman"/>
          <w:sz w:val="24"/>
          <w:szCs w:val="24"/>
        </w:rPr>
        <w:t xml:space="preserve"> по предметам сделали анализ урока и  давали методические рекомендации и советы. Уроки проведены в соответствии с программными требованиями, достигают поставленной цели.</w:t>
      </w:r>
    </w:p>
    <w:p w:rsidR="00106016" w:rsidRPr="00D31632" w:rsidRDefault="00C17AA5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>Повышение квалификации молодых специалистов через КПК в течение 2023 – 2024 учебного года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75"/>
        <w:gridCol w:w="1836"/>
        <w:gridCol w:w="1739"/>
        <w:gridCol w:w="1667"/>
        <w:gridCol w:w="2607"/>
        <w:gridCol w:w="1990"/>
      </w:tblGrid>
      <w:tr w:rsidR="00106016" w:rsidRPr="00D31632" w:rsidTr="00AB78A1">
        <w:tc>
          <w:tcPr>
            <w:tcW w:w="475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Ф.И.О педагога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Должность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Где, когда 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проходил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семинара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Документ, часы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ГБУ РЦПМСС 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24-26 октября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подростковой среде. Особенности коррекционной работы с детьми с РА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09679E" w:rsidRPr="00D31632" w:rsidTr="00AB78A1">
        <w:tc>
          <w:tcPr>
            <w:tcW w:w="475" w:type="dxa"/>
          </w:tcPr>
          <w:p w:rsidR="0009679E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ГБУ РЦПМСС 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24-26 октября 24ч</w:t>
            </w:r>
          </w:p>
        </w:tc>
        <w:tc>
          <w:tcPr>
            <w:tcW w:w="260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подростковой среде. Особенности коррекционной работы с детьми с РА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№6446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Идегеловна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 25  по 27</w:t>
            </w:r>
          </w:p>
          <w:p w:rsidR="00106016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016" w:rsidRPr="00D31632">
              <w:rPr>
                <w:rFonts w:ascii="Times New Roman" w:hAnsi="Times New Roman" w:cs="Times New Roman"/>
                <w:sz w:val="24"/>
                <w:szCs w:val="24"/>
              </w:rPr>
              <w:t>ктября №  6527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«Особенности  подготовки к ГИА по иностранному языку»  с 25  по 27</w:t>
            </w:r>
            <w:r w:rsidR="0009679E" w:rsidRPr="00D31632">
              <w:rPr>
                <w:rFonts w:ascii="Times New Roman" w:hAnsi="Times New Roman" w:cs="Times New Roman"/>
                <w:sz w:val="24"/>
                <w:szCs w:val="24"/>
              </w:rPr>
              <w:t>октября 2023г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 24ч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Рената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с 25  по 27</w:t>
            </w:r>
          </w:p>
          <w:p w:rsidR="00106016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016" w:rsidRPr="00D31632">
              <w:rPr>
                <w:rFonts w:ascii="Times New Roman" w:hAnsi="Times New Roman" w:cs="Times New Roman"/>
                <w:sz w:val="24"/>
                <w:szCs w:val="24"/>
              </w:rPr>
              <w:t>ктября № 6526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 подготовки к ГИА по иностранному языку»  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 24ч</w:t>
            </w:r>
          </w:p>
        </w:tc>
      </w:tr>
      <w:tr w:rsidR="0009679E" w:rsidRPr="00D31632" w:rsidTr="00AB78A1">
        <w:tc>
          <w:tcPr>
            <w:tcW w:w="475" w:type="dxa"/>
          </w:tcPr>
          <w:p w:rsidR="0009679E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25-26.03.2024г  16ч</w:t>
            </w:r>
          </w:p>
          <w:p w:rsidR="0009679E" w:rsidRPr="00D31632" w:rsidRDefault="0009679E" w:rsidP="001060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2) Совершенствование предметных  и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метотических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учителя иностранного языка </w:t>
            </w:r>
          </w:p>
        </w:tc>
        <w:tc>
          <w:tcPr>
            <w:tcW w:w="1990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№2114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От 26.03.2024г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27-28 ноября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Роль личностных ресурсов в достижении профессиональной  успешности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Сертификат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школьников</w:t>
            </w:r>
          </w:p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78A1" w:rsidRPr="00D31632" w:rsidRDefault="00106016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AB78A1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№4532</w:t>
            </w:r>
          </w:p>
          <w:p w:rsidR="00106016" w:rsidRPr="00D31632" w:rsidRDefault="00106016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в объеме 16ч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» с 13 по 15 ноября 2023г № 7188  </w:t>
            </w:r>
          </w:p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 25-26 марта 2024г</w:t>
            </w:r>
          </w:p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24ч</w:t>
            </w:r>
          </w:p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предметных и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русского языка и литературы</w:t>
            </w:r>
          </w:p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16" w:rsidRPr="00D31632" w:rsidRDefault="008455F3" w:rsidP="00A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2)Совершенствование предметных и методических компетенций учителя русского языка и литературы  </w:t>
            </w:r>
          </w:p>
        </w:tc>
        <w:tc>
          <w:tcPr>
            <w:tcW w:w="199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Удостоверение</w:t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24ч</w:t>
            </w:r>
          </w:p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B78A1" w:rsidRPr="00D31632" w:rsidRDefault="00AB78A1" w:rsidP="00AB78A1">
            <w:pPr>
              <w:tabs>
                <w:tab w:val="left" w:pos="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№2141 от 26.03.2024г</w:t>
            </w:r>
          </w:p>
        </w:tc>
      </w:tr>
      <w:tr w:rsidR="00106016" w:rsidRPr="00D31632" w:rsidTr="00AB78A1">
        <w:tc>
          <w:tcPr>
            <w:tcW w:w="475" w:type="dxa"/>
          </w:tcPr>
          <w:p w:rsidR="00106016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8</w:t>
            </w:r>
          </w:p>
        </w:tc>
        <w:tc>
          <w:tcPr>
            <w:tcW w:w="1836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Сыдым-ооловна</w:t>
            </w:r>
            <w:proofErr w:type="spellEnd"/>
          </w:p>
        </w:tc>
        <w:tc>
          <w:tcPr>
            <w:tcW w:w="1739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» с 13 по 15 ноября 2023г № 7184 </w:t>
            </w:r>
          </w:p>
        </w:tc>
        <w:tc>
          <w:tcPr>
            <w:tcW w:w="2607" w:type="dxa"/>
          </w:tcPr>
          <w:p w:rsidR="00106016" w:rsidRPr="00D31632" w:rsidRDefault="00106016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русского языка и литературы</w:t>
            </w:r>
          </w:p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990" w:type="dxa"/>
          </w:tcPr>
          <w:p w:rsidR="00106016" w:rsidRPr="00D31632" w:rsidRDefault="00106016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Удостоверение 24ч</w:t>
            </w:r>
          </w:p>
        </w:tc>
      </w:tr>
      <w:tr w:rsidR="0009679E" w:rsidRPr="00D31632" w:rsidTr="00AB78A1">
        <w:tc>
          <w:tcPr>
            <w:tcW w:w="475" w:type="dxa"/>
          </w:tcPr>
          <w:p w:rsidR="0009679E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836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Урана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Чондан-ооловна</w:t>
            </w:r>
            <w:proofErr w:type="spellEnd"/>
          </w:p>
        </w:tc>
        <w:tc>
          <w:tcPr>
            <w:tcW w:w="1739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67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25-26 сентября  в объеме 16ч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06.02.2024г 8ч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 26 по 29 февраля 2024г 36ч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1Формирование личностных результатов обучения на основе применения цифровых технологий для обучения детей с ОВЗ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2)Совершенствование уровня преподаваемых и методических компетенций учителя начальных классов на  уроках русского языка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3) Деятельность классного руководителя в современной о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бщеобразовательной организации </w:t>
            </w:r>
          </w:p>
        </w:tc>
        <w:tc>
          <w:tcPr>
            <w:tcW w:w="1990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4721 от 26.09.2023г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№ 1993 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9679E" w:rsidRPr="00D31632" w:rsidRDefault="0009679E" w:rsidP="0009679E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№1436</w:t>
            </w:r>
          </w:p>
        </w:tc>
      </w:tr>
      <w:tr w:rsidR="0009679E" w:rsidRPr="00D31632" w:rsidTr="00AB78A1">
        <w:tc>
          <w:tcPr>
            <w:tcW w:w="475" w:type="dxa"/>
          </w:tcPr>
          <w:p w:rsidR="0009679E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1836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39" w:type="dxa"/>
          </w:tcPr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67" w:type="dxa"/>
          </w:tcPr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25-26 сентября  16ч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0967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24ч</w:t>
            </w:r>
          </w:p>
          <w:p w:rsidR="0009679E" w:rsidRPr="00D31632" w:rsidRDefault="0009679E" w:rsidP="000967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8-10.11.2023г </w:t>
            </w:r>
          </w:p>
          <w:p w:rsidR="0009679E" w:rsidRPr="00D31632" w:rsidRDefault="0009679E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18-19 апреля 2024г в объеме 16ч</w:t>
            </w:r>
          </w:p>
        </w:tc>
        <w:tc>
          <w:tcPr>
            <w:tcW w:w="2607" w:type="dxa"/>
          </w:tcPr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1.Формирование личностных результатов обучения на основе применения цифровых технологий для обучения детей с ОВЗ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2Особенности подготовки  к ГИА по химии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3Организационно-педагогические обеспечение воспитательного процесса в организации отдыха и оздоровления детей </w:t>
            </w:r>
            <w:proofErr w:type="gram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</w:tcPr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4721 от 26.09.2023г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 </w:t>
            </w: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7006 от 10.11.2023г</w:t>
            </w:r>
          </w:p>
          <w:p w:rsidR="0009679E" w:rsidRPr="00D31632" w:rsidRDefault="0009679E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9679E" w:rsidRPr="00D31632" w:rsidRDefault="0009679E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Удостоверение № 2865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19.04.2024г</w:t>
            </w:r>
          </w:p>
        </w:tc>
      </w:tr>
      <w:tr w:rsidR="0009679E" w:rsidRPr="00D31632" w:rsidTr="00AB78A1">
        <w:tc>
          <w:tcPr>
            <w:tcW w:w="475" w:type="dxa"/>
          </w:tcPr>
          <w:p w:rsidR="0009679E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11</w:t>
            </w:r>
          </w:p>
        </w:tc>
        <w:tc>
          <w:tcPr>
            <w:tcW w:w="1836" w:type="dxa"/>
          </w:tcPr>
          <w:p w:rsidR="0009679E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739" w:type="dxa"/>
          </w:tcPr>
          <w:p w:rsidR="0009679E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30октября-01 ноября  24ч</w:t>
            </w:r>
          </w:p>
          <w:p w:rsidR="0009679E" w:rsidRPr="00D31632" w:rsidRDefault="0009679E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22-24 ноября   24ч</w:t>
            </w:r>
          </w:p>
          <w:p w:rsidR="008455F3" w:rsidRPr="00D31632" w:rsidRDefault="008455F3" w:rsidP="0009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1.Организация и содержание профильного обучения по психолого-педагогическому направлению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2.Психологическое сопровождение, профилактика безнадзорности и  правонарушений подростков, жестокого о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>бращения с  несовершеннолетними</w:t>
            </w:r>
          </w:p>
        </w:tc>
        <w:tc>
          <w:tcPr>
            <w:tcW w:w="1990" w:type="dxa"/>
          </w:tcPr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Удостоверение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№ 6851 от 01.11.2023г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№654 от 24 .11.2023г</w:t>
            </w: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9E" w:rsidRPr="00D31632" w:rsidRDefault="0009679E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01 по 03 ноября 24ч</w:t>
            </w: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02 по 03 ноября  16ч</w:t>
            </w: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 и ПК</w:t>
            </w: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28-29 .03.2024   16ч</w:t>
            </w: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16 апреля по 15 мая 2024г в объеме 24ч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1)Особенности подготовки  к ГИА по информатике</w:t>
            </w: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2)Реализация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ФГОС ОО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3)Совершенствование предметных и методических компетенций учителей информатики   </w:t>
            </w: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4) Школа современного учителя. Содержание и методика обучения</w:t>
            </w:r>
            <w:r w:rsidR="005E39A7"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предмету на углубленном уровне</w:t>
            </w: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 6871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831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№ 2404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От 29.03.2024г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Долгармаа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от 12 10.2023г 8ч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 и ПК  01.03.2024г 8ч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1)Повышение эффективности деятельности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рук-ля в ОО 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2)Реализация предметной области « Основы духовно-нравственной 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народов России» в ОО  </w:t>
            </w: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 № 3645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1866</w:t>
            </w: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от 12 10.2023г 8ч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 и ПК 01.03.2024г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1)Повышение эффективности деятельности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рук-ля в ОО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2) Реализация предметной области « Основы духовно-нравственной культуры народов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в ОО </w:t>
            </w: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 № 3644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№ 1867</w:t>
            </w: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ИППи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ПККТувГУ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 27 по 02 декабря-очно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03 по 09 .12 дистанционно 72ч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детско-юношеского и  спортивно-оздоровительного туризма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№722</w:t>
            </w: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Айдыс-оол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Алдын-оолович</w:t>
            </w:r>
            <w:proofErr w:type="spellEnd"/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ИППи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ПККТувГУ</w:t>
            </w:r>
            <w:proofErr w:type="spellEnd"/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 27 по 02 декабря-очно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03 по 09 .12 дистанционно 72ч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детско-юношеского и  спортивно-оздоровительного туризма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№741</w:t>
            </w:r>
          </w:p>
        </w:tc>
      </w:tr>
      <w:tr w:rsidR="008455F3" w:rsidRPr="00D31632" w:rsidTr="00AB78A1">
        <w:tc>
          <w:tcPr>
            <w:tcW w:w="475" w:type="dxa"/>
          </w:tcPr>
          <w:p w:rsidR="008455F3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1836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39" w:type="dxa"/>
          </w:tcPr>
          <w:p w:rsidR="008455F3" w:rsidRPr="00D31632" w:rsidRDefault="008455F3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с 13 по 15 ноября 2023г  24ч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17-19 января  24ч</w:t>
            </w:r>
          </w:p>
        </w:tc>
        <w:tc>
          <w:tcPr>
            <w:tcW w:w="2607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1)Совершенствование предметных и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учителей русского языка и литературы 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2) Методические подходы подготовки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к устному экзамену по русскому языку»   </w:t>
            </w:r>
          </w:p>
        </w:tc>
        <w:tc>
          <w:tcPr>
            <w:tcW w:w="1990" w:type="dxa"/>
          </w:tcPr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7178 15.11.2023г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455F3" w:rsidRPr="00D31632" w:rsidRDefault="008455F3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0334 от 19.01.2024г</w:t>
            </w:r>
          </w:p>
        </w:tc>
      </w:tr>
      <w:tr w:rsidR="00AB78A1" w:rsidRPr="00D31632" w:rsidTr="00AB78A1">
        <w:tc>
          <w:tcPr>
            <w:tcW w:w="475" w:type="dxa"/>
          </w:tcPr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836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Айкыс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Сылдыс-ооловна</w:t>
            </w:r>
            <w:proofErr w:type="spellEnd"/>
          </w:p>
        </w:tc>
        <w:tc>
          <w:tcPr>
            <w:tcW w:w="1739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67" w:type="dxa"/>
          </w:tcPr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26-29 .02.2024г в 36ч</w:t>
            </w:r>
          </w:p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ТИРО и ПК С 25-26 марта 2024г  16ч</w:t>
            </w:r>
          </w:p>
          <w:p w:rsidR="00AB78A1" w:rsidRPr="00D31632" w:rsidRDefault="00AB78A1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1)Деятельность классного руководителя в современной общеобразовательной организации  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2)Совершенс</w:t>
            </w:r>
            <w:r w:rsidRPr="00D3163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вование предметных и методических компете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>нций учителя иностранного языка</w:t>
            </w:r>
          </w:p>
        </w:tc>
        <w:tc>
          <w:tcPr>
            <w:tcW w:w="1990" w:type="dxa"/>
          </w:tcPr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 1441 от 29.02.2024г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 № 2103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От 26.03.2024г</w:t>
            </w:r>
          </w:p>
        </w:tc>
      </w:tr>
      <w:tr w:rsidR="00AB78A1" w:rsidRPr="00D31632" w:rsidTr="00AB78A1">
        <w:tc>
          <w:tcPr>
            <w:tcW w:w="475" w:type="dxa"/>
          </w:tcPr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1836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Огонековна</w:t>
            </w:r>
            <w:proofErr w:type="spellEnd"/>
          </w:p>
        </w:tc>
        <w:tc>
          <w:tcPr>
            <w:tcW w:w="1739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67" w:type="dxa"/>
          </w:tcPr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 04-06 апреля 2024г в объеме-36ч</w:t>
            </w:r>
          </w:p>
        </w:tc>
        <w:tc>
          <w:tcPr>
            <w:tcW w:w="2607" w:type="dxa"/>
          </w:tcPr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Подготовка к ОГЭ -2024 по родном</w:t>
            </w:r>
            <w:r w:rsidR="005E39A7" w:rsidRPr="00D31632">
              <w:rPr>
                <w:rFonts w:ascii="Times New Roman" w:hAnsi="Times New Roman" w:cs="Times New Roman"/>
                <w:sz w:val="24"/>
                <w:szCs w:val="24"/>
              </w:rPr>
              <w:t>у языку требования и технологии</w:t>
            </w:r>
          </w:p>
        </w:tc>
        <w:tc>
          <w:tcPr>
            <w:tcW w:w="1990" w:type="dxa"/>
          </w:tcPr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B78A1" w:rsidRPr="00D31632" w:rsidTr="00AB78A1">
        <w:tc>
          <w:tcPr>
            <w:tcW w:w="475" w:type="dxa"/>
          </w:tcPr>
          <w:p w:rsidR="00AB78A1" w:rsidRPr="00D31632" w:rsidRDefault="00AB78A1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836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39" w:type="dxa"/>
          </w:tcPr>
          <w:p w:rsidR="00AB78A1" w:rsidRPr="00D31632" w:rsidRDefault="00AB78A1" w:rsidP="0010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AB78A1" w:rsidRPr="00D31632" w:rsidRDefault="00AB78A1" w:rsidP="00AB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18-19 апреля 2024г в объеме 16ч</w:t>
            </w:r>
          </w:p>
        </w:tc>
        <w:tc>
          <w:tcPr>
            <w:tcW w:w="2607" w:type="dxa"/>
          </w:tcPr>
          <w:p w:rsidR="00AB78A1" w:rsidRPr="00D31632" w:rsidRDefault="00AB78A1" w:rsidP="00AB7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Организационно-педагогические обеспечение воспитательного процесса в организации отдыха и оздоровления детей </w:t>
            </w:r>
            <w:proofErr w:type="gramStart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31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</w:tcPr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AB78A1" w:rsidRPr="00D31632" w:rsidRDefault="00AB78A1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От 19.04.2024г</w:t>
            </w:r>
          </w:p>
        </w:tc>
      </w:tr>
      <w:tr w:rsidR="005E39A7" w:rsidRPr="00D31632" w:rsidTr="008F73B4">
        <w:tc>
          <w:tcPr>
            <w:tcW w:w="475" w:type="dxa"/>
          </w:tcPr>
          <w:p w:rsidR="005E39A7" w:rsidRPr="00D31632" w:rsidRDefault="005E39A7" w:rsidP="0010601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9839" w:type="dxa"/>
            <w:gridSpan w:val="5"/>
          </w:tcPr>
          <w:p w:rsidR="005E39A7" w:rsidRPr="00D31632" w:rsidRDefault="005E39A7" w:rsidP="00296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847364" w:rsidRPr="00D31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764часов</w:t>
            </w:r>
          </w:p>
        </w:tc>
      </w:tr>
    </w:tbl>
    <w:p w:rsidR="00AB78A1" w:rsidRPr="00D31632" w:rsidRDefault="00AB78A1" w:rsidP="0046421D">
      <w:pPr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6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31632">
        <w:rPr>
          <w:rFonts w:ascii="Times New Roman" w:hAnsi="Times New Roman" w:cs="Times New Roman"/>
          <w:sz w:val="24"/>
          <w:szCs w:val="24"/>
        </w:rPr>
        <w:t>Молодые педагоги и другие наставляемые педагоги  школы систематически повышают свой квалификационный уровень различными способами: через прохождение плановых КПК.</w:t>
      </w:r>
    </w:p>
    <w:p w:rsidR="00673A3B" w:rsidRPr="00D31632" w:rsidRDefault="0017703F" w:rsidP="0048488D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lastRenderedPageBreak/>
        <w:t>2.Участие мо</w:t>
      </w:r>
      <w:r w:rsidR="00847364" w:rsidRPr="00D31632">
        <w:rPr>
          <w:rFonts w:ascii="Times New Roman" w:hAnsi="Times New Roman" w:cs="Times New Roman"/>
          <w:b/>
          <w:sz w:val="24"/>
          <w:szCs w:val="24"/>
        </w:rPr>
        <w:t xml:space="preserve">лодых педагогов в конкурсах педагогического </w:t>
      </w:r>
      <w:r w:rsidRPr="00D31632">
        <w:rPr>
          <w:rFonts w:ascii="Times New Roman" w:hAnsi="Times New Roman" w:cs="Times New Roman"/>
          <w:b/>
          <w:sz w:val="24"/>
          <w:szCs w:val="24"/>
        </w:rPr>
        <w:t xml:space="preserve">мастерства </w:t>
      </w:r>
    </w:p>
    <w:tbl>
      <w:tblPr>
        <w:tblStyle w:val="a3"/>
        <w:tblW w:w="0" w:type="auto"/>
        <w:tblInd w:w="75" w:type="dxa"/>
        <w:tblLook w:val="04A0" w:firstRow="1" w:lastRow="0" w:firstColumn="1" w:lastColumn="0" w:noHBand="0" w:noVBand="1"/>
      </w:tblPr>
      <w:tblGrid>
        <w:gridCol w:w="456"/>
        <w:gridCol w:w="3823"/>
        <w:gridCol w:w="2173"/>
        <w:gridCol w:w="3044"/>
      </w:tblGrid>
      <w:tr w:rsidR="00673A3B" w:rsidRPr="00D31632" w:rsidTr="003B6208">
        <w:tc>
          <w:tcPr>
            <w:tcW w:w="456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73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3044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3A3B" w:rsidRPr="00D31632" w:rsidTr="003B6208">
        <w:tc>
          <w:tcPr>
            <w:tcW w:w="456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673A3B" w:rsidRPr="00D31632" w:rsidRDefault="003B6208" w:rsidP="0048488D">
            <w:pPr>
              <w:rPr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 xml:space="preserve">Региональный </w:t>
            </w:r>
            <w:r w:rsidR="00673A3B" w:rsidRPr="00D31632">
              <w:rPr>
                <w:sz w:val="24"/>
                <w:szCs w:val="24"/>
              </w:rPr>
              <w:t xml:space="preserve"> этап конкурса «Учитель года – 2024» в номинации «Воспитать человека»</w:t>
            </w:r>
          </w:p>
        </w:tc>
        <w:tc>
          <w:tcPr>
            <w:tcW w:w="2173" w:type="dxa"/>
          </w:tcPr>
          <w:p w:rsidR="00673A3B" w:rsidRPr="00D31632" w:rsidRDefault="00673A3B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3044" w:type="dxa"/>
          </w:tcPr>
          <w:p w:rsidR="00673A3B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752D43" wp14:editId="315642E0">
                  <wp:extent cx="1795849" cy="807963"/>
                  <wp:effectExtent l="0" t="0" r="0" b="0"/>
                  <wp:docPr id="22" name="Рисунок 22" descr="C:\Users\1\Desktop\IMG-e04afcfe8a264bd0b6a3917948f2cae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-e04afcfe8a264bd0b6a3917948f2cae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72" cy="807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208" w:rsidRPr="00D31632" w:rsidTr="003B6208">
        <w:tc>
          <w:tcPr>
            <w:tcW w:w="456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3B6208" w:rsidRPr="00D31632" w:rsidRDefault="003B6208" w:rsidP="008455F3">
            <w:pPr>
              <w:rPr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Муниципальный  этап конкурса «Учитель года – 2024» в номинации «Воспитать человека»</w:t>
            </w:r>
          </w:p>
        </w:tc>
        <w:tc>
          <w:tcPr>
            <w:tcW w:w="2173" w:type="dxa"/>
          </w:tcPr>
          <w:p w:rsidR="003B6208" w:rsidRPr="00D31632" w:rsidRDefault="003B6208" w:rsidP="0084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3044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16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 место</w:t>
            </w:r>
          </w:p>
        </w:tc>
      </w:tr>
      <w:tr w:rsidR="003B6208" w:rsidRPr="00D31632" w:rsidTr="003B6208">
        <w:tc>
          <w:tcPr>
            <w:tcW w:w="456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конкурса « Учитель года-2024»</w:t>
            </w:r>
          </w:p>
        </w:tc>
        <w:tc>
          <w:tcPr>
            <w:tcW w:w="2173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РШ</w:t>
            </w:r>
          </w:p>
        </w:tc>
        <w:tc>
          <w:tcPr>
            <w:tcW w:w="3044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50558E" wp14:editId="05EEFBAF">
                  <wp:extent cx="1447800" cy="1086020"/>
                  <wp:effectExtent l="0" t="0" r="0" b="0"/>
                  <wp:docPr id="21" name="Рисунок 21" descr="C:\Users\1\Desktop\IMG-809dcef109d65b6f246018743a63ef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IMG-809dcef109d65b6f246018743a63ef1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691" cy="108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208" w:rsidRPr="00D31632" w:rsidTr="003B6208">
        <w:tc>
          <w:tcPr>
            <w:tcW w:w="456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</w:tcPr>
          <w:p w:rsidR="003B6208" w:rsidRPr="00D31632" w:rsidRDefault="003B6208" w:rsidP="003B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конкурса « Учитель года-2024» в номинации « Лучший  педагог мужчина-лидер-наставник»</w:t>
            </w:r>
          </w:p>
        </w:tc>
        <w:tc>
          <w:tcPr>
            <w:tcW w:w="2173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ВЧ</w:t>
            </w:r>
          </w:p>
        </w:tc>
        <w:tc>
          <w:tcPr>
            <w:tcW w:w="3044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За активное участие</w:t>
            </w:r>
          </w:p>
        </w:tc>
      </w:tr>
      <w:tr w:rsidR="003B6208" w:rsidRPr="00D31632" w:rsidTr="003B6208">
        <w:tc>
          <w:tcPr>
            <w:tcW w:w="456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</w:tcPr>
          <w:p w:rsidR="003B6208" w:rsidRPr="00D31632" w:rsidRDefault="003B6208" w:rsidP="0037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Муниципальный  этап конкурса «Учитель года – 2024» в номинации «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Лучший педагог-мужчина-лидер-наставник</w:t>
            </w:r>
            <w:r w:rsidRPr="00D31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:rsidR="003B6208" w:rsidRPr="00D31632" w:rsidRDefault="003B6208" w:rsidP="0037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МВ</w:t>
            </w:r>
          </w:p>
        </w:tc>
        <w:tc>
          <w:tcPr>
            <w:tcW w:w="3044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За активное участие</w:t>
            </w:r>
          </w:p>
        </w:tc>
      </w:tr>
      <w:tr w:rsidR="003B6208" w:rsidRPr="00D31632" w:rsidTr="003B6208">
        <w:tc>
          <w:tcPr>
            <w:tcW w:w="456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3B6208" w:rsidRPr="00D31632" w:rsidRDefault="003B6208" w:rsidP="00484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конкурса </w:t>
            </w:r>
          </w:p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Учитель года-2024»</w:t>
            </w:r>
          </w:p>
        </w:tc>
        <w:tc>
          <w:tcPr>
            <w:tcW w:w="2173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Шыргайовна</w:t>
            </w:r>
            <w:proofErr w:type="spellEnd"/>
          </w:p>
        </w:tc>
        <w:tc>
          <w:tcPr>
            <w:tcW w:w="3044" w:type="dxa"/>
          </w:tcPr>
          <w:p w:rsidR="003B6208" w:rsidRPr="00D31632" w:rsidRDefault="003B6208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За активное участие</w:t>
            </w:r>
          </w:p>
        </w:tc>
      </w:tr>
      <w:tr w:rsidR="003734B1" w:rsidRPr="00D31632" w:rsidTr="003B6208">
        <w:tc>
          <w:tcPr>
            <w:tcW w:w="456" w:type="dxa"/>
          </w:tcPr>
          <w:p w:rsidR="003734B1" w:rsidRPr="00D31632" w:rsidRDefault="003734B1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</w:tcPr>
          <w:p w:rsidR="003734B1" w:rsidRPr="00D31632" w:rsidRDefault="003734B1" w:rsidP="00484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 Педагогический дует»</w:t>
            </w:r>
          </w:p>
        </w:tc>
        <w:tc>
          <w:tcPr>
            <w:tcW w:w="2173" w:type="dxa"/>
          </w:tcPr>
          <w:p w:rsidR="003734B1" w:rsidRPr="00D31632" w:rsidRDefault="003734B1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АШ</w:t>
            </w:r>
          </w:p>
          <w:p w:rsidR="003734B1" w:rsidRPr="00D31632" w:rsidRDefault="003734B1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Деспижек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АК</w:t>
            </w:r>
          </w:p>
        </w:tc>
        <w:tc>
          <w:tcPr>
            <w:tcW w:w="3044" w:type="dxa"/>
          </w:tcPr>
          <w:p w:rsidR="003734B1" w:rsidRPr="00D31632" w:rsidRDefault="003734B1" w:rsidP="0048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AA5" w:rsidRPr="00D31632" w:rsidRDefault="0017703F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Изучение, обобщение и распространение эффективного педагогического опыта</w:t>
      </w:r>
      <w:r w:rsidR="00847364" w:rsidRPr="00D31632">
        <w:rPr>
          <w:rFonts w:ascii="Times New Roman" w:hAnsi="Times New Roman" w:cs="Times New Roman"/>
          <w:sz w:val="24"/>
          <w:szCs w:val="24"/>
        </w:rPr>
        <w:t>.</w:t>
      </w:r>
      <w:r w:rsidRPr="00D31632">
        <w:rPr>
          <w:rFonts w:ascii="Times New Roman" w:hAnsi="Times New Roman" w:cs="Times New Roman"/>
          <w:sz w:val="24"/>
          <w:szCs w:val="24"/>
        </w:rPr>
        <w:t xml:space="preserve"> Как наставники, так и наставляемые в течение всего учебного года участвовали в обобщении и распространении своего педагогического опыта Работа по распространению опыта наставников - опытных учителей: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851"/>
        <w:gridCol w:w="2551"/>
        <w:gridCol w:w="1701"/>
        <w:gridCol w:w="1950"/>
      </w:tblGrid>
      <w:tr w:rsidR="004C6EC3" w:rsidRPr="00D31632" w:rsidTr="004C6EC3">
        <w:tc>
          <w:tcPr>
            <w:tcW w:w="518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4C6EC3" w:rsidRPr="00D31632" w:rsidRDefault="004C6EC3" w:rsidP="004C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Тема классного часа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50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4C6EC3" w:rsidRPr="00D31632" w:rsidTr="004C6EC3">
        <w:tc>
          <w:tcPr>
            <w:tcW w:w="518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Фестиваль открытых классных часов « Мои жизненные ценности»</w:t>
            </w:r>
          </w:p>
        </w:tc>
        <w:tc>
          <w:tcPr>
            <w:tcW w:w="255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Аът-тыва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амыдыралы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чоргааралы</w:t>
            </w:r>
            <w:proofErr w:type="spellEnd"/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50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4C6EC3" w:rsidRPr="00D31632" w:rsidTr="004C6EC3">
        <w:trPr>
          <w:trHeight w:val="1103"/>
        </w:trPr>
        <w:tc>
          <w:tcPr>
            <w:tcW w:w="518" w:type="dxa"/>
            <w:vMerge w:val="restart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1" w:type="dxa"/>
            <w:vMerge w:val="restart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Зональная конференция, приуроченная к Году семьи « Духовно-нравственное воспитание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ребенка-основа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255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Методика воспитания учащихся начальных классов в духе патриотизма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C6EC3" w:rsidRPr="00D31632" w:rsidTr="004C6EC3">
        <w:trPr>
          <w:trHeight w:val="350"/>
        </w:trPr>
        <w:tc>
          <w:tcPr>
            <w:tcW w:w="518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учащихся в условиях реализации ФГОС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4C6EC3" w:rsidRPr="00D31632" w:rsidTr="004C6EC3">
        <w:trPr>
          <w:trHeight w:val="246"/>
        </w:trPr>
        <w:tc>
          <w:tcPr>
            <w:tcW w:w="518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обеспечение духовно-нравственного 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в воспитание школьников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4C6EC3" w:rsidRPr="00D31632" w:rsidTr="004C6EC3">
        <w:trPr>
          <w:trHeight w:val="208"/>
        </w:trPr>
        <w:tc>
          <w:tcPr>
            <w:tcW w:w="518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через уроки технологии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</w:tr>
      <w:tr w:rsidR="00F439AC" w:rsidRPr="00D31632" w:rsidTr="00F439AC">
        <w:trPr>
          <w:trHeight w:val="208"/>
        </w:trPr>
        <w:tc>
          <w:tcPr>
            <w:tcW w:w="518" w:type="dxa"/>
            <w:tcBorders>
              <w:top w:val="nil"/>
            </w:tcBorders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Роль семьи в воспитании детей</w:t>
            </w:r>
          </w:p>
        </w:tc>
        <w:tc>
          <w:tcPr>
            <w:tcW w:w="1701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</w:tr>
      <w:tr w:rsidR="004C6EC3" w:rsidRPr="00D31632" w:rsidTr="004C6EC3">
        <w:tc>
          <w:tcPr>
            <w:tcW w:w="518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« Педагогические инновации: от идеи к практике»</w:t>
            </w:r>
          </w:p>
        </w:tc>
        <w:tc>
          <w:tcPr>
            <w:tcW w:w="255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701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ЕМ</w:t>
            </w:r>
          </w:p>
        </w:tc>
      </w:tr>
      <w:tr w:rsidR="004C6EC3" w:rsidRPr="00D31632" w:rsidTr="004C6EC3">
        <w:tc>
          <w:tcPr>
            <w:tcW w:w="518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6EC3" w:rsidRPr="00D31632" w:rsidRDefault="00847364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701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6EC3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ЮС</w:t>
            </w:r>
          </w:p>
        </w:tc>
      </w:tr>
      <w:tr w:rsidR="00F439AC" w:rsidRPr="00D31632" w:rsidTr="004C6EC3">
        <w:tc>
          <w:tcPr>
            <w:tcW w:w="518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39AC" w:rsidRPr="00D31632" w:rsidRDefault="00847364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701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439AC" w:rsidRPr="00D31632" w:rsidRDefault="00F439AC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Сай-оол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</w:tbl>
    <w:p w:rsidR="003734B1" w:rsidRPr="00D31632" w:rsidRDefault="00847364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  </w:t>
      </w:r>
      <w:r w:rsidR="0017703F" w:rsidRPr="00D31632">
        <w:rPr>
          <w:rFonts w:ascii="Times New Roman" w:hAnsi="Times New Roman" w:cs="Times New Roman"/>
          <w:sz w:val="24"/>
          <w:szCs w:val="24"/>
        </w:rPr>
        <w:t xml:space="preserve">Таким образом, работа с молодыми специалистами велась по всем направлениям и имела положительные результаты. </w:t>
      </w:r>
    </w:p>
    <w:p w:rsidR="003734B1" w:rsidRPr="00D31632" w:rsidRDefault="0017703F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2) Форма работы «учитель – ученик» </w:t>
      </w:r>
      <w:r w:rsidR="0019498D" w:rsidRPr="00D31632">
        <w:rPr>
          <w:rFonts w:ascii="Times New Roman" w:hAnsi="Times New Roman" w:cs="Times New Roman"/>
          <w:sz w:val="24"/>
          <w:szCs w:val="24"/>
        </w:rPr>
        <w:t>Результаты работы представлены в табли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це: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28"/>
        <w:gridCol w:w="2187"/>
        <w:gridCol w:w="695"/>
        <w:gridCol w:w="2335"/>
        <w:gridCol w:w="1493"/>
        <w:gridCol w:w="2268"/>
      </w:tblGrid>
      <w:tr w:rsidR="003734B1" w:rsidRPr="00D31632" w:rsidTr="00847364">
        <w:tc>
          <w:tcPr>
            <w:tcW w:w="628" w:type="dxa"/>
          </w:tcPr>
          <w:p w:rsidR="003734B1" w:rsidRPr="00D31632" w:rsidRDefault="003734B1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7" w:type="dxa"/>
          </w:tcPr>
          <w:p w:rsidR="003734B1" w:rsidRPr="00D31632" w:rsidRDefault="003734B1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695" w:type="dxa"/>
          </w:tcPr>
          <w:p w:rsidR="003734B1" w:rsidRPr="00D31632" w:rsidRDefault="003734B1" w:rsidP="0037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5" w:type="dxa"/>
          </w:tcPr>
          <w:p w:rsidR="003734B1" w:rsidRPr="00D31632" w:rsidRDefault="003734B1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734B1" w:rsidRPr="00D31632" w:rsidRDefault="003734B1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направление одаренности</w:t>
            </w:r>
          </w:p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(интеллектуальное)</w:t>
            </w:r>
          </w:p>
        </w:tc>
        <w:tc>
          <w:tcPr>
            <w:tcW w:w="1493" w:type="dxa"/>
          </w:tcPr>
          <w:p w:rsidR="003734B1" w:rsidRPr="00D31632" w:rsidRDefault="003734B1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268" w:type="dxa"/>
          </w:tcPr>
          <w:p w:rsidR="003734B1" w:rsidRPr="00D31632" w:rsidRDefault="00847364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34B1" w:rsidRPr="00D31632">
              <w:rPr>
                <w:rFonts w:ascii="Times New Roman" w:hAnsi="Times New Roman" w:cs="Times New Roman"/>
                <w:sz w:val="24"/>
                <w:szCs w:val="24"/>
              </w:rPr>
              <w:t>еализация</w:t>
            </w:r>
          </w:p>
        </w:tc>
      </w:tr>
      <w:tr w:rsidR="00955B49" w:rsidRPr="00D31632" w:rsidTr="00847364">
        <w:tc>
          <w:tcPr>
            <w:tcW w:w="628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</w:p>
        </w:tc>
        <w:tc>
          <w:tcPr>
            <w:tcW w:w="695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35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3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  <w:tc>
          <w:tcPr>
            <w:tcW w:w="2268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биологии</w:t>
            </w:r>
          </w:p>
        </w:tc>
      </w:tr>
      <w:tr w:rsidR="00955B49" w:rsidRPr="00D31632" w:rsidTr="00847364">
        <w:tc>
          <w:tcPr>
            <w:tcW w:w="628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7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Баяна</w:t>
            </w:r>
          </w:p>
        </w:tc>
        <w:tc>
          <w:tcPr>
            <w:tcW w:w="695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955B49" w:rsidRPr="00D31632" w:rsidRDefault="00955B4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3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биологии</w:t>
            </w:r>
          </w:p>
        </w:tc>
      </w:tr>
      <w:tr w:rsidR="00955B49" w:rsidRPr="00D31632" w:rsidTr="00847364">
        <w:tc>
          <w:tcPr>
            <w:tcW w:w="628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Байлак</w:t>
            </w:r>
            <w:proofErr w:type="spellEnd"/>
          </w:p>
        </w:tc>
        <w:tc>
          <w:tcPr>
            <w:tcW w:w="69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3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биологии</w:t>
            </w:r>
          </w:p>
        </w:tc>
      </w:tr>
      <w:tr w:rsidR="00955B49" w:rsidRPr="00D31632" w:rsidTr="00847364">
        <w:tc>
          <w:tcPr>
            <w:tcW w:w="628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Айза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Яновна</w:t>
            </w:r>
          </w:p>
        </w:tc>
        <w:tc>
          <w:tcPr>
            <w:tcW w:w="69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3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3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биологии</w:t>
            </w:r>
          </w:p>
        </w:tc>
      </w:tr>
      <w:tr w:rsidR="00955B49" w:rsidRPr="00D31632" w:rsidTr="00847364">
        <w:tc>
          <w:tcPr>
            <w:tcW w:w="628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Дая</w:t>
            </w:r>
            <w:proofErr w:type="spellEnd"/>
          </w:p>
        </w:tc>
        <w:tc>
          <w:tcPr>
            <w:tcW w:w="69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955B49" w:rsidRPr="00D31632" w:rsidRDefault="00955B4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3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955B4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русскому языку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Чаян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БВ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русскому языку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БВ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 xml:space="preserve">Победитель муниципального этапа ВОШ по </w:t>
            </w:r>
            <w:r w:rsidRPr="00D31632">
              <w:rPr>
                <w:sz w:val="24"/>
                <w:szCs w:val="24"/>
              </w:rPr>
              <w:lastRenderedPageBreak/>
              <w:t>русскому языку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Кур-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базыр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БВ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русскому языку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Дая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Вилория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Хирбээ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Чаяана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Ээлдек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Чолдуговна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Чаян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Хаяевич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БВ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литературе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Адыгжы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технологии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технологии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Дингилаа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Баянды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экологии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экологии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Оюна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Монгун-ооловна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экологии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Монзук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Васильевна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ЕМ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информатике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Аманда Ай-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Чурековна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ЮС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биологии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Дингилаа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Баянды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право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Хаан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физике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физике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Мунзук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ЮС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математике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Ангырак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ОБЖ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Дингилаа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Баянды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экономике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Чолдуговна</w:t>
            </w:r>
            <w:proofErr w:type="spellEnd"/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Таважап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Победитель муниципального этапа ВОШ по географии</w:t>
            </w:r>
          </w:p>
        </w:tc>
      </w:tr>
      <w:tr w:rsidR="002962E9" w:rsidRPr="00D31632" w:rsidTr="00847364">
        <w:tc>
          <w:tcPr>
            <w:tcW w:w="628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87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Дая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69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35" w:type="dxa"/>
          </w:tcPr>
          <w:p w:rsidR="002962E9" w:rsidRPr="00D31632" w:rsidRDefault="002962E9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93" w:type="dxa"/>
          </w:tcPr>
          <w:p w:rsidR="002962E9" w:rsidRPr="00D31632" w:rsidRDefault="002962E9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</w:tc>
        <w:tc>
          <w:tcPr>
            <w:tcW w:w="2268" w:type="dxa"/>
          </w:tcPr>
          <w:p w:rsidR="002962E9" w:rsidRPr="00D31632" w:rsidRDefault="002962E9" w:rsidP="002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 xml:space="preserve">Победитель муниципального этапа ВОШ </w:t>
            </w:r>
            <w:proofErr w:type="gramStart"/>
            <w:r w:rsidRPr="00D31632">
              <w:rPr>
                <w:sz w:val="24"/>
                <w:szCs w:val="24"/>
              </w:rPr>
              <w:t>по</w:t>
            </w:r>
            <w:proofErr w:type="gramEnd"/>
            <w:r w:rsidRPr="00D31632">
              <w:rPr>
                <w:sz w:val="24"/>
                <w:szCs w:val="24"/>
              </w:rPr>
              <w:t xml:space="preserve"> </w:t>
            </w:r>
            <w:r w:rsidR="004C6EC3" w:rsidRPr="00D31632">
              <w:rPr>
                <w:sz w:val="24"/>
                <w:szCs w:val="24"/>
              </w:rPr>
              <w:t>обществознании</w:t>
            </w:r>
          </w:p>
        </w:tc>
      </w:tr>
      <w:tr w:rsidR="004C6EC3" w:rsidRPr="00D31632" w:rsidTr="00847364">
        <w:tc>
          <w:tcPr>
            <w:tcW w:w="628" w:type="dxa"/>
          </w:tcPr>
          <w:p w:rsidR="004C6EC3" w:rsidRPr="00D31632" w:rsidRDefault="004C6EC3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7" w:type="dxa"/>
          </w:tcPr>
          <w:p w:rsidR="004C6EC3" w:rsidRPr="00D31632" w:rsidRDefault="004C6EC3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Оюна</w:t>
            </w:r>
            <w:proofErr w:type="spellEnd"/>
          </w:p>
        </w:tc>
        <w:tc>
          <w:tcPr>
            <w:tcW w:w="695" w:type="dxa"/>
          </w:tcPr>
          <w:p w:rsidR="004C6EC3" w:rsidRPr="00D31632" w:rsidRDefault="004C6EC3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35" w:type="dxa"/>
          </w:tcPr>
          <w:p w:rsidR="004C6EC3" w:rsidRPr="00D31632" w:rsidRDefault="004C6EC3" w:rsidP="002962E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« </w:t>
            </w:r>
            <w:proofErr w:type="gramStart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D31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планет-2024г»</w:t>
            </w:r>
          </w:p>
        </w:tc>
        <w:tc>
          <w:tcPr>
            <w:tcW w:w="1493" w:type="dxa"/>
          </w:tcPr>
          <w:p w:rsidR="004C6EC3" w:rsidRPr="00D31632" w:rsidRDefault="004C6EC3" w:rsidP="00C1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3163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268" w:type="dxa"/>
          </w:tcPr>
          <w:p w:rsidR="004C6EC3" w:rsidRPr="00D31632" w:rsidRDefault="004C6EC3" w:rsidP="002962E9">
            <w:pPr>
              <w:rPr>
                <w:sz w:val="24"/>
                <w:szCs w:val="24"/>
              </w:rPr>
            </w:pPr>
            <w:r w:rsidRPr="00D31632">
              <w:rPr>
                <w:sz w:val="24"/>
                <w:szCs w:val="24"/>
              </w:rPr>
              <w:t>1 место</w:t>
            </w:r>
          </w:p>
        </w:tc>
      </w:tr>
    </w:tbl>
    <w:p w:rsidR="00955B49" w:rsidRPr="00D31632" w:rsidRDefault="00847364" w:rsidP="00955B4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Призерам</w:t>
      </w:r>
      <w:r w:rsidR="00955B49" w:rsidRPr="00D31632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всероссийской  олимпиады  шк</w:t>
      </w:r>
      <w:r w:rsidRPr="00D31632">
        <w:rPr>
          <w:rFonts w:ascii="Times New Roman" w:hAnsi="Times New Roman" w:cs="Times New Roman"/>
          <w:sz w:val="24"/>
          <w:szCs w:val="24"/>
        </w:rPr>
        <w:t xml:space="preserve">ольников по литературе </w:t>
      </w:r>
      <w:r w:rsidR="00955B49" w:rsidRPr="00D31632">
        <w:rPr>
          <w:rFonts w:ascii="Times New Roman" w:hAnsi="Times New Roman" w:cs="Times New Roman"/>
          <w:sz w:val="24"/>
          <w:szCs w:val="24"/>
        </w:rPr>
        <w:t xml:space="preserve"> стала ученица 9 класса </w:t>
      </w:r>
      <w:proofErr w:type="spellStart"/>
      <w:r w:rsidR="00955B49" w:rsidRPr="00D31632">
        <w:rPr>
          <w:rFonts w:ascii="Times New Roman" w:hAnsi="Times New Roman" w:cs="Times New Roman"/>
          <w:sz w:val="24"/>
          <w:szCs w:val="24"/>
        </w:rPr>
        <w:t>Хирбээ</w:t>
      </w:r>
      <w:proofErr w:type="spellEnd"/>
      <w:r w:rsidR="00955B49" w:rsidRPr="00D31632">
        <w:rPr>
          <w:rFonts w:ascii="Times New Roman" w:hAnsi="Times New Roman" w:cs="Times New Roman"/>
          <w:sz w:val="24"/>
          <w:szCs w:val="24"/>
        </w:rPr>
        <w:t xml:space="preserve"> Чаяна, руководитель </w:t>
      </w:r>
      <w:proofErr w:type="spellStart"/>
      <w:r w:rsidR="00955B49" w:rsidRPr="00D3163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955B49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ДА, учитель русского языка и лит</w:t>
      </w:r>
      <w:r w:rsidR="00955B49" w:rsidRPr="00D31632">
        <w:rPr>
          <w:rFonts w:ascii="Times New Roman" w:hAnsi="Times New Roman" w:cs="Times New Roman"/>
          <w:sz w:val="24"/>
          <w:szCs w:val="24"/>
        </w:rPr>
        <w:t>ературы.</w:t>
      </w:r>
    </w:p>
    <w:p w:rsidR="00955B49" w:rsidRPr="00D31632" w:rsidRDefault="00955B49" w:rsidP="00955B49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47364" w:rsidRPr="00D316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3A2CE9" wp14:editId="1ED9B34C">
            <wp:extent cx="821777" cy="1095528"/>
            <wp:effectExtent l="0" t="0" r="0" b="9525"/>
            <wp:docPr id="6" name="Рисунок 6" descr="C:\Users\1\Desktop\IMG-e2d2254d951306e31f782eaed47ebe1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e2d2254d951306e31f782eaed47ebe16-V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64" cy="111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64" w:rsidRPr="00D316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C03D7B" wp14:editId="0A036D7B">
            <wp:extent cx="1142314" cy="856735"/>
            <wp:effectExtent l="9207" t="0" r="0" b="0"/>
            <wp:docPr id="20" name="Рисунок 20" descr="C:\Users\1\Desktop\IMG-8a2c26192ca1188c35e1b62d62440a4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8a2c26192ca1188c35e1b62d62440a4d-V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33659" cy="85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D" w:rsidRPr="00D31632" w:rsidRDefault="0019498D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    </w:t>
      </w:r>
      <w:r w:rsidRPr="00D3163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31632">
        <w:rPr>
          <w:rFonts w:ascii="Times New Roman" w:hAnsi="Times New Roman" w:cs="Times New Roman"/>
          <w:sz w:val="24"/>
          <w:szCs w:val="24"/>
        </w:rPr>
        <w:t xml:space="preserve">созданная  программа </w:t>
      </w:r>
      <w:r w:rsidRPr="00D31632"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приносит</w:t>
      </w:r>
      <w:r w:rsidR="00D1728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 xml:space="preserve"> положительные результаты</w:t>
      </w:r>
      <w:proofErr w:type="gramEnd"/>
      <w:r w:rsidRPr="00D316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34B1" w:rsidRPr="00D31632" w:rsidRDefault="00D1728F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1) Р</w:t>
      </w:r>
      <w:r w:rsidR="0019498D" w:rsidRPr="00D31632">
        <w:rPr>
          <w:rFonts w:ascii="Times New Roman" w:hAnsi="Times New Roman" w:cs="Times New Roman"/>
          <w:sz w:val="24"/>
          <w:szCs w:val="24"/>
        </w:rPr>
        <w:t>абота с моло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дыми специалистами  </w:t>
      </w:r>
      <w:r w:rsidR="0019498D" w:rsidRPr="00D31632">
        <w:rPr>
          <w:rFonts w:ascii="Times New Roman" w:hAnsi="Times New Roman" w:cs="Times New Roman"/>
          <w:sz w:val="24"/>
          <w:szCs w:val="24"/>
        </w:rPr>
        <w:t>осуществляется в полн</w:t>
      </w:r>
      <w:r w:rsidR="0019498D" w:rsidRPr="00D31632">
        <w:rPr>
          <w:rFonts w:ascii="Times New Roman" w:hAnsi="Times New Roman" w:cs="Times New Roman"/>
          <w:sz w:val="24"/>
          <w:szCs w:val="24"/>
        </w:rPr>
        <w:t>ом объеме, на удовлетворительном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 уровне, что имеет свои положительные результаты: победы и участие мо</w:t>
      </w:r>
      <w:r w:rsidR="0019498D" w:rsidRPr="00D31632">
        <w:rPr>
          <w:rFonts w:ascii="Times New Roman" w:hAnsi="Times New Roman" w:cs="Times New Roman"/>
          <w:sz w:val="24"/>
          <w:szCs w:val="24"/>
        </w:rPr>
        <w:t>лодых педагогов в конкурсах педагогического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 масте</w:t>
      </w:r>
      <w:r w:rsidR="0019498D" w:rsidRPr="00D31632">
        <w:rPr>
          <w:rFonts w:ascii="Times New Roman" w:hAnsi="Times New Roman" w:cs="Times New Roman"/>
          <w:sz w:val="24"/>
          <w:szCs w:val="24"/>
        </w:rPr>
        <w:t>рства, районных семинарах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 2) Наблюдается положительная динамика количества и качества участия обучающихся школы в олимпиад</w:t>
      </w:r>
      <w:r w:rsidRPr="00D31632">
        <w:rPr>
          <w:rFonts w:ascii="Times New Roman" w:hAnsi="Times New Roman" w:cs="Times New Roman"/>
          <w:sz w:val="24"/>
          <w:szCs w:val="24"/>
        </w:rPr>
        <w:t xml:space="preserve">ах, конкурсах, </w:t>
      </w:r>
      <w:proofErr w:type="spellStart"/>
      <w:r w:rsidRPr="00D31632">
        <w:rPr>
          <w:rFonts w:ascii="Times New Roman" w:hAnsi="Times New Roman" w:cs="Times New Roman"/>
          <w:sz w:val="24"/>
          <w:szCs w:val="24"/>
        </w:rPr>
        <w:t>фестивалях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D31632">
        <w:rPr>
          <w:rFonts w:ascii="Times New Roman" w:hAnsi="Times New Roman" w:cs="Times New Roman"/>
          <w:sz w:val="24"/>
          <w:szCs w:val="24"/>
        </w:rPr>
        <w:t>ревнованиях</w:t>
      </w:r>
      <w:proofErr w:type="spellEnd"/>
      <w:r w:rsidR="0019498D" w:rsidRPr="00D31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98D" w:rsidRPr="00D31632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="0019498D" w:rsidRPr="00D31632">
        <w:rPr>
          <w:rFonts w:ascii="Times New Roman" w:hAnsi="Times New Roman" w:cs="Times New Roman"/>
          <w:sz w:val="24"/>
          <w:szCs w:val="24"/>
        </w:rPr>
        <w:t>. муниципальног</w:t>
      </w:r>
      <w:r w:rsidR="0019498D" w:rsidRPr="00D31632">
        <w:rPr>
          <w:rFonts w:ascii="Times New Roman" w:hAnsi="Times New Roman" w:cs="Times New Roman"/>
          <w:sz w:val="24"/>
          <w:szCs w:val="24"/>
        </w:rPr>
        <w:t>о, регионального</w:t>
      </w:r>
      <w:r w:rsidR="0019498D" w:rsidRPr="00D31632">
        <w:rPr>
          <w:rFonts w:ascii="Times New Roman" w:hAnsi="Times New Roman" w:cs="Times New Roman"/>
          <w:sz w:val="24"/>
          <w:szCs w:val="24"/>
        </w:rPr>
        <w:t xml:space="preserve"> уровней</w:t>
      </w:r>
    </w:p>
    <w:p w:rsidR="00901E37" w:rsidRPr="00D31632" w:rsidRDefault="00D1728F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 </w:t>
      </w:r>
      <w:r w:rsidR="00683DB8" w:rsidRPr="00D31632">
        <w:rPr>
          <w:rFonts w:ascii="Times New Roman" w:hAnsi="Times New Roman" w:cs="Times New Roman"/>
          <w:sz w:val="24"/>
          <w:szCs w:val="24"/>
        </w:rPr>
        <w:t>Анализ работы показал,</w:t>
      </w:r>
      <w:r w:rsidR="0046421D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что проводимая работа по организации </w:t>
      </w:r>
      <w:r w:rsidRPr="00D31632">
        <w:rPr>
          <w:rFonts w:ascii="Times New Roman" w:hAnsi="Times New Roman" w:cs="Times New Roman"/>
          <w:sz w:val="24"/>
          <w:szCs w:val="24"/>
        </w:rPr>
        <w:t>наставничества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в  школе </w:t>
      </w:r>
      <w:r w:rsidRPr="00D31632">
        <w:rPr>
          <w:rFonts w:ascii="Times New Roman" w:hAnsi="Times New Roman" w:cs="Times New Roman"/>
          <w:sz w:val="24"/>
          <w:szCs w:val="24"/>
        </w:rPr>
        <w:t>способствует  конструктивно</w:t>
      </w:r>
      <w:r w:rsidR="00683DB8" w:rsidRPr="00D31632">
        <w:rPr>
          <w:rFonts w:ascii="Times New Roman" w:hAnsi="Times New Roman" w:cs="Times New Roman"/>
          <w:sz w:val="24"/>
          <w:szCs w:val="24"/>
        </w:rPr>
        <w:t>й работе молодых коллег и опытных  наставников,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683DB8" w:rsidRPr="00D31632">
        <w:rPr>
          <w:rFonts w:ascii="Times New Roman" w:hAnsi="Times New Roman" w:cs="Times New Roman"/>
          <w:sz w:val="24"/>
          <w:szCs w:val="24"/>
        </w:rPr>
        <w:t>помогает  приобщаться к инновациям в  образовании,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683DB8" w:rsidRPr="00D31632">
        <w:rPr>
          <w:rFonts w:ascii="Times New Roman" w:hAnsi="Times New Roman" w:cs="Times New Roman"/>
          <w:sz w:val="24"/>
          <w:szCs w:val="24"/>
        </w:rPr>
        <w:t>применять новые  методы в урочной и внеурочной  деятельности,</w:t>
      </w:r>
      <w:r w:rsidRPr="00D31632">
        <w:rPr>
          <w:rFonts w:ascii="Times New Roman" w:hAnsi="Times New Roman" w:cs="Times New Roman"/>
          <w:sz w:val="24"/>
          <w:szCs w:val="24"/>
        </w:rPr>
        <w:t xml:space="preserve"> способствуют</w:t>
      </w:r>
      <w:r w:rsidR="00683DB8" w:rsidRPr="00D31632">
        <w:rPr>
          <w:rFonts w:ascii="Times New Roman" w:hAnsi="Times New Roman" w:cs="Times New Roman"/>
          <w:sz w:val="24"/>
          <w:szCs w:val="24"/>
        </w:rPr>
        <w:t xml:space="preserve">  реализации личностн</w:t>
      </w:r>
      <w:proofErr w:type="gramStart"/>
      <w:r w:rsidR="00683DB8" w:rsidRPr="00D3163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83DB8" w:rsidRPr="00D31632">
        <w:rPr>
          <w:rFonts w:ascii="Times New Roman" w:hAnsi="Times New Roman" w:cs="Times New Roman"/>
          <w:sz w:val="24"/>
          <w:szCs w:val="24"/>
        </w:rPr>
        <w:t xml:space="preserve"> ориентированного  образования школьников. </w:t>
      </w:r>
      <w:r w:rsidR="0046421D" w:rsidRPr="00D31632">
        <w:rPr>
          <w:rFonts w:ascii="Times New Roman" w:hAnsi="Times New Roman" w:cs="Times New Roman"/>
          <w:sz w:val="24"/>
          <w:szCs w:val="24"/>
        </w:rPr>
        <w:t>В своей работе наши педагоги-</w:t>
      </w:r>
      <w:r w:rsidRPr="00D31632">
        <w:rPr>
          <w:rFonts w:ascii="Times New Roman" w:hAnsi="Times New Roman" w:cs="Times New Roman"/>
          <w:sz w:val="24"/>
          <w:szCs w:val="24"/>
        </w:rPr>
        <w:t xml:space="preserve">наставники </w:t>
      </w:r>
      <w:r w:rsidR="0046421D" w:rsidRPr="00D31632">
        <w:rPr>
          <w:rFonts w:ascii="Times New Roman" w:hAnsi="Times New Roman" w:cs="Times New Roman"/>
          <w:sz w:val="24"/>
          <w:szCs w:val="24"/>
        </w:rPr>
        <w:t xml:space="preserve"> используют активные формы,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46421D" w:rsidRPr="00D31632">
        <w:rPr>
          <w:rFonts w:ascii="Times New Roman" w:hAnsi="Times New Roman" w:cs="Times New Roman"/>
          <w:sz w:val="24"/>
          <w:szCs w:val="24"/>
        </w:rPr>
        <w:t xml:space="preserve">такие как практическое освоение персональных приемов работы под руководством педагога </w:t>
      </w:r>
      <w:r w:rsidRPr="00D31632">
        <w:rPr>
          <w:rFonts w:ascii="Times New Roman" w:hAnsi="Times New Roman" w:cs="Times New Roman"/>
          <w:sz w:val="24"/>
          <w:szCs w:val="24"/>
        </w:rPr>
        <w:t>наставника</w:t>
      </w:r>
      <w:r w:rsidR="0046421D" w:rsidRPr="00D31632">
        <w:rPr>
          <w:rFonts w:ascii="Times New Roman" w:hAnsi="Times New Roman" w:cs="Times New Roman"/>
          <w:sz w:val="24"/>
          <w:szCs w:val="24"/>
        </w:rPr>
        <w:t>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46421D" w:rsidRPr="00D31632">
        <w:rPr>
          <w:rFonts w:ascii="Times New Roman" w:hAnsi="Times New Roman" w:cs="Times New Roman"/>
          <w:sz w:val="24"/>
          <w:szCs w:val="24"/>
        </w:rPr>
        <w:t>совместное проведение мастер-кла</w:t>
      </w:r>
      <w:r w:rsidR="005E39A7" w:rsidRPr="00D31632">
        <w:rPr>
          <w:rFonts w:ascii="Times New Roman" w:hAnsi="Times New Roman" w:cs="Times New Roman"/>
          <w:sz w:val="24"/>
          <w:szCs w:val="24"/>
        </w:rPr>
        <w:t>ссы,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5E39A7" w:rsidRPr="00D31632">
        <w:rPr>
          <w:rFonts w:ascii="Times New Roman" w:hAnsi="Times New Roman" w:cs="Times New Roman"/>
          <w:sz w:val="24"/>
          <w:szCs w:val="24"/>
        </w:rPr>
        <w:t>решение проблемных ситуаций. Работая с молодыми педагогами,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5E39A7" w:rsidRPr="00D31632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D31632">
        <w:rPr>
          <w:rFonts w:ascii="Times New Roman" w:hAnsi="Times New Roman" w:cs="Times New Roman"/>
          <w:sz w:val="24"/>
          <w:szCs w:val="24"/>
        </w:rPr>
        <w:t xml:space="preserve">наставники </w:t>
      </w:r>
      <w:r w:rsidR="005E39A7" w:rsidRPr="00D31632">
        <w:rPr>
          <w:rFonts w:ascii="Times New Roman" w:hAnsi="Times New Roman" w:cs="Times New Roman"/>
          <w:sz w:val="24"/>
          <w:szCs w:val="24"/>
        </w:rPr>
        <w:t xml:space="preserve"> повышают свою профессиональную компетенцию,</w:t>
      </w: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5E39A7" w:rsidRPr="00D31632">
        <w:rPr>
          <w:rFonts w:ascii="Times New Roman" w:hAnsi="Times New Roman" w:cs="Times New Roman"/>
          <w:sz w:val="24"/>
          <w:szCs w:val="24"/>
        </w:rPr>
        <w:t xml:space="preserve">следят за новинками литературы, используют </w:t>
      </w:r>
      <w:r w:rsidRPr="00D31632">
        <w:rPr>
          <w:rFonts w:ascii="Times New Roman" w:hAnsi="Times New Roman" w:cs="Times New Roman"/>
          <w:sz w:val="24"/>
          <w:szCs w:val="24"/>
        </w:rPr>
        <w:t>р</w:t>
      </w:r>
      <w:r w:rsidR="005E39A7" w:rsidRPr="00D31632">
        <w:rPr>
          <w:rFonts w:ascii="Times New Roman" w:hAnsi="Times New Roman" w:cs="Times New Roman"/>
          <w:sz w:val="24"/>
          <w:szCs w:val="24"/>
        </w:rPr>
        <w:t>аботе цифровые технологии.</w:t>
      </w:r>
    </w:p>
    <w:p w:rsidR="00683DB8" w:rsidRPr="00D31632" w:rsidRDefault="00683DB8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D31632">
        <w:rPr>
          <w:rFonts w:ascii="Times New Roman" w:hAnsi="Times New Roman" w:cs="Times New Roman"/>
          <w:sz w:val="24"/>
          <w:szCs w:val="24"/>
        </w:rPr>
        <w:t xml:space="preserve"> продолжить работу по созданию условий  для совершенствования педагогического мастерства  молодых учителей, создания своего  педагогического профессионального стиля в работе.</w:t>
      </w:r>
    </w:p>
    <w:p w:rsidR="00683DB8" w:rsidRPr="00D31632" w:rsidRDefault="00683DB8" w:rsidP="00C17AA5">
      <w:pPr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b/>
          <w:sz w:val="24"/>
          <w:szCs w:val="24"/>
        </w:rPr>
        <w:t>Педагогам-наставникам:</w:t>
      </w:r>
    </w:p>
    <w:p w:rsidR="00683DB8" w:rsidRPr="00D31632" w:rsidRDefault="00683DB8" w:rsidP="00C17AA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1632">
        <w:rPr>
          <w:rFonts w:ascii="Times New Roman" w:hAnsi="Times New Roman" w:cs="Times New Roman"/>
          <w:sz w:val="24"/>
          <w:szCs w:val="24"/>
        </w:rPr>
        <w:t>-поощрять молодых специалистов к самосовершенствованию в  своей педагогической деятельности,</w:t>
      </w:r>
      <w:r w:rsidR="00D1728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как  в урочной,</w:t>
      </w:r>
      <w:r w:rsidR="00D1728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>так и внеурочной</w:t>
      </w:r>
      <w:r w:rsidR="00D1728F" w:rsidRPr="00D316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83DB8" w:rsidRPr="00D31632" w:rsidRDefault="00683DB8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- продолжить посещение уроков молодых педагогов с  последующим 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методическим анализом</w:t>
      </w:r>
      <w:proofErr w:type="gramEnd"/>
    </w:p>
    <w:p w:rsidR="00683DB8" w:rsidRPr="00D31632" w:rsidRDefault="00683DB8" w:rsidP="00C17AA5">
      <w:pPr>
        <w:rPr>
          <w:rFonts w:ascii="Times New Roman" w:hAnsi="Times New Roman" w:cs="Times New Roman"/>
          <w:b/>
          <w:sz w:val="24"/>
          <w:szCs w:val="24"/>
        </w:rPr>
      </w:pPr>
      <w:r w:rsidRPr="00D31632">
        <w:rPr>
          <w:rFonts w:ascii="Times New Roman" w:hAnsi="Times New Roman" w:cs="Times New Roman"/>
          <w:b/>
          <w:sz w:val="24"/>
          <w:szCs w:val="24"/>
        </w:rPr>
        <w:t>Молодым специалистам:</w:t>
      </w:r>
    </w:p>
    <w:p w:rsidR="00683DB8" w:rsidRPr="00D31632" w:rsidRDefault="00683DB8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-прислушиваться к рекомендациям опытных педагогов по организации  учебного процесса 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31632">
        <w:rPr>
          <w:rFonts w:ascii="Times New Roman" w:hAnsi="Times New Roman" w:cs="Times New Roman"/>
          <w:sz w:val="24"/>
          <w:szCs w:val="24"/>
        </w:rPr>
        <w:t xml:space="preserve"> обновленным ФГОС;</w:t>
      </w:r>
    </w:p>
    <w:p w:rsidR="00683DB8" w:rsidRPr="00D31632" w:rsidRDefault="00683DB8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- продолжить овладевать теоретическими знаниями и практическими навыками для  </w:t>
      </w:r>
      <w:r w:rsidR="00D1728F" w:rsidRPr="00D31632">
        <w:rPr>
          <w:rFonts w:ascii="Times New Roman" w:hAnsi="Times New Roman" w:cs="Times New Roman"/>
          <w:sz w:val="24"/>
          <w:szCs w:val="24"/>
        </w:rPr>
        <w:t xml:space="preserve">совершенствования </w:t>
      </w:r>
      <w:r w:rsidRPr="00D31632">
        <w:rPr>
          <w:rFonts w:ascii="Times New Roman" w:hAnsi="Times New Roman" w:cs="Times New Roman"/>
          <w:sz w:val="24"/>
          <w:szCs w:val="24"/>
        </w:rPr>
        <w:t xml:space="preserve"> педагогических  компетенций через обучение на  методических семинарах</w:t>
      </w:r>
      <w:r w:rsidR="00C87360" w:rsidRPr="00D31632">
        <w:rPr>
          <w:rFonts w:ascii="Times New Roman" w:hAnsi="Times New Roman" w:cs="Times New Roman"/>
          <w:sz w:val="24"/>
          <w:szCs w:val="24"/>
        </w:rPr>
        <w:t>,</w:t>
      </w:r>
      <w:r w:rsidR="00D1728F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="00C87360" w:rsidRPr="00D31632">
        <w:rPr>
          <w:rFonts w:ascii="Times New Roman" w:hAnsi="Times New Roman" w:cs="Times New Roman"/>
          <w:sz w:val="24"/>
          <w:szCs w:val="24"/>
        </w:rPr>
        <w:t>практикумах;</w:t>
      </w:r>
    </w:p>
    <w:p w:rsidR="00C87360" w:rsidRPr="00D31632" w:rsidRDefault="00C87360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 xml:space="preserve">-изучить методические приемы работы с родителями </w:t>
      </w:r>
      <w:proofErr w:type="gramStart"/>
      <w:r w:rsidRPr="00D316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87360" w:rsidRPr="00D31632" w:rsidRDefault="00D1728F" w:rsidP="00C17AA5">
      <w:pPr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87360" w:rsidRPr="00D31632">
        <w:rPr>
          <w:rFonts w:ascii="Times New Roman" w:hAnsi="Times New Roman" w:cs="Times New Roman"/>
          <w:sz w:val="24"/>
          <w:szCs w:val="24"/>
        </w:rPr>
        <w:t>В будущем учебном году  целесообразно продолжить  консультационную работу с  молодыми педагогами учителе</w:t>
      </w:r>
      <w:proofErr w:type="gramStart"/>
      <w:r w:rsidR="00C87360" w:rsidRPr="00D3163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C87360" w:rsidRPr="00D31632">
        <w:rPr>
          <w:rFonts w:ascii="Times New Roman" w:hAnsi="Times New Roman" w:cs="Times New Roman"/>
          <w:sz w:val="24"/>
          <w:szCs w:val="24"/>
        </w:rPr>
        <w:t xml:space="preserve"> </w:t>
      </w:r>
      <w:r w:rsidRPr="00D31632">
        <w:rPr>
          <w:rFonts w:ascii="Times New Roman" w:hAnsi="Times New Roman" w:cs="Times New Roman"/>
          <w:sz w:val="24"/>
          <w:szCs w:val="24"/>
        </w:rPr>
        <w:t xml:space="preserve">наставников </w:t>
      </w:r>
      <w:r w:rsidR="00C87360" w:rsidRPr="00D31632">
        <w:rPr>
          <w:rFonts w:ascii="Times New Roman" w:hAnsi="Times New Roman" w:cs="Times New Roman"/>
          <w:sz w:val="24"/>
          <w:szCs w:val="24"/>
        </w:rPr>
        <w:t xml:space="preserve"> в направлении « Как сделать урок  эффективным», « Работа с одаренными  детьми». Молодым педагогам продолжить  принимать активное участие в  конкурсах</w:t>
      </w:r>
      <w:r w:rsidRPr="00D31632">
        <w:rPr>
          <w:rFonts w:ascii="Times New Roman" w:hAnsi="Times New Roman" w:cs="Times New Roman"/>
          <w:sz w:val="24"/>
          <w:szCs w:val="24"/>
        </w:rPr>
        <w:t>, НПК</w:t>
      </w:r>
      <w:r w:rsidR="00C87360" w:rsidRPr="00D31632">
        <w:rPr>
          <w:rFonts w:ascii="Times New Roman" w:hAnsi="Times New Roman" w:cs="Times New Roman"/>
          <w:sz w:val="24"/>
          <w:szCs w:val="24"/>
        </w:rPr>
        <w:t xml:space="preserve"> различного уровня.</w:t>
      </w:r>
    </w:p>
    <w:p w:rsidR="00D1728F" w:rsidRPr="00946C56" w:rsidRDefault="00D1728F" w:rsidP="00D172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32">
        <w:rPr>
          <w:rFonts w:ascii="Times New Roman" w:hAnsi="Times New Roman" w:cs="Times New Roman"/>
          <w:sz w:val="24"/>
          <w:szCs w:val="24"/>
        </w:rPr>
        <w:t>Отчет-справку составила методист шко</w:t>
      </w:r>
      <w:bookmarkStart w:id="0" w:name="_GoBack"/>
      <w:bookmarkEnd w:id="0"/>
      <w:r w:rsidRPr="00D31632">
        <w:rPr>
          <w:rFonts w:ascii="Times New Roman" w:hAnsi="Times New Roman" w:cs="Times New Roman"/>
          <w:sz w:val="24"/>
          <w:szCs w:val="24"/>
        </w:rPr>
        <w:t xml:space="preserve">лы: </w:t>
      </w:r>
      <w:proofErr w:type="spellStart"/>
      <w:r w:rsidRPr="00D3163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31632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С</w:t>
      </w:r>
    </w:p>
    <w:sectPr w:rsidR="00D1728F" w:rsidRPr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B3D"/>
    <w:multiLevelType w:val="hybridMultilevel"/>
    <w:tmpl w:val="EC923112"/>
    <w:lvl w:ilvl="0" w:tplc="D8EC74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57"/>
    <w:rsid w:val="0007109B"/>
    <w:rsid w:val="0009679E"/>
    <w:rsid w:val="000A0957"/>
    <w:rsid w:val="000F0517"/>
    <w:rsid w:val="00106016"/>
    <w:rsid w:val="0017703F"/>
    <w:rsid w:val="0019498D"/>
    <w:rsid w:val="002962E9"/>
    <w:rsid w:val="003734B1"/>
    <w:rsid w:val="003962CF"/>
    <w:rsid w:val="003B6208"/>
    <w:rsid w:val="0046421D"/>
    <w:rsid w:val="0048488D"/>
    <w:rsid w:val="004C6EC3"/>
    <w:rsid w:val="005E39A7"/>
    <w:rsid w:val="00673A3B"/>
    <w:rsid w:val="00681619"/>
    <w:rsid w:val="00683DB8"/>
    <w:rsid w:val="008455F3"/>
    <w:rsid w:val="00847364"/>
    <w:rsid w:val="00871FC9"/>
    <w:rsid w:val="00901E37"/>
    <w:rsid w:val="00946C56"/>
    <w:rsid w:val="00955B49"/>
    <w:rsid w:val="00AB78A1"/>
    <w:rsid w:val="00B40266"/>
    <w:rsid w:val="00C17AA5"/>
    <w:rsid w:val="00C87360"/>
    <w:rsid w:val="00D1728F"/>
    <w:rsid w:val="00D31632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8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2024-04-24T10:32:00Z</dcterms:created>
  <dcterms:modified xsi:type="dcterms:W3CDTF">2024-04-24T14:55:00Z</dcterms:modified>
</cp:coreProperties>
</file>