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C50" w:rsidRDefault="00D80C50">
      <w:bookmarkStart w:id="0" w:name="_GoBack"/>
      <w:r w:rsidRPr="00D80C50">
        <w:rPr>
          <w:noProof/>
          <w:lang w:eastAsia="ru-RU"/>
        </w:rPr>
        <w:drawing>
          <wp:inline distT="0" distB="0" distL="0" distR="0">
            <wp:extent cx="6408437" cy="9562430"/>
            <wp:effectExtent l="4445" t="0" r="0" b="0"/>
            <wp:docPr id="1" name="Рисунок 1" descr="C:\Users\Professional\Desktop\Новая папка\14-07-2024_06-31-46\IMG_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14-07-2024_06-31-46\IMG_9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2405" cy="95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7"/>
        <w:gridCol w:w="1989"/>
        <w:gridCol w:w="2149"/>
        <w:gridCol w:w="2060"/>
        <w:gridCol w:w="2014"/>
        <w:gridCol w:w="2031"/>
        <w:gridCol w:w="2060"/>
      </w:tblGrid>
      <w:tr w:rsidR="00972977" w:rsidRPr="00972977" w:rsidTr="00972977">
        <w:tc>
          <w:tcPr>
            <w:tcW w:w="2257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день</w:t>
            </w:r>
          </w:p>
        </w:tc>
        <w:tc>
          <w:tcPr>
            <w:tcW w:w="1989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9 день</w:t>
            </w:r>
          </w:p>
        </w:tc>
        <w:tc>
          <w:tcPr>
            <w:tcW w:w="2149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10 день</w:t>
            </w:r>
          </w:p>
        </w:tc>
        <w:tc>
          <w:tcPr>
            <w:tcW w:w="2060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11 день</w:t>
            </w:r>
          </w:p>
        </w:tc>
        <w:tc>
          <w:tcPr>
            <w:tcW w:w="2014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12 день</w:t>
            </w:r>
          </w:p>
        </w:tc>
        <w:tc>
          <w:tcPr>
            <w:tcW w:w="2031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13 день</w:t>
            </w:r>
          </w:p>
        </w:tc>
        <w:tc>
          <w:tcPr>
            <w:tcW w:w="2060" w:type="dxa"/>
          </w:tcPr>
          <w:p w:rsidR="006977C1" w:rsidRPr="00972977" w:rsidRDefault="006977C1" w:rsidP="006977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14 день</w:t>
            </w:r>
          </w:p>
        </w:tc>
      </w:tr>
      <w:tr w:rsidR="00972977" w:rsidRPr="00972977" w:rsidTr="00972977">
        <w:tc>
          <w:tcPr>
            <w:tcW w:w="2257" w:type="dxa"/>
          </w:tcPr>
          <w:p w:rsidR="006977C1" w:rsidRPr="00972977" w:rsidRDefault="006977C1" w:rsidP="006977C1">
            <w:pPr>
              <w:pStyle w:val="a5"/>
              <w:tabs>
                <w:tab w:val="left" w:pos="797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</w:t>
            </w:r>
            <w:r w:rsidRPr="00972977">
              <w:rPr>
                <w:b/>
                <w:bCs/>
                <w:sz w:val="24"/>
                <w:szCs w:val="24"/>
              </w:rPr>
              <w:tab/>
              <w:t>«Великие</w:t>
            </w:r>
          </w:p>
          <w:p w:rsidR="006977C1" w:rsidRPr="00972977" w:rsidRDefault="006977C1" w:rsidP="006977C1">
            <w:pPr>
              <w:pStyle w:val="a5"/>
              <w:tabs>
                <w:tab w:val="left" w:pos="1493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изобретения</w:t>
            </w:r>
            <w:r w:rsidRPr="00972977">
              <w:rPr>
                <w:b/>
                <w:bCs/>
                <w:sz w:val="24"/>
                <w:szCs w:val="24"/>
              </w:rPr>
              <w:tab/>
              <w:t>и</w:t>
            </w:r>
          </w:p>
          <w:p w:rsidR="006977C1" w:rsidRPr="00972977" w:rsidRDefault="006977C1" w:rsidP="006977C1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открытия»</w:t>
            </w:r>
          </w:p>
          <w:p w:rsidR="006977C1" w:rsidRPr="00972977" w:rsidRDefault="006977C1" w:rsidP="006977C1">
            <w:pPr>
              <w:pStyle w:val="a5"/>
              <w:tabs>
                <w:tab w:val="left" w:pos="1152"/>
              </w:tabs>
              <w:rPr>
                <w:sz w:val="24"/>
                <w:szCs w:val="24"/>
              </w:rPr>
            </w:pPr>
            <w:proofErr w:type="spellStart"/>
            <w:r w:rsidRPr="00972977">
              <w:rPr>
                <w:sz w:val="24"/>
                <w:szCs w:val="24"/>
              </w:rPr>
              <w:t>Научно</w:t>
            </w:r>
            <w:r w:rsidRPr="00972977">
              <w:rPr>
                <w:sz w:val="24"/>
                <w:szCs w:val="24"/>
              </w:rPr>
              <w:softHyphen/>
              <w:t>познавательные</w:t>
            </w:r>
            <w:proofErr w:type="spellEnd"/>
            <w:r w:rsidRPr="00972977">
              <w:rPr>
                <w:sz w:val="24"/>
                <w:szCs w:val="24"/>
              </w:rPr>
              <w:t xml:space="preserve"> встречи</w:t>
            </w:r>
            <w:r w:rsidRPr="00972977">
              <w:rPr>
                <w:sz w:val="24"/>
                <w:szCs w:val="24"/>
              </w:rPr>
              <w:tab/>
              <w:t>«Мир</w:t>
            </w:r>
          </w:p>
          <w:p w:rsidR="006977C1" w:rsidRPr="00972977" w:rsidRDefault="006977C1" w:rsidP="006977C1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науки вокруг меня»</w:t>
            </w:r>
          </w:p>
          <w:p w:rsidR="006977C1" w:rsidRDefault="006977C1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«Эврика!»</w:t>
            </w:r>
          </w:p>
          <w:p w:rsidR="00F258A0" w:rsidRDefault="00F258A0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8A0" w:rsidRPr="00972977" w:rsidRDefault="00F258A0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«Стимул мечты – это сам ты!»</w:t>
            </w:r>
          </w:p>
        </w:tc>
        <w:tc>
          <w:tcPr>
            <w:tcW w:w="1989" w:type="dxa"/>
          </w:tcPr>
          <w:p w:rsidR="006977C1" w:rsidRPr="00972977" w:rsidRDefault="006977C1" w:rsidP="006977C1">
            <w:pPr>
              <w:pStyle w:val="a5"/>
              <w:tabs>
                <w:tab w:val="left" w:pos="1498"/>
              </w:tabs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 xml:space="preserve">День культуры и искусства </w:t>
            </w:r>
          </w:p>
          <w:p w:rsidR="006977C1" w:rsidRPr="00972977" w:rsidRDefault="006977C1" w:rsidP="006977C1">
            <w:pPr>
              <w:pStyle w:val="a5"/>
              <w:tabs>
                <w:tab w:val="left" w:pos="1498"/>
              </w:tabs>
              <w:rPr>
                <w:sz w:val="24"/>
                <w:szCs w:val="24"/>
              </w:rPr>
            </w:pPr>
          </w:p>
          <w:p w:rsidR="006977C1" w:rsidRPr="00972977" w:rsidRDefault="006977C1" w:rsidP="006977C1">
            <w:pPr>
              <w:pStyle w:val="a5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Конкурс</w:t>
            </w:r>
            <w:r w:rsidR="00881EDA">
              <w:rPr>
                <w:sz w:val="24"/>
                <w:szCs w:val="24"/>
              </w:rPr>
              <w:t xml:space="preserve"> талантов «Алло, мы ищем талант</w:t>
            </w:r>
            <w:r w:rsidRPr="00972977">
              <w:rPr>
                <w:sz w:val="24"/>
                <w:szCs w:val="24"/>
              </w:rPr>
              <w:t xml:space="preserve">» </w:t>
            </w:r>
          </w:p>
          <w:p w:rsidR="006977C1" w:rsidRPr="00972977" w:rsidRDefault="006977C1" w:rsidP="006977C1">
            <w:pPr>
              <w:pStyle w:val="a5"/>
              <w:tabs>
                <w:tab w:val="left" w:pos="1147"/>
              </w:tabs>
              <w:rPr>
                <w:sz w:val="24"/>
                <w:szCs w:val="24"/>
              </w:rPr>
            </w:pPr>
          </w:p>
          <w:p w:rsidR="006977C1" w:rsidRPr="00972977" w:rsidRDefault="006977C1" w:rsidP="006977C1">
            <w:pPr>
              <w:pStyle w:val="a5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Беседа</w:t>
            </w:r>
            <w:r w:rsidRPr="00972977">
              <w:rPr>
                <w:sz w:val="24"/>
                <w:szCs w:val="24"/>
              </w:rPr>
              <w:tab/>
              <w:t>«Что</w:t>
            </w:r>
          </w:p>
          <w:p w:rsidR="006977C1" w:rsidRPr="00972977" w:rsidRDefault="006977C1" w:rsidP="006977C1">
            <w:pPr>
              <w:pStyle w:val="a5"/>
              <w:tabs>
                <w:tab w:val="left" w:pos="1147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значит</w:t>
            </w:r>
            <w:r w:rsidRPr="00972977">
              <w:rPr>
                <w:sz w:val="24"/>
                <w:szCs w:val="24"/>
              </w:rPr>
              <w:tab/>
              <w:t>быть</w:t>
            </w:r>
          </w:p>
          <w:p w:rsidR="006977C1" w:rsidRPr="00972977" w:rsidRDefault="006977C1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культурным!»</w:t>
            </w:r>
          </w:p>
        </w:tc>
        <w:tc>
          <w:tcPr>
            <w:tcW w:w="2149" w:type="dxa"/>
          </w:tcPr>
          <w:p w:rsidR="006977C1" w:rsidRPr="00972977" w:rsidRDefault="006977C1" w:rsidP="006977C1">
            <w:pPr>
              <w:pStyle w:val="a5"/>
              <w:tabs>
                <w:tab w:val="left" w:pos="931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«Тувинское устное</w:t>
            </w:r>
          </w:p>
          <w:p w:rsidR="006977C1" w:rsidRPr="00972977" w:rsidRDefault="006977C1" w:rsidP="006977C1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народное творчество»</w:t>
            </w:r>
          </w:p>
          <w:p w:rsidR="006977C1" w:rsidRPr="00972977" w:rsidRDefault="006977C1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Фольклорный утренник «Тувинские пословицы и поговорки</w:t>
            </w:r>
            <w:r w:rsidR="004136E5" w:rsidRPr="009729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36E5" w:rsidRPr="00972977" w:rsidRDefault="004136E5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6E5" w:rsidRPr="00972977" w:rsidRDefault="004136E5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Интеллектуальные соревнования «</w:t>
            </w:r>
            <w:proofErr w:type="spellStart"/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Огге</w:t>
            </w:r>
            <w:proofErr w:type="spellEnd"/>
            <w:r w:rsidRPr="0097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оюннар</w:t>
            </w:r>
            <w:proofErr w:type="spellEnd"/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77C1" w:rsidRPr="00972977" w:rsidRDefault="006977C1" w:rsidP="0069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</w:tcPr>
          <w:p w:rsidR="004136E5" w:rsidRPr="00972977" w:rsidRDefault="004136E5" w:rsidP="004136E5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экология и охраны природы «Бережем планету»</w:t>
            </w:r>
          </w:p>
          <w:p w:rsidR="004136E5" w:rsidRPr="00972977" w:rsidRDefault="004136E5" w:rsidP="004136E5">
            <w:pPr>
              <w:pStyle w:val="a5"/>
              <w:tabs>
                <w:tab w:val="left" w:pos="1498"/>
              </w:tabs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Беседа</w:t>
            </w:r>
            <w:r w:rsidRPr="00972977">
              <w:rPr>
                <w:sz w:val="24"/>
                <w:szCs w:val="24"/>
              </w:rPr>
              <w:tab/>
              <w:t>с</w:t>
            </w:r>
          </w:p>
          <w:p w:rsidR="006977C1" w:rsidRPr="00972977" w:rsidRDefault="004136E5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презентацией «Берегите родную </w:t>
            </w: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землю»</w:t>
            </w:r>
          </w:p>
        </w:tc>
        <w:tc>
          <w:tcPr>
            <w:tcW w:w="2014" w:type="dxa"/>
          </w:tcPr>
          <w:p w:rsidR="004136E5" w:rsidRPr="00972977" w:rsidRDefault="004136E5" w:rsidP="004136E5">
            <w:pPr>
              <w:pStyle w:val="a5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«Открытие тайны великой</w:t>
            </w:r>
          </w:p>
          <w:p w:rsidR="004136E5" w:rsidRPr="00972977" w:rsidRDefault="004136E5" w:rsidP="004136E5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страны»</w:t>
            </w:r>
          </w:p>
          <w:p w:rsidR="006977C1" w:rsidRPr="00972977" w:rsidRDefault="004136E5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«Открываем Россию» </w:t>
            </w:r>
          </w:p>
          <w:p w:rsidR="004136E5" w:rsidRPr="00972977" w:rsidRDefault="004136E5" w:rsidP="004136E5">
            <w:pPr>
              <w:pStyle w:val="a5"/>
              <w:tabs>
                <w:tab w:val="left" w:pos="1512"/>
              </w:tabs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 xml:space="preserve">Телемост «Содружество Орлят России» </w:t>
            </w:r>
          </w:p>
          <w:p w:rsidR="004136E5" w:rsidRPr="00972977" w:rsidRDefault="004136E5" w:rsidP="004136E5">
            <w:pPr>
              <w:pStyle w:val="a5"/>
              <w:tabs>
                <w:tab w:val="left" w:pos="1512"/>
              </w:tabs>
              <w:rPr>
                <w:color w:val="000000"/>
                <w:sz w:val="24"/>
                <w:szCs w:val="24"/>
              </w:rPr>
            </w:pPr>
          </w:p>
          <w:p w:rsidR="004136E5" w:rsidRPr="00972977" w:rsidRDefault="004136E5" w:rsidP="004136E5">
            <w:pPr>
              <w:pStyle w:val="a5"/>
              <w:tabs>
                <w:tab w:val="left" w:pos="1512"/>
              </w:tabs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Праздничная танцевальная программа</w:t>
            </w:r>
            <w:r w:rsidRPr="00972977">
              <w:rPr>
                <w:color w:val="000000"/>
                <w:sz w:val="24"/>
                <w:szCs w:val="24"/>
              </w:rPr>
              <w:tab/>
              <w:t>«В</w:t>
            </w:r>
          </w:p>
          <w:p w:rsidR="004136E5" w:rsidRPr="00972977" w:rsidRDefault="004136E5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кругу друзей»</w:t>
            </w:r>
          </w:p>
        </w:tc>
        <w:tc>
          <w:tcPr>
            <w:tcW w:w="2031" w:type="dxa"/>
          </w:tcPr>
          <w:p w:rsidR="004136E5" w:rsidRPr="00972977" w:rsidRDefault="004136E5" w:rsidP="004136E5">
            <w:pPr>
              <w:pStyle w:val="a5"/>
              <w:spacing w:after="400" w:line="233" w:lineRule="auto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 xml:space="preserve">Тематический день «Я и мои </w:t>
            </w:r>
            <w:proofErr w:type="spellStart"/>
            <w:r w:rsidRPr="00972977">
              <w:rPr>
                <w:b/>
                <w:bCs/>
                <w:sz w:val="24"/>
                <w:szCs w:val="24"/>
              </w:rPr>
              <w:t>друзьЯ</w:t>
            </w:r>
            <w:proofErr w:type="spellEnd"/>
            <w:r w:rsidRPr="00972977">
              <w:rPr>
                <w:b/>
                <w:bCs/>
                <w:sz w:val="24"/>
                <w:szCs w:val="24"/>
              </w:rPr>
              <w:t>»</w:t>
            </w:r>
          </w:p>
          <w:p w:rsidR="004136E5" w:rsidRPr="00972977" w:rsidRDefault="004136E5" w:rsidP="004136E5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Большая командная игра «</w:t>
            </w:r>
            <w:proofErr w:type="spellStart"/>
            <w:r w:rsidRPr="00972977">
              <w:rPr>
                <w:sz w:val="24"/>
                <w:szCs w:val="24"/>
              </w:rPr>
              <w:t>Физкульт</w:t>
            </w:r>
            <w:proofErr w:type="spellEnd"/>
            <w:r w:rsidRPr="00972977">
              <w:rPr>
                <w:sz w:val="24"/>
                <w:szCs w:val="24"/>
              </w:rPr>
              <w:t xml:space="preserve"> </w:t>
            </w:r>
            <w:r w:rsidRPr="00972977">
              <w:rPr>
                <w:sz w:val="24"/>
                <w:szCs w:val="24"/>
              </w:rPr>
              <w:softHyphen/>
              <w:t xml:space="preserve"> УРА!»</w:t>
            </w:r>
          </w:p>
          <w:p w:rsidR="004136E5" w:rsidRPr="00972977" w:rsidRDefault="004136E5" w:rsidP="004136E5">
            <w:pPr>
              <w:pStyle w:val="a5"/>
              <w:tabs>
                <w:tab w:val="left" w:pos="1670"/>
              </w:tabs>
              <w:jc w:val="both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 xml:space="preserve">«Время отрядного </w:t>
            </w:r>
            <w:r w:rsidRPr="00972977">
              <w:rPr>
                <w:color w:val="000000"/>
                <w:sz w:val="24"/>
                <w:szCs w:val="24"/>
              </w:rPr>
              <w:t>творчества</w:t>
            </w:r>
            <w:r w:rsidRPr="00972977">
              <w:rPr>
                <w:color w:val="000000"/>
                <w:sz w:val="24"/>
                <w:szCs w:val="24"/>
              </w:rPr>
              <w:tab/>
              <w:t>и</w:t>
            </w:r>
          </w:p>
          <w:p w:rsidR="006977C1" w:rsidRPr="00972977" w:rsidRDefault="004136E5" w:rsidP="004136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сбор идеи – к делу!»</w:t>
            </w:r>
          </w:p>
          <w:p w:rsidR="004136E5" w:rsidRPr="00972977" w:rsidRDefault="004136E5" w:rsidP="004136E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136E5" w:rsidRPr="00972977" w:rsidRDefault="004136E5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выходного дня в рамках Всероссийского проекта «1000 маршрутов» в поле «Кладовая природы»</w:t>
            </w:r>
          </w:p>
        </w:tc>
        <w:tc>
          <w:tcPr>
            <w:tcW w:w="2060" w:type="dxa"/>
          </w:tcPr>
          <w:p w:rsidR="004136E5" w:rsidRPr="00972977" w:rsidRDefault="004136E5" w:rsidP="004136E5">
            <w:pPr>
              <w:pStyle w:val="a5"/>
              <w:spacing w:after="200"/>
              <w:rPr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>Тематический день «Я и моя Россия» «День ТНР в рамках 80-летия годовщины добровольного вхож</w:t>
            </w:r>
            <w:r w:rsidR="0018615D" w:rsidRPr="00972977">
              <w:rPr>
                <w:b/>
                <w:bCs/>
                <w:sz w:val="24"/>
                <w:szCs w:val="24"/>
              </w:rPr>
              <w:t>д</w:t>
            </w:r>
            <w:r w:rsidRPr="00972977">
              <w:rPr>
                <w:b/>
                <w:bCs/>
                <w:sz w:val="24"/>
                <w:szCs w:val="24"/>
              </w:rPr>
              <w:t>ения»</w:t>
            </w:r>
          </w:p>
          <w:p w:rsidR="0018615D" w:rsidRPr="00972977" w:rsidRDefault="0018615D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Праздничный калейдоскоп «По страницам нашей книги»</w:t>
            </w:r>
          </w:p>
          <w:p w:rsidR="0018615D" w:rsidRPr="00972977" w:rsidRDefault="0018615D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15D" w:rsidRPr="00972977" w:rsidRDefault="0018615D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</w:p>
          <w:p w:rsidR="006977C1" w:rsidRPr="00972977" w:rsidRDefault="004136E5" w:rsidP="00413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«Создаем праздник вместе»</w:t>
            </w:r>
          </w:p>
        </w:tc>
      </w:tr>
      <w:tr w:rsidR="00972977" w:rsidRPr="00972977" w:rsidTr="00972977">
        <w:tc>
          <w:tcPr>
            <w:tcW w:w="2257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15 день</w:t>
            </w:r>
          </w:p>
        </w:tc>
        <w:tc>
          <w:tcPr>
            <w:tcW w:w="1989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16 день</w:t>
            </w:r>
          </w:p>
        </w:tc>
        <w:tc>
          <w:tcPr>
            <w:tcW w:w="2149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17 день</w:t>
            </w:r>
          </w:p>
        </w:tc>
        <w:tc>
          <w:tcPr>
            <w:tcW w:w="2060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18 день</w:t>
            </w:r>
          </w:p>
        </w:tc>
        <w:tc>
          <w:tcPr>
            <w:tcW w:w="2014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19 день</w:t>
            </w:r>
          </w:p>
        </w:tc>
        <w:tc>
          <w:tcPr>
            <w:tcW w:w="2031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20 день</w:t>
            </w:r>
          </w:p>
        </w:tc>
        <w:tc>
          <w:tcPr>
            <w:tcW w:w="2060" w:type="dxa"/>
          </w:tcPr>
          <w:p w:rsidR="006977C1" w:rsidRPr="00972977" w:rsidRDefault="0018615D" w:rsidP="00186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b/>
                <w:sz w:val="24"/>
                <w:szCs w:val="24"/>
              </w:rPr>
              <w:t>21 день</w:t>
            </w:r>
          </w:p>
        </w:tc>
      </w:tr>
      <w:tr w:rsidR="00972977" w:rsidRPr="00972977" w:rsidTr="00972977">
        <w:tc>
          <w:tcPr>
            <w:tcW w:w="2257" w:type="dxa"/>
          </w:tcPr>
          <w:p w:rsidR="00F73DA5" w:rsidRPr="00972977" w:rsidRDefault="00F73DA5" w:rsidP="00F73DA5">
            <w:pPr>
              <w:pStyle w:val="a5"/>
              <w:tabs>
                <w:tab w:val="left" w:pos="1502"/>
              </w:tabs>
              <w:spacing w:line="230" w:lineRule="auto"/>
              <w:rPr>
                <w:sz w:val="24"/>
                <w:szCs w:val="24"/>
              </w:rPr>
            </w:pPr>
            <w:proofErr w:type="spellStart"/>
            <w:r w:rsidRPr="00972977">
              <w:rPr>
                <w:b/>
                <w:bCs/>
                <w:sz w:val="24"/>
                <w:szCs w:val="24"/>
              </w:rPr>
              <w:t>Тематичский</w:t>
            </w:r>
            <w:proofErr w:type="spellEnd"/>
            <w:r w:rsidRPr="00972977">
              <w:rPr>
                <w:b/>
                <w:bCs/>
                <w:sz w:val="24"/>
                <w:szCs w:val="24"/>
              </w:rPr>
              <w:t xml:space="preserve"> день «Природное богатство</w:t>
            </w:r>
            <w:r w:rsidRPr="00972977">
              <w:rPr>
                <w:b/>
                <w:bCs/>
                <w:sz w:val="24"/>
                <w:szCs w:val="24"/>
              </w:rPr>
              <w:tab/>
              <w:t>и</w:t>
            </w:r>
          </w:p>
          <w:p w:rsidR="00F73DA5" w:rsidRPr="00972977" w:rsidRDefault="00F73DA5" w:rsidP="00F73DA5">
            <w:pPr>
              <w:pStyle w:val="a5"/>
              <w:spacing w:after="200" w:line="230" w:lineRule="auto"/>
              <w:rPr>
                <w:b/>
                <w:bCs/>
                <w:sz w:val="24"/>
                <w:szCs w:val="24"/>
              </w:rPr>
            </w:pPr>
            <w:r w:rsidRPr="00972977">
              <w:rPr>
                <w:b/>
                <w:bCs/>
                <w:sz w:val="24"/>
                <w:szCs w:val="24"/>
              </w:rPr>
              <w:t xml:space="preserve">полезные ископаемые» </w:t>
            </w:r>
          </w:p>
          <w:p w:rsidR="00F73DA5" w:rsidRPr="00972977" w:rsidRDefault="00F73DA5" w:rsidP="00F73DA5">
            <w:pPr>
              <w:pStyle w:val="a5"/>
              <w:spacing w:after="200" w:line="230" w:lineRule="auto"/>
              <w:rPr>
                <w:sz w:val="24"/>
                <w:szCs w:val="24"/>
              </w:rPr>
            </w:pPr>
            <w:r w:rsidRPr="00972977">
              <w:rPr>
                <w:sz w:val="24"/>
                <w:szCs w:val="24"/>
              </w:rPr>
              <w:t>Экскурсия в поле «Кладовая природы</w:t>
            </w:r>
          </w:p>
          <w:p w:rsidR="006977C1" w:rsidRPr="00972977" w:rsidRDefault="00F73DA5" w:rsidP="00F73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пятиминутка «Природные </w:t>
            </w:r>
            <w:r w:rsidRPr="009729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богатства и полезные ископаемые»</w:t>
            </w:r>
          </w:p>
          <w:p w:rsidR="00F73DA5" w:rsidRPr="00972977" w:rsidRDefault="00F73DA5" w:rsidP="00F73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DA5" w:rsidRPr="00972977" w:rsidRDefault="00F73DA5" w:rsidP="00F73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sz w:val="24"/>
                <w:szCs w:val="24"/>
              </w:rPr>
              <w:t>Экскурсия в детскую библиотеку</w:t>
            </w:r>
          </w:p>
        </w:tc>
        <w:tc>
          <w:tcPr>
            <w:tcW w:w="1989" w:type="dxa"/>
          </w:tcPr>
          <w:p w:rsidR="00972977" w:rsidRPr="00972977" w:rsidRDefault="00972977" w:rsidP="00972977">
            <w:pPr>
              <w:pStyle w:val="a5"/>
              <w:tabs>
                <w:tab w:val="left" w:pos="1910"/>
              </w:tabs>
              <w:jc w:val="both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lastRenderedPageBreak/>
              <w:t>Тематический день «Прикладное творчество</w:t>
            </w:r>
            <w:r w:rsidRPr="00972977">
              <w:rPr>
                <w:b/>
                <w:bCs/>
                <w:color w:val="000000"/>
                <w:sz w:val="24"/>
                <w:szCs w:val="24"/>
              </w:rPr>
              <w:tab/>
              <w:t>и</w:t>
            </w:r>
          </w:p>
          <w:p w:rsidR="00972977" w:rsidRPr="00972977" w:rsidRDefault="00972977" w:rsidP="00972977">
            <w:pPr>
              <w:pStyle w:val="a5"/>
              <w:spacing w:after="260"/>
              <w:jc w:val="both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t>народное ремесла»</w:t>
            </w:r>
          </w:p>
          <w:p w:rsidR="00972977" w:rsidRPr="00972977" w:rsidRDefault="00972977" w:rsidP="00972977">
            <w:pPr>
              <w:pStyle w:val="a5"/>
              <w:spacing w:after="260"/>
              <w:jc w:val="both"/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 xml:space="preserve">Конкурс рисунков «Я – </w:t>
            </w:r>
            <w:r w:rsidRPr="00972977">
              <w:rPr>
                <w:color w:val="000000"/>
                <w:sz w:val="24"/>
                <w:szCs w:val="24"/>
              </w:rPr>
              <w:lastRenderedPageBreak/>
              <w:t>художник, я так вижу»</w:t>
            </w:r>
          </w:p>
          <w:p w:rsidR="00972977" w:rsidRPr="00972977" w:rsidRDefault="00972977" w:rsidP="00972977">
            <w:pPr>
              <w:pStyle w:val="a5"/>
              <w:jc w:val="both"/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Игра по станциям «Твори!</w:t>
            </w:r>
          </w:p>
          <w:p w:rsidR="006977C1" w:rsidRPr="00972977" w:rsidRDefault="00972977" w:rsidP="009729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Выдумывай! Пробуй!»</w:t>
            </w:r>
          </w:p>
          <w:p w:rsidR="00972977" w:rsidRPr="00972977" w:rsidRDefault="00972977" w:rsidP="009729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2977" w:rsidRPr="00972977" w:rsidRDefault="00972977" w:rsidP="009729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поделок из природного материала</w:t>
            </w:r>
          </w:p>
          <w:p w:rsidR="00972977" w:rsidRPr="00972977" w:rsidRDefault="00972977" w:rsidP="009729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2977" w:rsidRPr="00972977" w:rsidRDefault="00972977" w:rsidP="0097297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кинофильма «Быть»</w:t>
            </w:r>
          </w:p>
        </w:tc>
        <w:tc>
          <w:tcPr>
            <w:tcW w:w="2149" w:type="dxa"/>
          </w:tcPr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lastRenderedPageBreak/>
              <w:t>Темат</w:t>
            </w:r>
            <w:r w:rsidR="00881EDA">
              <w:rPr>
                <w:b/>
                <w:bCs/>
                <w:color w:val="000000"/>
                <w:sz w:val="24"/>
                <w:szCs w:val="24"/>
              </w:rPr>
              <w:t>ический день «Национальная тувин</w:t>
            </w:r>
            <w:r w:rsidRPr="00972977">
              <w:rPr>
                <w:b/>
                <w:bCs/>
                <w:color w:val="000000"/>
                <w:sz w:val="24"/>
                <w:szCs w:val="24"/>
              </w:rPr>
              <w:t>ская кухня»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Настольная игра «Экспедиция вкусов»</w:t>
            </w:r>
          </w:p>
          <w:p w:rsidR="006977C1" w:rsidRPr="00972977" w:rsidRDefault="00972977" w:rsidP="00972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Костюмированное кулинарное шоу «Шкатулка рецептов»</w:t>
            </w:r>
          </w:p>
        </w:tc>
        <w:tc>
          <w:tcPr>
            <w:tcW w:w="2060" w:type="dxa"/>
          </w:tcPr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lastRenderedPageBreak/>
              <w:t>Тематический день Образование и знания «Учись и познавай»</w:t>
            </w:r>
          </w:p>
          <w:p w:rsidR="00972977" w:rsidRPr="00972977" w:rsidRDefault="00972977" w:rsidP="00972977">
            <w:pPr>
              <w:pStyle w:val="a5"/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Игра «Что? Где? Когда?»</w:t>
            </w:r>
          </w:p>
          <w:p w:rsidR="00972977" w:rsidRPr="00972977" w:rsidRDefault="00972977" w:rsidP="00972977">
            <w:pPr>
              <w:pStyle w:val="a5"/>
              <w:rPr>
                <w:sz w:val="24"/>
                <w:szCs w:val="24"/>
              </w:rPr>
            </w:pPr>
          </w:p>
          <w:p w:rsidR="00972977" w:rsidRPr="00972977" w:rsidRDefault="00972977" w:rsidP="00972977">
            <w:pPr>
              <w:pStyle w:val="a5"/>
              <w:tabs>
                <w:tab w:val="left" w:pos="787"/>
                <w:tab w:val="left" w:pos="1536"/>
              </w:tabs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Своя</w:t>
            </w:r>
            <w:r w:rsidRPr="00972977">
              <w:rPr>
                <w:color w:val="000000"/>
                <w:sz w:val="24"/>
                <w:szCs w:val="24"/>
              </w:rPr>
              <w:tab/>
              <w:t>игра</w:t>
            </w:r>
            <w:r w:rsidRPr="00972977">
              <w:rPr>
                <w:color w:val="000000"/>
                <w:sz w:val="24"/>
                <w:szCs w:val="24"/>
              </w:rPr>
              <w:tab/>
              <w:t>по</w:t>
            </w:r>
          </w:p>
          <w:p w:rsidR="006977C1" w:rsidRPr="00972977" w:rsidRDefault="00972977" w:rsidP="00972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русскому языку</w:t>
            </w:r>
          </w:p>
        </w:tc>
        <w:tc>
          <w:tcPr>
            <w:tcW w:w="2014" w:type="dxa"/>
          </w:tcPr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t>День смеха и творчества</w:t>
            </w:r>
          </w:p>
          <w:p w:rsidR="00972977" w:rsidRPr="00972977" w:rsidRDefault="00972977" w:rsidP="00972977">
            <w:pPr>
              <w:pStyle w:val="a5"/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День наоборот</w:t>
            </w:r>
          </w:p>
          <w:p w:rsidR="00972977" w:rsidRPr="00972977" w:rsidRDefault="00972977" w:rsidP="00972977">
            <w:pPr>
              <w:pStyle w:val="a5"/>
              <w:rPr>
                <w:sz w:val="24"/>
                <w:szCs w:val="24"/>
              </w:rPr>
            </w:pPr>
          </w:p>
          <w:p w:rsidR="00972977" w:rsidRPr="00972977" w:rsidRDefault="00972977" w:rsidP="00972977">
            <w:pPr>
              <w:pStyle w:val="a5"/>
              <w:tabs>
                <w:tab w:val="left" w:pos="893"/>
              </w:tabs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Конкурс «</w:t>
            </w:r>
            <w:r w:rsidR="00881EDA">
              <w:rPr>
                <w:color w:val="000000"/>
                <w:sz w:val="24"/>
                <w:szCs w:val="24"/>
              </w:rPr>
              <w:t>Мисс и мистер лагеря</w:t>
            </w:r>
          </w:p>
          <w:p w:rsidR="006977C1" w:rsidRPr="00972977" w:rsidRDefault="00972977" w:rsidP="00972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лагеря»</w:t>
            </w:r>
          </w:p>
        </w:tc>
        <w:tc>
          <w:tcPr>
            <w:tcW w:w="2031" w:type="dxa"/>
          </w:tcPr>
          <w:p w:rsidR="00972977" w:rsidRPr="00972977" w:rsidRDefault="00972977" w:rsidP="00972977">
            <w:pPr>
              <w:pStyle w:val="a5"/>
              <w:spacing w:after="260"/>
              <w:rPr>
                <w:b/>
                <w:bCs/>
                <w:color w:val="000000"/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t>День памяти</w:t>
            </w:r>
          </w:p>
          <w:p w:rsidR="006977C1" w:rsidRPr="00972977" w:rsidRDefault="00972977" w:rsidP="00972977">
            <w:pPr>
              <w:pStyle w:val="a5"/>
              <w:spacing w:after="260"/>
              <w:rPr>
                <w:b/>
                <w:color w:val="000000"/>
                <w:sz w:val="24"/>
                <w:szCs w:val="24"/>
              </w:rPr>
            </w:pPr>
            <w:r w:rsidRPr="00972977">
              <w:rPr>
                <w:b/>
                <w:color w:val="000000"/>
                <w:sz w:val="24"/>
                <w:szCs w:val="24"/>
              </w:rPr>
              <w:t>День творчества и искусства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Свеча памяти, посвященная началу ВОВ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 xml:space="preserve">Чтение стихов «Нас война </w:t>
            </w:r>
            <w:r w:rsidRPr="00972977">
              <w:rPr>
                <w:color w:val="000000"/>
                <w:sz w:val="24"/>
                <w:szCs w:val="24"/>
              </w:rPr>
              <w:lastRenderedPageBreak/>
              <w:t>отметила меткой особенной…»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color w:val="000000"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Конкурсная программа «Нам не нужна война!»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b/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Конкурс плакатов «Миру-мир!»</w:t>
            </w:r>
          </w:p>
        </w:tc>
        <w:tc>
          <w:tcPr>
            <w:tcW w:w="2060" w:type="dxa"/>
          </w:tcPr>
          <w:p w:rsidR="00972977" w:rsidRPr="00972977" w:rsidRDefault="00972977" w:rsidP="00972977">
            <w:pPr>
              <w:pStyle w:val="a5"/>
              <w:tabs>
                <w:tab w:val="left" w:pos="1574"/>
              </w:tabs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lastRenderedPageBreak/>
              <w:t>Итоговый период смены Выход</w:t>
            </w:r>
            <w:r w:rsidRPr="00972977">
              <w:rPr>
                <w:b/>
                <w:bCs/>
                <w:color w:val="000000"/>
                <w:sz w:val="24"/>
                <w:szCs w:val="24"/>
              </w:rPr>
              <w:tab/>
              <w:t>из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b/>
                <w:bCs/>
                <w:color w:val="000000"/>
                <w:sz w:val="24"/>
                <w:szCs w:val="24"/>
              </w:rPr>
              <w:t>игрового сюжета</w:t>
            </w:r>
          </w:p>
          <w:p w:rsidR="00972977" w:rsidRPr="00972977" w:rsidRDefault="00972977" w:rsidP="00972977">
            <w:pPr>
              <w:pStyle w:val="a5"/>
              <w:tabs>
                <w:tab w:val="left" w:pos="1344"/>
              </w:tabs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Итоговый</w:t>
            </w:r>
            <w:r w:rsidRPr="00972977">
              <w:rPr>
                <w:color w:val="000000"/>
                <w:sz w:val="24"/>
                <w:szCs w:val="24"/>
              </w:rPr>
              <w:tab/>
              <w:t>сбор</w:t>
            </w:r>
          </w:p>
          <w:p w:rsidR="00972977" w:rsidRPr="00972977" w:rsidRDefault="00972977" w:rsidP="00972977">
            <w:pPr>
              <w:pStyle w:val="a5"/>
              <w:tabs>
                <w:tab w:val="left" w:pos="1152"/>
              </w:tabs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участников «Нас ждут</w:t>
            </w:r>
            <w:r w:rsidRPr="00972977">
              <w:rPr>
                <w:color w:val="000000"/>
                <w:sz w:val="24"/>
                <w:szCs w:val="24"/>
              </w:rPr>
              <w:tab/>
              <w:t>новые</w:t>
            </w:r>
          </w:p>
          <w:p w:rsidR="00972977" w:rsidRPr="00972977" w:rsidRDefault="00972977" w:rsidP="00972977">
            <w:pPr>
              <w:pStyle w:val="a5"/>
              <w:spacing w:after="260"/>
              <w:rPr>
                <w:sz w:val="24"/>
                <w:szCs w:val="24"/>
              </w:rPr>
            </w:pPr>
            <w:r w:rsidRPr="00972977">
              <w:rPr>
                <w:color w:val="000000"/>
                <w:sz w:val="24"/>
                <w:szCs w:val="24"/>
              </w:rPr>
              <w:t>открытия!»</w:t>
            </w:r>
          </w:p>
          <w:p w:rsidR="006977C1" w:rsidRPr="00972977" w:rsidRDefault="00972977" w:rsidP="00972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Линейка закрытия смены «Содружество Орлят России»</w:t>
            </w:r>
          </w:p>
        </w:tc>
      </w:tr>
    </w:tbl>
    <w:p w:rsidR="006977C1" w:rsidRPr="006977C1" w:rsidRDefault="006977C1" w:rsidP="006977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977C1" w:rsidRPr="006977C1" w:rsidSect="006977C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11"/>
    <w:rsid w:val="000F7311"/>
    <w:rsid w:val="0018615D"/>
    <w:rsid w:val="004136E5"/>
    <w:rsid w:val="004A7F02"/>
    <w:rsid w:val="006977C1"/>
    <w:rsid w:val="00881EDA"/>
    <w:rsid w:val="00972977"/>
    <w:rsid w:val="00A95074"/>
    <w:rsid w:val="00D80C50"/>
    <w:rsid w:val="00ED5ABD"/>
    <w:rsid w:val="00F258A0"/>
    <w:rsid w:val="00F7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4B270"/>
  <w15:chartTrackingRefBased/>
  <w15:docId w15:val="{4410F7E2-B0CF-4186-BFA6-5D9CE150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Другое_"/>
    <w:basedOn w:val="a0"/>
    <w:link w:val="a5"/>
    <w:rsid w:val="006977C1"/>
    <w:rPr>
      <w:rFonts w:ascii="Times New Roman" w:eastAsia="Times New Roman" w:hAnsi="Times New Roman" w:cs="Times New Roman"/>
      <w:color w:val="1C2025"/>
      <w:sz w:val="18"/>
      <w:szCs w:val="18"/>
    </w:rPr>
  </w:style>
  <w:style w:type="paragraph" w:customStyle="1" w:styleId="a5">
    <w:name w:val="Другое"/>
    <w:basedOn w:val="a"/>
    <w:link w:val="a4"/>
    <w:rsid w:val="006977C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1C2025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A95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5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Windows</cp:lastModifiedBy>
  <cp:revision>3</cp:revision>
  <cp:lastPrinted>2024-07-12T05:46:00Z</cp:lastPrinted>
  <dcterms:created xsi:type="dcterms:W3CDTF">2024-07-10T02:47:00Z</dcterms:created>
  <dcterms:modified xsi:type="dcterms:W3CDTF">2024-07-14T15:18:00Z</dcterms:modified>
</cp:coreProperties>
</file>