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8A" w:rsidRPr="00F61F9E" w:rsidRDefault="00834DF7"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kern w:val="3"/>
          <w:sz w:val="24"/>
          <w:szCs w:val="24"/>
          <w:lang w:eastAsia="zh-CN" w:bidi="hi-IN"/>
        </w:rPr>
      </w:pPr>
      <w:bookmarkStart w:id="0" w:name="_GoBack"/>
      <w:r>
        <w:rPr>
          <w:rFonts w:ascii="Times New Roman" w:eastAsia="Arial Unicode MS" w:hAnsi="Times New Roman" w:cs="Times New Roman"/>
          <w:kern w:val="3"/>
          <w:sz w:val="24"/>
          <w:szCs w:val="24"/>
          <w:lang w:eastAsia="zh-C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6pt;height:747.6pt">
            <v:imagedata r:id="rId7" o:title="PACCMOTPEHO (1)_page-0003" croptop="7065f" cropbottom="6938f" cropleft="11344f" cropright="12160f"/>
          </v:shape>
        </w:pict>
      </w:r>
      <w:bookmarkEnd w:id="0"/>
    </w:p>
    <w:p w:rsidR="002D3D8A" w:rsidRPr="00F61F9E" w:rsidRDefault="002D3D8A" w:rsidP="00006808">
      <w:pPr>
        <w:tabs>
          <w:tab w:val="left" w:pos="6510"/>
        </w:tabs>
        <w:suppressAutoHyphens/>
        <w:autoSpaceDN w:val="0"/>
        <w:spacing w:after="0" w:line="24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u w:val="single"/>
          <w:lang w:val="en-US" w:eastAsia="zh-CN" w:bidi="hi-IN"/>
        </w:rPr>
        <w:lastRenderedPageBreak/>
        <w:t>I</w:t>
      </w:r>
      <w:r w:rsidRPr="00F61F9E">
        <w:rPr>
          <w:rFonts w:ascii="Times New Roman" w:eastAsia="Arial Unicode MS" w:hAnsi="Times New Roman" w:cs="Times New Roman"/>
          <w:b/>
          <w:kern w:val="3"/>
          <w:sz w:val="24"/>
          <w:szCs w:val="24"/>
          <w:u w:val="single"/>
          <w:lang w:eastAsia="zh-CN" w:bidi="hi-IN"/>
        </w:rPr>
        <w:t>. Тайылбыр бижик.</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2-ги класстың  тыва дыл программазын Тыва Республиканың ниити өөредилгезиниң  эге школага 1-4 класстарга тыва дыл талазы-биле күрүне стандарттарынга дүүштүр Александра Касхоевна Ойдан-оол, Эртине Деспижековна Ондар, Наталья Чоодуевна Дамбаныы-биле тургускан. Ук программа Тыва Республиканың</w:t>
      </w:r>
      <w:r w:rsidR="009F2540" w:rsidRPr="00F61F9E">
        <w:rPr>
          <w:rFonts w:ascii="Times New Roman" w:eastAsia="Arial Unicode MS" w:hAnsi="Times New Roman" w:cs="Times New Roman"/>
          <w:kern w:val="3"/>
          <w:sz w:val="24"/>
          <w:szCs w:val="24"/>
          <w:lang w:eastAsia="zh-CN" w:bidi="hi-IN"/>
        </w:rPr>
        <w:t xml:space="preserve"> </w:t>
      </w:r>
      <w:r w:rsidRPr="00F61F9E">
        <w:rPr>
          <w:rFonts w:ascii="Times New Roman" w:eastAsia="Arial Unicode MS" w:hAnsi="Times New Roman" w:cs="Times New Roman"/>
          <w:kern w:val="3"/>
          <w:sz w:val="24"/>
          <w:szCs w:val="24"/>
          <w:lang w:eastAsia="zh-CN" w:bidi="hi-IN"/>
        </w:rPr>
        <w:t xml:space="preserve">өөредилге, эртем болгаш аныяктар политиказының яамызының өөредилге-методиктиг чөвүлелиниң чөпшээрели-биле чырыкче парлаттынып үндүртүнген.   </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Өөредиглиг план Э.Д.Онда</w:t>
      </w:r>
      <w:r w:rsidR="003525A6">
        <w:rPr>
          <w:rFonts w:ascii="Times New Roman" w:eastAsia="Arial Unicode MS" w:hAnsi="Times New Roman" w:cs="Times New Roman"/>
          <w:kern w:val="3"/>
          <w:sz w:val="24"/>
          <w:szCs w:val="24"/>
          <w:lang w:eastAsia="zh-CN" w:bidi="hi-IN"/>
        </w:rPr>
        <w:t xml:space="preserve">рның «Методиктиг сүмелериниң» </w:t>
      </w:r>
      <w:r w:rsidRPr="00F61F9E">
        <w:rPr>
          <w:rFonts w:ascii="Times New Roman" w:eastAsia="Arial Unicode MS" w:hAnsi="Times New Roman" w:cs="Times New Roman"/>
          <w:kern w:val="3"/>
          <w:sz w:val="24"/>
          <w:szCs w:val="24"/>
          <w:lang w:eastAsia="zh-CN" w:bidi="hi-IN"/>
        </w:rPr>
        <w:t>дузазы-биле ажыглаттынмышаан, уругларның шиңгээдип алган билиглерин, мергежилдерин, чаңчылдарын тыва дыл программазының негелделеринге дүүштүр эге класс башкыларынга А.А.Алдын-оолдуң  «Диктантылар болгаш эдертиглер чыындызы»- биле хынаарын сүмелеп турар. Тыва Республиканың  ниити өөредилгезиниё национал девискээр кезээ 2-ги класс өөреникчилериниң ниити сайзыралынче, оларның билииниң практиктиг болурунче угланмышаан, программаны тургузарда эртемнииниң, дес-дараалашкааның, көргүзүглүүнүң болгаш коммуникативтиг принциптерге даянып база уругларның  назы-харын барымдаалап тургаш тургускан.</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2-ги класска И.Ч.Эргил-оолдуң, Л.Д.Аракчааның, В.Ш.Монгуштуң «Тыва дыл» номун Тыва Республиканың ниити болгаш профессионал ооредилге яамызы  бадылап, парладып үндүрген.</w:t>
      </w:r>
    </w:p>
    <w:p w:rsidR="002D3D8A" w:rsidRPr="00F61F9E" w:rsidRDefault="002D3D8A" w:rsidP="00006808">
      <w:pPr>
        <w:suppressAutoHyphens/>
        <w:autoSpaceDN w:val="0"/>
        <w:spacing w:after="0" w:line="360" w:lineRule="auto"/>
        <w:ind w:right="-1"/>
        <w:textAlignment w:val="baseline"/>
        <w:rPr>
          <w:rFonts w:ascii="Times New Roman" w:eastAsia="Arial Unicode MS" w:hAnsi="Times New Roman" w:cs="Times New Roman"/>
          <w:b/>
          <w:kern w:val="3"/>
          <w:sz w:val="24"/>
          <w:szCs w:val="24"/>
          <w:u w:val="single"/>
          <w:lang w:eastAsia="zh-CN" w:bidi="hi-IN"/>
        </w:rPr>
      </w:pPr>
    </w:p>
    <w:p w:rsidR="002D3D8A" w:rsidRPr="00F61F9E" w:rsidRDefault="009F2540" w:rsidP="00006808">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val="en-US" w:eastAsia="zh-CN" w:bidi="hi-IN"/>
        </w:rPr>
        <w:t>I</w:t>
      </w:r>
      <w:r w:rsidR="002D3D8A" w:rsidRPr="00F61F9E">
        <w:rPr>
          <w:rFonts w:ascii="Times New Roman" w:eastAsia="Arial Unicode MS" w:hAnsi="Times New Roman" w:cs="Times New Roman"/>
          <w:b/>
          <w:kern w:val="3"/>
          <w:sz w:val="24"/>
          <w:szCs w:val="24"/>
          <w:lang w:val="en-US" w:eastAsia="zh-CN" w:bidi="hi-IN"/>
        </w:rPr>
        <w:t>I</w:t>
      </w:r>
      <w:r w:rsidR="002D3D8A" w:rsidRPr="00F61F9E">
        <w:rPr>
          <w:rFonts w:ascii="Times New Roman" w:eastAsia="Arial Unicode MS" w:hAnsi="Times New Roman" w:cs="Times New Roman"/>
          <w:b/>
          <w:kern w:val="3"/>
          <w:sz w:val="24"/>
          <w:szCs w:val="24"/>
          <w:lang w:eastAsia="zh-CN" w:bidi="hi-IN"/>
        </w:rPr>
        <w:t xml:space="preserve">. </w:t>
      </w:r>
      <w:r w:rsidR="002D3D8A" w:rsidRPr="00F61F9E">
        <w:rPr>
          <w:rFonts w:ascii="Times New Roman" w:eastAsia="Arial Unicode MS" w:hAnsi="Times New Roman" w:cs="Times New Roman"/>
          <w:b/>
          <w:kern w:val="3"/>
          <w:sz w:val="24"/>
          <w:szCs w:val="24"/>
          <w:u w:val="single"/>
          <w:lang w:eastAsia="zh-CN" w:bidi="hi-IN"/>
        </w:rPr>
        <w:t>Тыва дыл программазының ниити характеристиказы</w:t>
      </w:r>
      <w:r w:rsidR="002D3D8A" w:rsidRPr="00F61F9E">
        <w:rPr>
          <w:rFonts w:ascii="Times New Roman" w:eastAsia="Arial Unicode MS" w:hAnsi="Times New Roman" w:cs="Times New Roman"/>
          <w:b/>
          <w:kern w:val="3"/>
          <w:sz w:val="24"/>
          <w:szCs w:val="24"/>
          <w:lang w:eastAsia="zh-CN" w:bidi="hi-IN"/>
        </w:rPr>
        <w:t>.</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Чаартынган программада ооредилге материалдарын класстар аайы-биле хуваарда, чунун-даа мурнунда эртемнин бодунун логиказын барымдаалаан. Оон 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Эге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2D3D8A" w:rsidRPr="00F61F9E" w:rsidRDefault="002D3D8A" w:rsidP="00006808">
      <w:pPr>
        <w:suppressAutoHyphens/>
        <w:autoSpaceDN w:val="0"/>
        <w:spacing w:after="0" w:line="36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lastRenderedPageBreak/>
        <w:t>Уруглар эге класстарга фонетиканын, лексиканын, грамматиканын, шын бижилгенин болгаш чугаа сайзырадылгазынын эргежок чугула, эн кол эге билиглерни алыр. Олар устуку класстарга ооренир чуулдер-биле тудуш харылзаалыг, тыва дыл эртеминин амгы уеде чедиишкиннеринге ундезилеттинген бооп турар. Оореникчилернин таныжар эге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2D3D8A" w:rsidRPr="00F61F9E" w:rsidRDefault="002D3D8A" w:rsidP="00006808">
      <w:pPr>
        <w:suppressAutoHyphens/>
        <w:autoSpaceDN w:val="0"/>
        <w:spacing w:after="0" w:line="360" w:lineRule="auto"/>
        <w:ind w:right="-1"/>
        <w:jc w:val="center"/>
        <w:textAlignment w:val="baseline"/>
        <w:rPr>
          <w:rFonts w:ascii="Times New Roman" w:eastAsia="Arial Unicode MS" w:hAnsi="Times New Roman" w:cs="Times New Roman"/>
          <w:b/>
          <w:kern w:val="3"/>
          <w:sz w:val="24"/>
          <w:szCs w:val="24"/>
          <w:lang w:eastAsia="zh-CN" w:bidi="hi-IN"/>
        </w:rPr>
      </w:pPr>
    </w:p>
    <w:p w:rsidR="002D3D8A" w:rsidRPr="00F61F9E" w:rsidRDefault="009F2540" w:rsidP="00006808">
      <w:pPr>
        <w:suppressAutoHyphens/>
        <w:autoSpaceDN w:val="0"/>
        <w:spacing w:after="0" w:line="360" w:lineRule="auto"/>
        <w:ind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val="en-US" w:eastAsia="zh-CN" w:bidi="hi-IN"/>
        </w:rPr>
        <w:t>III</w:t>
      </w:r>
      <w:r w:rsidR="002D3D8A" w:rsidRPr="00F61F9E">
        <w:rPr>
          <w:rFonts w:ascii="Times New Roman" w:eastAsia="Arial Unicode MS" w:hAnsi="Times New Roman" w:cs="Times New Roman"/>
          <w:b/>
          <w:kern w:val="3"/>
          <w:sz w:val="24"/>
          <w:szCs w:val="24"/>
          <w:lang w:eastAsia="zh-CN" w:bidi="hi-IN"/>
        </w:rPr>
        <w:t xml:space="preserve">. </w:t>
      </w:r>
      <w:r w:rsidR="002D3D8A" w:rsidRPr="00F61F9E">
        <w:rPr>
          <w:rFonts w:ascii="Times New Roman" w:eastAsia="Arial Unicode MS" w:hAnsi="Times New Roman" w:cs="Times New Roman"/>
          <w:b/>
          <w:kern w:val="3"/>
          <w:sz w:val="24"/>
          <w:szCs w:val="24"/>
          <w:u w:val="single"/>
          <w:lang w:eastAsia="zh-CN" w:bidi="hi-IN"/>
        </w:rPr>
        <w:t>Программаның унелиг кол угланыышкыннары</w:t>
      </w:r>
      <w:r w:rsidR="002D3D8A" w:rsidRPr="00F61F9E">
        <w:rPr>
          <w:rFonts w:ascii="Times New Roman" w:eastAsia="Arial Unicode MS" w:hAnsi="Times New Roman" w:cs="Times New Roman"/>
          <w:b/>
          <w:kern w:val="3"/>
          <w:sz w:val="24"/>
          <w:szCs w:val="24"/>
          <w:lang w:eastAsia="zh-CN" w:bidi="hi-IN"/>
        </w:rPr>
        <w:t>.</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«Тыва дыл» деп эртемни эге школанын 2-4 класстарынга ооредирин барымдаалаан кол угланыышкыннары:</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Уругларнын айыыл чок чоруун хандырар, мага-бодунун болгаш психиктиг кадыкшылын улусчу дидактика аргалары-биле камгалаар, быжыктырар;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Уругнун бот-тускайлан онзагайларын кадагалаар болгаш анаа деткимче коргузер.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b/>
          <w:kern w:val="3"/>
          <w:sz w:val="24"/>
          <w:szCs w:val="24"/>
          <w:lang w:eastAsia="zh-CN" w:bidi="hi-IN"/>
        </w:rPr>
      </w:pPr>
      <w:r w:rsidRPr="00F61F9E">
        <w:rPr>
          <w:rFonts w:ascii="Times New Roman" w:eastAsia="Arial Unicode MS" w:hAnsi="Times New Roman" w:cs="Times New Roman"/>
          <w:b/>
          <w:kern w:val="3"/>
          <w:sz w:val="24"/>
          <w:szCs w:val="24"/>
          <w:lang w:eastAsia="zh-CN" w:bidi="hi-IN"/>
        </w:rPr>
        <w:t>2-ги класска тыва дылды ооредириниң кол сорулгалары:</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1. Уругларны медерелдии-биле шын номчуур, бижиир болгаш шын чугааланыр кылдыр ооредир;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2. Оларга торээн дыл болгаш литература талазы-биле эге билиглерни бээр;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3. Уругларны ном ажыглаарынга чаңчыктырар болгаш оларның дылга сонуургалын, номчулгаже болгаш билиглерже чүткүлүн хайныктырар;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5. Уругларны мораль болгаш этика талазы-биле кижизидер;</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 xml:space="preserve">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006808" w:rsidRPr="00F61F9E" w:rsidRDefault="00006808"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p>
    <w:p w:rsidR="002D3D8A" w:rsidRPr="00F61F9E" w:rsidRDefault="009F2540" w:rsidP="00006808">
      <w:pPr>
        <w:suppressAutoHyphens/>
        <w:autoSpaceDN w:val="0"/>
        <w:spacing w:after="0" w:line="240" w:lineRule="auto"/>
        <w:ind w:right="-1" w:firstLine="708"/>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eastAsia="zh-CN" w:bidi="hi-IN"/>
        </w:rPr>
        <w:t>I</w:t>
      </w:r>
      <w:r w:rsidR="002D3D8A" w:rsidRPr="00F61F9E">
        <w:rPr>
          <w:rFonts w:ascii="Times New Roman" w:eastAsia="Arial Unicode MS" w:hAnsi="Times New Roman" w:cs="Times New Roman"/>
          <w:b/>
          <w:kern w:val="3"/>
          <w:sz w:val="24"/>
          <w:szCs w:val="24"/>
          <w:u w:val="single"/>
          <w:lang w:val="en-US" w:eastAsia="zh-CN" w:bidi="hi-IN"/>
        </w:rPr>
        <w:t>V</w:t>
      </w:r>
      <w:r w:rsidR="002D3D8A" w:rsidRPr="00F61F9E">
        <w:rPr>
          <w:rFonts w:ascii="Times New Roman" w:eastAsia="Arial Unicode MS" w:hAnsi="Times New Roman" w:cs="Times New Roman"/>
          <w:b/>
          <w:kern w:val="3"/>
          <w:sz w:val="24"/>
          <w:szCs w:val="24"/>
          <w:u w:val="single"/>
          <w:lang w:eastAsia="zh-CN" w:bidi="hi-IN"/>
        </w:rPr>
        <w:t xml:space="preserve">. Бот-тускайлан, предметтиг, метапредметтиг хевирлеттинери.  </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p>
    <w:p w:rsidR="002D3D8A" w:rsidRPr="00F61F9E" w:rsidRDefault="002D3D8A" w:rsidP="00006808">
      <w:pPr>
        <w:suppressAutoHyphens/>
        <w:autoSpaceDN w:val="0"/>
        <w:spacing w:after="0" w:line="360" w:lineRule="auto"/>
        <w:ind w:right="-1"/>
        <w:textAlignment w:val="baseline"/>
        <w:rPr>
          <w:rFonts w:ascii="Times New Roman" w:eastAsia="Times New Roman" w:hAnsi="Times New Roman" w:cs="Times New Roman"/>
          <w:b/>
          <w:kern w:val="3"/>
          <w:sz w:val="24"/>
          <w:szCs w:val="24"/>
          <w:u w:val="single"/>
          <w:lang w:eastAsia="ru-RU" w:bidi="hi-IN"/>
        </w:rPr>
      </w:pPr>
      <w:r w:rsidRPr="00F61F9E">
        <w:rPr>
          <w:rFonts w:ascii="Times New Roman" w:eastAsia="Times New Roman" w:hAnsi="Times New Roman" w:cs="Times New Roman"/>
          <w:b/>
          <w:kern w:val="3"/>
          <w:sz w:val="24"/>
          <w:szCs w:val="24"/>
          <w:u w:val="single"/>
          <w:lang w:eastAsia="ru-RU" w:bidi="hi-IN"/>
        </w:rPr>
        <w:t>2-ги класска  тыва дыл  программазын шингээткенинин туннелинде:</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Оореникчилерниң  бот-тускайлан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 </w:t>
      </w:r>
      <w:r w:rsidRPr="00F61F9E">
        <w:rPr>
          <w:rFonts w:ascii="Times New Roman" w:eastAsia="Times New Roman" w:hAnsi="Times New Roman" w:cs="Times New Roman"/>
          <w:kern w:val="3"/>
          <w:sz w:val="24"/>
          <w:szCs w:val="24"/>
          <w:lang w:eastAsia="ru-RU" w:bidi="hi-IN"/>
        </w:rPr>
        <w:t>Торээн дылывыс харылзажырынын база мээ–медереливисниң шынарын коргүзериниң кол</w:t>
      </w:r>
      <w:r w:rsidR="009F2540" w:rsidRPr="00F61F9E">
        <w:rPr>
          <w:rFonts w:ascii="Times New Roman" w:eastAsia="Times New Roman" w:hAnsi="Times New Roman" w:cs="Times New Roman"/>
          <w:kern w:val="3"/>
          <w:sz w:val="24"/>
          <w:szCs w:val="24"/>
          <w:lang w:eastAsia="ru-RU" w:bidi="hi-IN"/>
        </w:rPr>
        <w:t xml:space="preserve"> </w:t>
      </w:r>
      <w:r w:rsidRPr="00F61F9E">
        <w:rPr>
          <w:rFonts w:ascii="Times New Roman" w:eastAsia="Times New Roman" w:hAnsi="Times New Roman" w:cs="Times New Roman"/>
          <w:kern w:val="3"/>
          <w:sz w:val="24"/>
          <w:szCs w:val="24"/>
          <w:lang w:eastAsia="ru-RU" w:bidi="hi-IN"/>
        </w:rPr>
        <w:t>чепсээ;</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Торээн дыл национал культуравыстың кол болуушкуну;</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lastRenderedPageBreak/>
        <w:t xml:space="preserve">  - Сагыш-сеткилди, бодалдарны илередиринге дылдың бай-байлаан, уран-чечен  аргаларын  чоптүг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Торээн дылын улаштыр оорениринге сонуургалын оттурары;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Аас болгаш бижимел чугаага дылдың  уран-чечен аргаларын чедимчелиг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Оореникчилерниң  билииниң  хевирлеттинери:</w:t>
      </w:r>
    </w:p>
    <w:p w:rsidR="002D3D8A" w:rsidRPr="00F61F9E" w:rsidRDefault="002D3D8A" w:rsidP="00006808">
      <w:pPr>
        <w:suppressAutoHyphens/>
        <w:autoSpaceDN w:val="0"/>
        <w:spacing w:after="0" w:line="24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-Торээн дылын сайзырадырынга. ону кадагалап арттырарынга оореникчинин  бот киржилгези;</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Аас чугаага дылдын уран-чечен аргаларын эстетиктиг талазынче угландырары.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i/>
          <w:kern w:val="3"/>
          <w:sz w:val="24"/>
          <w:szCs w:val="24"/>
          <w:lang w:eastAsia="ru-RU" w:bidi="hi-IN"/>
        </w:rPr>
      </w:pPr>
      <w:r w:rsidRPr="00F61F9E">
        <w:rPr>
          <w:rFonts w:ascii="Times New Roman" w:eastAsia="Times New Roman" w:hAnsi="Times New Roman" w:cs="Times New Roman"/>
          <w:b/>
          <w:i/>
          <w:kern w:val="3"/>
          <w:sz w:val="24"/>
          <w:szCs w:val="24"/>
          <w:lang w:eastAsia="ru-RU" w:bidi="hi-IN"/>
        </w:rPr>
        <w:t>Оореникчилерниң  предметтиг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Чаа материалды ханы билип алырынче угланган ажылдарны; номчулга, бижилге, уругларны янзы–бүрү бот- ажылдары, чугаасайзырадылгазы.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Уннер болгаш ужуктерни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Ажык болгаш ажык эвес уннерни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Состерни слогтарга чарары.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Состү шын кужуруп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Алфавитте ужуктерниң туружун  болгаш ооң ужур-дузазын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Медээ, айтырыг, кыйгырыг домактарын ылгап болгаш чогаадып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-Домактың чугула кежигуннерин тып болгаш шыйып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Кым? чүү? кымнар? чүлер? кандыг? чүлүг? канчап тур? деп айтырыгларны ылгап билири.  </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Сюжеттиг чуруктар-биле чугаа сайзырадырының ажылдарын  чорудары.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Домак болгаш харылзаалыг чугааны ылгап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- 40-70 хире состен тургустунган эдертигни бижиири.</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b/>
          <w:i/>
          <w:kern w:val="3"/>
          <w:sz w:val="24"/>
          <w:szCs w:val="24"/>
          <w:lang w:eastAsia="zh-CN" w:bidi="hi-IN"/>
        </w:rPr>
      </w:pPr>
      <w:r w:rsidRPr="00F61F9E">
        <w:rPr>
          <w:rFonts w:ascii="Times New Roman" w:eastAsia="Arial Unicode MS" w:hAnsi="Times New Roman" w:cs="Times New Roman"/>
          <w:b/>
          <w:i/>
          <w:kern w:val="3"/>
          <w:sz w:val="24"/>
          <w:szCs w:val="24"/>
          <w:lang w:eastAsia="zh-CN" w:bidi="hi-IN"/>
        </w:rPr>
        <w:t>Оореникчилернин билиинин  хевирлеттинери:</w:t>
      </w:r>
    </w:p>
    <w:p w:rsidR="002D3D8A" w:rsidRPr="00F61F9E" w:rsidRDefault="002D3D8A" w:rsidP="0000680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-Торээн дылының бугу  уннерин болгаш ужуктерин, оларның кол ылгалын билген ужурлуг.</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-Состерде уннерни ылгап, оларның туружун тодарадып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-Ажык, ажык эвес уннерни болгаш ужуктерни, кыска, узун ажык уннерни болгаш ужуктерни бот-боттарындан ылгап шыдаар.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-Домактарның болгаш состерниң анализ-синтезтиг сайгарылгазын кылып, домактардан состерни ылгап тывар.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Состерни слогтарга чарып болгаш слог аайы-биле кожуруп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Алфавиттиң  ужуктерин, оларның туружун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 Домактарның чугула кежигуннерин тып болгаш шыйып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-Бижимел болгаш парламал шрифт-биле бижиттинген состерни, домактарны иштинде слогтап адап тура, шын дүжүрүп бижиири.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-Домак эгезинге улуг  үжүктү  бижиир, соолүнге улуг секти, айтырыг, кыйгырыг демдектерин  херек таварылгаларда салып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lastRenderedPageBreak/>
        <w:t>- Хуу чүве аттарынга улуг ужук бижиир.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Торел состерни болүктеп, тып билир болгаш дазылын ангылап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Кым? чүү? кымнар? чулер? кандыг? чүлүг? канчап тур? деп айтырыгларны ылгап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Харылзаалыг чугаа тургузуп билир.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- 40-70 состен тургустунган эдертигни бижип билир.</w:t>
      </w:r>
    </w:p>
    <w:p w:rsidR="002D3D8A" w:rsidRPr="00F61F9E" w:rsidRDefault="002D3D8A" w:rsidP="00006808">
      <w:pPr>
        <w:suppressAutoHyphens/>
        <w:autoSpaceDN w:val="0"/>
        <w:spacing w:after="0" w:line="24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i/>
          <w:kern w:val="3"/>
          <w:sz w:val="24"/>
          <w:szCs w:val="24"/>
          <w:lang w:eastAsia="ru-RU" w:bidi="hi-IN"/>
        </w:rPr>
        <w:t>Оореникчилерниң метапредметтиг хевирлеттинген турары</w:t>
      </w:r>
      <w:r w:rsidRPr="00F61F9E">
        <w:rPr>
          <w:rFonts w:ascii="Times New Roman" w:eastAsia="Times New Roman" w:hAnsi="Times New Roman" w:cs="Times New Roman"/>
          <w:b/>
          <w:i/>
          <w:kern w:val="3"/>
          <w:sz w:val="24"/>
          <w:szCs w:val="24"/>
          <w:u w:val="single"/>
          <w:lang w:eastAsia="ru-RU" w:bidi="hi-IN"/>
        </w:rPr>
        <w:t>:</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А) Ушкарып-башкарарынын:</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Ооренип турар эртеминиң  тема, болүк аайы-биле кол сорулгаларын, утказын  угаап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Башкынын удуртулгазы-биле бердинген даалгаларны күүседип  ооренири;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-бот хыналданы, удур-дедир хыналданы болгаш орфографтыг,пунктуациалыг частырыгларны тып билирин боттандырар.</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 хевирлеттинген турары: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Ооренген темазынга алган билиглерин түңнеп болгаш үнелеп билирин боттандырары;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xml:space="preserve">- Тыва дылдын негелдери-биле  өөренип алган дүрүмнерин ажыглап билири.  </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Б)Ханы билип алыышкын:</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Чогуур деннелге хевирлеттинген турар ужурлуг чуулдери: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Ооредилге даалгаларын күүседип турар үеде херек ужурлуг медээлерни  немелде номнар, статьялар болгаш энциклопедиялардан тып билири;</w:t>
      </w:r>
    </w:p>
    <w:p w:rsidR="002D3D8A" w:rsidRPr="00F61F9E" w:rsidRDefault="002D3D8A" w:rsidP="00006808">
      <w:pPr>
        <w:suppressAutoHyphens/>
        <w:autoSpaceDN w:val="0"/>
        <w:spacing w:after="0" w:line="360" w:lineRule="auto"/>
        <w:ind w:right="-1"/>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бодунуң  назы-харынга дүүштүр янзы-буру словарьларга, справочниктерга  даянып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дылдың негелдерин күүседирде янзы-бүуру схемаларны, модельдерни, символ- демдектерни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белен таблицаларны, схемаларны, созүглелдерни немээри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дылдын адырлары: үн. үжүк, сос тургузуу, чугаа кезээ, домак кежигүнү, бодүүн домак дугайында алган билиглерин деннеп, болүктеп, тып,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алган билиглерин план болгаш таблица дузазы-биле системажыдып, болүктеп, түннеп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состе орфограммаларны янзы-бүрү  аргалар-биле хынап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номчаан созүглелдериниң кол утказын  ылгап үндүрери;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бодунуң чугаазын тода болгаш билдингир кылдыр дыңнакчыга дамчыдып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Оореникчилерниңбилииниң хевирлеттинген турары болгаш   ооренип алыр  аргалары: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t xml:space="preserve">- </w:t>
      </w:r>
      <w:r w:rsidRPr="00F61F9E">
        <w:rPr>
          <w:rFonts w:ascii="Times New Roman" w:eastAsia="Times New Roman" w:hAnsi="Times New Roman" w:cs="Times New Roman"/>
          <w:kern w:val="3"/>
          <w:sz w:val="24"/>
          <w:szCs w:val="24"/>
          <w:lang w:eastAsia="ru-RU" w:bidi="hi-IN"/>
        </w:rPr>
        <w:t>Библиотека болгаш Интернет дузазы-биле херек билиглерни тып,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Аас болгаш бижимел чугааны шын болгаш медерелдии-биле тургузуп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Болуушкуннарны логиктиг (бодамчалыг) сайгарылгага даянып дамчыдып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Алган медээлерни сайгарып, критикалап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b/>
          <w:kern w:val="3"/>
          <w:sz w:val="24"/>
          <w:szCs w:val="24"/>
          <w:lang w:eastAsia="ru-RU" w:bidi="hi-IN"/>
        </w:rPr>
        <w:lastRenderedPageBreak/>
        <w:t xml:space="preserve">В)   </w:t>
      </w:r>
      <w:r w:rsidRPr="00F61F9E">
        <w:rPr>
          <w:rFonts w:ascii="Times New Roman" w:eastAsia="Times New Roman" w:hAnsi="Times New Roman" w:cs="Times New Roman"/>
          <w:b/>
          <w:i/>
          <w:kern w:val="3"/>
          <w:sz w:val="24"/>
          <w:szCs w:val="24"/>
          <w:lang w:eastAsia="ru-RU" w:bidi="hi-IN"/>
        </w:rPr>
        <w:t>Коммуникативтиг</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Чогуур деннелге хевирлеттинген турар ужурлуг чүүлдери: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аас чугаага диологту ажыглап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ангы-ангы бодалдарны онренип, сайгарып билири болгаш чаңгыс аай түңнелге келиринге өөредири;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бот туружун болгаш бодалын быжыглап чаңчыгары;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билдинмес чүүлеринге айтырыгларны салып билири;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коммуникативтиг сорулгаларны шиитпирлээринге дылдың аргаларын чедимчелиг ажыглаары;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b/>
          <w:kern w:val="3"/>
          <w:sz w:val="24"/>
          <w:szCs w:val="24"/>
          <w:lang w:eastAsia="ru-RU" w:bidi="hi-IN"/>
        </w:rPr>
      </w:pPr>
      <w:r w:rsidRPr="00F61F9E">
        <w:rPr>
          <w:rFonts w:ascii="Times New Roman" w:eastAsia="Times New Roman" w:hAnsi="Times New Roman" w:cs="Times New Roman"/>
          <w:b/>
          <w:kern w:val="3"/>
          <w:sz w:val="24"/>
          <w:szCs w:val="24"/>
          <w:lang w:eastAsia="ru-RU" w:bidi="hi-IN"/>
        </w:rPr>
        <w:t>Оореникчилерниңбилиглериниң</w:t>
      </w:r>
      <w:r w:rsidR="009F2540" w:rsidRPr="00F61F9E">
        <w:rPr>
          <w:rFonts w:ascii="Times New Roman" w:eastAsia="Times New Roman" w:hAnsi="Times New Roman" w:cs="Times New Roman"/>
          <w:b/>
          <w:kern w:val="3"/>
          <w:sz w:val="24"/>
          <w:szCs w:val="24"/>
          <w:lang w:eastAsia="ru-RU" w:bidi="hi-IN"/>
        </w:rPr>
        <w:t xml:space="preserve"> хевирлеттинген турары болгаш  ооренип алыр </w:t>
      </w:r>
      <w:r w:rsidRPr="00F61F9E">
        <w:rPr>
          <w:rFonts w:ascii="Times New Roman" w:eastAsia="Times New Roman" w:hAnsi="Times New Roman" w:cs="Times New Roman"/>
          <w:b/>
          <w:kern w:val="3"/>
          <w:sz w:val="24"/>
          <w:szCs w:val="24"/>
          <w:lang w:eastAsia="ru-RU" w:bidi="hi-IN"/>
        </w:rPr>
        <w:t>аргалары:</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 коммуникативтиг сорулгаларны дыңнакчыга тода, дорт, дес-дараалашкаа-биле  медээни, билигни чедирери;</w:t>
      </w:r>
    </w:p>
    <w:p w:rsidR="002D3D8A" w:rsidRPr="00F61F9E" w:rsidRDefault="002D3D8A" w:rsidP="00006808">
      <w:pPr>
        <w:suppressAutoHyphens/>
        <w:autoSpaceDN w:val="0"/>
        <w:spacing w:after="0" w:line="360" w:lineRule="auto"/>
        <w:ind w:right="-1"/>
        <w:jc w:val="both"/>
        <w:textAlignment w:val="baseline"/>
        <w:rPr>
          <w:rFonts w:ascii="Times New Roman" w:eastAsia="Times New Roman" w:hAnsi="Times New Roman" w:cs="Times New Roman"/>
          <w:kern w:val="3"/>
          <w:sz w:val="24"/>
          <w:szCs w:val="24"/>
          <w:lang w:eastAsia="ru-RU" w:bidi="hi-IN"/>
        </w:rPr>
      </w:pPr>
      <w:r w:rsidRPr="00F61F9E">
        <w:rPr>
          <w:rFonts w:ascii="Times New Roman" w:eastAsia="Times New Roman" w:hAnsi="Times New Roman" w:cs="Times New Roman"/>
          <w:kern w:val="3"/>
          <w:sz w:val="24"/>
          <w:szCs w:val="24"/>
          <w:lang w:eastAsia="ru-RU" w:bidi="hi-IN"/>
        </w:rPr>
        <w:t>-удур-дедир хыналда үезинде бот-боттарынга  дузаны үезинде чедирип билири болгаш коммуникативтиг сорулгаларны шиитпирлээринге дылдың аргаларын чедимчелиг ажыглаары</w:t>
      </w:r>
    </w:p>
    <w:p w:rsidR="003525A6" w:rsidRDefault="002D3D8A" w:rsidP="00ED2D78">
      <w:pPr>
        <w:suppressAutoHyphens/>
        <w:autoSpaceDN w:val="0"/>
        <w:spacing w:after="0" w:line="360" w:lineRule="auto"/>
        <w:ind w:right="-1"/>
        <w:jc w:val="both"/>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kern w:val="3"/>
          <w:sz w:val="24"/>
          <w:szCs w:val="24"/>
          <w:lang w:eastAsia="zh-CN" w:bidi="hi-IN"/>
        </w:rPr>
        <w:t>1-4 класстарга торээн дыл устуку класстарга ооренир тыва дыл болгаш литература эртемнериниң белеткел чадазы болбушаан, колдуунда-ла  практиктиг сорулгаларны чедип алырынче угланган.</w:t>
      </w:r>
    </w:p>
    <w:p w:rsidR="003525A6" w:rsidRP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Default="003525A6" w:rsidP="003525A6">
      <w:pPr>
        <w:rPr>
          <w:rFonts w:ascii="Times New Roman" w:eastAsia="Arial Unicode MS" w:hAnsi="Times New Roman" w:cs="Times New Roman"/>
          <w:sz w:val="24"/>
          <w:szCs w:val="24"/>
          <w:lang w:eastAsia="zh-CN" w:bidi="hi-IN"/>
        </w:rPr>
      </w:pPr>
    </w:p>
    <w:p w:rsidR="003525A6" w:rsidRPr="003525A6" w:rsidRDefault="003525A6" w:rsidP="003525A6">
      <w:pPr>
        <w:rPr>
          <w:rFonts w:ascii="Times New Roman" w:eastAsia="Arial Unicode MS" w:hAnsi="Times New Roman" w:cs="Times New Roman"/>
          <w:sz w:val="24"/>
          <w:szCs w:val="24"/>
          <w:lang w:eastAsia="zh-CN" w:bidi="hi-IN"/>
        </w:rPr>
      </w:pPr>
    </w:p>
    <w:p w:rsidR="003525A6" w:rsidRDefault="003525A6" w:rsidP="003525A6">
      <w:pPr>
        <w:tabs>
          <w:tab w:val="left" w:pos="1396"/>
        </w:tabs>
        <w:rPr>
          <w:rFonts w:ascii="Times New Roman" w:eastAsia="Arial Unicode MS" w:hAnsi="Times New Roman" w:cs="Times New Roman"/>
          <w:sz w:val="24"/>
          <w:szCs w:val="24"/>
          <w:lang w:eastAsia="zh-CN" w:bidi="hi-IN"/>
        </w:rPr>
      </w:pPr>
      <w:r>
        <w:rPr>
          <w:rFonts w:ascii="Times New Roman" w:eastAsia="Arial Unicode MS" w:hAnsi="Times New Roman" w:cs="Times New Roman"/>
          <w:sz w:val="24"/>
          <w:szCs w:val="24"/>
          <w:lang w:eastAsia="zh-CN" w:bidi="hi-IN"/>
        </w:rPr>
        <w:tab/>
      </w:r>
    </w:p>
    <w:p w:rsidR="003525A6" w:rsidRDefault="003525A6" w:rsidP="003525A6">
      <w:pPr>
        <w:rPr>
          <w:rFonts w:ascii="Times New Roman" w:eastAsia="Arial Unicode MS" w:hAnsi="Times New Roman" w:cs="Times New Roman"/>
          <w:sz w:val="24"/>
          <w:szCs w:val="24"/>
          <w:lang w:eastAsia="zh-CN" w:bidi="hi-IN"/>
        </w:rPr>
      </w:pPr>
    </w:p>
    <w:p w:rsidR="00006808" w:rsidRPr="003525A6" w:rsidRDefault="00006808" w:rsidP="003525A6">
      <w:pPr>
        <w:rPr>
          <w:rFonts w:ascii="Times New Roman" w:eastAsia="Arial Unicode MS" w:hAnsi="Times New Roman" w:cs="Times New Roman"/>
          <w:sz w:val="24"/>
          <w:szCs w:val="24"/>
          <w:lang w:eastAsia="zh-CN" w:bidi="hi-IN"/>
        </w:rPr>
        <w:sectPr w:rsidR="00006808" w:rsidRPr="003525A6" w:rsidSect="003275C8">
          <w:pgSz w:w="11906" w:h="16838"/>
          <w:pgMar w:top="1134" w:right="1133" w:bottom="709" w:left="1134" w:header="709" w:footer="709" w:gutter="0"/>
          <w:cols w:space="708"/>
          <w:docGrid w:linePitch="360"/>
        </w:sectPr>
      </w:pPr>
    </w:p>
    <w:p w:rsidR="002D3D8A" w:rsidRPr="00F61F9E" w:rsidRDefault="002D3D8A" w:rsidP="00F61F9E">
      <w:pPr>
        <w:suppressAutoHyphens/>
        <w:autoSpaceDN w:val="0"/>
        <w:spacing w:after="0" w:line="240" w:lineRule="auto"/>
        <w:ind w:right="-598"/>
        <w:textAlignment w:val="baseline"/>
        <w:rPr>
          <w:rFonts w:ascii="Times New Roman" w:eastAsia="Arial Unicode MS" w:hAnsi="Times New Roman" w:cs="Times New Roman"/>
          <w:b/>
          <w:kern w:val="3"/>
          <w:sz w:val="24"/>
          <w:szCs w:val="24"/>
          <w:lang w:eastAsia="zh-CN" w:bidi="hi-IN"/>
        </w:rPr>
      </w:pPr>
    </w:p>
    <w:p w:rsidR="002D3D8A" w:rsidRPr="00F61F9E" w:rsidRDefault="002D3D8A" w:rsidP="002D3D8A">
      <w:pPr>
        <w:suppressAutoHyphens/>
        <w:autoSpaceDN w:val="0"/>
        <w:spacing w:after="0" w:line="240" w:lineRule="auto"/>
        <w:ind w:left="113" w:right="-1"/>
        <w:jc w:val="center"/>
        <w:textAlignment w:val="baseline"/>
        <w:rPr>
          <w:rFonts w:ascii="Times New Roman" w:eastAsia="Arial Unicode MS" w:hAnsi="Times New Roman" w:cs="Times New Roman"/>
          <w:kern w:val="3"/>
          <w:sz w:val="24"/>
          <w:szCs w:val="24"/>
          <w:lang w:eastAsia="zh-CN" w:bidi="hi-IN"/>
        </w:rPr>
      </w:pPr>
      <w:r w:rsidRPr="00F61F9E">
        <w:rPr>
          <w:rFonts w:ascii="Times New Roman" w:eastAsia="Arial Unicode MS" w:hAnsi="Times New Roman" w:cs="Times New Roman"/>
          <w:b/>
          <w:kern w:val="3"/>
          <w:sz w:val="24"/>
          <w:szCs w:val="24"/>
          <w:lang w:eastAsia="zh-CN" w:bidi="hi-IN"/>
        </w:rPr>
        <w:t xml:space="preserve">Тыва дылдың календар-тематиктиг планнаашкыны 2 класс </w:t>
      </w:r>
      <w:r w:rsidR="003525A6">
        <w:rPr>
          <w:rFonts w:ascii="Times New Roman" w:eastAsia="Calibri" w:hAnsi="Times New Roman" w:cs="Times New Roman"/>
          <w:b/>
          <w:kern w:val="3"/>
          <w:sz w:val="24"/>
          <w:szCs w:val="24"/>
          <w:lang w:eastAsia="zh-CN" w:bidi="hi-IN"/>
        </w:rPr>
        <w:t xml:space="preserve"> (Неделяда 3 </w:t>
      </w:r>
      <w:r w:rsidRPr="00F61F9E">
        <w:rPr>
          <w:rFonts w:ascii="Times New Roman" w:eastAsia="Calibri" w:hAnsi="Times New Roman" w:cs="Times New Roman"/>
          <w:b/>
          <w:kern w:val="3"/>
          <w:sz w:val="24"/>
          <w:szCs w:val="24"/>
          <w:lang w:eastAsia="zh-CN" w:bidi="hi-IN"/>
        </w:rPr>
        <w:t>шак)</w:t>
      </w:r>
    </w:p>
    <w:tbl>
      <w:tblPr>
        <w:tblStyle w:val="a3"/>
        <w:tblW w:w="15021" w:type="dxa"/>
        <w:tblLayout w:type="fixed"/>
        <w:tblLook w:val="04A0" w:firstRow="1" w:lastRow="0" w:firstColumn="1" w:lastColumn="0" w:noHBand="0" w:noVBand="1"/>
      </w:tblPr>
      <w:tblGrid>
        <w:gridCol w:w="846"/>
        <w:gridCol w:w="2268"/>
        <w:gridCol w:w="709"/>
        <w:gridCol w:w="1275"/>
        <w:gridCol w:w="2410"/>
        <w:gridCol w:w="2977"/>
        <w:gridCol w:w="2410"/>
        <w:gridCol w:w="992"/>
        <w:gridCol w:w="1134"/>
      </w:tblGrid>
      <w:tr w:rsidR="00A72E94" w:rsidRPr="00F61F9E" w:rsidTr="004420E4">
        <w:tc>
          <w:tcPr>
            <w:tcW w:w="846"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w:t>
            </w:r>
          </w:p>
        </w:tc>
        <w:tc>
          <w:tcPr>
            <w:tcW w:w="2268"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Кичээлдин темазы</w:t>
            </w:r>
          </w:p>
        </w:tc>
        <w:tc>
          <w:tcPr>
            <w:tcW w:w="709"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Шагы</w:t>
            </w:r>
          </w:p>
        </w:tc>
        <w:tc>
          <w:tcPr>
            <w:tcW w:w="1275" w:type="dxa"/>
            <w:vMerge w:val="restart"/>
          </w:tcPr>
          <w:p w:rsidR="00A72E94" w:rsidRPr="00F61F9E" w:rsidRDefault="00A72E94" w:rsidP="002D3D8A">
            <w:pPr>
              <w:jc w:val="center"/>
              <w:rPr>
                <w:rFonts w:ascii="Times New Roman" w:hAnsi="Times New Roman" w:cs="Times New Roman"/>
                <w:b/>
                <w:sz w:val="24"/>
                <w:szCs w:val="24"/>
              </w:rPr>
            </w:pPr>
            <w:r w:rsidRPr="00F61F9E">
              <w:rPr>
                <w:rFonts w:ascii="Times New Roman" w:hAnsi="Times New Roman" w:cs="Times New Roman"/>
                <w:b/>
                <w:sz w:val="24"/>
                <w:szCs w:val="24"/>
              </w:rPr>
              <w:t>Кичээлдин хевири</w:t>
            </w:r>
          </w:p>
        </w:tc>
        <w:tc>
          <w:tcPr>
            <w:tcW w:w="2410" w:type="dxa"/>
            <w:vMerge w:val="restart"/>
          </w:tcPr>
          <w:p w:rsidR="00A72E94" w:rsidRPr="00F61F9E" w:rsidRDefault="00A72E94" w:rsidP="002D3D8A">
            <w:pPr>
              <w:jc w:val="center"/>
              <w:rPr>
                <w:rFonts w:ascii="Times New Roman" w:hAnsi="Times New Roman" w:cs="Times New Roman"/>
                <w:b/>
                <w:sz w:val="24"/>
                <w:szCs w:val="24"/>
              </w:rPr>
            </w:pPr>
            <w:r w:rsidRPr="00F61F9E">
              <w:rPr>
                <w:rFonts w:ascii="Times New Roman" w:hAnsi="Times New Roman" w:cs="Times New Roman"/>
                <w:b/>
                <w:sz w:val="24"/>
                <w:szCs w:val="24"/>
              </w:rPr>
              <w:t>Башкынын ажыл чорудулгазы</w:t>
            </w:r>
          </w:p>
        </w:tc>
        <w:tc>
          <w:tcPr>
            <w:tcW w:w="2977" w:type="dxa"/>
            <w:vMerge w:val="restart"/>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Оореникчинин ажыл чорудулгазы</w:t>
            </w:r>
          </w:p>
        </w:tc>
        <w:tc>
          <w:tcPr>
            <w:tcW w:w="2410" w:type="dxa"/>
            <w:vMerge w:val="restart"/>
          </w:tcPr>
          <w:p w:rsidR="00A72E94" w:rsidRPr="00F61F9E" w:rsidRDefault="00A72E94" w:rsidP="00E873D6">
            <w:pPr>
              <w:suppressAutoHyphens/>
              <w:autoSpaceDN w:val="0"/>
              <w:jc w:val="center"/>
              <w:textAlignment w:val="baseline"/>
              <w:rPr>
                <w:rFonts w:ascii="Times New Roman" w:eastAsia="Calibri" w:hAnsi="Times New Roman" w:cs="Times New Roman"/>
                <w:b/>
                <w:kern w:val="3"/>
                <w:sz w:val="24"/>
                <w:szCs w:val="24"/>
                <w:lang w:eastAsia="zh-CN" w:bidi="hi-IN"/>
              </w:rPr>
            </w:pPr>
            <w:r w:rsidRPr="00F61F9E">
              <w:rPr>
                <w:rFonts w:ascii="Times New Roman" w:eastAsia="Calibri" w:hAnsi="Times New Roman" w:cs="Times New Roman"/>
                <w:b/>
                <w:kern w:val="3"/>
                <w:sz w:val="24"/>
                <w:szCs w:val="24"/>
                <w:lang w:eastAsia="zh-CN" w:bidi="hi-IN"/>
              </w:rPr>
              <w:t>Универсалдыг ооредилгенин ажыл-чорудулгазы (УУД)</w:t>
            </w:r>
          </w:p>
        </w:tc>
        <w:tc>
          <w:tcPr>
            <w:tcW w:w="2126" w:type="dxa"/>
            <w:gridSpan w:val="2"/>
          </w:tcPr>
          <w:p w:rsidR="00A72E94" w:rsidRPr="00F61F9E" w:rsidRDefault="00A72E94" w:rsidP="002D3D8A">
            <w:pPr>
              <w:suppressAutoHyphens/>
              <w:autoSpaceDN w:val="0"/>
              <w:jc w:val="center"/>
              <w:textAlignment w:val="baseline"/>
              <w:rPr>
                <w:rFonts w:ascii="Times New Roman" w:eastAsia="Calibri" w:hAnsi="Times New Roman" w:cs="Times New Roman"/>
                <w:b/>
                <w:kern w:val="3"/>
                <w:sz w:val="24"/>
                <w:szCs w:val="24"/>
                <w:lang w:eastAsia="zh-CN" w:bidi="hi-IN"/>
              </w:rPr>
            </w:pPr>
            <w:r w:rsidRPr="00F61F9E">
              <w:rPr>
                <w:rFonts w:ascii="Times New Roman" w:eastAsia="Calibri" w:hAnsi="Times New Roman" w:cs="Times New Roman"/>
                <w:b/>
                <w:kern w:val="3"/>
                <w:sz w:val="24"/>
                <w:szCs w:val="24"/>
                <w:lang w:eastAsia="zh-CN" w:bidi="hi-IN"/>
              </w:rPr>
              <w:t>Ай хуну</w:t>
            </w:r>
          </w:p>
        </w:tc>
      </w:tr>
      <w:tr w:rsidR="00A72E94" w:rsidRPr="00F61F9E" w:rsidTr="004420E4">
        <w:tc>
          <w:tcPr>
            <w:tcW w:w="846" w:type="dxa"/>
            <w:vMerge/>
          </w:tcPr>
          <w:p w:rsidR="00A72E94" w:rsidRPr="00F61F9E" w:rsidRDefault="00A72E94" w:rsidP="002D3D8A">
            <w:pPr>
              <w:rPr>
                <w:rFonts w:ascii="Times New Roman" w:hAnsi="Times New Roman" w:cs="Times New Roman"/>
                <w:sz w:val="24"/>
                <w:szCs w:val="24"/>
              </w:rPr>
            </w:pPr>
          </w:p>
        </w:tc>
        <w:tc>
          <w:tcPr>
            <w:tcW w:w="2268" w:type="dxa"/>
            <w:vMerge/>
          </w:tcPr>
          <w:p w:rsidR="00A72E94" w:rsidRPr="00F61F9E" w:rsidRDefault="00A72E94" w:rsidP="002D3D8A">
            <w:pPr>
              <w:rPr>
                <w:rFonts w:ascii="Times New Roman" w:hAnsi="Times New Roman" w:cs="Times New Roman"/>
                <w:sz w:val="24"/>
                <w:szCs w:val="24"/>
              </w:rPr>
            </w:pPr>
          </w:p>
        </w:tc>
        <w:tc>
          <w:tcPr>
            <w:tcW w:w="709" w:type="dxa"/>
            <w:vMerge/>
          </w:tcPr>
          <w:p w:rsidR="00A72E94" w:rsidRPr="00F61F9E" w:rsidRDefault="00A72E94" w:rsidP="002D3D8A">
            <w:pPr>
              <w:rPr>
                <w:rFonts w:ascii="Times New Roman" w:hAnsi="Times New Roman" w:cs="Times New Roman"/>
                <w:sz w:val="24"/>
                <w:szCs w:val="24"/>
              </w:rPr>
            </w:pPr>
          </w:p>
        </w:tc>
        <w:tc>
          <w:tcPr>
            <w:tcW w:w="1275" w:type="dxa"/>
            <w:vMerge/>
          </w:tcPr>
          <w:p w:rsidR="00A72E94" w:rsidRPr="00F61F9E" w:rsidRDefault="00A72E94" w:rsidP="002D3D8A">
            <w:pPr>
              <w:rPr>
                <w:rFonts w:ascii="Times New Roman" w:hAnsi="Times New Roman" w:cs="Times New Roman"/>
                <w:sz w:val="24"/>
                <w:szCs w:val="24"/>
              </w:rPr>
            </w:pPr>
          </w:p>
        </w:tc>
        <w:tc>
          <w:tcPr>
            <w:tcW w:w="2410" w:type="dxa"/>
            <w:vMerge/>
          </w:tcPr>
          <w:p w:rsidR="00A72E94" w:rsidRPr="00F61F9E" w:rsidRDefault="00A72E94" w:rsidP="002D3D8A">
            <w:pPr>
              <w:rPr>
                <w:rFonts w:ascii="Times New Roman" w:hAnsi="Times New Roman" w:cs="Times New Roman"/>
                <w:sz w:val="24"/>
                <w:szCs w:val="24"/>
              </w:rPr>
            </w:pPr>
          </w:p>
        </w:tc>
        <w:tc>
          <w:tcPr>
            <w:tcW w:w="2977" w:type="dxa"/>
            <w:vMerge/>
          </w:tcPr>
          <w:p w:rsidR="00A72E94" w:rsidRPr="00F61F9E" w:rsidRDefault="00A72E94" w:rsidP="002D3D8A">
            <w:pPr>
              <w:rPr>
                <w:rFonts w:ascii="Times New Roman" w:hAnsi="Times New Roman" w:cs="Times New Roman"/>
                <w:sz w:val="24"/>
                <w:szCs w:val="24"/>
              </w:rPr>
            </w:pPr>
          </w:p>
        </w:tc>
        <w:tc>
          <w:tcPr>
            <w:tcW w:w="2410" w:type="dxa"/>
            <w:vMerge/>
          </w:tcPr>
          <w:p w:rsidR="00A72E94" w:rsidRPr="00F61F9E" w:rsidRDefault="00A72E94" w:rsidP="002D3D8A">
            <w:pPr>
              <w:rPr>
                <w:rFonts w:ascii="Times New Roman" w:hAnsi="Times New Roman" w:cs="Times New Roman"/>
                <w:b/>
                <w:sz w:val="24"/>
                <w:szCs w:val="24"/>
              </w:rPr>
            </w:pPr>
          </w:p>
        </w:tc>
        <w:tc>
          <w:tcPr>
            <w:tcW w:w="992" w:type="dxa"/>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план</w:t>
            </w:r>
          </w:p>
        </w:tc>
        <w:tc>
          <w:tcPr>
            <w:tcW w:w="1134" w:type="dxa"/>
          </w:tcPr>
          <w:p w:rsidR="00A72E94" w:rsidRPr="00F61F9E" w:rsidRDefault="00A72E94" w:rsidP="002D3D8A">
            <w:pPr>
              <w:rPr>
                <w:rFonts w:ascii="Times New Roman" w:hAnsi="Times New Roman" w:cs="Times New Roman"/>
                <w:b/>
                <w:sz w:val="24"/>
                <w:szCs w:val="24"/>
              </w:rPr>
            </w:pPr>
            <w:r w:rsidRPr="00F61F9E">
              <w:rPr>
                <w:rFonts w:ascii="Times New Roman" w:hAnsi="Times New Roman" w:cs="Times New Roman"/>
                <w:b/>
                <w:sz w:val="24"/>
                <w:szCs w:val="24"/>
              </w:rPr>
              <w:t>факт</w:t>
            </w: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Бирги класска ооренгенмчуулдерин катаптаары.</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 Ун,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Катаптаашкын</w:t>
            </w:r>
          </w:p>
        </w:tc>
        <w:tc>
          <w:tcPr>
            <w:tcW w:w="2410"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1-ги класска домак, ун, ужук дугайында билиглерин катаптаар</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Аас болгаш бижимел чугаа. Аас чугааны дыңнап билири. Бижикке домакты шын бижип билири</w:t>
            </w:r>
          </w:p>
        </w:tc>
        <w:tc>
          <w:tcPr>
            <w:tcW w:w="2977"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Билири: домак дугайында болгаш оон хевирлерин;</w:t>
            </w:r>
          </w:p>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 xml:space="preserve"> аас чугаадан домакты ылгаары, бижикке шын илередири;</w:t>
            </w:r>
          </w:p>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Кылып билири:</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Pr>
          <w:p w:rsidR="003525A6" w:rsidRPr="00F61F9E" w:rsidRDefault="003525A6" w:rsidP="003525A6">
            <w:pPr>
              <w:suppressAutoHyphens/>
              <w:autoSpaceDN w:val="0"/>
              <w:textAlignment w:val="baseline"/>
              <w:rPr>
                <w:rFonts w:ascii="Times New Roman" w:eastAsia="Calibri" w:hAnsi="Times New Roman" w:cs="Times New Roman"/>
                <w:kern w:val="3"/>
                <w:sz w:val="24"/>
                <w:szCs w:val="24"/>
                <w:lang w:eastAsia="zh-CN" w:bidi="hi-IN"/>
              </w:rPr>
            </w:pPr>
            <w:r w:rsidRPr="00F61F9E">
              <w:rPr>
                <w:rFonts w:ascii="Times New Roman" w:eastAsia="Calibri" w:hAnsi="Times New Roman" w:cs="Times New Roman"/>
                <w:kern w:val="3"/>
                <w:sz w:val="24"/>
                <w:szCs w:val="24"/>
                <w:lang w:eastAsia="zh-CN" w:bidi="hi-IN"/>
              </w:rPr>
              <w:t>Домак состерден, состер уннерден, ужуктерден тургустунар.</w:t>
            </w:r>
          </w:p>
          <w:p w:rsidR="003525A6" w:rsidRPr="00F61F9E" w:rsidRDefault="003525A6" w:rsidP="003525A6">
            <w:pPr>
              <w:rPr>
                <w:rFonts w:ascii="Times New Roman" w:hAnsi="Times New Roman" w:cs="Times New Roman"/>
                <w:sz w:val="24"/>
                <w:szCs w:val="24"/>
              </w:rPr>
            </w:pPr>
            <w:r w:rsidRPr="00F61F9E">
              <w:rPr>
                <w:rFonts w:ascii="Times New Roman" w:eastAsia="Calibri" w:hAnsi="Times New Roman" w:cs="Times New Roman"/>
                <w:kern w:val="3"/>
                <w:sz w:val="24"/>
                <w:szCs w:val="24"/>
                <w:lang w:eastAsia="zh-CN" w:bidi="hi-IN"/>
              </w:rPr>
              <w:t>Домак  болгаш оон хевирлериниң дугайында билиг; аас чугаадан домакты ылгаары, бижикке шын илередири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01.09.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eastAsia="Calibri" w:hAnsi="Times New Roman" w:cs="Times New Roman"/>
                <w:b/>
                <w:kern w:val="3"/>
                <w:sz w:val="24"/>
                <w:szCs w:val="24"/>
                <w:lang w:eastAsia="zh-CN" w:bidi="hi-IN"/>
              </w:rPr>
              <w:t>Домак болгаш сос. Домак схемазы.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Домак болгаш сос дугайында билирин катаптаары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 дугайында 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 дугайында болгаш оон хевирлерин;  аас чугаадан домакты ылгаары, бижикке шын илередири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04.09.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Домактарны шын тургузары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Домактарны шын тургузуп ооредир, состерни слогтарга чарары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 дугайында 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Домактарны шын тургузуп,состерни слогтарга чарып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06.09.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«Кышка белен» ар 33</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чүүлүн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домак дугайында болгаш оон хевирлерин;</w:t>
            </w:r>
          </w:p>
          <w:p w:rsidR="003525A6" w:rsidRPr="00F61F9E" w:rsidRDefault="003525A6" w:rsidP="003525A6">
            <w:pPr>
              <w:pStyle w:val="Standard"/>
              <w:rPr>
                <w:rFonts w:eastAsia="Calibri" w:cs="Times New Roman"/>
              </w:rPr>
            </w:pPr>
            <w:r w:rsidRPr="00F61F9E">
              <w:rPr>
                <w:rFonts w:eastAsia="Calibri" w:cs="Times New Roman"/>
              </w:rPr>
              <w:t xml:space="preserve"> аас чугаадан домакты ылгаары, бижикке шын илередири;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Айтырыгларда кирип турар сѳстерни ажыглап тургаш, домактарны шын тургузуп билири, сѳстерни слогтарга чарары; домактарныё шын бижиириниё дурумнери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08.09.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B5C8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Частрыглар-биле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Ажык үннерниң үжүктерин сактып алыры, оларны шын адап, ажык эвес үжүктерден тода ылгап ооредир, үн </w:t>
            </w:r>
            <w:r w:rsidRPr="00F61F9E">
              <w:rPr>
                <w:rFonts w:eastAsia="Calibri" w:cs="Times New Roman"/>
              </w:rPr>
              <w:lastRenderedPageBreak/>
              <w:t>анализин кылдыртыр; состернин шын адалгазын хайгаараарын сайзырадыр; кежээ чорукка кижизидер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Ажык болгаш ажык эвес уннерни билири, состернин утказын ылгаарынга уннернин ролю.</w:t>
            </w:r>
          </w:p>
          <w:p w:rsidR="003525A6" w:rsidRPr="00F61F9E" w:rsidRDefault="003525A6" w:rsidP="003525A6">
            <w:pPr>
              <w:pStyle w:val="Standard"/>
              <w:rPr>
                <w:rFonts w:eastAsia="Calibri" w:cs="Times New Roman"/>
              </w:rPr>
            </w:pPr>
            <w:r w:rsidRPr="00F61F9E">
              <w:rPr>
                <w:rFonts w:eastAsia="Calibri" w:cs="Times New Roman"/>
              </w:rPr>
              <w:lastRenderedPageBreak/>
              <w:t>Кылып билири:  /н-ужук анализин кууседип билири, уннерни болгаш ужуктерни ылгап билири.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Ажык болгаш ажык эвес уннерни билири, состернин утказын ылгаарынга уннерниң ролю</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11.09.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A0B31">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13.09.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B5C8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15.09.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E4E7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Кыска болгаш узун ажык уннер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Узун, кыска ажык уннерни ылгап билири, бижикке оларны шын илередири, узадыр адаар ажык уннуг  сөске чаңгыс узун слог болур дээрзин практиктиг таныжылга; уругларнын чугаазын сайзырадыры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болгаш ажык эвес уннерни билири, состерниё утказын ылгаарынга уннерниё ролю.</w:t>
            </w:r>
          </w:p>
          <w:p w:rsidR="003525A6" w:rsidRPr="00F61F9E" w:rsidRDefault="003525A6" w:rsidP="003525A6">
            <w:pPr>
              <w:pStyle w:val="Standard"/>
              <w:rPr>
                <w:rFonts w:eastAsia="Calibri" w:cs="Times New Roman"/>
              </w:rPr>
            </w:pPr>
            <w:r w:rsidRPr="00F61F9E">
              <w:rPr>
                <w:rFonts w:eastAsia="Calibri" w:cs="Times New Roman"/>
              </w:rPr>
              <w:t>Кылып билири: ун-ужук анализин кууседип билири, уннерни болгаш ужуктерни ылгап билири.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Ажык уннерни адалгазынын аайы-биле ылгап билири; кыска болгаш узун ажык уннерни сөстерге шын бижиирин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18.09.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E4E7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Кыска болгаш узун ажык уннер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20.09.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Онаалгалыг дужуруп бижилге «Оол уругнун сагыыр чуулдери» ар 19.</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Самбырадан чазыг чокка дужуруп бижиирин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уннерни адалгазынын аайы-биле ылгап билири.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Кылып билири: Кыска болгаш узун ажык уннерни состерге шын бижиири.</w:t>
            </w:r>
          </w:p>
          <w:p w:rsidR="003525A6" w:rsidRPr="00F61F9E" w:rsidRDefault="003525A6" w:rsidP="003525A6">
            <w:pPr>
              <w:pStyle w:val="Standard"/>
              <w:rPr>
                <w:rFonts w:eastAsia="Calibri" w:cs="Times New Roman"/>
              </w:rPr>
            </w:pP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Ужуктерни шын</w:t>
            </w:r>
          </w:p>
          <w:p w:rsidR="003525A6" w:rsidRPr="00F61F9E" w:rsidRDefault="003525A6" w:rsidP="003525A6">
            <w:pPr>
              <w:pStyle w:val="Standard"/>
              <w:rPr>
                <w:rFonts w:eastAsia="Calibri" w:cs="Times New Roman"/>
              </w:rPr>
            </w:pPr>
            <w:r w:rsidRPr="00F61F9E">
              <w:rPr>
                <w:rFonts w:eastAsia="Calibri" w:cs="Times New Roman"/>
              </w:rPr>
              <w:t>тудуштуруп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22.09.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5CD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lastRenderedPageBreak/>
              <w:t>Ок-биле адаар ажык уннерлиг состер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Кадыг демдек кирген ок-биле адаар ажык </w:t>
            </w:r>
            <w:r w:rsidRPr="00F61F9E">
              <w:rPr>
                <w:rFonts w:eastAsia="Calibri" w:cs="Times New Roman"/>
              </w:rPr>
              <w:lastRenderedPageBreak/>
              <w:t>уннерлиг состерни кыска болгаш узун ажык уннерден ылгаары, шын номчуп өөредири, Аът, каът, эът, оът деп сөстерни айтырыглар дузазы-биле оскертип тургаш, шын бижилгезин быжыглаар. Сагынгырын, кичээнгейин, чугаазын сайзырадыр. Эки аажы-чанга кижизидер.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Ажык уннерни адалгазынын аайы-биле </w:t>
            </w:r>
            <w:r w:rsidRPr="00F61F9E">
              <w:rPr>
                <w:rFonts w:eastAsia="Calibri" w:cs="Times New Roman"/>
              </w:rPr>
              <w:lastRenderedPageBreak/>
              <w:t>ылгап билири, бижикке шын демдеглээри.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Кылып билири: Ажык уннернин ужуктеринин соонга кадыг демдек кирип турар 9 состу шингээдири.</w:t>
            </w:r>
          </w:p>
          <w:p w:rsidR="003525A6" w:rsidRPr="00F61F9E" w:rsidRDefault="003525A6" w:rsidP="003525A6">
            <w:pPr>
              <w:pStyle w:val="Standard"/>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Ажык уннерни адалгазының аайы-</w:t>
            </w:r>
            <w:r w:rsidRPr="00F61F9E">
              <w:rPr>
                <w:rFonts w:eastAsia="Calibri" w:cs="Times New Roman"/>
              </w:rPr>
              <w:lastRenderedPageBreak/>
              <w:t>биле ылгап билири, бижикке шын демдеглээри.</w:t>
            </w:r>
          </w:p>
          <w:p w:rsidR="003525A6" w:rsidRPr="00F61F9E" w:rsidRDefault="003525A6" w:rsidP="003525A6">
            <w:pPr>
              <w:pStyle w:val="Standard"/>
              <w:rPr>
                <w:rFonts w:eastAsia="Calibri" w:cs="Times New Roman"/>
              </w:rPr>
            </w:pPr>
            <w:r w:rsidRPr="00F61F9E">
              <w:rPr>
                <w:rFonts w:eastAsia="Calibri" w:cs="Times New Roman"/>
              </w:rPr>
              <w:t>Ажык уннерниң ужуктериниң соонга кадыг демдек кирип турар 9 состу билири, шингээ-дири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lastRenderedPageBreak/>
              <w:t>25.09.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5CD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Ок-биле адаар ажык уннерлиг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27.09.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C6622">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Тест. Ок-биле адаар ажык уннерлиг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Ок-биле адаар ажык   уннуг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Ок-биле адаар ажык уннерлиг 9 состу билири, шын бижилгези.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29.09.</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«Каът» ар.38</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Кыска болгаш узун ажык уннерге өөренип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Ажык уннерни адалгазынын аайы-биле  ылгап билири.</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r w:rsidRPr="00F61F9E">
              <w:rPr>
                <w:rFonts w:eastAsia="Calibri" w:cs="Times New Roman"/>
              </w:rPr>
              <w:t>Кылып билири: Кыска болгаш узун ажык уннерни состерге шын бижиири.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02.10.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39C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эвес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Ажык эвес уннун ужуктерин ажык уннун ужуктеринден ылгап билири, ажык эвес уннер ыыткыр болгаш дүлей болурун билиндирер; кичээнгейин сайзырадыр; төрээн черинге ынаан чанчыктырар.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Ыыткыр болгаш дулей ажык эвес уннерни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w:t>
            </w:r>
          </w:p>
          <w:p w:rsidR="003525A6" w:rsidRPr="00F61F9E" w:rsidRDefault="003525A6" w:rsidP="003525A6">
            <w:pPr>
              <w:pStyle w:val="Standard"/>
              <w:rPr>
                <w:rFonts w:eastAsia="Calibri" w:cs="Times New Roman"/>
              </w:rPr>
            </w:pPr>
            <w:r w:rsidRPr="00F61F9E">
              <w:rPr>
                <w:rFonts w:eastAsia="Calibri" w:cs="Times New Roman"/>
              </w:rPr>
              <w:t>Сос эгезинге  ажык эвес уннернин ужуктерин шын бижиири (эжеш ажык эвес уннер</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Ыыткыр болгаш дулей ажык эвес уннерни ылгап билири.</w:t>
            </w:r>
          </w:p>
          <w:p w:rsidR="003525A6" w:rsidRPr="00F61F9E" w:rsidRDefault="003525A6" w:rsidP="003525A6">
            <w:pPr>
              <w:pStyle w:val="Standard"/>
              <w:rPr>
                <w:rFonts w:eastAsia="Calibri" w:cs="Times New Roman"/>
              </w:rPr>
            </w:pPr>
            <w:r w:rsidRPr="00F61F9E">
              <w:rPr>
                <w:rFonts w:eastAsia="Calibri" w:cs="Times New Roman"/>
              </w:rPr>
              <w:t>Сос эгезинге ажык эвес уннернин ужуктерин шын бижиири (эжеш ажык эвес уннер).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04.10.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39C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Ажык эвес 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06.10.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д-т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Дулей болгаш ыыткыр т-д деп үжүктер сос эгезинге киргенде, шын адап ооредир, уннерни адаар аянын уругларга билиндирер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Сос эгезинге т-д-ны шын номчуп, адап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билири:Состернин адалгазын болгаш бижилгезин деёнеп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 эгезинге т-д-ны шын адап, номчуп,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09.10.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 –биле эгелеп бижиир тыва, туман, тайга, тур, тын деп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cs="Times New Roman"/>
              </w:rPr>
            </w:pPr>
            <w:r w:rsidRPr="00F61F9E">
              <w:rPr>
                <w:rFonts w:eastAsia="Calibri" w:cs="Times New Roman"/>
              </w:rPr>
              <w:t>Чаңчыл ёзугаар эгезинге  т  деп ужук бижиир состер болгаш олардан укталган с</w:t>
            </w:r>
            <w:r w:rsidRPr="00F61F9E">
              <w:rPr>
                <w:rFonts w:eastAsia="MS Mincho" w:cs="Times New Roman"/>
              </w:rPr>
              <w:t>о</w:t>
            </w:r>
            <w:r w:rsidRPr="00F61F9E">
              <w:rPr>
                <w:rFonts w:eastAsia="Calibri" w:cs="Times New Roman"/>
              </w:rPr>
              <w:t xml:space="preserve">стер-биле таныштырар; уннернин адаар аянын </w:t>
            </w:r>
            <w:r w:rsidRPr="00F61F9E">
              <w:rPr>
                <w:rFonts w:eastAsia="MS Mincho" w:cs="Times New Roman"/>
              </w:rPr>
              <w:t>оо</w:t>
            </w:r>
            <w:r w:rsidRPr="00F61F9E">
              <w:rPr>
                <w:rFonts w:eastAsia="Calibri" w:cs="Times New Roman"/>
              </w:rPr>
              <w:t>реникчилерге билиндирер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cs="Times New Roman"/>
              </w:rPr>
            </w:pPr>
            <w:r w:rsidRPr="00F61F9E">
              <w:rPr>
                <w:rFonts w:cs="Times New Roman"/>
              </w:rPr>
              <w:t>Билири:Состерден домактар тургузуп билири.</w:t>
            </w:r>
          </w:p>
          <w:p w:rsidR="003525A6" w:rsidRPr="00F61F9E" w:rsidRDefault="003525A6" w:rsidP="003525A6">
            <w:pPr>
              <w:pStyle w:val="Standard"/>
              <w:rPr>
                <w:rFonts w:cs="Times New Roman"/>
              </w:rPr>
            </w:pPr>
            <w:r w:rsidRPr="00F61F9E">
              <w:rPr>
                <w:rFonts w:cs="Times New Roman"/>
              </w:rPr>
              <w:t>Кылып билири:Чанчылчаан т деп ужук-биле бижиир состерге даянып олардан укталган состерни тургузуп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Т  деп ужук-биле бижиир состерге даянып, олардан укталган состерни тургузуп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11.10.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Ч/с.Тест. Т-д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Т-д кирген</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Т-д кирген состерни</w:t>
            </w:r>
            <w:r w:rsidRPr="00F61F9E">
              <w:rPr>
                <w:rFonts w:eastAsia="Calibri" w:cs="Times New Roman"/>
              </w:rPr>
              <w:t xml:space="preserve"> билири, шын бижилгези.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п-б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Дулей болгаш ыыткыр  п-б  деп уннерни сос эгезинге шын адап, бижикке шын илередип ооредири,найыралдыг чорукка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Билири:Состер эгезинге п-б деп ужуктерни ажыглаарын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билири:Хой сек орнунга тааржыр ужукту киирип бижиири, ажыглаанын тайылбырлап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Сөстер эгезинге  п-б  депужуктерни ажыглаарын ылгап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16.10.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Эгезинде к-х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К-х  деп уннерни сос эгезинге турда ылгап  билири,оларны шын адап,бижикке шын хереглээри, чугаазын сайзырадыры,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Билири:Чурукта чувелерниё аттарын шын  адаары, номда созуглелди, домактарны номчууру.</w:t>
            </w:r>
          </w:p>
          <w:p w:rsidR="003525A6" w:rsidRPr="00F61F9E" w:rsidRDefault="003525A6" w:rsidP="003525A6">
            <w:pPr>
              <w:pStyle w:val="Standard"/>
              <w:rPr>
                <w:rFonts w:eastAsia="Calibri" w:cs="Times New Roman"/>
              </w:rPr>
            </w:pPr>
            <w:r w:rsidRPr="00F61F9E">
              <w:rPr>
                <w:rFonts w:eastAsia="Calibri" w:cs="Times New Roman"/>
              </w:rPr>
              <w:t>Кылып билири:к-х деп эжеш ажык эвес уннерни ылгап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К-х деп эжеш ажык эвес уннерни ылгап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18.10.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«Ооренип ал» ар.44</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Эгезинде к-х ужуктерлиг состерге алган билиглерин хынаары, камныг болурунга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Дыннап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20.10.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r w:rsidRPr="00F61F9E">
              <w:rPr>
                <w:rFonts w:ascii="Times New Roman" w:hAnsi="Times New Roman" w:cs="Times New Roman"/>
                <w:b/>
                <w:sz w:val="24"/>
                <w:szCs w:val="24"/>
              </w:rPr>
              <w:t xml:space="preserve"> Эгезинде к-х кирген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К-х  деп уннерни сос эгезинге турда ылгап  билири,оларны шын адап,бижикке шын хереглээри, чугаазын </w:t>
            </w:r>
            <w:r w:rsidRPr="00F61F9E">
              <w:rPr>
                <w:rFonts w:eastAsia="Calibri" w:cs="Times New Roman"/>
              </w:rPr>
              <w:lastRenderedPageBreak/>
              <w:t>сайзырадыры,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Билири:Чурукта чувелерниё аттарын шын  адаары, номда созуглелди, домактарны номчууру.</w:t>
            </w:r>
          </w:p>
          <w:p w:rsidR="003525A6" w:rsidRPr="00F61F9E" w:rsidRDefault="003525A6" w:rsidP="003525A6">
            <w:pPr>
              <w:pStyle w:val="Standard"/>
              <w:rPr>
                <w:rFonts w:eastAsia="Calibri" w:cs="Times New Roman"/>
              </w:rPr>
            </w:pPr>
            <w:r w:rsidRPr="00F61F9E">
              <w:rPr>
                <w:rFonts w:eastAsia="Calibri" w:cs="Times New Roman"/>
              </w:rPr>
              <w:lastRenderedPageBreak/>
              <w:t>Кылып билири:к-х деп эжеш ажык эвес уннерни ылгап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К-х деп эжеш ажык эвес уннерни ылгап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23.10.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Ф,ц,щ, деп уннерлиг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Ф, ц, щ  деп  уннер, ужуктер кирген  орус дылдан улегерлеп алган состерни  өөредири, шын бижиирин чедип алыры,дыл-домаан сайзырадыры,кичээнгейлиг чорукка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Билири:Аас-биле домактар чогаадып 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алыры:орус дылданулегерлеп алган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Ф, ц, щ  деп  уннер, ужуктер кирген  орус дылдан улегерлеп алган  состерни  шын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25.10.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Катаптаашкын. Орус дылдан улегерлеп алган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Орус дылдан улегерлеп алган состерни шын адап, номчуп, бижип билирин катаптаары, словарь курлавырын байыдары, арыг-силиг болурунга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Билири:Аас-биле домактар чогаадып 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алыры:орус дылданулегерлеп алган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Аас-биле домактар чогаадып билири, уннер болгаш ужуктерни ылгап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27.10.</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Я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Я деп ужук кирген состернин</w:t>
            </w:r>
          </w:p>
          <w:p w:rsidR="003525A6" w:rsidRPr="00F61F9E" w:rsidRDefault="003525A6" w:rsidP="003525A6">
            <w:pPr>
              <w:pStyle w:val="Standard"/>
              <w:rPr>
                <w:rFonts w:eastAsia="Calibri" w:cs="Times New Roman"/>
              </w:rPr>
            </w:pPr>
            <w:r w:rsidRPr="00F61F9E">
              <w:rPr>
                <w:rFonts w:eastAsia="Calibri" w:cs="Times New Roman"/>
              </w:rPr>
              <w:t>словарь  курлавырын байыдары, шын адап, номчуп, бижип  ооредири, чараш чуулге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уннер болгаш ужуктерни ылгап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алыры:Я деп ужук кирген состерни шын адап, номчуп, бижип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Я деп ужук кирген состерни шын адап, номчуп,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06.11.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Чурукка чогаадыг «Хаялар» ар.40.</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Уругларның чугаазын сайзырадып чуруктар-биле ажыл </w:t>
            </w:r>
            <w:r w:rsidRPr="00F61F9E">
              <w:rPr>
                <w:rFonts w:eastAsia="Calibri" w:cs="Times New Roman"/>
              </w:rPr>
              <w:lastRenderedPageBreak/>
              <w:t>чорудар.Уругларнын аас болгаш бижимел чугаазын сайзырадыры, чазыг чок бижиири, кичээнгейлиг болурунга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Билири:Чогаадып алган домактарынын аразында харылзаазын болгаш домактарда состернин </w:t>
            </w:r>
            <w:r w:rsidRPr="00F61F9E">
              <w:rPr>
                <w:rFonts w:eastAsia="Calibri" w:cs="Times New Roman"/>
              </w:rPr>
              <w:lastRenderedPageBreak/>
              <w:t>аразында харылзаазын шын тургузуп бижиири.</w:t>
            </w:r>
          </w:p>
          <w:p w:rsidR="003525A6" w:rsidRPr="00F61F9E" w:rsidRDefault="003525A6" w:rsidP="003525A6">
            <w:pPr>
              <w:pStyle w:val="Standard"/>
              <w:rPr>
                <w:rFonts w:eastAsia="Calibri" w:cs="Times New Roman"/>
              </w:rPr>
            </w:pPr>
            <w:r w:rsidRPr="00F61F9E">
              <w:rPr>
                <w:rFonts w:eastAsia="Calibri" w:cs="Times New Roman"/>
              </w:rPr>
              <w:t>Кылып билири: ооренген дурумнерин бижимел чугаазынга ажыглап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Чогааткан чуулун бижикке илередип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08.11.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 Тест. Орус дылдан улегерлеп алган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 xml:space="preserve">Орус дылдан улегерлеп алган </w:t>
            </w:r>
            <w:r w:rsidRPr="00F61F9E">
              <w:rPr>
                <w:rFonts w:eastAsia="Calibri" w:cs="Times New Roman"/>
              </w:rPr>
              <w:t>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Орус дылдан улегерлеп алган состерни</w:t>
            </w:r>
            <w:r w:rsidRPr="00F61F9E">
              <w:rPr>
                <w:rFonts w:eastAsia="Calibri" w:cs="Times New Roman"/>
              </w:rPr>
              <w:t xml:space="preserve"> билири, шын бижилгези.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10.11.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Э (е)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Кыска э (е)деп ужуктуг состерни шын адап,дурумун сагып шын бижип ооредири, аас биле болгаш бижимел-биле домактар чогаадыры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Билири:кыска болгаш узун ажык уннерни адап, номчуп, бижип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сос эгезинге болгаш ортузунга э(е)деп ужуктерни хереглээрин ооредири.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 xml:space="preserve"> Сос эгезинге болгаш ортузунга э(е) шын адап, бижип, номчуп ооредир</w:t>
            </w:r>
          </w:p>
          <w:p w:rsidR="003525A6" w:rsidRPr="00F61F9E" w:rsidRDefault="003525A6" w:rsidP="003525A6">
            <w:pPr>
              <w:pStyle w:val="Standard"/>
              <w:rPr>
                <w:rFonts w:eastAsia="Calibri" w:cs="Times New Roman"/>
              </w:rPr>
            </w:pPr>
          </w:p>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13.11.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Ё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ё деп ужук кирген состерни шын номчуп, адап, бижип оорениринге чанчыктырар, ийи ун илередир дээрзинге практиктиг таныжылга</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Билири:чурукка чугаа тургузуп билири, адаан состер аразындан чаа унну ылгап ундурери.</w:t>
            </w:r>
          </w:p>
          <w:p w:rsidR="003525A6" w:rsidRPr="00F61F9E" w:rsidRDefault="003525A6" w:rsidP="003525A6">
            <w:pPr>
              <w:pStyle w:val="Standard"/>
              <w:rPr>
                <w:rFonts w:eastAsia="Calibri" w:cs="Times New Roman"/>
              </w:rPr>
            </w:pPr>
            <w:r w:rsidRPr="00F61F9E">
              <w:rPr>
                <w:rFonts w:eastAsia="Calibri" w:cs="Times New Roman"/>
              </w:rPr>
              <w:t>Билип алыры:ё деп ужук ийи ун илередир.</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ё деп ужук кирген состерни шын номчуп, адап,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15.11.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Ю деп ужуктуг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Ю деп ужук кирген состерни шын номчуп, адап, бижип </w:t>
            </w:r>
            <w:r w:rsidRPr="00F61F9E">
              <w:rPr>
                <w:rFonts w:eastAsia="Calibri" w:cs="Times New Roman"/>
              </w:rPr>
              <w:lastRenderedPageBreak/>
              <w:t>оорениринге чанчыктырар, ийи ун илередир дээрзинге практиктиг таныжылга</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Билири: состерден домактар тургузуп билири, адаан состер </w:t>
            </w:r>
            <w:r w:rsidRPr="00F61F9E">
              <w:rPr>
                <w:rFonts w:eastAsia="Calibri" w:cs="Times New Roman"/>
              </w:rPr>
              <w:lastRenderedPageBreak/>
              <w:t>аразындан чаа унну ылгап ундурери.</w:t>
            </w:r>
          </w:p>
          <w:p w:rsidR="003525A6" w:rsidRPr="00F61F9E" w:rsidRDefault="003525A6" w:rsidP="003525A6">
            <w:pPr>
              <w:pStyle w:val="Standard"/>
              <w:rPr>
                <w:rFonts w:eastAsia="Calibri" w:cs="Times New Roman"/>
              </w:rPr>
            </w:pPr>
            <w:r w:rsidRPr="00F61F9E">
              <w:rPr>
                <w:rFonts w:eastAsia="Calibri" w:cs="Times New Roman"/>
              </w:rPr>
              <w:t>Билип алыры:ю деп ужук ийи ун илередир.</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Ю деп ужук кирген состерни шын </w:t>
            </w:r>
            <w:r w:rsidRPr="00F61F9E">
              <w:rPr>
                <w:rFonts w:eastAsia="Calibri" w:cs="Times New Roman"/>
              </w:rPr>
              <w:lastRenderedPageBreak/>
              <w:t>номчуп, адап,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lastRenderedPageBreak/>
              <w:t>17.11.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Ь демдектиг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Чымчак демдек (ь) тускай ун илеретпес, ажык эвес уннерни чымчак кылдыр адаттынарын илередир деп билиндирери, сос курлавырын байыдары, уругларнын аас болгаш бижимел чугаазын сайзырадыры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ун-ужук анализин кууседип билири,ажык эвес уннерни шын адап, деннээри.</w:t>
            </w:r>
          </w:p>
          <w:p w:rsidR="003525A6" w:rsidRPr="00F61F9E" w:rsidRDefault="003525A6" w:rsidP="003525A6">
            <w:pPr>
              <w:pStyle w:val="Standard"/>
              <w:rPr>
                <w:rFonts w:eastAsia="Calibri" w:cs="Times New Roman"/>
              </w:rPr>
            </w:pPr>
            <w:r w:rsidRPr="00F61F9E">
              <w:rPr>
                <w:rFonts w:eastAsia="Calibri" w:cs="Times New Roman"/>
              </w:rPr>
              <w:t>Кылып билири:орус дылдан улегерлеп алган чымчак демдек (ь) хереглээр состерни шын адап,номчуп,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Ун-ужук анализин кууседип билири, ажык эвес уннернишын адап, деннээри;</w:t>
            </w:r>
          </w:p>
          <w:p w:rsidR="003525A6" w:rsidRPr="00F61F9E" w:rsidRDefault="003525A6" w:rsidP="003525A6">
            <w:pPr>
              <w:pStyle w:val="Standard"/>
              <w:rPr>
                <w:rFonts w:eastAsia="Calibri" w:cs="Times New Roman"/>
              </w:rPr>
            </w:pPr>
            <w:r w:rsidRPr="00F61F9E">
              <w:rPr>
                <w:rFonts w:eastAsia="Calibri" w:cs="Times New Roman"/>
              </w:rPr>
              <w:t>Орус дылдан улегерлеп алган чымчак демдек (ь) хереглээр состерни шын адап, номчуп,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20.11.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Диктант «Оореникчи Оюн-оол» ар.50 </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22.11.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 Слог.Состу слогтарга чарары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Состе каш ажык ун барыл, ынча слог бар деп дурум-биле таныштырары, ону практика кырынга ажыглап ооредири, уругларнын аас чугаазын сай-</w:t>
            </w:r>
          </w:p>
          <w:p w:rsidR="003525A6" w:rsidRPr="00F61F9E" w:rsidRDefault="003525A6" w:rsidP="003525A6">
            <w:pPr>
              <w:pStyle w:val="Standard"/>
              <w:rPr>
                <w:rFonts w:eastAsia="Calibri" w:cs="Times New Roman"/>
              </w:rPr>
            </w:pPr>
            <w:r w:rsidRPr="00F61F9E">
              <w:rPr>
                <w:rFonts w:eastAsia="Calibri" w:cs="Times New Roman"/>
              </w:rPr>
              <w:lastRenderedPageBreak/>
              <w:t>зырадыры, бодун культурлуг алдынарын кижизидери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домакта состерни шын тургузуп билири, номда мергежилгелерни кичээнгейлиг кууседири.</w:t>
            </w:r>
          </w:p>
          <w:p w:rsidR="003525A6" w:rsidRPr="00F61F9E" w:rsidRDefault="003525A6" w:rsidP="003525A6">
            <w:pPr>
              <w:pStyle w:val="Standard"/>
              <w:rPr>
                <w:rFonts w:eastAsia="Calibri" w:cs="Times New Roman"/>
              </w:rPr>
            </w:pPr>
            <w:r w:rsidRPr="00F61F9E">
              <w:rPr>
                <w:rFonts w:eastAsia="Calibri" w:cs="Times New Roman"/>
              </w:rPr>
              <w:t>Кылып билири: слогтар канчаар тургустунарынын дугайында билип алыры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Домакта состерни шын тургузуп билири, номда мергежилдерни кичээнгейлиг кууседип билири;</w:t>
            </w:r>
          </w:p>
          <w:p w:rsidR="003525A6" w:rsidRPr="00F61F9E" w:rsidRDefault="003525A6" w:rsidP="003525A6">
            <w:pPr>
              <w:pStyle w:val="Standard"/>
              <w:rPr>
                <w:rFonts w:eastAsia="Calibri" w:cs="Times New Roman"/>
              </w:rPr>
            </w:pPr>
            <w:r w:rsidRPr="00F61F9E">
              <w:rPr>
                <w:rFonts w:eastAsia="Calibri" w:cs="Times New Roman"/>
              </w:rPr>
              <w:t xml:space="preserve">Слогтар канчаар тургустунарынын </w:t>
            </w:r>
            <w:r w:rsidRPr="00F61F9E">
              <w:rPr>
                <w:rFonts w:eastAsia="Calibri" w:cs="Times New Roman"/>
              </w:rPr>
              <w:lastRenderedPageBreak/>
              <w:t>дугайында билип алыры</w:t>
            </w:r>
          </w:p>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lastRenderedPageBreak/>
              <w:t>24.11.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8471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Состу слог аайы-биле кожурер деп дурум-биле таныштырары, кожуреринин янзы-буру аргалары-биле таныштырар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состерни слогтаргачарып билири, слогтардан состер тургузуп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состерни кожуреринин аргаларын ажыглап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Состерни слогтарга чарып билири, слогтардан состер чарып билири;</w:t>
            </w:r>
          </w:p>
          <w:p w:rsidR="003525A6" w:rsidRPr="00F61F9E" w:rsidRDefault="003525A6" w:rsidP="003525A6">
            <w:pPr>
              <w:pStyle w:val="Standard"/>
              <w:rPr>
                <w:rFonts w:eastAsia="Calibri" w:cs="Times New Roman"/>
              </w:rPr>
            </w:pPr>
            <w:r w:rsidRPr="00F61F9E">
              <w:rPr>
                <w:rFonts w:eastAsia="Calibri" w:cs="Times New Roman"/>
              </w:rPr>
              <w:t>Состерни кожуреринин аргаларын ажыглап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27.11.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8471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Состерни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29.11.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Ооредиглиг эдертиг «Дилги» ар.42.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слогтарга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Эдертигни план ёзугаар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01.12.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 Тыва алфавиттин ужуктери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Тыва алфавиттин ужуктери-биле практиктиг таныжылга, алфавитте ужуктерни шын адаары, оон ужур-дузазы-биле таныштырары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ун болгаш ужукту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алфавитте ужуктернин туружун, шын адаарын билиндирери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Ун  болгаш ужукту ылгап билири.</w:t>
            </w:r>
          </w:p>
          <w:p w:rsidR="003525A6" w:rsidRPr="00F61F9E" w:rsidRDefault="003525A6" w:rsidP="003525A6">
            <w:pPr>
              <w:pStyle w:val="Standard"/>
              <w:rPr>
                <w:rFonts w:eastAsia="Calibri" w:cs="Times New Roman"/>
              </w:rPr>
            </w:pPr>
            <w:r w:rsidRPr="00F61F9E">
              <w:rPr>
                <w:rFonts w:eastAsia="Calibri" w:cs="Times New Roman"/>
              </w:rPr>
              <w:t>Алфавитте ужуктернин туружун, шын адаарын билиндирери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04.12.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Тыва алфавиттин ужуктери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06.12.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«Удавас Чаа чыл болур».Ар.50</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быжыглаарынга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адаан чуулундыннап бижипбилири.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болгаш эжинин ажылын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08.12.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Дужуруп бижилге «Чунгуда» ар.58</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Чазыг чокка дужуруп бижип билирин, состерни шын кожурерин хынаар</w:t>
            </w:r>
          </w:p>
          <w:p w:rsidR="003525A6" w:rsidRPr="00F61F9E" w:rsidRDefault="003525A6" w:rsidP="003525A6">
            <w:pPr>
              <w:pStyle w:val="Standard"/>
              <w:rPr>
                <w:rFonts w:eastAsia="Calibri" w:cs="Times New Roman"/>
              </w:rPr>
            </w:pP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Состерни шын кожурери, чазыг чокка дужуруп бижиири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11.12.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Сос</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 болгаш оларнын аттарын илередир состер-биле таныштырары.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соглекчиниё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Долгандыр турар чуулдерни адап билири.</w:t>
            </w:r>
          </w:p>
          <w:p w:rsidR="003525A6" w:rsidRPr="00F61F9E" w:rsidRDefault="003525A6" w:rsidP="003525A6">
            <w:pPr>
              <w:pStyle w:val="Standard"/>
              <w:rPr>
                <w:rFonts w:eastAsia="Calibri" w:cs="Times New Roman"/>
              </w:rPr>
            </w:pPr>
            <w:r w:rsidRPr="00F61F9E">
              <w:rPr>
                <w:rFonts w:eastAsia="Calibri" w:cs="Times New Roman"/>
              </w:rPr>
              <w:t>Кым? Чуу? деп айтырыгларнын утказын билиндирери.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13.12.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23182">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Кым? Чуу? деп айтырыгларга харыылаттынар состер. </w:t>
            </w:r>
            <w:r>
              <w:rPr>
                <w:rFonts w:ascii="Times New Roman" w:hAnsi="Times New Roman" w:cs="Times New Roman"/>
                <w:b/>
                <w:sz w:val="24"/>
                <w:szCs w:val="24"/>
              </w:rPr>
              <w:t>Чуве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Кым? Чуу? деп айтырыгларны чувелер аттары илередир состерге шын салып билирин өөредири</w:t>
            </w:r>
          </w:p>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15.12.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FD1767">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Кым? Чуу? деп айтырыгларга харыылаттынар состер. </w:t>
            </w:r>
            <w:r>
              <w:rPr>
                <w:rFonts w:ascii="Times New Roman" w:hAnsi="Times New Roman" w:cs="Times New Roman"/>
                <w:b/>
                <w:sz w:val="24"/>
                <w:szCs w:val="24"/>
              </w:rPr>
              <w:t>Чуве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18.12.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болуктээри болгаш состерге айтырыгларны шын салыры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Состерни лексиктиг утказынын аайы-биле болуктээри, айтырыгларны шын салып билирин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Состернин лексиктиг утказын сайгарып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20.12.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«Инек кажаазы» ар.55</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lastRenderedPageBreak/>
              <w:t>Кым? Чуу?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A"/>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 xml:space="preserve">Ооренип эрткен чуулун </w:t>
            </w:r>
            <w:r w:rsidRPr="00F61F9E">
              <w:rPr>
                <w:rFonts w:eastAsia="Calibri" w:cs="Times New Roman"/>
              </w:rPr>
              <w:lastRenderedPageBreak/>
              <w:t>быжыглаарынга диктант бижидери</w:t>
            </w:r>
          </w:p>
          <w:p w:rsidR="003525A6" w:rsidRPr="00F61F9E" w:rsidRDefault="003525A6" w:rsidP="003525A6">
            <w:pPr>
              <w:pStyle w:val="Standard"/>
              <w:rPr>
                <w:rFonts w:eastAsia="Calibri" w:cs="Times New Roman"/>
              </w:rPr>
            </w:pPr>
          </w:p>
        </w:tc>
        <w:tc>
          <w:tcPr>
            <w:tcW w:w="2977" w:type="dxa"/>
            <w:tcBorders>
              <w:top w:val="single" w:sz="4" w:space="0" w:color="000001"/>
              <w:left w:val="single" w:sz="4" w:space="0" w:color="000000"/>
              <w:bottom w:val="single" w:sz="4" w:space="0" w:color="00000A"/>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Билири: адаан чуулундыннап бижипбилири.</w:t>
            </w:r>
          </w:p>
          <w:p w:rsidR="003525A6" w:rsidRPr="00F61F9E" w:rsidRDefault="003525A6" w:rsidP="003525A6">
            <w:pPr>
              <w:pStyle w:val="Standard"/>
              <w:rPr>
                <w:rFonts w:eastAsia="Calibri" w:cs="Times New Roman"/>
              </w:rPr>
            </w:pPr>
            <w:r w:rsidRPr="00F61F9E">
              <w:rPr>
                <w:rFonts w:eastAsia="Calibri" w:cs="Times New Roman"/>
              </w:rPr>
              <w:lastRenderedPageBreak/>
              <w:t>Кылып билири: бодунун болгаш эжинин ажылын унелеп билири.</w:t>
            </w:r>
          </w:p>
        </w:tc>
        <w:tc>
          <w:tcPr>
            <w:tcW w:w="2410" w:type="dxa"/>
            <w:tcBorders>
              <w:top w:val="single" w:sz="4" w:space="0" w:color="000001"/>
              <w:left w:val="single" w:sz="4" w:space="0" w:color="000001"/>
              <w:bottom w:val="single" w:sz="4" w:space="0" w:color="00000A"/>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 xml:space="preserve">Диктантыны шын, частырыглар чокка </w:t>
            </w:r>
            <w:r w:rsidRPr="00F61F9E">
              <w:rPr>
                <w:rFonts w:eastAsia="Calibri" w:cs="Times New Roman"/>
              </w:rPr>
              <w:lastRenderedPageBreak/>
              <w:t>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lastRenderedPageBreak/>
              <w:t>22.12.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Частыргылар-биле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Состерни болуктээри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A"/>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темазын быжыглаар</w:t>
            </w:r>
          </w:p>
        </w:tc>
        <w:tc>
          <w:tcPr>
            <w:tcW w:w="2977" w:type="dxa"/>
            <w:tcBorders>
              <w:top w:val="single" w:sz="4" w:space="0" w:color="00000A"/>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адаан чуулундыёнап бижипбилири.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болгаш эжинин ажылын унелеп билири.</w:t>
            </w:r>
          </w:p>
        </w:tc>
        <w:tc>
          <w:tcPr>
            <w:tcW w:w="2410" w:type="dxa"/>
            <w:tcBorders>
              <w:top w:val="single" w:sz="4" w:space="0" w:color="00000A"/>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Кылган частырыгларын сайгарып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25.12.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Чувелерни коргузер состерни домак иштинден айтырыглар дузазы-биле коргузери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Чувелерни коргузер состерни домак иштинден айтырыглар дузазы-биле тып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Домак иштинден чувелерни коргузер состерни тып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27.12.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эдертиг «Инек кадарчызы» ар.46</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Созуглелдин утказын бижимел ажылга чазыг чокка илередип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чурукка хамаарыштыр аас болгаш бижимел-биле домактар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w:t>
            </w:r>
          </w:p>
          <w:p w:rsidR="003525A6" w:rsidRPr="00F61F9E" w:rsidRDefault="003525A6" w:rsidP="003525A6">
            <w:pPr>
              <w:pStyle w:val="Standard"/>
              <w:rPr>
                <w:rFonts w:eastAsia="Calibri" w:cs="Times New Roman"/>
              </w:rPr>
            </w:pPr>
            <w:r w:rsidRPr="00F61F9E">
              <w:rPr>
                <w:rFonts w:eastAsia="Calibri" w:cs="Times New Roman"/>
              </w:rPr>
              <w:t>Домактарны шын тургузуп, бижик демдектерин сагып билирин катаптаары.</w:t>
            </w:r>
          </w:p>
          <w:p w:rsidR="003525A6" w:rsidRPr="00F61F9E" w:rsidRDefault="003525A6" w:rsidP="003525A6">
            <w:pPr>
              <w:pStyle w:val="Standard"/>
              <w:rPr>
                <w:rFonts w:eastAsia="Calibri" w:cs="Times New Roman"/>
              </w:rPr>
            </w:pPr>
            <w:r w:rsidRPr="00F61F9E">
              <w:rPr>
                <w:rFonts w:eastAsia="Calibri" w:cs="Times New Roman"/>
              </w:rPr>
              <w:lastRenderedPageBreak/>
              <w:t>Билири: аас болгаш бижимел-биле домактар тургузуп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lastRenderedPageBreak/>
              <w:t>Аас болгаш бижимел чугаа сайзырадылгазы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29.12.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 Тест Кым? Чуу? деп айтрыгларга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Кым? Чуу? Деп айтыргларга харыылаттынар</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Кым? Чуу? Деп айтырыгларга харыылаттынар состерни</w:t>
            </w:r>
            <w:r w:rsidRPr="00F61F9E">
              <w:rPr>
                <w:rFonts w:eastAsia="Calibri" w:cs="Times New Roman"/>
              </w:rPr>
              <w:t xml:space="preserve"> билири, шын бижилгези.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10.01.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Кандыг? деп </w:t>
            </w:r>
            <w:r>
              <w:rPr>
                <w:rFonts w:ascii="Times New Roman" w:hAnsi="Times New Roman" w:cs="Times New Roman"/>
                <w:b/>
                <w:sz w:val="24"/>
                <w:szCs w:val="24"/>
              </w:rPr>
              <w:t xml:space="preserve">айтырыгга харыылаттынар состер. Демдек ады. </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Кандыг? деп айтырыгга харыылаттынар удурла-</w:t>
            </w:r>
          </w:p>
          <w:p w:rsidR="003525A6" w:rsidRPr="00F61F9E" w:rsidRDefault="003525A6" w:rsidP="003525A6">
            <w:pPr>
              <w:pStyle w:val="Standard"/>
              <w:rPr>
                <w:rFonts w:eastAsia="Calibri" w:cs="Times New Roman"/>
              </w:rPr>
            </w:pPr>
            <w:r w:rsidRPr="00F61F9E">
              <w:rPr>
                <w:rFonts w:eastAsia="Calibri" w:cs="Times New Roman"/>
              </w:rPr>
              <w:t>нышкак уткалыг состер-биле таныштырар, оларны оске состерден ылгап билирин чедип алыры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чугаанын утказын дамчыдып билири, боттарынын хайгааралдарындан чувелернин ылгавыр демдектерин чугаалап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чувелернин шынарын, демдээн, хемчээлин, хевирин коргузер состерни ылгап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Чувелернин ылгавыр демдектерин чугаазынга ажыглап билири.</w:t>
            </w:r>
          </w:p>
          <w:p w:rsidR="003525A6" w:rsidRPr="00F61F9E" w:rsidRDefault="003525A6" w:rsidP="003525A6">
            <w:pPr>
              <w:pStyle w:val="Standard"/>
              <w:rPr>
                <w:rFonts w:eastAsia="Calibri" w:cs="Times New Roman"/>
              </w:rPr>
            </w:pPr>
            <w:r w:rsidRPr="00F61F9E">
              <w:rPr>
                <w:rFonts w:eastAsia="Calibri" w:cs="Times New Roman"/>
              </w:rPr>
              <w:t>Удурланышкак уткалыг состерни билип алыры</w:t>
            </w:r>
          </w:p>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12.01.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Демдек адын д</w:t>
            </w:r>
            <w:r w:rsidRPr="00F61F9E">
              <w:rPr>
                <w:rFonts w:ascii="Times New Roman" w:hAnsi="Times New Roman" w:cs="Times New Roman"/>
                <w:b/>
                <w:sz w:val="24"/>
                <w:szCs w:val="24"/>
              </w:rPr>
              <w:t>омак иштинден тывары. Удурланышкак уткалг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15.01.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Чувелернин ылгавыр демдектерин коргузер состерни шингээдип алганынга быжыглаашкын</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Кандыг? деп айтырыгга харыылаар состер дугайында алган билиглерин быжыглаар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Билип алыры: чувелернин ылгавырлыг демдектерин оске состерден ылгап билири, чугаа  иштинден тып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Чувелернин ылгавырлыг демдектерин оске состерден ылгап билири, чугаа иштинден тып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17.01.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Ч/с.Тест. Демдек ады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Pr>
                <w:rFonts w:eastAsia="Calibri" w:cs="Times New Roman"/>
              </w:rPr>
              <w:t>Кандыг? Деп айтыргга харыылаттынар</w:t>
            </w:r>
            <w:r w:rsidRPr="00F61F9E">
              <w:rPr>
                <w:rFonts w:eastAsia="Calibri" w:cs="Times New Roman"/>
              </w:rPr>
              <w:t xml:space="preserve"> состерге билиин хынаары-биле практиктиг ажыл кууседир.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Билири: о</w:t>
            </w:r>
            <w:r w:rsidRPr="00F61F9E">
              <w:rPr>
                <w:rFonts w:eastAsia="Calibri" w:cs="Times New Roman"/>
              </w:rPr>
              <w:t>оренген дурумнерин практика кырынга ажыглап билири. Кылып билири: Бодунун ажылын хынааш, унелеп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Кандыг? Деп айтырыгга харыылаттынар состерни</w:t>
            </w:r>
            <w:r w:rsidRPr="00F61F9E">
              <w:rPr>
                <w:rFonts w:eastAsia="Calibri" w:cs="Times New Roman"/>
              </w:rPr>
              <w:t xml:space="preserve"> билири, шын бижилгези.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19.01.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Канчап тур? деп</w:t>
            </w:r>
            <w:r>
              <w:rPr>
                <w:rFonts w:ascii="Times New Roman" w:hAnsi="Times New Roman" w:cs="Times New Roman"/>
                <w:b/>
                <w:sz w:val="24"/>
                <w:szCs w:val="24"/>
              </w:rPr>
              <w:t xml:space="preserve"> айтырыгга харыылаттынар состер. Кылыг созу</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билирин ооредири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сюжеттиг чурукка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чувелернин кылдыныын коргузер состернин ужур-утказын билиндирери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22.01.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Канчанган? Канчаар? Канчап тур?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билирин ооредири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w:t>
            </w:r>
          </w:p>
          <w:p w:rsidR="003525A6" w:rsidRPr="00F61F9E" w:rsidRDefault="003525A6" w:rsidP="003525A6">
            <w:pPr>
              <w:pStyle w:val="Standard"/>
              <w:rPr>
                <w:rFonts w:eastAsia="Calibri" w:cs="Times New Roman"/>
              </w:rPr>
            </w:pPr>
            <w:r w:rsidRPr="00F61F9E">
              <w:rPr>
                <w:rFonts w:eastAsia="Calibri" w:cs="Times New Roman"/>
              </w:rPr>
              <w:t>кым? чуу? кандыг? канчап тур? деп айтырыгларга харыылаар состерни ылгап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чувелернин кылдыныын коргузер состерни домак иштинден тып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Чувелернин кылдыныын коргузер состер дугайында таныштырар, оларны практика кырынга ажыглап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24.01.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420E4"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4420E4" w:rsidRDefault="003525A6" w:rsidP="003525A6">
            <w:pPr>
              <w:rPr>
                <w:rFonts w:ascii="Times New Roman" w:hAnsi="Times New Roman" w:cs="Times New Roman"/>
                <w:b/>
                <w:sz w:val="24"/>
                <w:szCs w:val="24"/>
              </w:rPr>
            </w:pPr>
            <w:r w:rsidRPr="004420E4">
              <w:rPr>
                <w:rFonts w:ascii="Times New Roman" w:hAnsi="Times New Roman" w:cs="Times New Roman"/>
                <w:b/>
                <w:sz w:val="24"/>
                <w:szCs w:val="24"/>
              </w:rPr>
              <w:t>Канчанган? Канчаар? Канчап тур? деп айтырыгларга харыылаттынар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4420E4" w:rsidRDefault="003525A6" w:rsidP="003525A6">
            <w:pPr>
              <w:pStyle w:val="Standard"/>
              <w:rPr>
                <w:rFonts w:eastAsia="Calibri" w:cs="Times New Roman"/>
              </w:rPr>
            </w:pPr>
            <w:r w:rsidRPr="004420E4">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26.01.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BC257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«Тооруктап чордум» ар.57</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хынаарынга диктант бижидери</w:t>
            </w:r>
          </w:p>
        </w:tc>
        <w:tc>
          <w:tcPr>
            <w:tcW w:w="2977"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29.01.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BC257A">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Частырглар-билде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lastRenderedPageBreak/>
              <w:t>Чувелернин шынар демдээн, кылдыныын коргузер состер.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31.01.</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Ат болгаш фамилияга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Кижилернин адын болгаш фамилиязын улуг ужук-биле бижиир дээрзин билиндирер, хуу болгаш ниити атта-биле таныштырар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бодунун болгаш чоок кижилеринин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билири:чаа ооренген дурумун практика кырынга ажыглап ооредири.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Бодунун болгаш чоок кижилеренин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Чаа ооренген дурумун практика кырынга ажыглап ооредир.</w:t>
            </w:r>
          </w:p>
          <w:p w:rsidR="003525A6" w:rsidRPr="00F61F9E" w:rsidRDefault="003525A6" w:rsidP="003525A6">
            <w:pPr>
              <w:pStyle w:val="Standard"/>
              <w:rPr>
                <w:rFonts w:eastAsia="Calibri" w:cs="Times New Roman"/>
              </w:rPr>
            </w:pPr>
            <w:r w:rsidRPr="00F61F9E">
              <w:rPr>
                <w:rFonts w:eastAsia="Calibri" w:cs="Times New Roman"/>
              </w:rPr>
              <w:t>Ужуктерни шын</w:t>
            </w:r>
          </w:p>
          <w:p w:rsidR="003525A6" w:rsidRPr="00F61F9E" w:rsidRDefault="003525A6" w:rsidP="003525A6">
            <w:pPr>
              <w:pStyle w:val="Standard"/>
              <w:rPr>
                <w:rFonts w:eastAsia="Calibri" w:cs="Times New Roman"/>
              </w:rPr>
            </w:pPr>
            <w:r w:rsidRPr="00F61F9E">
              <w:rPr>
                <w:rFonts w:eastAsia="Calibri" w:cs="Times New Roman"/>
              </w:rPr>
              <w:t>тудуштуруп билири, хуу аттарны шын бижиири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02.02.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Дужуруп бижилге «Чаъс» ар96.</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Хуу аттарга улуг ужуктерни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Чугаа сайзырадылгазы</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Самбырадан чазыг чокка дужуруп бижиирин чедип алыры</w:t>
            </w: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05.02.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E34D88">
        <w:tc>
          <w:tcPr>
            <w:tcW w:w="846" w:type="dxa"/>
          </w:tcPr>
          <w:p w:rsidR="003525A6" w:rsidRPr="00663D8E"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663D8E" w:rsidRDefault="003525A6" w:rsidP="003525A6">
            <w:pPr>
              <w:rPr>
                <w:rFonts w:ascii="Times New Roman" w:hAnsi="Times New Roman" w:cs="Times New Roman"/>
                <w:b/>
                <w:sz w:val="24"/>
                <w:szCs w:val="24"/>
              </w:rPr>
            </w:pPr>
            <w:r w:rsidRPr="00663D8E">
              <w:rPr>
                <w:rFonts w:ascii="Times New Roman" w:hAnsi="Times New Roman" w:cs="Times New Roman"/>
                <w:b/>
                <w:sz w:val="24"/>
                <w:szCs w:val="24"/>
              </w:rPr>
              <w:t>Хуу аттарга улуг ужуктерни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07.02.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D67C6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Азырал амытаннарнын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Азырал амытаннарнын хуу болгаш ниити аттарын ылгап билири, хуу аттарны улуг ужук-биле бижиири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азырал амытаннар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 азырал амытаннарнын хуу аттарын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Азырал амытаннар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Азырал амытаннарнын хуу аттарын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09.02.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B1B6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Азырал амытаннарнын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12.02.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D67C6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Ч/с. Тест. Азырал амыттанарнын </w:t>
            </w:r>
            <w:r>
              <w:rPr>
                <w:rFonts w:ascii="Times New Roman" w:hAnsi="Times New Roman" w:cs="Times New Roman"/>
                <w:b/>
                <w:sz w:val="24"/>
                <w:szCs w:val="24"/>
              </w:rPr>
              <w:lastRenderedPageBreak/>
              <w:t>аттарынга улуг ужук</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Default="003525A6" w:rsidP="003525A6">
            <w:pPr>
              <w:pStyle w:val="Standard"/>
              <w:rPr>
                <w:rFonts w:eastAsia="Calibri" w:cs="Times New Roman"/>
              </w:rPr>
            </w:pPr>
            <w:r>
              <w:rPr>
                <w:rFonts w:eastAsia="Calibri" w:cs="Times New Roman"/>
              </w:rPr>
              <w:t>чугаа сайзырадылгазы</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14.02.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C5B45">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Чурттар, хоорайлар, суурлар, кудумчулар, хемнер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Географтыг аттарга улуг ужукту хереглээрин таныштырары, дыл-домаан сайзырадыры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бодунун чурттап турар черинин дугайында чугаа тургузуп билири.</w:t>
            </w:r>
          </w:p>
          <w:p w:rsidR="003525A6" w:rsidRPr="00F61F9E" w:rsidRDefault="003525A6" w:rsidP="003525A6">
            <w:pPr>
              <w:pStyle w:val="Standard"/>
              <w:rPr>
                <w:rFonts w:eastAsia="Calibri" w:cs="Times New Roman"/>
              </w:rPr>
            </w:pPr>
            <w:r w:rsidRPr="00F61F9E">
              <w:rPr>
                <w:rFonts w:eastAsia="Calibri" w:cs="Times New Roman"/>
              </w:rPr>
              <w:t>Билип алыры: географтыг аттарга улуг ужукту бижиири.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Бодунун чурттап турар черинин дугайында чугаа тургузуп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16.02.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0C5B45">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Чурттар, хоорайлар, суурлар, кудумчулар, хемнер аттарынга улуг ужук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19.02.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Диктант «Чайлагда» ар.</w:t>
            </w:r>
            <w:r>
              <w:rPr>
                <w:rFonts w:ascii="Times New Roman" w:hAnsi="Times New Roman" w:cs="Times New Roman"/>
                <w:b/>
                <w:sz w:val="24"/>
                <w:szCs w:val="24"/>
              </w:rPr>
              <w:t>62</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чуулун хынаарынга диктант бижидери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rPr>
                <w:rFonts w:eastAsia="Calibri" w:cs="Times New Roman"/>
              </w:rPr>
            </w:pPr>
            <w:r w:rsidRPr="00F61F9E">
              <w:rPr>
                <w:rFonts w:eastAsia="Calibri" w:cs="Times New Roman"/>
              </w:rPr>
              <w:t>Кылып билири: Бодунун ажылын хынап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Диктантыны шын, частырыглар чокка бижиирин чедип алыры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21.02.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3420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Частырглар-биле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Торел состер. </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 деп чүл дээрзин практика кырынга коргүзүп, оларның ылгавыр демдектерин билиндирер</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самбырада бижээн домактарны шын, аянныг номчууру, состернин домейлешкек кезээн эскерери.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торел состерниё утказын билип алыры, оларнин ниити кезээн тып ооренири.</w:t>
            </w:r>
          </w:p>
          <w:p w:rsidR="003525A6" w:rsidRPr="00F61F9E" w:rsidRDefault="003525A6" w:rsidP="003525A6">
            <w:pPr>
              <w:pStyle w:val="Standard"/>
              <w:jc w:val="both"/>
              <w:rPr>
                <w:rFonts w:eastAsia="Calibri" w:cs="Times New Roman"/>
              </w:rPr>
            </w:pP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состер-биле таныжары, лексиктиг утказын сайгарары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26.02.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3420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Торел состерни домак иштинден тывары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28.02.</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«Эм» ар.68</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Эм деп темага билиглерин хынап хыналда ажыл күүседир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ооренген дурумнерин практика кырынга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lastRenderedPageBreak/>
              <w:t>Кылып билири: Бодунун ажылын хынап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Диктантыны чазыг чокка шын бижиири, каллиграфияны сагыыры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01.03.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91CA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Торел состер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 деп чүл дээрзин практика кырынга коргүзүп, оларның ылгавыр демдектерин билиндирер</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самбырада бижээн домактарны шын, аянныг номчууру, состернин домейлешкек кезээн эскерери.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торел состерниё утказын билип алыры, оларнин ниити кезээн тып ооренири.</w:t>
            </w:r>
          </w:p>
          <w:p w:rsidR="003525A6" w:rsidRPr="00F61F9E" w:rsidRDefault="003525A6" w:rsidP="003525A6">
            <w:pPr>
              <w:pStyle w:val="Standard"/>
              <w:jc w:val="both"/>
              <w:rPr>
                <w:rFonts w:eastAsia="Calibri" w:cs="Times New Roman"/>
              </w:rPr>
            </w:pP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Торел состер-биле таныжары, лексиктиг утказын сайгарары</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04.03.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755A4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-ла,-ле,-на,-не деп артынчы состерни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ла, - ле, - на, - не деп состерни мурнунда турар созүнге дефис демдек-биле (-) тудуштуруп бижиирин билиндирер.</w:t>
            </w:r>
          </w:p>
          <w:p w:rsidR="003525A6" w:rsidRPr="00F61F9E" w:rsidRDefault="003525A6" w:rsidP="003525A6">
            <w:pPr>
              <w:pStyle w:val="Standard"/>
              <w:jc w:val="both"/>
              <w:rPr>
                <w:rFonts w:eastAsia="Calibri" w:cs="Times New Roman"/>
              </w:rPr>
            </w:pP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Билири:кол сос болгаш соглекчини тып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артынчы состерни шын бижип ооредири.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Артынчыларны шын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06.03.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755A43">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ла,-ле,-на,-не деп артынчы состерни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11.03.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Ооредиглиг </w:t>
            </w:r>
            <w:r w:rsidRPr="00415FAD">
              <w:rPr>
                <w:rFonts w:ascii="Times New Roman" w:hAnsi="Times New Roman" w:cs="Times New Roman"/>
                <w:b/>
                <w:sz w:val="24"/>
                <w:szCs w:val="24"/>
              </w:rPr>
              <w:t>эдертиг «</w:t>
            </w:r>
            <w:r w:rsidRPr="00F61F9E">
              <w:rPr>
                <w:rFonts w:ascii="Times New Roman" w:hAnsi="Times New Roman" w:cs="Times New Roman"/>
                <w:b/>
                <w:sz w:val="24"/>
                <w:szCs w:val="24"/>
              </w:rPr>
              <w:t>Куштар» ар.59</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Эдертигни план езугаар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Эдертигни план езугаар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13.03.</w:t>
            </w:r>
          </w:p>
        </w:tc>
        <w:tc>
          <w:tcPr>
            <w:tcW w:w="1134" w:type="dxa"/>
          </w:tcPr>
          <w:p w:rsidR="003525A6" w:rsidRPr="00F61F9E" w:rsidRDefault="003525A6" w:rsidP="003525A6">
            <w:pPr>
              <w:rPr>
                <w:rFonts w:ascii="Times New Roman" w:hAnsi="Times New Roman" w:cs="Times New Roman"/>
                <w:sz w:val="24"/>
                <w:szCs w:val="24"/>
              </w:rPr>
            </w:pPr>
          </w:p>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-даа деп состу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Чаа тема</w:t>
            </w:r>
          </w:p>
        </w:tc>
        <w:tc>
          <w:tcPr>
            <w:tcW w:w="2410"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мурнунда турар созунге дефистеп бижиирин билиндирер</w:t>
            </w:r>
          </w:p>
        </w:tc>
        <w:tc>
          <w:tcPr>
            <w:tcW w:w="2977"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шын бижип ооредири</w:t>
            </w:r>
          </w:p>
        </w:tc>
        <w:tc>
          <w:tcPr>
            <w:tcW w:w="2410" w:type="dxa"/>
            <w:vMerge w:val="restart"/>
          </w:tcPr>
          <w:p w:rsidR="003525A6" w:rsidRPr="00F61F9E" w:rsidRDefault="003525A6" w:rsidP="003525A6">
            <w:pPr>
              <w:rPr>
                <w:rFonts w:ascii="Times New Roman" w:hAnsi="Times New Roman" w:cs="Times New Roman"/>
                <w:sz w:val="24"/>
                <w:szCs w:val="24"/>
              </w:rPr>
            </w:pPr>
            <w:r w:rsidRPr="00F61F9E">
              <w:rPr>
                <w:rFonts w:ascii="Times New Roman" w:hAnsi="Times New Roman" w:cs="Times New Roman"/>
                <w:sz w:val="24"/>
                <w:szCs w:val="24"/>
              </w:rPr>
              <w:t>-даа деп состу шын бижип билири</w:t>
            </w: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15.03.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-даа деп состу шын бижиири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rPr>
                <w:rFonts w:ascii="Times New Roman" w:hAnsi="Times New Roman" w:cs="Times New Roman"/>
                <w:sz w:val="24"/>
                <w:szCs w:val="24"/>
              </w:rPr>
            </w:pPr>
            <w:r>
              <w:rPr>
                <w:rFonts w:ascii="Times New Roman" w:hAnsi="Times New Roman" w:cs="Times New Roman"/>
                <w:sz w:val="24"/>
                <w:szCs w:val="24"/>
              </w:rPr>
              <w:t>Катаптаашкын</w:t>
            </w:r>
          </w:p>
        </w:tc>
        <w:tc>
          <w:tcPr>
            <w:tcW w:w="2410" w:type="dxa"/>
            <w:vMerge/>
          </w:tcPr>
          <w:p w:rsidR="003525A6" w:rsidRPr="00F61F9E" w:rsidRDefault="003525A6" w:rsidP="003525A6">
            <w:pPr>
              <w:rPr>
                <w:rFonts w:ascii="Times New Roman" w:hAnsi="Times New Roman" w:cs="Times New Roman"/>
                <w:sz w:val="24"/>
                <w:szCs w:val="24"/>
              </w:rPr>
            </w:pPr>
          </w:p>
        </w:tc>
        <w:tc>
          <w:tcPr>
            <w:tcW w:w="2977" w:type="dxa"/>
            <w:vMerge/>
          </w:tcPr>
          <w:p w:rsidR="003525A6" w:rsidRPr="00F61F9E" w:rsidRDefault="003525A6" w:rsidP="003525A6">
            <w:pPr>
              <w:rPr>
                <w:rFonts w:ascii="Times New Roman" w:hAnsi="Times New Roman" w:cs="Times New Roman"/>
                <w:sz w:val="24"/>
                <w:szCs w:val="24"/>
              </w:rPr>
            </w:pPr>
          </w:p>
        </w:tc>
        <w:tc>
          <w:tcPr>
            <w:tcW w:w="2410" w:type="dxa"/>
            <w:vMerge/>
          </w:tcPr>
          <w:p w:rsidR="003525A6" w:rsidRPr="00F61F9E" w:rsidRDefault="003525A6" w:rsidP="003525A6">
            <w:pPr>
              <w:rPr>
                <w:rFonts w:ascii="Times New Roman" w:hAnsi="Times New Roman" w:cs="Times New Roman"/>
                <w:sz w:val="24"/>
                <w:szCs w:val="24"/>
              </w:rPr>
            </w:pPr>
          </w:p>
        </w:tc>
        <w:tc>
          <w:tcPr>
            <w:tcW w:w="992" w:type="dxa"/>
          </w:tcPr>
          <w:p w:rsidR="003525A6" w:rsidRPr="00F61F9E" w:rsidRDefault="00887F72" w:rsidP="003525A6">
            <w:pPr>
              <w:rPr>
                <w:rFonts w:ascii="Times New Roman" w:hAnsi="Times New Roman" w:cs="Times New Roman"/>
                <w:sz w:val="24"/>
                <w:szCs w:val="24"/>
              </w:rPr>
            </w:pPr>
            <w:r>
              <w:rPr>
                <w:rFonts w:ascii="Times New Roman" w:hAnsi="Times New Roman" w:cs="Times New Roman"/>
                <w:sz w:val="24"/>
                <w:szCs w:val="24"/>
              </w:rPr>
              <w:t>18.03.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Домак. Тонген тонген </w:t>
            </w:r>
            <w:r w:rsidRPr="00F61F9E">
              <w:rPr>
                <w:rFonts w:ascii="Times New Roman" w:hAnsi="Times New Roman" w:cs="Times New Roman"/>
                <w:b/>
                <w:sz w:val="24"/>
                <w:szCs w:val="24"/>
              </w:rPr>
              <w:lastRenderedPageBreak/>
              <w:t>бодалдарны илередир</w:t>
            </w:r>
          </w:p>
        </w:tc>
        <w:tc>
          <w:tcPr>
            <w:tcW w:w="709" w:type="dxa"/>
          </w:tcPr>
          <w:p w:rsidR="003525A6" w:rsidRDefault="003525A6" w:rsidP="003525A6">
            <w:r w:rsidRPr="008960B8">
              <w:rPr>
                <w:rFonts w:ascii="Times New Roman" w:hAnsi="Times New Roman" w:cs="Times New Roman"/>
                <w:sz w:val="24"/>
                <w:szCs w:val="24"/>
              </w:rPr>
              <w:lastRenderedPageBreak/>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 деп чул, домакты баштайгы с</w:t>
            </w:r>
            <w:r w:rsidRPr="00F61F9E">
              <w:rPr>
                <w:rFonts w:eastAsia="MS Mincho" w:cs="Times New Roman"/>
              </w:rPr>
              <w:t>ɵ</w:t>
            </w:r>
            <w:r w:rsidRPr="00F61F9E">
              <w:rPr>
                <w:rFonts w:eastAsia="Calibri" w:cs="Times New Roman"/>
              </w:rPr>
              <w:t>зүн улуг  ужук-</w:t>
            </w:r>
            <w:r w:rsidRPr="00F61F9E">
              <w:rPr>
                <w:rFonts w:eastAsia="Calibri" w:cs="Times New Roman"/>
              </w:rPr>
              <w:lastRenderedPageBreak/>
              <w:t>биле эгелеп бижиир, домак тонерге улуг секти салыр дээрзин быжыглап, мергежилгелер чорудар. Домакта кымның азы чунуң дугайында чугаалап турарын илередир.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cs="Times New Roman"/>
              </w:rPr>
              <w:lastRenderedPageBreak/>
              <w:t xml:space="preserve">Домакты бижикке шын демдеглеп билири. </w:t>
            </w:r>
            <w:r w:rsidRPr="00F61F9E">
              <w:rPr>
                <w:rFonts w:cs="Times New Roman"/>
              </w:rPr>
              <w:lastRenderedPageBreak/>
              <w:t>Домактың утказын илередип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 xml:space="preserve">Домакты бижикке шын демдеглеп билири. Домактың </w:t>
            </w:r>
            <w:r w:rsidRPr="00F61F9E">
              <w:rPr>
                <w:rFonts w:eastAsia="Calibri" w:cs="Times New Roman"/>
              </w:rPr>
              <w:lastRenderedPageBreak/>
              <w:t>утказын илередип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lastRenderedPageBreak/>
              <w:t>20.03.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24FC">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Домакта состернин харылзаазы болгаш домакты делгередири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Туружу шын эвес бердинген состерден домактар тургузуп ооредир. Домактарны созүглел иштинден тывары.</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 бижикке шын демдеглеп билири. Домактың утказын илередип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Домактарны созүглелден тып билири, шын тургузары.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22.03.</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A24FC">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Созуглел. Созуглелдин болуктээшкини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01.04.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 xml:space="preserve">Ч/с. </w:t>
            </w:r>
            <w:r>
              <w:rPr>
                <w:rFonts w:ascii="Times New Roman" w:hAnsi="Times New Roman" w:cs="Times New Roman"/>
                <w:b/>
                <w:sz w:val="24"/>
                <w:szCs w:val="24"/>
              </w:rPr>
              <w:t xml:space="preserve">Тест </w:t>
            </w:r>
            <w:r w:rsidRPr="00F61F9E">
              <w:rPr>
                <w:rFonts w:ascii="Times New Roman" w:hAnsi="Times New Roman" w:cs="Times New Roman"/>
                <w:b/>
                <w:sz w:val="24"/>
                <w:szCs w:val="24"/>
              </w:rPr>
              <w:t xml:space="preserve"> «Домак»</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.Домак дугайында уругларнын алган билиглерин хынаары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Билиглерин практика кырынга  ажыглап, түңнеп, болүглеп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Билиглерин практика кырынга  ажыглап, түңнеп, б</w:t>
            </w:r>
            <w:r w:rsidRPr="00F61F9E">
              <w:rPr>
                <w:rFonts w:eastAsia="MS Mincho" w:cs="Times New Roman"/>
              </w:rPr>
              <w:t>о</w:t>
            </w:r>
            <w:r w:rsidRPr="00F61F9E">
              <w:rPr>
                <w:rFonts w:eastAsia="Calibri" w:cs="Times New Roman"/>
              </w:rPr>
              <w:t>лүглеп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03.04.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Домактын чугула кежигуннери кол сос болгаш соглекчи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Тус-тузунда онзагай демдектеринге үндезилээш, кол сос болгаш соглекчи – домактың чугула кежигүннери болур деп уругларга билиндирер; чугаазын, кичээнгейин, билиин сайзырадыр; бот </w:t>
            </w:r>
            <w:r w:rsidRPr="00F61F9E">
              <w:rPr>
                <w:rFonts w:eastAsia="Calibri" w:cs="Times New Roman"/>
              </w:rPr>
              <w:lastRenderedPageBreak/>
              <w:t>ажылга, найырылга кижизидер</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соглекчиниё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Кол с</w:t>
            </w:r>
            <w:r w:rsidRPr="00F61F9E">
              <w:rPr>
                <w:rFonts w:eastAsia="MS Mincho" w:cs="Times New Roman"/>
              </w:rPr>
              <w:t>о</w:t>
            </w:r>
            <w:r w:rsidRPr="00F61F9E">
              <w:rPr>
                <w:rFonts w:eastAsia="Calibri" w:cs="Times New Roman"/>
              </w:rPr>
              <w:t>с, с</w:t>
            </w:r>
            <w:r w:rsidRPr="00F61F9E">
              <w:rPr>
                <w:rFonts w:eastAsia="MS Mincho" w:cs="Times New Roman"/>
              </w:rPr>
              <w:t>о</w:t>
            </w:r>
            <w:r w:rsidRPr="00F61F9E">
              <w:rPr>
                <w:rFonts w:eastAsia="Calibri" w:cs="Times New Roman"/>
              </w:rPr>
              <w:t>глекчини тодарадып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05.04.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94F5D">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Кол сос соглекчи домактын чугула кежигуннери. 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состерге шын салып билири.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 иштинден кол состу болгаш  соглекчини тып шыдаары.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08.04.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94F5D">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Кол сос соглекчи домактын чугула кежигуннери. 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10.04.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«Чары мунганым» ар.70</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Домакта состерниң харылзаазының дугайында билиглеринге хыналда ажыл күүседири</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Созуглелди дыннап бижиирде, шын бижилгенин дурумнерин ажыглап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Созуглелди дыннап бижиирде, шын бижилгенин дурумнерин ажыглап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12.04.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03879">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Частырыглар-бидле ажыл. Кол сос соглекчи домактын чугула кежигуннери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w:t>
            </w:r>
            <w:r w:rsidRPr="00F61F9E">
              <w:rPr>
                <w:rFonts w:eastAsia="Calibri" w:cs="Times New Roman"/>
              </w:rPr>
              <w:lastRenderedPageBreak/>
              <w:t>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 иштинден кол состу болгаш  соглекчини тып шыдаары.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15.04.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Чогаадыг «Час»</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Чогаадыгны шын бижииринге чаңчыктырар; аас болгаш бижимел чугаазын сайзырадыры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Чурукка чогаадыг бижип билири</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Чурукка чогаадыг бижип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17.04.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C2765B">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 xml:space="preserve">Частырыглар-биле ажыл. </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Кол сос болгаш соглекчи – домактың чугула кежигүннери деп билигни ханыладыр. Кол сос болгаш соглекчиден тургустунган домактарны айтырыглар дузазы-биле делгередир. Айтырыгларны 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Кылып билири: домактын чугула кежигуннерин айтырыгларын 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 иштинден кол состу болгаш  соглекчини тып шыдаары.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19.04.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 Онаалгалыг дужуруп бижилге «Алдын кус» ар.134</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Самбырадан чазыг чокка дужуруп бижиирин чедип алыры</w:t>
            </w:r>
          </w:p>
        </w:tc>
        <w:tc>
          <w:tcPr>
            <w:tcW w:w="2977"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Домактын чугула кежигуннерин ылгап билири, каллиграфияны сагыыры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Домактын чугула кежигуннерин ылгап билири, каллиграфияны сагыыры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22.04.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352C0">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Кол сос болгаш соглекчи – домактың чугула кежигүннери деп билигни ханыладыр. Кол сос болгаш соглекчиден тургустунган </w:t>
            </w:r>
            <w:r w:rsidRPr="00F61F9E">
              <w:rPr>
                <w:rFonts w:eastAsia="Calibri" w:cs="Times New Roman"/>
              </w:rPr>
              <w:lastRenderedPageBreak/>
              <w:t>домактарны айтырыглар дузазы-биле делгередир. Айтырыгларны состерге шын салып билири.</w:t>
            </w:r>
          </w:p>
        </w:tc>
        <w:tc>
          <w:tcPr>
            <w:tcW w:w="2977" w:type="dxa"/>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Билири: аас болгаш бижимел-биле домактар чогаадып билири, дурумун ажыглап билири.</w:t>
            </w:r>
          </w:p>
          <w:p w:rsidR="003525A6" w:rsidRPr="00F61F9E" w:rsidRDefault="003525A6" w:rsidP="003525A6">
            <w:pPr>
              <w:pStyle w:val="Standard"/>
              <w:jc w:val="both"/>
              <w:rPr>
                <w:rFonts w:eastAsia="Calibri" w:cs="Times New Roman"/>
              </w:rPr>
            </w:pPr>
            <w:r w:rsidRPr="00F61F9E">
              <w:rPr>
                <w:rFonts w:eastAsia="Calibri" w:cs="Times New Roman"/>
              </w:rPr>
              <w:t xml:space="preserve">Кылып билири: домактын чугула кежигуннерин айтырыгларын </w:t>
            </w:r>
            <w:r w:rsidRPr="00F61F9E">
              <w:rPr>
                <w:rFonts w:eastAsia="Calibri" w:cs="Times New Roman"/>
              </w:rPr>
              <w:lastRenderedPageBreak/>
              <w:t>барымдаалап тып билири, кол сос болгаш соглекчинин адаан  шыйып</w:t>
            </w:r>
          </w:p>
          <w:p w:rsidR="003525A6" w:rsidRPr="00F61F9E" w:rsidRDefault="003525A6" w:rsidP="003525A6">
            <w:pPr>
              <w:pStyle w:val="Standard"/>
              <w:jc w:val="both"/>
              <w:rPr>
                <w:rFonts w:eastAsia="Calibri" w:cs="Times New Roman"/>
              </w:rPr>
            </w:pPr>
            <w:r w:rsidRPr="00F61F9E">
              <w:rPr>
                <w:rFonts w:eastAsia="Calibri" w:cs="Times New Roman"/>
              </w:rPr>
              <w:t>билири.</w:t>
            </w:r>
          </w:p>
        </w:tc>
        <w:tc>
          <w:tcPr>
            <w:tcW w:w="2410" w:type="dxa"/>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lastRenderedPageBreak/>
              <w:t>Домак иштинден кол состу болгаш  соглекчини тып шыдаары.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24.04.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Чаа тема</w:t>
            </w:r>
          </w:p>
        </w:tc>
        <w:tc>
          <w:tcPr>
            <w:tcW w:w="2410" w:type="dxa"/>
            <w:vMerge w:val="restart"/>
            <w:tcBorders>
              <w:top w:val="single" w:sz="4" w:space="0" w:color="000001"/>
              <w:left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Домактың с</w:t>
            </w:r>
            <w:r w:rsidRPr="00F61F9E">
              <w:rPr>
                <w:rFonts w:eastAsia="MS Mincho" w:cs="Times New Roman"/>
              </w:rPr>
              <w:t>оо</w:t>
            </w:r>
            <w:r w:rsidRPr="00F61F9E">
              <w:rPr>
                <w:rFonts w:eastAsia="Calibri" w:cs="Times New Roman"/>
              </w:rPr>
              <w:t xml:space="preserve">лүнге улуг секти болгаш айтырыг демдээн салыры. Домактарны тус-тузунда шын номчуп </w:t>
            </w:r>
            <w:r w:rsidRPr="00F61F9E">
              <w:rPr>
                <w:rFonts w:eastAsia="MS Mincho" w:cs="Times New Roman"/>
              </w:rPr>
              <w:t>оо</w:t>
            </w:r>
            <w:r w:rsidRPr="00F61F9E">
              <w:rPr>
                <w:rFonts w:eastAsia="Calibri" w:cs="Times New Roman"/>
              </w:rPr>
              <w:t>редири.</w:t>
            </w:r>
          </w:p>
        </w:tc>
        <w:tc>
          <w:tcPr>
            <w:tcW w:w="2977" w:type="dxa"/>
            <w:vMerge w:val="restart"/>
            <w:tcBorders>
              <w:top w:val="single" w:sz="4" w:space="0" w:color="000001"/>
              <w:left w:val="single" w:sz="4" w:space="0" w:color="000000"/>
              <w:right w:val="single" w:sz="4" w:space="0" w:color="000001"/>
            </w:tcBorders>
          </w:tcPr>
          <w:p w:rsidR="003525A6" w:rsidRPr="00F61F9E" w:rsidRDefault="003525A6" w:rsidP="003525A6">
            <w:pPr>
              <w:pStyle w:val="Standard"/>
              <w:jc w:val="both"/>
              <w:rPr>
                <w:rFonts w:cs="Times New Roman"/>
              </w:rPr>
            </w:pPr>
            <w:r w:rsidRPr="00F61F9E">
              <w:rPr>
                <w:rFonts w:cs="Times New Roman"/>
              </w:rPr>
              <w:t>Делгеренгей болгаш делгеренгей эвес домактар дугайында эге билиглер-биле таныштырары, аас болгаш бижимел-биле домактар чогаадып билири</w:t>
            </w:r>
          </w:p>
        </w:tc>
        <w:tc>
          <w:tcPr>
            <w:tcW w:w="2410" w:type="dxa"/>
            <w:vMerge w:val="restart"/>
            <w:tcBorders>
              <w:top w:val="single" w:sz="4" w:space="0" w:color="000001"/>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Домактарны шын номчууру, бижиири.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26.04.</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right w:val="single" w:sz="4" w:space="0" w:color="000001"/>
            </w:tcBorders>
          </w:tcPr>
          <w:p w:rsidR="003525A6" w:rsidRPr="00F61F9E" w:rsidRDefault="003525A6" w:rsidP="003525A6">
            <w:pPr>
              <w:pStyle w:val="Standard"/>
              <w:jc w:val="both"/>
              <w:rPr>
                <w:rFonts w:cs="Times New Roman"/>
              </w:rPr>
            </w:pPr>
          </w:p>
        </w:tc>
        <w:tc>
          <w:tcPr>
            <w:tcW w:w="2410" w:type="dxa"/>
            <w:vMerge/>
            <w:tcBorders>
              <w:left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03.05.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9F0E7F">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Улуг сек, айтырыг болгаш кыйгырыг демдектери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06.05.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3974D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«Чагаа» ар.74.</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vMerge w:val="restart"/>
            <w:tcBorders>
              <w:top w:val="single" w:sz="4" w:space="0" w:color="00000A"/>
              <w:left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eastAsia="Calibri" w:cs="Times New Roman"/>
              </w:rPr>
              <w:t>Домактың чугула кежигүннеринге билиглерин хынаар.</w:t>
            </w:r>
          </w:p>
          <w:p w:rsidR="003525A6" w:rsidRPr="00F61F9E" w:rsidRDefault="003525A6" w:rsidP="003525A6">
            <w:pPr>
              <w:pStyle w:val="Standard"/>
              <w:jc w:val="both"/>
              <w:rPr>
                <w:rFonts w:eastAsia="Calibri" w:cs="Times New Roman"/>
              </w:rPr>
            </w:pPr>
          </w:p>
          <w:p w:rsidR="003525A6" w:rsidRPr="00F61F9E" w:rsidRDefault="003525A6" w:rsidP="003525A6">
            <w:pPr>
              <w:pStyle w:val="Standard"/>
              <w:jc w:val="both"/>
              <w:rPr>
                <w:rFonts w:eastAsia="Calibri" w:cs="Times New Roman"/>
              </w:rPr>
            </w:pPr>
          </w:p>
        </w:tc>
        <w:tc>
          <w:tcPr>
            <w:tcW w:w="2977" w:type="dxa"/>
            <w:vMerge w:val="restart"/>
            <w:tcBorders>
              <w:top w:val="single" w:sz="4" w:space="0" w:color="00000A"/>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Созүглелди дыңнап бижиири, шын бижилгениң дурумнерин ажыглап билири</w:t>
            </w:r>
            <w:r w:rsidRPr="00F61F9E">
              <w:rPr>
                <w:rFonts w:eastAsia="Calibri" w:cs="Times New Roman"/>
              </w:rPr>
              <w:tab/>
            </w:r>
          </w:p>
        </w:tc>
        <w:tc>
          <w:tcPr>
            <w:tcW w:w="2410" w:type="dxa"/>
            <w:vMerge w:val="restart"/>
            <w:tcBorders>
              <w:top w:val="single" w:sz="4" w:space="0" w:color="00000A"/>
              <w:left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w:t>
            </w:r>
            <w:r w:rsidRPr="00F61F9E">
              <w:rPr>
                <w:rFonts w:eastAsia="MS Mincho" w:cs="Times New Roman"/>
              </w:rPr>
              <w:t>о</w:t>
            </w:r>
            <w:r w:rsidRPr="00F61F9E">
              <w:rPr>
                <w:rFonts w:eastAsia="Calibri" w:cs="Times New Roman"/>
              </w:rPr>
              <w:t>зүглелди дыңнап бижиири, шын бижилгениң дурумнерин ажыглап билири</w:t>
            </w:r>
            <w:r w:rsidRPr="00F61F9E">
              <w:rPr>
                <w:rFonts w:eastAsia="Calibri" w:cs="Times New Roman"/>
              </w:rPr>
              <w:tab/>
            </w:r>
          </w:p>
          <w:p w:rsidR="003525A6" w:rsidRPr="00F61F9E" w:rsidRDefault="003525A6" w:rsidP="003525A6">
            <w:pPr>
              <w:pStyle w:val="Standard"/>
              <w:jc w:val="both"/>
              <w:rPr>
                <w:rFonts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08.05.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3974D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r w:rsidRPr="00F61F9E">
              <w:rPr>
                <w:rFonts w:ascii="Times New Roman" w:hAnsi="Times New Roman" w:cs="Times New Roman"/>
                <w:b/>
                <w:sz w:val="24"/>
                <w:szCs w:val="24"/>
              </w:rPr>
              <w:t xml:space="preserve"> Домак дугайында быжыглаашкын.</w:t>
            </w:r>
          </w:p>
          <w:p w:rsidR="003525A6" w:rsidRPr="00F61F9E" w:rsidRDefault="003525A6" w:rsidP="003525A6">
            <w:pPr>
              <w:rPr>
                <w:rFonts w:ascii="Times New Roman" w:hAnsi="Times New Roman" w:cs="Times New Roman"/>
                <w:b/>
                <w:sz w:val="24"/>
                <w:szCs w:val="24"/>
              </w:rPr>
            </w:pPr>
          </w:p>
        </w:tc>
        <w:tc>
          <w:tcPr>
            <w:tcW w:w="709" w:type="dxa"/>
          </w:tcPr>
          <w:p w:rsidR="003525A6" w:rsidRDefault="003525A6" w:rsidP="003525A6">
            <w:r w:rsidRPr="008960B8">
              <w:rPr>
                <w:rFonts w:ascii="Times New Roman" w:hAnsi="Times New Roman" w:cs="Times New Roman"/>
                <w:sz w:val="24"/>
                <w:szCs w:val="24"/>
              </w:rPr>
              <w:t>1</w:t>
            </w:r>
          </w:p>
        </w:tc>
        <w:tc>
          <w:tcPr>
            <w:tcW w:w="1275" w:type="dxa"/>
            <w:tcBorders>
              <w:right w:val="single" w:sz="4" w:space="0" w:color="000001"/>
            </w:tcBorders>
          </w:tcPr>
          <w:p w:rsidR="003525A6" w:rsidRPr="00F61F9E" w:rsidRDefault="003525A6" w:rsidP="003525A6">
            <w:pPr>
              <w:pStyle w:val="Standard"/>
              <w:jc w:val="both"/>
              <w:rPr>
                <w:rFonts w:eastAsia="Calibri" w:cs="Times New Roman"/>
              </w:rPr>
            </w:pPr>
            <w:r>
              <w:rPr>
                <w:rFonts w:eastAsia="Calibri" w:cs="Times New Roman"/>
              </w:rPr>
              <w:t>Катаптаашкын</w:t>
            </w:r>
          </w:p>
        </w:tc>
        <w:tc>
          <w:tcPr>
            <w:tcW w:w="2410" w:type="dxa"/>
            <w:vMerge/>
            <w:tcBorders>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13.05.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E0C0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Ч/с.Эдертиг «Анчы» ар70.</w:t>
            </w:r>
          </w:p>
        </w:tc>
        <w:tc>
          <w:tcPr>
            <w:tcW w:w="709" w:type="dxa"/>
          </w:tcPr>
          <w:p w:rsidR="003525A6" w:rsidRDefault="003525A6" w:rsidP="003525A6">
            <w:r w:rsidRPr="008960B8">
              <w:rPr>
                <w:rFonts w:ascii="Times New Roman" w:hAnsi="Times New Roman" w:cs="Times New Roman"/>
                <w:sz w:val="24"/>
                <w:szCs w:val="24"/>
              </w:rPr>
              <w:t>1</w:t>
            </w:r>
          </w:p>
        </w:tc>
        <w:tc>
          <w:tcPr>
            <w:tcW w:w="1275" w:type="dxa"/>
            <w:vMerge w:val="restart"/>
            <w:tcBorders>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Чугаа сайзырадылгазы</w:t>
            </w:r>
          </w:p>
        </w:tc>
        <w:tc>
          <w:tcPr>
            <w:tcW w:w="2410" w:type="dxa"/>
            <w:vMerge w:val="restart"/>
            <w:tcBorders>
              <w:top w:val="single" w:sz="4" w:space="0" w:color="00000A"/>
              <w:left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Номчаан чуулун аас болгаш бижимел аргалар-биле дамчыдып билири</w:t>
            </w:r>
          </w:p>
        </w:tc>
        <w:tc>
          <w:tcPr>
            <w:tcW w:w="2977" w:type="dxa"/>
            <w:vMerge w:val="restart"/>
            <w:tcBorders>
              <w:top w:val="single" w:sz="4" w:space="0" w:color="00000A"/>
              <w:left w:val="single" w:sz="4" w:space="0" w:color="000000"/>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Созүглелдиң утказын эдерти бижип билири, каллиграфияны сагыыры</w:t>
            </w:r>
          </w:p>
        </w:tc>
        <w:tc>
          <w:tcPr>
            <w:tcW w:w="2410" w:type="dxa"/>
            <w:vMerge w:val="restart"/>
            <w:tcBorders>
              <w:top w:val="single" w:sz="4" w:space="0" w:color="00000A"/>
              <w:left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зүглелдиң утказын эдерти бижип билири, каллиграфияны сагыыры</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15.05.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1E0C06">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Частырыглар-биле ажыл.</w:t>
            </w:r>
          </w:p>
          <w:p w:rsidR="003525A6" w:rsidRPr="00F61F9E" w:rsidRDefault="003525A6" w:rsidP="003525A6">
            <w:pPr>
              <w:rPr>
                <w:rFonts w:ascii="Times New Roman" w:hAnsi="Times New Roman" w:cs="Times New Roman"/>
                <w:b/>
                <w:sz w:val="24"/>
                <w:szCs w:val="24"/>
              </w:rPr>
            </w:pPr>
            <w:r>
              <w:rPr>
                <w:rFonts w:ascii="Times New Roman" w:hAnsi="Times New Roman" w:cs="Times New Roman"/>
                <w:b/>
                <w:sz w:val="24"/>
                <w:szCs w:val="24"/>
              </w:rPr>
              <w:t>Домак сайгарылгазы</w:t>
            </w:r>
          </w:p>
        </w:tc>
        <w:tc>
          <w:tcPr>
            <w:tcW w:w="709" w:type="dxa"/>
          </w:tcPr>
          <w:p w:rsidR="003525A6" w:rsidRDefault="003525A6" w:rsidP="003525A6">
            <w:r w:rsidRPr="008960B8">
              <w:rPr>
                <w:rFonts w:ascii="Times New Roman" w:hAnsi="Times New Roman" w:cs="Times New Roman"/>
                <w:sz w:val="24"/>
                <w:szCs w:val="24"/>
              </w:rPr>
              <w:t>1</w:t>
            </w:r>
          </w:p>
        </w:tc>
        <w:tc>
          <w:tcPr>
            <w:tcW w:w="1275" w:type="dxa"/>
            <w:vMerge/>
            <w:tcBorders>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A"/>
              <w:right w:val="single" w:sz="4" w:space="0" w:color="000000"/>
            </w:tcBorders>
          </w:tcPr>
          <w:p w:rsidR="003525A6" w:rsidRPr="00F61F9E" w:rsidRDefault="003525A6" w:rsidP="003525A6">
            <w:pPr>
              <w:pStyle w:val="Standard"/>
              <w:jc w:val="both"/>
              <w:rPr>
                <w:rFonts w:eastAsia="Calibri" w:cs="Times New Roman"/>
              </w:rPr>
            </w:pPr>
          </w:p>
        </w:tc>
        <w:tc>
          <w:tcPr>
            <w:tcW w:w="2977" w:type="dxa"/>
            <w:vMerge/>
            <w:tcBorders>
              <w:left w:val="single" w:sz="4" w:space="0" w:color="000000"/>
              <w:bottom w:val="single" w:sz="4" w:space="0" w:color="00000A"/>
              <w:right w:val="single" w:sz="4" w:space="0" w:color="000001"/>
            </w:tcBorders>
          </w:tcPr>
          <w:p w:rsidR="003525A6" w:rsidRPr="00F61F9E" w:rsidRDefault="003525A6" w:rsidP="003525A6">
            <w:pPr>
              <w:pStyle w:val="Standard"/>
              <w:jc w:val="both"/>
              <w:rPr>
                <w:rFonts w:eastAsia="Calibri" w:cs="Times New Roman"/>
              </w:rPr>
            </w:pPr>
          </w:p>
        </w:tc>
        <w:tc>
          <w:tcPr>
            <w:tcW w:w="2410" w:type="dxa"/>
            <w:vMerge/>
            <w:tcBorders>
              <w:left w:val="single" w:sz="4" w:space="0" w:color="000001"/>
              <w:bottom w:val="single" w:sz="4" w:space="0" w:color="00000A"/>
              <w:right w:val="single" w:sz="4" w:space="0" w:color="000001"/>
            </w:tcBorders>
          </w:tcPr>
          <w:p w:rsidR="003525A6" w:rsidRPr="00F61F9E" w:rsidRDefault="003525A6" w:rsidP="003525A6">
            <w:pPr>
              <w:pStyle w:val="Standard"/>
              <w:jc w:val="both"/>
              <w:rPr>
                <w:rFonts w:eastAsia="Calibri" w:cs="Times New Roman"/>
              </w:rPr>
            </w:pP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17.05.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Чыл дургузунда ооренгенин катаптаары.</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Уннер болгаш ужуктер</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Уннер болгаш ужуктер дугайында катаптаар</w:t>
            </w:r>
          </w:p>
          <w:p w:rsidR="003525A6" w:rsidRPr="00F61F9E" w:rsidRDefault="003525A6" w:rsidP="003525A6">
            <w:pPr>
              <w:pStyle w:val="Standard"/>
              <w:jc w:val="both"/>
              <w:rPr>
                <w:rFonts w:eastAsia="Calibri" w:cs="Times New Roman"/>
              </w:rPr>
            </w:pP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eastAsia="Calibri" w:cs="Times New Roman"/>
              </w:rPr>
            </w:pPr>
            <w:r w:rsidRPr="00F61F9E">
              <w:rPr>
                <w:rFonts w:eastAsia="Calibri" w:cs="Times New Roman"/>
              </w:rPr>
              <w:t>Ажык болгаш ажык эвес үннер биле ужуктерни ылгап билири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 xml:space="preserve"> Ажык болгаш ажык эвес үннер биле ужуктерни ылгап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20.05.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Слогтар. Состу кожурери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слогтап, к</w:t>
            </w:r>
            <w:r w:rsidRPr="00F61F9E">
              <w:rPr>
                <w:rFonts w:eastAsia="MS Mincho" w:cs="Times New Roman"/>
              </w:rPr>
              <w:t>о</w:t>
            </w:r>
            <w:r w:rsidRPr="00F61F9E">
              <w:rPr>
                <w:rFonts w:eastAsia="Calibri" w:cs="Times New Roman"/>
              </w:rPr>
              <w:t>жүрүп билирин катаптаары.</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cs="Times New Roman"/>
              </w:rPr>
              <w:t>Состерни шын кожүрүп бижиири.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к</w:t>
            </w:r>
            <w:r w:rsidRPr="00F61F9E">
              <w:rPr>
                <w:rFonts w:eastAsia="MS Mincho" w:cs="Times New Roman"/>
              </w:rPr>
              <w:t>о</w:t>
            </w:r>
            <w:r w:rsidRPr="00F61F9E">
              <w:rPr>
                <w:rFonts w:eastAsia="Calibri" w:cs="Times New Roman"/>
              </w:rPr>
              <w:t>жүрүп бижиири.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22.05.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Хыналда диктант «Час» ар.74</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jc w:val="both"/>
              <w:rPr>
                <w:rFonts w:eastAsia="Calibri" w:cs="Times New Roman"/>
              </w:rPr>
            </w:pPr>
            <w:r w:rsidRPr="00F61F9E">
              <w:rPr>
                <w:rFonts w:eastAsia="Calibri" w:cs="Times New Roman"/>
              </w:rPr>
              <w:t>Билиин хынаары</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jc w:val="both"/>
              <w:rPr>
                <w:rFonts w:eastAsia="Calibri" w:cs="Times New Roman"/>
              </w:rPr>
            </w:pPr>
            <w:r w:rsidRPr="00F61F9E">
              <w:rPr>
                <w:rFonts w:eastAsia="Calibri" w:cs="Times New Roman"/>
              </w:rPr>
              <w:t>Ооренип эрткен темаларынга билиин хынаары, диктантыны шын, чазыг чокка бижиири</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jc w:val="both"/>
              <w:rPr>
                <w:rFonts w:cs="Times New Roman"/>
              </w:rPr>
            </w:pPr>
            <w:r w:rsidRPr="00F61F9E">
              <w:rPr>
                <w:rFonts w:cs="Times New Roman"/>
              </w:rPr>
              <w:t>Состерни шын бижиириниң дурумнери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jc w:val="both"/>
              <w:rPr>
                <w:rFonts w:cs="Times New Roman"/>
              </w:rPr>
            </w:pPr>
            <w:r w:rsidRPr="00F61F9E">
              <w:rPr>
                <w:rFonts w:eastAsia="Calibri" w:cs="Times New Roman"/>
              </w:rPr>
              <w:t>С</w:t>
            </w:r>
            <w:r w:rsidRPr="00F61F9E">
              <w:rPr>
                <w:rFonts w:eastAsia="MS Mincho" w:cs="Times New Roman"/>
              </w:rPr>
              <w:t>о</w:t>
            </w:r>
            <w:r w:rsidRPr="00F61F9E">
              <w:rPr>
                <w:rFonts w:eastAsia="Calibri" w:cs="Times New Roman"/>
              </w:rPr>
              <w:t>стерни шын бижиириниң дурумнери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24.05.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Default="003525A6" w:rsidP="003525A6">
            <w:pPr>
              <w:rPr>
                <w:rFonts w:ascii="Times New Roman" w:hAnsi="Times New Roman" w:cs="Times New Roman"/>
                <w:b/>
                <w:sz w:val="24"/>
                <w:szCs w:val="24"/>
              </w:rPr>
            </w:pPr>
            <w:r>
              <w:rPr>
                <w:rFonts w:ascii="Times New Roman" w:hAnsi="Times New Roman" w:cs="Times New Roman"/>
                <w:b/>
                <w:sz w:val="24"/>
                <w:szCs w:val="24"/>
              </w:rPr>
              <w:t>Частырглар-биде ажыл.</w:t>
            </w:r>
          </w:p>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Чыл дургузунда ооренген темаларынга тест.</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rPr>
                <w:rFonts w:eastAsia="Calibri" w:cs="Times New Roman"/>
              </w:rPr>
            </w:pPr>
            <w:r w:rsidRPr="00F61F9E">
              <w:rPr>
                <w:rFonts w:eastAsia="Calibri" w:cs="Times New Roman"/>
              </w:rPr>
              <w:t>Билиин хынаары</w:t>
            </w:r>
          </w:p>
        </w:tc>
        <w:tc>
          <w:tcPr>
            <w:tcW w:w="2410" w:type="dxa"/>
            <w:tcBorders>
              <w:top w:val="single" w:sz="4" w:space="0" w:color="00000A"/>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Ооренип эрткен темаларынга билиин хынаары, ажылды бот-тускайлан сайгарып, шын харыыны шилиирин катаптаары; кичээнгейлиг, арыг-силиг чорукка кижизидери</w:t>
            </w:r>
          </w:p>
        </w:tc>
        <w:tc>
          <w:tcPr>
            <w:tcW w:w="2977" w:type="dxa"/>
            <w:tcBorders>
              <w:top w:val="single" w:sz="4" w:space="0" w:color="00000A"/>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Тест-биле бот-тускайлан, даалгаларын шын сайгарып кууседири</w:t>
            </w:r>
            <w:r w:rsidRPr="00F61F9E">
              <w:rPr>
                <w:rFonts w:eastAsia="Calibri" w:cs="Times New Roman"/>
              </w:rPr>
              <w:tab/>
            </w:r>
          </w:p>
        </w:tc>
        <w:tc>
          <w:tcPr>
            <w:tcW w:w="2410" w:type="dxa"/>
            <w:tcBorders>
              <w:top w:val="single" w:sz="4" w:space="0" w:color="00000A"/>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Тест-биле бот-тускайлан, даалгаларын шын сайгарып кууседири</w:t>
            </w:r>
            <w:r w:rsidRPr="00F61F9E">
              <w:rPr>
                <w:rFonts w:eastAsia="Calibri" w:cs="Times New Roman"/>
              </w:rPr>
              <w:tab/>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27.05.</w:t>
            </w:r>
          </w:p>
        </w:tc>
        <w:tc>
          <w:tcPr>
            <w:tcW w:w="1134" w:type="dxa"/>
          </w:tcPr>
          <w:p w:rsidR="003525A6" w:rsidRPr="00F61F9E" w:rsidRDefault="003525A6" w:rsidP="003525A6">
            <w:pPr>
              <w:rPr>
                <w:rFonts w:ascii="Times New Roman" w:hAnsi="Times New Roman" w:cs="Times New Roman"/>
                <w:sz w:val="24"/>
                <w:szCs w:val="24"/>
              </w:rPr>
            </w:pPr>
          </w:p>
        </w:tc>
      </w:tr>
      <w:tr w:rsidR="003525A6" w:rsidRPr="00F61F9E" w:rsidTr="004420E4">
        <w:tc>
          <w:tcPr>
            <w:tcW w:w="846" w:type="dxa"/>
          </w:tcPr>
          <w:p w:rsidR="003525A6" w:rsidRPr="00431FFF" w:rsidRDefault="003525A6" w:rsidP="003525A6">
            <w:pPr>
              <w:pStyle w:val="aa"/>
              <w:numPr>
                <w:ilvl w:val="0"/>
                <w:numId w:val="1"/>
              </w:numPr>
              <w:rPr>
                <w:rFonts w:ascii="Times New Roman" w:hAnsi="Times New Roman" w:cs="Times New Roman"/>
                <w:b/>
                <w:sz w:val="24"/>
                <w:szCs w:val="24"/>
              </w:rPr>
            </w:pPr>
          </w:p>
        </w:tc>
        <w:tc>
          <w:tcPr>
            <w:tcW w:w="2268" w:type="dxa"/>
          </w:tcPr>
          <w:p w:rsidR="003525A6" w:rsidRPr="00F61F9E" w:rsidRDefault="003525A6" w:rsidP="003525A6">
            <w:pPr>
              <w:rPr>
                <w:rFonts w:ascii="Times New Roman" w:hAnsi="Times New Roman" w:cs="Times New Roman"/>
                <w:b/>
                <w:sz w:val="24"/>
                <w:szCs w:val="24"/>
              </w:rPr>
            </w:pPr>
            <w:r w:rsidRPr="00F61F9E">
              <w:rPr>
                <w:rFonts w:ascii="Times New Roman" w:hAnsi="Times New Roman" w:cs="Times New Roman"/>
                <w:b/>
                <w:sz w:val="24"/>
                <w:szCs w:val="24"/>
              </w:rPr>
              <w:t>Частырыглар –биле ажыл. Домактын чугула кежигуннери.</w:t>
            </w:r>
          </w:p>
        </w:tc>
        <w:tc>
          <w:tcPr>
            <w:tcW w:w="709" w:type="dxa"/>
          </w:tcPr>
          <w:p w:rsidR="003525A6" w:rsidRDefault="003525A6" w:rsidP="003525A6">
            <w:r w:rsidRPr="008960B8">
              <w:rPr>
                <w:rFonts w:ascii="Times New Roman" w:hAnsi="Times New Roman" w:cs="Times New Roman"/>
                <w:sz w:val="24"/>
                <w:szCs w:val="24"/>
              </w:rPr>
              <w:t>1</w:t>
            </w:r>
          </w:p>
        </w:tc>
        <w:tc>
          <w:tcPr>
            <w:tcW w:w="1275" w:type="dxa"/>
          </w:tcPr>
          <w:p w:rsidR="003525A6" w:rsidRPr="00F61F9E" w:rsidRDefault="003525A6" w:rsidP="003525A6">
            <w:pPr>
              <w:pStyle w:val="Standard"/>
              <w:rPr>
                <w:rFonts w:eastAsia="Calibri" w:cs="Times New Roman"/>
              </w:rPr>
            </w:pPr>
            <w:r w:rsidRPr="00F61F9E">
              <w:rPr>
                <w:rFonts w:eastAsia="Calibri" w:cs="Times New Roman"/>
              </w:rPr>
              <w:t>катаптаашкын</w:t>
            </w:r>
          </w:p>
        </w:tc>
        <w:tc>
          <w:tcPr>
            <w:tcW w:w="2410" w:type="dxa"/>
            <w:tcBorders>
              <w:top w:val="single" w:sz="4" w:space="0" w:color="000001"/>
              <w:left w:val="single" w:sz="4" w:space="0" w:color="000001"/>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катаптаар.</w:t>
            </w:r>
          </w:p>
        </w:tc>
        <w:tc>
          <w:tcPr>
            <w:tcW w:w="2977" w:type="dxa"/>
            <w:tcBorders>
              <w:top w:val="single" w:sz="4" w:space="0" w:color="000001"/>
              <w:left w:val="single" w:sz="4" w:space="0" w:color="000001"/>
              <w:bottom w:val="single" w:sz="4" w:space="0" w:color="000001"/>
              <w:right w:val="single" w:sz="4" w:space="0" w:color="000000"/>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тып билири</w:t>
            </w:r>
          </w:p>
        </w:tc>
        <w:tc>
          <w:tcPr>
            <w:tcW w:w="2410" w:type="dxa"/>
            <w:tcBorders>
              <w:top w:val="single" w:sz="4" w:space="0" w:color="000001"/>
              <w:left w:val="single" w:sz="4" w:space="0" w:color="000000"/>
              <w:bottom w:val="single" w:sz="4" w:space="0" w:color="000001"/>
              <w:right w:val="single" w:sz="4" w:space="0" w:color="000001"/>
            </w:tcBorders>
          </w:tcPr>
          <w:p w:rsidR="003525A6" w:rsidRPr="00F61F9E" w:rsidRDefault="003525A6" w:rsidP="003525A6">
            <w:pPr>
              <w:pStyle w:val="Standard"/>
              <w:rPr>
                <w:rFonts w:eastAsia="Calibri" w:cs="Times New Roman"/>
              </w:rPr>
            </w:pPr>
            <w:r w:rsidRPr="00F61F9E">
              <w:rPr>
                <w:rFonts w:eastAsia="Calibri" w:cs="Times New Roman"/>
              </w:rPr>
              <w:t>Домактың чугула кежигуннерин тып билири.</w:t>
            </w:r>
          </w:p>
        </w:tc>
        <w:tc>
          <w:tcPr>
            <w:tcW w:w="992" w:type="dxa"/>
          </w:tcPr>
          <w:p w:rsidR="003525A6" w:rsidRPr="00F61F9E" w:rsidRDefault="00305171" w:rsidP="003525A6">
            <w:pPr>
              <w:rPr>
                <w:rFonts w:ascii="Times New Roman" w:hAnsi="Times New Roman" w:cs="Times New Roman"/>
                <w:sz w:val="24"/>
                <w:szCs w:val="24"/>
              </w:rPr>
            </w:pPr>
            <w:r>
              <w:rPr>
                <w:rFonts w:ascii="Times New Roman" w:hAnsi="Times New Roman" w:cs="Times New Roman"/>
                <w:sz w:val="24"/>
                <w:szCs w:val="24"/>
              </w:rPr>
              <w:t>29.05.</w:t>
            </w:r>
          </w:p>
        </w:tc>
        <w:tc>
          <w:tcPr>
            <w:tcW w:w="1134" w:type="dxa"/>
          </w:tcPr>
          <w:p w:rsidR="003525A6" w:rsidRPr="00F61F9E" w:rsidRDefault="003525A6" w:rsidP="003525A6">
            <w:pPr>
              <w:rPr>
                <w:rFonts w:ascii="Times New Roman" w:hAnsi="Times New Roman" w:cs="Times New Roman"/>
                <w:sz w:val="24"/>
                <w:szCs w:val="24"/>
              </w:rPr>
            </w:pPr>
          </w:p>
        </w:tc>
      </w:tr>
    </w:tbl>
    <w:p w:rsidR="0092062D" w:rsidRPr="00F61F9E" w:rsidRDefault="0092062D">
      <w:pPr>
        <w:rPr>
          <w:rFonts w:ascii="Times New Roman" w:hAnsi="Times New Roman" w:cs="Times New Roman"/>
          <w:sz w:val="24"/>
          <w:szCs w:val="24"/>
        </w:rPr>
      </w:pPr>
    </w:p>
    <w:sectPr w:rsidR="0092062D" w:rsidRPr="00F61F9E" w:rsidSect="002D3D8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93" w:rsidRDefault="005F0F93" w:rsidP="00C90FD9">
      <w:pPr>
        <w:spacing w:after="0" w:line="240" w:lineRule="auto"/>
      </w:pPr>
      <w:r>
        <w:separator/>
      </w:r>
    </w:p>
  </w:endnote>
  <w:endnote w:type="continuationSeparator" w:id="0">
    <w:p w:rsidR="005F0F93" w:rsidRDefault="005F0F93" w:rsidP="00C9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93" w:rsidRDefault="005F0F93" w:rsidP="00C90FD9">
      <w:pPr>
        <w:spacing w:after="0" w:line="240" w:lineRule="auto"/>
      </w:pPr>
      <w:r>
        <w:separator/>
      </w:r>
    </w:p>
  </w:footnote>
  <w:footnote w:type="continuationSeparator" w:id="0">
    <w:p w:rsidR="005F0F93" w:rsidRDefault="005F0F93" w:rsidP="00C90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012CF"/>
    <w:multiLevelType w:val="hybridMultilevel"/>
    <w:tmpl w:val="85C0A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46"/>
    <w:rsid w:val="00006808"/>
    <w:rsid w:val="000D25C4"/>
    <w:rsid w:val="001378E7"/>
    <w:rsid w:val="00171541"/>
    <w:rsid w:val="001E6A8F"/>
    <w:rsid w:val="002D3D8A"/>
    <w:rsid w:val="002D6FE0"/>
    <w:rsid w:val="00305171"/>
    <w:rsid w:val="003275C8"/>
    <w:rsid w:val="003525A6"/>
    <w:rsid w:val="00415FAD"/>
    <w:rsid w:val="00431FFF"/>
    <w:rsid w:val="004420E4"/>
    <w:rsid w:val="00491A9E"/>
    <w:rsid w:val="00491DED"/>
    <w:rsid w:val="00551E7A"/>
    <w:rsid w:val="0055784C"/>
    <w:rsid w:val="005D5547"/>
    <w:rsid w:val="005F0F93"/>
    <w:rsid w:val="00663D8E"/>
    <w:rsid w:val="006A4CC6"/>
    <w:rsid w:val="008232B8"/>
    <w:rsid w:val="00834DF7"/>
    <w:rsid w:val="008602C5"/>
    <w:rsid w:val="00887F72"/>
    <w:rsid w:val="008F65F0"/>
    <w:rsid w:val="0092062D"/>
    <w:rsid w:val="009F2540"/>
    <w:rsid w:val="00A72E94"/>
    <w:rsid w:val="00AC1BE4"/>
    <w:rsid w:val="00AD6214"/>
    <w:rsid w:val="00B6578E"/>
    <w:rsid w:val="00B91925"/>
    <w:rsid w:val="00C47C46"/>
    <w:rsid w:val="00C90FD9"/>
    <w:rsid w:val="00CB00D8"/>
    <w:rsid w:val="00D56669"/>
    <w:rsid w:val="00E873D6"/>
    <w:rsid w:val="00ED2D78"/>
    <w:rsid w:val="00F61F9E"/>
    <w:rsid w:val="00FD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DA52"/>
  <w15:chartTrackingRefBased/>
  <w15:docId w15:val="{0D346E07-6800-4DA7-8ECB-890B9A52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F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0FD9"/>
  </w:style>
  <w:style w:type="paragraph" w:styleId="a6">
    <w:name w:val="footer"/>
    <w:basedOn w:val="a"/>
    <w:link w:val="a7"/>
    <w:uiPriority w:val="99"/>
    <w:unhideWhenUsed/>
    <w:rsid w:val="00C90F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0FD9"/>
  </w:style>
  <w:style w:type="paragraph" w:customStyle="1" w:styleId="Standard">
    <w:name w:val="Standard"/>
    <w:rsid w:val="00E873D6"/>
    <w:pPr>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a8">
    <w:name w:val="Balloon Text"/>
    <w:basedOn w:val="a"/>
    <w:link w:val="a9"/>
    <w:uiPriority w:val="99"/>
    <w:semiHidden/>
    <w:unhideWhenUsed/>
    <w:rsid w:val="00F61F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1F9E"/>
    <w:rPr>
      <w:rFonts w:ascii="Segoe UI" w:hAnsi="Segoe UI" w:cs="Segoe UI"/>
      <w:sz w:val="18"/>
      <w:szCs w:val="18"/>
    </w:rPr>
  </w:style>
  <w:style w:type="paragraph" w:styleId="aa">
    <w:name w:val="List Paragraph"/>
    <w:basedOn w:val="a"/>
    <w:uiPriority w:val="34"/>
    <w:qFormat/>
    <w:rsid w:val="00431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6151</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Ничоси</dc:creator>
  <cp:keywords/>
  <dc:description/>
  <cp:lastModifiedBy>Пользователь</cp:lastModifiedBy>
  <cp:revision>2</cp:revision>
  <cp:lastPrinted>2023-09-02T05:53:00Z</cp:lastPrinted>
  <dcterms:created xsi:type="dcterms:W3CDTF">2023-09-22T05:06:00Z</dcterms:created>
  <dcterms:modified xsi:type="dcterms:W3CDTF">2023-09-22T05:06:00Z</dcterms:modified>
</cp:coreProperties>
</file>