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DD" w:rsidRDefault="008F209B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noProof/>
        </w:rPr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85.6pt;height:471.3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Kyynap 4.B_page-0005" croptop="5814f" cropbottom="7188f" cropleft="3754f" cropright="2775f"/>
            <w10:wrap type="none"/>
            <w10:anchorlock/>
          </v:shape>
        </w:pict>
      </w:r>
    </w:p>
    <w:p w:rsidR="00E11B02" w:rsidRDefault="00CF0D80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32212C">
        <w:rPr>
          <w:rFonts w:ascii="Times New Roman" w:hAnsi="Times New Roman"/>
          <w:b/>
          <w:i w:val="0"/>
          <w:sz w:val="24"/>
          <w:szCs w:val="24"/>
          <w:lang w:val="ru-RU"/>
        </w:rPr>
        <w:lastRenderedPageBreak/>
        <w:t>ПОЯСНИТ</w:t>
      </w:r>
      <w:bookmarkStart w:id="0" w:name="_GoBack"/>
      <w:bookmarkEnd w:id="0"/>
      <w:r w:rsidRPr="0032212C">
        <w:rPr>
          <w:rFonts w:ascii="Times New Roman" w:hAnsi="Times New Roman"/>
          <w:b/>
          <w:i w:val="0"/>
          <w:sz w:val="24"/>
          <w:szCs w:val="24"/>
          <w:lang w:val="ru-RU"/>
        </w:rPr>
        <w:t>ЕЛЬНАЯ ЗАПИСКА</w:t>
      </w:r>
    </w:p>
    <w:p w:rsidR="00E11B02" w:rsidRPr="00E11B02" w:rsidRDefault="00E11B02" w:rsidP="00223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11B02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         </w:t>
      </w:r>
      <w:r w:rsidRPr="00E11B02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AC675A">
        <w:rPr>
          <w:rFonts w:ascii="Times New Roman" w:hAnsi="Times New Roman"/>
          <w:sz w:val="24"/>
          <w:szCs w:val="24"/>
        </w:rPr>
        <w:t>по литературному чтению</w:t>
      </w:r>
      <w:r w:rsidRPr="00E11B02">
        <w:rPr>
          <w:rFonts w:ascii="Times New Roman" w:hAnsi="Times New Roman"/>
          <w:sz w:val="24"/>
          <w:szCs w:val="24"/>
        </w:rPr>
        <w:t xml:space="preserve"> составлена на основе федерального государственного образовательного стандарта </w:t>
      </w:r>
      <w:r w:rsidRPr="00AC675A">
        <w:rPr>
          <w:rFonts w:ascii="Times New Roman" w:hAnsi="Times New Roman"/>
          <w:sz w:val="24"/>
          <w:szCs w:val="24"/>
        </w:rPr>
        <w:t xml:space="preserve">начального </w:t>
      </w:r>
      <w:r w:rsidRPr="00E11B02">
        <w:rPr>
          <w:rFonts w:ascii="Times New Roman" w:hAnsi="Times New Roman"/>
          <w:sz w:val="24"/>
          <w:szCs w:val="24"/>
        </w:rPr>
        <w:t xml:space="preserve">общего образования (основного общего, среднего общего) и примерной </w:t>
      </w:r>
      <w:proofErr w:type="gramStart"/>
      <w:r w:rsidRPr="00E11B02">
        <w:rPr>
          <w:rFonts w:ascii="Times New Roman" w:hAnsi="Times New Roman"/>
          <w:sz w:val="24"/>
          <w:szCs w:val="24"/>
        </w:rPr>
        <w:t>программой  под</w:t>
      </w:r>
      <w:proofErr w:type="gramEnd"/>
      <w:r w:rsidRPr="00E11B02">
        <w:rPr>
          <w:rFonts w:ascii="Times New Roman" w:hAnsi="Times New Roman"/>
          <w:sz w:val="24"/>
          <w:szCs w:val="24"/>
        </w:rPr>
        <w:t xml:space="preserve"> редакцией </w:t>
      </w:r>
      <w:r>
        <w:rPr>
          <w:rFonts w:ascii="Times New Roman" w:hAnsi="Times New Roman"/>
          <w:sz w:val="24"/>
          <w:szCs w:val="24"/>
        </w:rPr>
        <w:t xml:space="preserve"> Л. Ф. Климановой, В. Г. Горецким, М. В. </w:t>
      </w:r>
      <w:proofErr w:type="spellStart"/>
      <w:r>
        <w:rPr>
          <w:rFonts w:ascii="Times New Roman" w:hAnsi="Times New Roman"/>
          <w:sz w:val="24"/>
          <w:szCs w:val="24"/>
        </w:rPr>
        <w:t>Головановой</w:t>
      </w:r>
      <w:proofErr w:type="spellEnd"/>
      <w:r w:rsidRPr="00E11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(Программы  общеобразовательных учреждений. Литературное чтение. 3 класс) </w:t>
      </w:r>
      <w:r w:rsidRPr="00E11B02">
        <w:rPr>
          <w:rFonts w:ascii="Times New Roman" w:hAnsi="Times New Roman"/>
          <w:sz w:val="24"/>
          <w:szCs w:val="24"/>
        </w:rPr>
        <w:t xml:space="preserve">УМК «Школа России». </w:t>
      </w:r>
    </w:p>
    <w:p w:rsidR="00E11B02" w:rsidRPr="00E11B02" w:rsidRDefault="00E11B02" w:rsidP="00223D8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11B02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</w:t>
      </w:r>
      <w:r w:rsidRPr="00E11B02">
        <w:rPr>
          <w:rFonts w:ascii="Times New Roman" w:eastAsia="Calibri" w:hAnsi="Times New Roman"/>
          <w:b/>
          <w:bCs/>
          <w:color w:val="000000"/>
          <w:sz w:val="24"/>
          <w:szCs w:val="24"/>
        </w:rPr>
        <w:tab/>
        <w:t xml:space="preserve"> </w:t>
      </w:r>
      <w:proofErr w:type="gramStart"/>
      <w:r w:rsidRPr="00E11B02">
        <w:rPr>
          <w:rFonts w:ascii="Times New Roman" w:eastAsia="Calibri" w:hAnsi="Times New Roman"/>
          <w:sz w:val="24"/>
          <w:szCs w:val="24"/>
        </w:rPr>
        <w:t>Рабочая  программа</w:t>
      </w:r>
      <w:proofErr w:type="gramEnd"/>
      <w:r w:rsidRPr="00E11B02">
        <w:rPr>
          <w:rFonts w:ascii="Times New Roman" w:eastAsia="Calibri" w:hAnsi="Times New Roman"/>
          <w:sz w:val="24"/>
          <w:szCs w:val="24"/>
        </w:rPr>
        <w:t xml:space="preserve"> предназначена для работы по учебнику «</w:t>
      </w:r>
      <w:r>
        <w:rPr>
          <w:rFonts w:ascii="Times New Roman" w:hAnsi="Times New Roman"/>
          <w:sz w:val="24"/>
          <w:szCs w:val="24"/>
        </w:rPr>
        <w:t>Литературное чтение</w:t>
      </w:r>
      <w:r w:rsidRPr="00E11B02">
        <w:rPr>
          <w:rFonts w:ascii="Times New Roman" w:hAnsi="Times New Roman"/>
          <w:sz w:val="24"/>
          <w:szCs w:val="24"/>
        </w:rPr>
        <w:t xml:space="preserve">.  3 класс в 2 ч., учебник для общеобразовательных </w:t>
      </w:r>
      <w:proofErr w:type="gramStart"/>
      <w:r w:rsidRPr="00E11B02">
        <w:rPr>
          <w:rFonts w:ascii="Times New Roman" w:hAnsi="Times New Roman"/>
          <w:sz w:val="24"/>
          <w:szCs w:val="24"/>
        </w:rPr>
        <w:t>учреж</w:t>
      </w:r>
      <w:r w:rsidR="008B69C4">
        <w:rPr>
          <w:rFonts w:ascii="Times New Roman" w:hAnsi="Times New Roman"/>
          <w:sz w:val="24"/>
          <w:szCs w:val="24"/>
        </w:rPr>
        <w:t>дений,  М.</w:t>
      </w:r>
      <w:proofErr w:type="gramEnd"/>
      <w:r w:rsidR="008B69C4">
        <w:rPr>
          <w:rFonts w:ascii="Times New Roman" w:hAnsi="Times New Roman"/>
          <w:sz w:val="24"/>
          <w:szCs w:val="24"/>
        </w:rPr>
        <w:t>:  «Просвещение», 2012</w:t>
      </w:r>
      <w:r w:rsidRPr="00E11B02">
        <w:rPr>
          <w:rFonts w:ascii="Times New Roman" w:hAnsi="Times New Roman"/>
          <w:sz w:val="24"/>
          <w:szCs w:val="24"/>
        </w:rPr>
        <w:t>г., УМК «Школа России».</w:t>
      </w:r>
      <w:r w:rsidRPr="00E11B02">
        <w:rPr>
          <w:rFonts w:ascii="Times New Roman" w:eastAsia="Calibri" w:hAnsi="Times New Roman"/>
          <w:sz w:val="24"/>
          <w:szCs w:val="24"/>
        </w:rPr>
        <w:t>»</w:t>
      </w:r>
    </w:p>
    <w:p w:rsidR="00E11B02" w:rsidRPr="00E11B02" w:rsidRDefault="00E11B02" w:rsidP="00223D8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11B02">
        <w:rPr>
          <w:rFonts w:ascii="Times New Roman" w:eastAsia="Calibri" w:hAnsi="Times New Roman"/>
          <w:sz w:val="24"/>
          <w:szCs w:val="24"/>
        </w:rPr>
        <w:tab/>
        <w:t>Положение о рабочей программе под номером 80а от 31.08.2020 г.</w:t>
      </w:r>
    </w:p>
    <w:p w:rsidR="00763408" w:rsidRPr="00763408" w:rsidRDefault="008B69C4" w:rsidP="00763408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eastAsia="Calibri" w:hAnsi="Times New Roman"/>
          <w:sz w:val="24"/>
          <w:szCs w:val="24"/>
        </w:rPr>
        <w:t>Программа рас</w:t>
      </w:r>
      <w:r w:rsidR="00763408">
        <w:rPr>
          <w:rFonts w:ascii="Times New Roman" w:eastAsia="Calibri" w:hAnsi="Times New Roman"/>
          <w:sz w:val="24"/>
          <w:szCs w:val="24"/>
        </w:rPr>
        <w:t>считана на 68</w:t>
      </w:r>
      <w:r w:rsidR="00D778DD">
        <w:rPr>
          <w:rFonts w:ascii="Times New Roman" w:eastAsia="Calibri" w:hAnsi="Times New Roman"/>
          <w:sz w:val="24"/>
          <w:szCs w:val="24"/>
        </w:rPr>
        <w:t xml:space="preserve"> часа</w:t>
      </w:r>
      <w:r w:rsidR="00763408">
        <w:rPr>
          <w:rFonts w:ascii="Times New Roman" w:eastAsia="Calibri" w:hAnsi="Times New Roman"/>
          <w:sz w:val="24"/>
          <w:szCs w:val="24"/>
        </w:rPr>
        <w:t>, 2</w:t>
      </w:r>
      <w:r>
        <w:rPr>
          <w:rFonts w:ascii="Times New Roman" w:eastAsia="Calibri" w:hAnsi="Times New Roman"/>
          <w:sz w:val="24"/>
          <w:szCs w:val="24"/>
        </w:rPr>
        <w:t xml:space="preserve"> часа</w:t>
      </w:r>
      <w:r w:rsidR="00763408">
        <w:rPr>
          <w:rFonts w:ascii="Times New Roman" w:eastAsia="Calibri" w:hAnsi="Times New Roman"/>
          <w:sz w:val="24"/>
          <w:szCs w:val="24"/>
        </w:rPr>
        <w:t xml:space="preserve"> в неделю., так как 3 «а» класс обучается по </w:t>
      </w:r>
      <w:proofErr w:type="gramStart"/>
      <w:r w:rsidR="00763408">
        <w:rPr>
          <w:rFonts w:ascii="Times New Roman" w:hAnsi="Times New Roman"/>
          <w:sz w:val="24"/>
          <w:szCs w:val="26"/>
        </w:rPr>
        <w:t xml:space="preserve">учебному </w:t>
      </w:r>
      <w:r w:rsidR="00763408" w:rsidRPr="00763408">
        <w:rPr>
          <w:rFonts w:ascii="Times New Roman" w:hAnsi="Times New Roman"/>
          <w:sz w:val="24"/>
          <w:szCs w:val="26"/>
        </w:rPr>
        <w:t xml:space="preserve"> план</w:t>
      </w:r>
      <w:r w:rsidR="00763408">
        <w:rPr>
          <w:rFonts w:ascii="Times New Roman" w:hAnsi="Times New Roman"/>
          <w:sz w:val="24"/>
          <w:szCs w:val="26"/>
        </w:rPr>
        <w:t>у</w:t>
      </w:r>
      <w:proofErr w:type="gramEnd"/>
      <w:r w:rsidR="00763408" w:rsidRPr="00763408">
        <w:rPr>
          <w:rFonts w:ascii="Times New Roman" w:hAnsi="Times New Roman"/>
          <w:sz w:val="24"/>
          <w:szCs w:val="26"/>
        </w:rPr>
        <w:t xml:space="preserve"> для классов с родным (тувинским) языком обучения</w:t>
      </w:r>
      <w:r w:rsidR="00763408">
        <w:rPr>
          <w:rFonts w:ascii="Times New Roman" w:hAnsi="Times New Roman"/>
          <w:sz w:val="24"/>
          <w:szCs w:val="26"/>
        </w:rPr>
        <w:t xml:space="preserve"> по региональному проекту «Проект 21», вариант 4.</w:t>
      </w:r>
      <w:r w:rsidR="00763408">
        <w:rPr>
          <w:rFonts w:ascii="Times New Roman" w:hAnsi="Times New Roman"/>
          <w:sz w:val="24"/>
          <w:szCs w:val="26"/>
          <w:vertAlign w:val="superscript"/>
        </w:rPr>
        <w:t xml:space="preserve"> </w:t>
      </w:r>
    </w:p>
    <w:p w:rsidR="00763408" w:rsidRPr="00763408" w:rsidRDefault="00763408" w:rsidP="00763408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11B02" w:rsidRPr="00E11B02" w:rsidRDefault="00E11B02" w:rsidP="00223D8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CF0D80" w:rsidRPr="0032212C" w:rsidRDefault="00CF0D80" w:rsidP="00777A9F">
      <w:pPr>
        <w:pStyle w:val="a3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32212C">
        <w:rPr>
          <w:rFonts w:ascii="Times New Roman" w:hAnsi="Times New Roman"/>
          <w:b/>
          <w:bCs/>
          <w:i w:val="0"/>
          <w:sz w:val="24"/>
          <w:szCs w:val="24"/>
          <w:lang w:val="ru-RU"/>
        </w:rPr>
        <w:t>ПЛАНИРУЕМЫЕ РЕЗУЛЬТАТЫ</w:t>
      </w:r>
      <w:r w:rsidR="004A7811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ОСВОЕНИЯ УЧЕБНОГО ПРЕДМЕТА В 3 КЛАССЕ</w:t>
      </w:r>
    </w:p>
    <w:p w:rsidR="004A7811" w:rsidRPr="00223D81" w:rsidRDefault="00CF0D80" w:rsidP="00223D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212C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ориентации многонационального российского общества;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6) овладение начальными навыками адаптации к школе, к школьному коллективу;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CF0D80" w:rsidRPr="0032212C" w:rsidRDefault="00CF0D80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4A7811" w:rsidRPr="00223D81" w:rsidRDefault="00CF0D80" w:rsidP="00223D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32212C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32212C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результаты: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овладеть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способностью принимать и сохранять цели и задачи учебной деятельности, поиска средств её осуществления;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2) освоить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способами решения проблем творческого и поискового характера;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формировать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CF0D80" w:rsidRPr="0032212C" w:rsidRDefault="0087476A" w:rsidP="00223D8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формировать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умения понимать причины успеха/неуспеха учебной деятельности и способности конструктивно действ</w:t>
      </w:r>
      <w:r w:rsidR="00223D81">
        <w:rPr>
          <w:rFonts w:ascii="Times New Roman" w:hAnsi="Times New Roman"/>
          <w:color w:val="000000"/>
          <w:sz w:val="24"/>
          <w:szCs w:val="24"/>
        </w:rPr>
        <w:t>овать даже в ситуациях неуспеха</w:t>
      </w:r>
    </w:p>
    <w:p w:rsidR="004A7811" w:rsidRPr="00223D81" w:rsidRDefault="00CF0D80" w:rsidP="00223D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212C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результаты: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понимать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литературы как явления национальной и мировой культуры, средства сохранения и передачи нравственных ценностей и традиций;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осознать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достичь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CF0D80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использовать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7476A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Ученик получит возможность научиться: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уметь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уметь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CF0D80" w:rsidRPr="0032212C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уметь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CF0D80" w:rsidRDefault="0087476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развивать</w:t>
      </w:r>
      <w:r w:rsidR="00CF0D80" w:rsidRPr="0032212C">
        <w:rPr>
          <w:rFonts w:ascii="Times New Roman" w:hAnsi="Times New Roman"/>
          <w:color w:val="000000"/>
          <w:sz w:val="24"/>
          <w:szCs w:val="24"/>
        </w:rPr>
        <w:t xml:space="preserve">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AC675A" w:rsidRPr="0032212C" w:rsidRDefault="00AC675A" w:rsidP="00777A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3408" w:rsidRDefault="00763408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763408" w:rsidRDefault="00763408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763408" w:rsidRDefault="00763408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763408" w:rsidRDefault="00763408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763408" w:rsidRDefault="00763408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763408" w:rsidRDefault="00763408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D66EB5" w:rsidRDefault="0087476A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СОДЕРЖАНИЕ УЧЕБНОГО ПРЕДМЕТА</w:t>
      </w:r>
    </w:p>
    <w:p w:rsidR="00AC675A" w:rsidRDefault="00AC675A" w:rsidP="00223D81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8"/>
        <w:gridCol w:w="3394"/>
      </w:tblGrid>
      <w:tr w:rsidR="00D66EB5" w:rsidRPr="00767237" w:rsidTr="00D778DD">
        <w:trPr>
          <w:trHeight w:val="517"/>
        </w:trPr>
        <w:tc>
          <w:tcPr>
            <w:tcW w:w="534" w:type="dxa"/>
            <w:vMerge w:val="restart"/>
          </w:tcPr>
          <w:p w:rsidR="00D66EB5" w:rsidRPr="00767237" w:rsidRDefault="00767237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№</w:t>
            </w:r>
          </w:p>
        </w:tc>
        <w:tc>
          <w:tcPr>
            <w:tcW w:w="9788" w:type="dxa"/>
            <w:vMerge w:val="restart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>Раздел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394" w:type="dxa"/>
            <w:vMerge w:val="restart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>Количество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pacing w:val="-4"/>
                <w:sz w:val="24"/>
                <w:szCs w:val="24"/>
              </w:rPr>
              <w:t>часов</w:t>
            </w:r>
            <w:proofErr w:type="spellEnd"/>
          </w:p>
        </w:tc>
      </w:tr>
      <w:tr w:rsidR="00D66EB5" w:rsidRPr="00767237" w:rsidTr="00D778DD">
        <w:trPr>
          <w:trHeight w:val="276"/>
        </w:trPr>
        <w:tc>
          <w:tcPr>
            <w:tcW w:w="534" w:type="dxa"/>
            <w:vMerge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788" w:type="dxa"/>
            <w:vMerge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394" w:type="dxa"/>
            <w:vMerge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D66EB5" w:rsidRPr="00767237" w:rsidTr="00D778DD">
        <w:trPr>
          <w:trHeight w:val="172"/>
        </w:trPr>
        <w:tc>
          <w:tcPr>
            <w:tcW w:w="534" w:type="dxa"/>
          </w:tcPr>
          <w:p w:rsidR="00D66EB5" w:rsidRPr="00D778DD" w:rsidRDefault="00D778DD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Устное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народное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творчество</w:t>
            </w:r>
            <w:proofErr w:type="spellEnd"/>
          </w:p>
        </w:tc>
        <w:tc>
          <w:tcPr>
            <w:tcW w:w="3394" w:type="dxa"/>
          </w:tcPr>
          <w:p w:rsidR="00D66EB5" w:rsidRPr="00EF504A" w:rsidRDefault="008D0721" w:rsidP="00EF504A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EF504A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D778DD" w:rsidRDefault="00D778DD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тетрадь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D778DD" w:rsidRDefault="00D778DD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Великие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русские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писатели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21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D778DD" w:rsidRDefault="00D778DD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Литературные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сказки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Были-небылицы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тетрадь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Люби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живое</w:t>
            </w:r>
            <w:proofErr w:type="spellEnd"/>
          </w:p>
        </w:tc>
        <w:tc>
          <w:tcPr>
            <w:tcW w:w="3394" w:type="dxa"/>
          </w:tcPr>
          <w:p w:rsidR="00D66EB5" w:rsidRPr="00EF504A" w:rsidRDefault="00D66EB5" w:rsidP="00EF504A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EF504A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тетрадь</w:t>
            </w:r>
            <w:proofErr w:type="spellEnd"/>
          </w:p>
        </w:tc>
        <w:tc>
          <w:tcPr>
            <w:tcW w:w="339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ru-RU"/>
              </w:rPr>
              <w:t>Собирай по ягодке – наберешь кузовок</w:t>
            </w:r>
          </w:p>
        </w:tc>
        <w:tc>
          <w:tcPr>
            <w:tcW w:w="3394" w:type="dxa"/>
          </w:tcPr>
          <w:p w:rsidR="00D66EB5" w:rsidRPr="00767237" w:rsidRDefault="00B70AA9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</w:tr>
      <w:tr w:rsidR="00D66EB5" w:rsidRPr="00767237" w:rsidTr="00D778DD">
        <w:tc>
          <w:tcPr>
            <w:tcW w:w="534" w:type="dxa"/>
          </w:tcPr>
          <w:p w:rsidR="00D66EB5" w:rsidRPr="00EF504A" w:rsidRDefault="00EF504A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9788" w:type="dxa"/>
          </w:tcPr>
          <w:p w:rsidR="00D66EB5" w:rsidRPr="00767237" w:rsidRDefault="00D66EB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Зарубежная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литература</w:t>
            </w:r>
            <w:proofErr w:type="spellEnd"/>
          </w:p>
        </w:tc>
        <w:tc>
          <w:tcPr>
            <w:tcW w:w="3394" w:type="dxa"/>
          </w:tcPr>
          <w:p w:rsidR="00D66EB5" w:rsidRPr="00767237" w:rsidRDefault="00B70AA9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</w:tr>
      <w:tr w:rsidR="003876A5" w:rsidRPr="00767237" w:rsidTr="00D778DD">
        <w:tc>
          <w:tcPr>
            <w:tcW w:w="10322" w:type="dxa"/>
            <w:gridSpan w:val="2"/>
          </w:tcPr>
          <w:p w:rsidR="003876A5" w:rsidRPr="00767237" w:rsidRDefault="003876A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</w:pP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Общее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  <w:shd w:val="clear" w:color="auto" w:fill="FFFFFF"/>
              </w:rPr>
              <w:t>часов</w:t>
            </w:r>
            <w:proofErr w:type="spellEnd"/>
          </w:p>
        </w:tc>
        <w:tc>
          <w:tcPr>
            <w:tcW w:w="3394" w:type="dxa"/>
          </w:tcPr>
          <w:p w:rsidR="003876A5" w:rsidRPr="00EF504A" w:rsidRDefault="003876A5" w:rsidP="00EF504A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  <w:r w:rsidR="00EF504A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</w:tr>
    </w:tbl>
    <w:p w:rsidR="00D778DD" w:rsidRDefault="00D778DD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408F" w:rsidRDefault="0019408F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6A5" w:rsidRDefault="00CF0D80" w:rsidP="0022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12C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="00223D81">
        <w:rPr>
          <w:rFonts w:ascii="Times New Roman" w:hAnsi="Times New Roman"/>
          <w:sz w:val="24"/>
          <w:szCs w:val="24"/>
        </w:rPr>
        <w:t xml:space="preserve"> </w:t>
      </w:r>
      <w:r w:rsidR="003876A5">
        <w:rPr>
          <w:rFonts w:ascii="Times New Roman" w:hAnsi="Times New Roman"/>
          <w:b/>
          <w:sz w:val="24"/>
          <w:szCs w:val="24"/>
        </w:rPr>
        <w:t>(Литературное чтение)</w:t>
      </w:r>
    </w:p>
    <w:p w:rsidR="00D778DD" w:rsidRPr="00223D81" w:rsidRDefault="00D778DD" w:rsidP="00223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1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80"/>
        <w:gridCol w:w="1559"/>
        <w:gridCol w:w="1701"/>
        <w:gridCol w:w="1701"/>
        <w:gridCol w:w="236"/>
      </w:tblGrid>
      <w:tr w:rsidR="007E538C" w:rsidRPr="00767237" w:rsidTr="006063E9">
        <w:trPr>
          <w:gridAfter w:val="1"/>
          <w:wAfter w:w="236" w:type="dxa"/>
          <w:trHeight w:val="390"/>
        </w:trPr>
        <w:tc>
          <w:tcPr>
            <w:tcW w:w="851" w:type="dxa"/>
          </w:tcPr>
          <w:p w:rsidR="007E538C" w:rsidRPr="005C7874" w:rsidRDefault="00E56809" w:rsidP="005C7874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№</w:t>
            </w:r>
          </w:p>
          <w:p w:rsidR="00E56809" w:rsidRPr="005C7874" w:rsidRDefault="00E56809" w:rsidP="005C7874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7E538C" w:rsidRPr="005C7874" w:rsidRDefault="00E56809" w:rsidP="005C7874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Тема</w:t>
            </w:r>
            <w:proofErr w:type="spellEnd"/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56809" w:rsidRPr="005C7874" w:rsidRDefault="00E56809" w:rsidP="005C7874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Количество</w:t>
            </w:r>
            <w:proofErr w:type="spellEnd"/>
          </w:p>
          <w:p w:rsidR="007E538C" w:rsidRPr="005C7874" w:rsidRDefault="00E56809" w:rsidP="005C7874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8C" w:rsidRPr="005C7874" w:rsidRDefault="00E56809" w:rsidP="005C7874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Дата</w:t>
            </w:r>
            <w:proofErr w:type="spellEnd"/>
          </w:p>
          <w:p w:rsidR="00E56809" w:rsidRPr="005C7874" w:rsidRDefault="00E56809" w:rsidP="005C7874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примерная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38C" w:rsidRPr="005C7874" w:rsidRDefault="00E56809" w:rsidP="005C7874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Дата</w:t>
            </w:r>
            <w:proofErr w:type="spellEnd"/>
          </w:p>
          <w:p w:rsidR="00E56809" w:rsidRPr="005C7874" w:rsidRDefault="00E56809" w:rsidP="005C7874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</w:rPr>
              <w:t>фактическая</w:t>
            </w:r>
            <w:proofErr w:type="spellEnd"/>
          </w:p>
        </w:tc>
      </w:tr>
      <w:tr w:rsidR="00E56809" w:rsidRPr="00767237" w:rsidTr="006063E9">
        <w:trPr>
          <w:gridAfter w:val="1"/>
          <w:wAfter w:w="236" w:type="dxa"/>
          <w:trHeight w:val="297"/>
        </w:trPr>
        <w:tc>
          <w:tcPr>
            <w:tcW w:w="851" w:type="dxa"/>
          </w:tcPr>
          <w:p w:rsidR="00E56809" w:rsidRPr="00D319FC" w:rsidRDefault="00E56809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</w:tcPr>
          <w:p w:rsidR="00E56809" w:rsidRPr="00D319FC" w:rsidRDefault="005C7874" w:rsidP="00455A8C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Устное народное творчество  - 6 </w:t>
            </w:r>
            <w:r w:rsidR="00C66EA5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ч</w:t>
            </w:r>
          </w:p>
        </w:tc>
      </w:tr>
      <w:tr w:rsidR="007E538C" w:rsidRPr="00767237" w:rsidTr="006063E9">
        <w:trPr>
          <w:gridAfter w:val="1"/>
          <w:wAfter w:w="236" w:type="dxa"/>
          <w:trHeight w:val="305"/>
        </w:trPr>
        <w:tc>
          <w:tcPr>
            <w:tcW w:w="851" w:type="dxa"/>
          </w:tcPr>
          <w:p w:rsidR="007E538C" w:rsidRPr="00D319FC" w:rsidRDefault="00455A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:rsidR="00C66EA5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Устное народное творчество.</w:t>
            </w:r>
            <w:r w:rsidR="00E56809"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Знакомство с названием раздела.</w:t>
            </w:r>
            <w:r w:rsidR="00C66EA5"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7E538C" w:rsidRPr="00D319FC" w:rsidRDefault="00C66EA5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Русские народны</w:t>
            </w:r>
            <w:r w:rsidRPr="00C66EA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 песни.</w:t>
            </w:r>
          </w:p>
        </w:tc>
        <w:tc>
          <w:tcPr>
            <w:tcW w:w="1559" w:type="dxa"/>
          </w:tcPr>
          <w:p w:rsidR="007E538C" w:rsidRPr="00D319FC" w:rsidRDefault="00E56809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538C" w:rsidRPr="00D319FC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E538C" w:rsidRPr="00D319FC" w:rsidRDefault="007E538C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2467E" w:rsidRPr="00767237" w:rsidTr="006063E9">
        <w:trPr>
          <w:gridAfter w:val="1"/>
          <w:wAfter w:w="236" w:type="dxa"/>
          <w:trHeight w:val="121"/>
        </w:trPr>
        <w:tc>
          <w:tcPr>
            <w:tcW w:w="851" w:type="dxa"/>
          </w:tcPr>
          <w:p w:rsidR="0062467E" w:rsidRPr="00D319FC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62467E" w:rsidRPr="00777A9F" w:rsidRDefault="0062467E" w:rsidP="00B63177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Произведения прикладного искусства. Докучные сказки.</w:t>
            </w:r>
          </w:p>
        </w:tc>
        <w:tc>
          <w:tcPr>
            <w:tcW w:w="1559" w:type="dxa"/>
          </w:tcPr>
          <w:p w:rsidR="0062467E" w:rsidRPr="00767237" w:rsidRDefault="0062467E" w:rsidP="00B63177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467E" w:rsidRPr="00BD7061" w:rsidRDefault="0062467E" w:rsidP="00B63177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2467E" w:rsidRPr="00767237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2467E" w:rsidRPr="00767237" w:rsidTr="006063E9">
        <w:trPr>
          <w:gridAfter w:val="1"/>
          <w:wAfter w:w="236" w:type="dxa"/>
          <w:trHeight w:val="97"/>
        </w:trPr>
        <w:tc>
          <w:tcPr>
            <w:tcW w:w="851" w:type="dxa"/>
          </w:tcPr>
          <w:p w:rsidR="0062467E" w:rsidRPr="00455A8C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62467E" w:rsidRPr="00767237" w:rsidRDefault="0062467E" w:rsidP="00B63177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Русская народная сказка «Сестрица  Алёнушка и братец  Иванушка</w:t>
            </w:r>
          </w:p>
        </w:tc>
        <w:tc>
          <w:tcPr>
            <w:tcW w:w="1559" w:type="dxa"/>
          </w:tcPr>
          <w:p w:rsidR="0062467E" w:rsidRPr="00767237" w:rsidRDefault="0062467E" w:rsidP="00B63177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467E" w:rsidRPr="00C66EA5" w:rsidRDefault="0062467E" w:rsidP="00B63177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2467E" w:rsidRPr="00767237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62467E" w:rsidRPr="00767237" w:rsidTr="006063E9">
        <w:trPr>
          <w:gridAfter w:val="1"/>
          <w:wAfter w:w="236" w:type="dxa"/>
          <w:trHeight w:val="101"/>
        </w:trPr>
        <w:tc>
          <w:tcPr>
            <w:tcW w:w="851" w:type="dxa"/>
          </w:tcPr>
          <w:p w:rsidR="0062467E" w:rsidRPr="00455A8C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080" w:type="dxa"/>
          </w:tcPr>
          <w:p w:rsidR="0062467E" w:rsidRPr="00767237" w:rsidRDefault="0062467E" w:rsidP="00017C34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Русская народная сказка «Иван – царевич и Серый Волк»</w:t>
            </w:r>
          </w:p>
        </w:tc>
        <w:tc>
          <w:tcPr>
            <w:tcW w:w="1559" w:type="dxa"/>
          </w:tcPr>
          <w:p w:rsidR="0062467E" w:rsidRPr="0062467E" w:rsidRDefault="005C7874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2467E" w:rsidRPr="0062467E" w:rsidRDefault="0062467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</w:tr>
      <w:tr w:rsidR="0062467E" w:rsidRPr="00767237" w:rsidTr="006063E9">
        <w:trPr>
          <w:gridAfter w:val="1"/>
          <w:wAfter w:w="236" w:type="dxa"/>
        </w:trPr>
        <w:tc>
          <w:tcPr>
            <w:tcW w:w="851" w:type="dxa"/>
          </w:tcPr>
          <w:p w:rsidR="0062467E" w:rsidRPr="00455A8C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</w:tcPr>
          <w:p w:rsidR="0062467E" w:rsidRPr="00767237" w:rsidRDefault="0062467E" w:rsidP="00017C34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Русская народная сказка «Сивка- Бурка»</w:t>
            </w:r>
          </w:p>
        </w:tc>
        <w:tc>
          <w:tcPr>
            <w:tcW w:w="1559" w:type="dxa"/>
          </w:tcPr>
          <w:p w:rsidR="0062467E" w:rsidRPr="00767237" w:rsidRDefault="0062467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467E" w:rsidRPr="00767237" w:rsidRDefault="0062467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2467E" w:rsidRPr="00767237" w:rsidRDefault="0062467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62467E" w:rsidRPr="00767237" w:rsidTr="006063E9">
        <w:trPr>
          <w:gridAfter w:val="1"/>
          <w:wAfter w:w="236" w:type="dxa"/>
        </w:trPr>
        <w:tc>
          <w:tcPr>
            <w:tcW w:w="851" w:type="dxa"/>
          </w:tcPr>
          <w:p w:rsidR="0062467E" w:rsidRPr="00455A8C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080" w:type="dxa"/>
          </w:tcPr>
          <w:p w:rsidR="0062467E" w:rsidRPr="00767237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Обобщение по теме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: «Устное народное творчество». Проверим себя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62467E" w:rsidRPr="00767237" w:rsidRDefault="0062467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2467E" w:rsidRPr="00767237" w:rsidRDefault="0062467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62467E" w:rsidRPr="00767237" w:rsidTr="006063E9">
        <w:trPr>
          <w:gridAfter w:val="1"/>
          <w:wAfter w:w="236" w:type="dxa"/>
        </w:trPr>
        <w:tc>
          <w:tcPr>
            <w:tcW w:w="851" w:type="dxa"/>
          </w:tcPr>
          <w:p w:rsidR="0062467E" w:rsidRPr="0062467E" w:rsidRDefault="0062467E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</w:tcPr>
          <w:p w:rsidR="0062467E" w:rsidRPr="0062467E" w:rsidRDefault="0062467E" w:rsidP="00455A8C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62467E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Поэтическая тетрадь – </w:t>
            </w:r>
            <w:r w:rsidR="005C7874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Pr="0062467E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ч</w:t>
            </w:r>
          </w:p>
        </w:tc>
      </w:tr>
      <w:tr w:rsidR="0062467E" w:rsidRPr="00767237" w:rsidTr="006063E9">
        <w:trPr>
          <w:gridAfter w:val="1"/>
          <w:wAfter w:w="236" w:type="dxa"/>
        </w:trPr>
        <w:tc>
          <w:tcPr>
            <w:tcW w:w="851" w:type="dxa"/>
          </w:tcPr>
          <w:p w:rsidR="0062467E" w:rsidRPr="00455A8C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8080" w:type="dxa"/>
          </w:tcPr>
          <w:p w:rsidR="0062467E" w:rsidRPr="00777A9F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Ф. И. Тютчев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«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Листья».  Сочинение – миниатюра </w:t>
            </w:r>
          </w:p>
          <w:p w:rsidR="0062467E" w:rsidRPr="00777A9F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 О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чем расскажут осенние листья».</w:t>
            </w:r>
            <w:r w:rsidR="00D17C0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2467E" w:rsidRPr="00C66EA5" w:rsidRDefault="0062467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66EA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2467E" w:rsidRPr="00767237" w:rsidTr="006063E9">
        <w:trPr>
          <w:gridAfter w:val="1"/>
          <w:wAfter w:w="236" w:type="dxa"/>
        </w:trPr>
        <w:tc>
          <w:tcPr>
            <w:tcW w:w="851" w:type="dxa"/>
          </w:tcPr>
          <w:p w:rsidR="0062467E" w:rsidRPr="00455A8C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8080" w:type="dxa"/>
          </w:tcPr>
          <w:p w:rsidR="0062467E" w:rsidRPr="00777A9F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А. А.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Фет «Мама! Глянь-ка из окошка…»</w:t>
            </w:r>
            <w:r w:rsidR="00D17C0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9" w:type="dxa"/>
          </w:tcPr>
          <w:p w:rsidR="0062467E" w:rsidRPr="00C66EA5" w:rsidRDefault="0062467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66EA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62467E" w:rsidRPr="00767237" w:rsidTr="006063E9">
        <w:trPr>
          <w:gridAfter w:val="1"/>
          <w:wAfter w:w="236" w:type="dxa"/>
        </w:trPr>
        <w:tc>
          <w:tcPr>
            <w:tcW w:w="851" w:type="dxa"/>
          </w:tcPr>
          <w:p w:rsidR="0062467E" w:rsidRPr="00455A8C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8080" w:type="dxa"/>
          </w:tcPr>
          <w:p w:rsidR="0062467E" w:rsidRPr="00767237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С. Никитин «Встреча зимы</w:t>
            </w:r>
            <w:proofErr w:type="gramStart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 .</w:t>
            </w:r>
            <w:proofErr w:type="gramEnd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D17C0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62467E" w:rsidRPr="00C66EA5" w:rsidRDefault="0062467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66EA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62467E" w:rsidRPr="00767237" w:rsidTr="006063E9">
        <w:trPr>
          <w:gridAfter w:val="1"/>
          <w:wAfter w:w="236" w:type="dxa"/>
          <w:trHeight w:val="226"/>
        </w:trPr>
        <w:tc>
          <w:tcPr>
            <w:tcW w:w="851" w:type="dxa"/>
            <w:tcBorders>
              <w:bottom w:val="single" w:sz="4" w:space="0" w:color="auto"/>
            </w:tcBorders>
          </w:tcPr>
          <w:p w:rsidR="0062467E" w:rsidRPr="00455A8C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5C787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66EA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З. Суриков «Детство»</w:t>
            </w:r>
            <w:r w:rsidR="00D17C0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, </w:t>
            </w:r>
            <w:r w:rsidRPr="00BD706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«Зима».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2467E" w:rsidRPr="00C66EA5" w:rsidRDefault="0062467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C66EA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467E" w:rsidRPr="00767237" w:rsidTr="006063E9">
        <w:trPr>
          <w:gridAfter w:val="1"/>
          <w:wAfter w:w="236" w:type="dxa"/>
          <w:trHeight w:val="177"/>
        </w:trPr>
        <w:tc>
          <w:tcPr>
            <w:tcW w:w="851" w:type="dxa"/>
            <w:tcBorders>
              <w:top w:val="single" w:sz="4" w:space="0" w:color="auto"/>
            </w:tcBorders>
          </w:tcPr>
          <w:p w:rsidR="0062467E" w:rsidRPr="00455A8C" w:rsidRDefault="0062467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5C787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62467E" w:rsidRPr="00763408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Обобщени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 по разделу. Проверим себя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467E" w:rsidRPr="00767237" w:rsidRDefault="0062467E" w:rsidP="00223D81">
            <w:pPr>
              <w:pStyle w:val="a3"/>
              <w:jc w:val="center"/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7237">
              <w:rPr>
                <w:rStyle w:val="a5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2467E" w:rsidRPr="00C66EA5" w:rsidRDefault="0062467E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2467E" w:rsidRPr="00767237" w:rsidRDefault="0062467E" w:rsidP="00777A9F">
            <w:pPr>
              <w:pStyle w:val="a3"/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467E" w:rsidRPr="00767237" w:rsidTr="006063E9">
        <w:trPr>
          <w:gridAfter w:val="1"/>
          <w:wAfter w:w="236" w:type="dxa"/>
          <w:trHeight w:val="223"/>
        </w:trPr>
        <w:tc>
          <w:tcPr>
            <w:tcW w:w="851" w:type="dxa"/>
            <w:tcBorders>
              <w:right w:val="single" w:sz="4" w:space="0" w:color="auto"/>
            </w:tcBorders>
          </w:tcPr>
          <w:p w:rsidR="0062467E" w:rsidRPr="00767237" w:rsidRDefault="0062467E" w:rsidP="00777A9F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  <w:tcBorders>
              <w:right w:val="single" w:sz="4" w:space="0" w:color="auto"/>
            </w:tcBorders>
          </w:tcPr>
          <w:p w:rsidR="0062467E" w:rsidRPr="00767237" w:rsidRDefault="0062467E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Великие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русские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писатели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 w:rsidR="005C7874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16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ч</w:t>
            </w:r>
          </w:p>
        </w:tc>
      </w:tr>
      <w:tr w:rsidR="00D17C0E" w:rsidRPr="00767237" w:rsidTr="006063E9">
        <w:trPr>
          <w:gridAfter w:val="1"/>
          <w:wAfter w:w="236" w:type="dxa"/>
          <w:trHeight w:val="274"/>
        </w:trPr>
        <w:tc>
          <w:tcPr>
            <w:tcW w:w="851" w:type="dxa"/>
          </w:tcPr>
          <w:p w:rsidR="00D17C0E" w:rsidRPr="00A051DE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5C787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D17C0E" w:rsidRPr="00767237" w:rsidRDefault="00D17C0E" w:rsidP="00CE68A6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названием раздела.  А. С. Пушкин. 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Подготовка сообщения  </w:t>
            </w:r>
          </w:p>
          <w:p w:rsidR="00D17C0E" w:rsidRPr="00767237" w:rsidRDefault="00D17C0E" w:rsidP="00CE68A6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« Что интересного я узнал о жизни А. С. Пушкина».</w:t>
            </w:r>
          </w:p>
        </w:tc>
        <w:tc>
          <w:tcPr>
            <w:tcW w:w="1559" w:type="dxa"/>
          </w:tcPr>
          <w:p w:rsidR="00D17C0E" w:rsidRPr="00B32E15" w:rsidRDefault="005C7874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B32E15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B32E15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274"/>
        </w:trPr>
        <w:tc>
          <w:tcPr>
            <w:tcW w:w="851" w:type="dxa"/>
          </w:tcPr>
          <w:p w:rsidR="00D17C0E" w:rsidRPr="00B32E15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5C787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D17C0E" w:rsidRPr="00777A9F" w:rsidRDefault="00D17C0E" w:rsidP="00CE68A6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Лирические стихи  А. С. Пушкина о природе.</w:t>
            </w:r>
          </w:p>
        </w:tc>
        <w:tc>
          <w:tcPr>
            <w:tcW w:w="1559" w:type="dxa"/>
          </w:tcPr>
          <w:p w:rsidR="00D17C0E" w:rsidRPr="00767237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136"/>
        </w:trPr>
        <w:tc>
          <w:tcPr>
            <w:tcW w:w="851" w:type="dxa"/>
          </w:tcPr>
          <w:p w:rsidR="00D17C0E" w:rsidRPr="00A051DE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8080" w:type="dxa"/>
          </w:tcPr>
          <w:p w:rsidR="00D17C0E" w:rsidRPr="00777A9F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А. С. Пушкин «Зимнее утро»,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 С. Пушкин  «Зимний вечер».</w:t>
            </w:r>
          </w:p>
        </w:tc>
        <w:tc>
          <w:tcPr>
            <w:tcW w:w="1559" w:type="dxa"/>
          </w:tcPr>
          <w:p w:rsidR="00D17C0E" w:rsidRPr="00767237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136"/>
        </w:trPr>
        <w:tc>
          <w:tcPr>
            <w:tcW w:w="851" w:type="dxa"/>
          </w:tcPr>
          <w:p w:rsidR="00D17C0E" w:rsidRPr="00A051DE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-16</w:t>
            </w:r>
          </w:p>
        </w:tc>
        <w:tc>
          <w:tcPr>
            <w:tcW w:w="8080" w:type="dxa"/>
          </w:tcPr>
          <w:p w:rsidR="00D17C0E" w:rsidRPr="00777A9F" w:rsidRDefault="00D17C0E" w:rsidP="002077AE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А. С. Пушкин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 Сказка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 царе 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Салтане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..» </w:t>
            </w:r>
          </w:p>
        </w:tc>
        <w:tc>
          <w:tcPr>
            <w:tcW w:w="1559" w:type="dxa"/>
          </w:tcPr>
          <w:p w:rsidR="00D17C0E" w:rsidRPr="00B32E15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B32E15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B32E15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136"/>
        </w:trPr>
        <w:tc>
          <w:tcPr>
            <w:tcW w:w="851" w:type="dxa"/>
            <w:tcBorders>
              <w:bottom w:val="single" w:sz="4" w:space="0" w:color="auto"/>
            </w:tcBorders>
          </w:tcPr>
          <w:p w:rsidR="00D17C0E" w:rsidRPr="00B32E15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D17C0E" w:rsidRPr="00777A9F" w:rsidRDefault="00D17C0E" w:rsidP="002077AE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Подготовка сообщения о И. А.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Крылове  на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основе статьи  учебника, книг о Крылове.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Мораль басни И. А. Крылова «Мартышка и очки».</w:t>
            </w:r>
          </w:p>
        </w:tc>
        <w:tc>
          <w:tcPr>
            <w:tcW w:w="1559" w:type="dxa"/>
          </w:tcPr>
          <w:p w:rsidR="00D17C0E" w:rsidRPr="00767237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282"/>
        </w:trPr>
        <w:tc>
          <w:tcPr>
            <w:tcW w:w="851" w:type="dxa"/>
            <w:tcBorders>
              <w:top w:val="single" w:sz="4" w:space="0" w:color="auto"/>
            </w:tcBorders>
          </w:tcPr>
          <w:p w:rsidR="00D17C0E" w:rsidRPr="00A051DE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D17C0E" w:rsidRPr="00B603E9" w:rsidRDefault="00D17C0E" w:rsidP="000378E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И. А Крылов.  </w:t>
            </w:r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Басня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«Зеркало и обезьяна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»,  </w:t>
            </w:r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</w:t>
            </w:r>
            <w:proofErr w:type="gramEnd"/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Ворона и лисица». </w:t>
            </w:r>
          </w:p>
        </w:tc>
        <w:tc>
          <w:tcPr>
            <w:tcW w:w="1559" w:type="dxa"/>
          </w:tcPr>
          <w:p w:rsidR="00D17C0E" w:rsidRPr="00767237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259"/>
        </w:trPr>
        <w:tc>
          <w:tcPr>
            <w:tcW w:w="851" w:type="dxa"/>
          </w:tcPr>
          <w:p w:rsidR="00D17C0E" w:rsidRPr="00A051DE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8080" w:type="dxa"/>
          </w:tcPr>
          <w:p w:rsidR="00D17C0E" w:rsidRPr="00767237" w:rsidRDefault="00D17C0E" w:rsidP="000378E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М. Ю. Лермонтов. Подготовка </w:t>
            </w:r>
            <w:proofErr w:type="gramStart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сообщения  на</w:t>
            </w:r>
            <w:proofErr w:type="gramEnd"/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основе статьи 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Воскобойникова.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Лирические стих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отворения «Горные вершины», 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 севере диком».</w:t>
            </w:r>
          </w:p>
        </w:tc>
        <w:tc>
          <w:tcPr>
            <w:tcW w:w="1559" w:type="dxa"/>
          </w:tcPr>
          <w:p w:rsidR="00D17C0E" w:rsidRPr="00767237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262"/>
        </w:trPr>
        <w:tc>
          <w:tcPr>
            <w:tcW w:w="851" w:type="dxa"/>
          </w:tcPr>
          <w:p w:rsidR="00D17C0E" w:rsidRPr="00A051DE" w:rsidRDefault="006063E9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8080" w:type="dxa"/>
          </w:tcPr>
          <w:p w:rsidR="00D17C0E" w:rsidRPr="00767237" w:rsidRDefault="00D17C0E" w:rsidP="000378E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М. Ю. Лермонтов. Лирические стих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отворения «Утес», «Осень»</w:t>
            </w:r>
          </w:p>
        </w:tc>
        <w:tc>
          <w:tcPr>
            <w:tcW w:w="1559" w:type="dxa"/>
          </w:tcPr>
          <w:p w:rsidR="00D17C0E" w:rsidRPr="00767237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253"/>
        </w:trPr>
        <w:tc>
          <w:tcPr>
            <w:tcW w:w="851" w:type="dxa"/>
          </w:tcPr>
          <w:p w:rsidR="00D17C0E" w:rsidRPr="00A051DE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2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080" w:type="dxa"/>
          </w:tcPr>
          <w:p w:rsidR="00D17C0E" w:rsidRPr="00777A9F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Детство Л. Толстого (из воспоминаний писателя).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D17C0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Подготовка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D17C0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сооб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щ</w:t>
            </w:r>
            <w:r w:rsidRPr="00D17C0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ения.</w:t>
            </w:r>
          </w:p>
        </w:tc>
        <w:tc>
          <w:tcPr>
            <w:tcW w:w="1559" w:type="dxa"/>
          </w:tcPr>
          <w:p w:rsidR="00D17C0E" w:rsidRPr="00767237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color w:val="170E02"/>
                <w:sz w:val="24"/>
                <w:szCs w:val="24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D17C0E" w:rsidRPr="00A051DE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080" w:type="dxa"/>
          </w:tcPr>
          <w:p w:rsidR="00D17C0E" w:rsidRPr="00767237" w:rsidRDefault="00D17C0E" w:rsidP="00CC2DD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Л. Н.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Толстой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Акула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D17C0E" w:rsidRPr="00767237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250"/>
        </w:trPr>
        <w:tc>
          <w:tcPr>
            <w:tcW w:w="851" w:type="dxa"/>
          </w:tcPr>
          <w:p w:rsidR="00D17C0E" w:rsidRPr="00A051DE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080" w:type="dxa"/>
          </w:tcPr>
          <w:p w:rsidR="00D17C0E" w:rsidRPr="0062467E" w:rsidRDefault="00D17C0E" w:rsidP="00CC2DD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2467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Л. Н. Толстой «Прыжок».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62467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Л. Н. Толстой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«Лев и собачка»</w:t>
            </w:r>
          </w:p>
        </w:tc>
        <w:tc>
          <w:tcPr>
            <w:tcW w:w="1559" w:type="dxa"/>
          </w:tcPr>
          <w:p w:rsidR="00D17C0E" w:rsidRPr="00767237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767237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257"/>
        </w:trPr>
        <w:tc>
          <w:tcPr>
            <w:tcW w:w="851" w:type="dxa"/>
          </w:tcPr>
          <w:p w:rsidR="00D17C0E" w:rsidRPr="00A051DE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080" w:type="dxa"/>
          </w:tcPr>
          <w:p w:rsidR="00D17C0E" w:rsidRDefault="00D17C0E" w:rsidP="007F430B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Л. Толстой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 Какая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бывает роса на  траве»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(</w:t>
            </w:r>
            <w:r w:rsidRPr="006758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текст-описание).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D17C0E" w:rsidRPr="00675851" w:rsidRDefault="00D17C0E" w:rsidP="007F430B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Л. Толстой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«Куда девается вода из моря»  </w:t>
            </w:r>
            <w:r w:rsidRPr="006758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(тек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ст-рассуждение)</w:t>
            </w:r>
          </w:p>
        </w:tc>
        <w:tc>
          <w:tcPr>
            <w:tcW w:w="1559" w:type="dxa"/>
          </w:tcPr>
          <w:p w:rsidR="00D17C0E" w:rsidRPr="00B603E9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B603E9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B603E9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17C0E" w:rsidRPr="00767237" w:rsidTr="006063E9">
        <w:trPr>
          <w:gridAfter w:val="1"/>
          <w:wAfter w:w="236" w:type="dxa"/>
          <w:trHeight w:val="257"/>
        </w:trPr>
        <w:tc>
          <w:tcPr>
            <w:tcW w:w="851" w:type="dxa"/>
          </w:tcPr>
          <w:p w:rsidR="00D17C0E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</w:tcPr>
          <w:p w:rsidR="00D17C0E" w:rsidRPr="00777A9F" w:rsidRDefault="00D17C0E" w:rsidP="007F430B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1559" w:type="dxa"/>
          </w:tcPr>
          <w:p w:rsidR="00D17C0E" w:rsidRPr="00B603E9" w:rsidRDefault="00D17C0E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7C0E" w:rsidRPr="00B603E9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7C0E" w:rsidRPr="00B603E9" w:rsidRDefault="00D17C0E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257"/>
        </w:trPr>
        <w:tc>
          <w:tcPr>
            <w:tcW w:w="851" w:type="dxa"/>
          </w:tcPr>
          <w:p w:rsidR="005C7874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080" w:type="dxa"/>
          </w:tcPr>
          <w:p w:rsidR="005C7874" w:rsidRDefault="005C7874" w:rsidP="00013408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Н.А.Некрасов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 «Славная осень! Здоровый, ядрёный…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 ,</w:t>
            </w:r>
            <w:proofErr w:type="gram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«Не ветер бушует над бором»  </w:t>
            </w:r>
          </w:p>
          <w:p w:rsidR="005C7874" w:rsidRPr="00777A9F" w:rsidRDefault="005C7874" w:rsidP="00013408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Н.А.Некрасов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«Дедушка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Мазай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и зайцы»</w:t>
            </w:r>
          </w:p>
        </w:tc>
        <w:tc>
          <w:tcPr>
            <w:tcW w:w="1559" w:type="dxa"/>
          </w:tcPr>
          <w:p w:rsidR="005C7874" w:rsidRDefault="005C7874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B603E9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B603E9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257"/>
        </w:trPr>
        <w:tc>
          <w:tcPr>
            <w:tcW w:w="851" w:type="dxa"/>
          </w:tcPr>
          <w:p w:rsidR="005C7874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8080" w:type="dxa"/>
          </w:tcPr>
          <w:p w:rsidR="005C7874" w:rsidRPr="00777A9F" w:rsidRDefault="005C7874" w:rsidP="00013408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К.Д.Бальмонт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«Золотое слово»,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И.А.Бунин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«Детство», «Полевые цветы»</w:t>
            </w:r>
          </w:p>
        </w:tc>
        <w:tc>
          <w:tcPr>
            <w:tcW w:w="1559" w:type="dxa"/>
          </w:tcPr>
          <w:p w:rsidR="005C7874" w:rsidRDefault="005C7874" w:rsidP="00223D8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B603E9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B603E9" w:rsidRDefault="005C7874" w:rsidP="00777A9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C7874" w:rsidRPr="00D17C0E" w:rsidRDefault="005C7874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  <w:tcBorders>
              <w:right w:val="single" w:sz="4" w:space="0" w:color="auto"/>
            </w:tcBorders>
          </w:tcPr>
          <w:p w:rsidR="005C7874" w:rsidRDefault="005C7874" w:rsidP="0062467E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</w:p>
          <w:p w:rsidR="005C7874" w:rsidRPr="00767237" w:rsidRDefault="005C7874" w:rsidP="0062467E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                                                                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Литературные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сказки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 w:rsidR="00D267C0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4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ч</w:t>
            </w:r>
          </w:p>
        </w:tc>
      </w:tr>
      <w:tr w:rsidR="005C7874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C7874" w:rsidRPr="00A051DE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8080" w:type="dxa"/>
          </w:tcPr>
          <w:p w:rsidR="005C7874" w:rsidRPr="00B603E9" w:rsidRDefault="005C7874" w:rsidP="00FF7DE3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Зн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акомство с 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Д. Н. Мамин- Сибиряк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Алёнушкины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сказки» (присказка), </w:t>
            </w:r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«Сказка про Храброго </w:t>
            </w:r>
            <w:proofErr w:type="gramStart"/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зайца..</w:t>
            </w:r>
            <w:proofErr w:type="gramEnd"/>
            <w:r w:rsidRPr="00B60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559" w:type="dxa"/>
          </w:tcPr>
          <w:p w:rsidR="005C7874" w:rsidRPr="00675851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675851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675851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C7874" w:rsidRDefault="006063E9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8080" w:type="dxa"/>
          </w:tcPr>
          <w:p w:rsidR="005C7874" w:rsidRPr="00777A9F" w:rsidRDefault="005C7874" w:rsidP="00FF7DE3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В.М. Гаршин «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Лягущка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-путешественница»</w:t>
            </w:r>
          </w:p>
        </w:tc>
        <w:tc>
          <w:tcPr>
            <w:tcW w:w="1559" w:type="dxa"/>
          </w:tcPr>
          <w:p w:rsidR="005C7874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675851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675851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C7874" w:rsidRPr="00675851" w:rsidRDefault="006063E9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</w:t>
            </w:r>
          </w:p>
        </w:tc>
        <w:tc>
          <w:tcPr>
            <w:tcW w:w="8080" w:type="dxa"/>
          </w:tcPr>
          <w:p w:rsidR="005C7874" w:rsidRPr="00777A9F" w:rsidRDefault="005C7874" w:rsidP="00FF7DE3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В. Ф. Одоевский «Мороз Иванович». </w:t>
            </w:r>
            <w:r w:rsidRPr="005C787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Подробный и выборочный пересказ.</w:t>
            </w:r>
          </w:p>
        </w:tc>
        <w:tc>
          <w:tcPr>
            <w:tcW w:w="1559" w:type="dxa"/>
          </w:tcPr>
          <w:p w:rsidR="005C7874" w:rsidRPr="00D60CC5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60CC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D60CC5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D60CC5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C7874" w:rsidRDefault="006063E9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</w:t>
            </w:r>
          </w:p>
        </w:tc>
        <w:tc>
          <w:tcPr>
            <w:tcW w:w="8080" w:type="dxa"/>
          </w:tcPr>
          <w:p w:rsidR="005C7874" w:rsidRPr="00777A9F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Литературная викторина.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Оценка достижений.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Проверим себя</w:t>
            </w:r>
          </w:p>
        </w:tc>
        <w:tc>
          <w:tcPr>
            <w:tcW w:w="1559" w:type="dxa"/>
          </w:tcPr>
          <w:p w:rsidR="005C7874" w:rsidRPr="00D60CC5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D60CC5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D60CC5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262"/>
        </w:trPr>
        <w:tc>
          <w:tcPr>
            <w:tcW w:w="851" w:type="dxa"/>
          </w:tcPr>
          <w:p w:rsidR="005C7874" w:rsidRPr="00B603E9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5C7874" w:rsidRDefault="005C7874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5C7874" w:rsidRDefault="005C7874" w:rsidP="006063E9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B603E9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УЧЕБНИК 2 ЧАСТЬ</w:t>
            </w:r>
          </w:p>
          <w:p w:rsidR="005C7874" w:rsidRPr="00B603E9" w:rsidRDefault="005C7874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C7874" w:rsidRPr="005C7874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5C7874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5C7874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266"/>
        </w:trPr>
        <w:tc>
          <w:tcPr>
            <w:tcW w:w="851" w:type="dxa"/>
          </w:tcPr>
          <w:p w:rsidR="005C7874" w:rsidRPr="005C7874" w:rsidRDefault="005C7874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</w:tcPr>
          <w:p w:rsidR="005C7874" w:rsidRPr="005C7874" w:rsidRDefault="005C7874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Были – небылицы – </w:t>
            </w:r>
            <w:r w:rsidR="00D267C0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3</w:t>
            </w:r>
            <w:r w:rsidRPr="005C7874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ч</w:t>
            </w:r>
          </w:p>
        </w:tc>
      </w:tr>
      <w:tr w:rsidR="005C7874" w:rsidRPr="00767237" w:rsidTr="006063E9">
        <w:trPr>
          <w:gridAfter w:val="1"/>
          <w:wAfter w:w="236" w:type="dxa"/>
          <w:trHeight w:val="256"/>
        </w:trPr>
        <w:tc>
          <w:tcPr>
            <w:tcW w:w="851" w:type="dxa"/>
          </w:tcPr>
          <w:p w:rsidR="005C7874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32</w:t>
            </w:r>
          </w:p>
        </w:tc>
        <w:tc>
          <w:tcPr>
            <w:tcW w:w="8080" w:type="dxa"/>
          </w:tcPr>
          <w:p w:rsidR="005C7874" w:rsidRPr="00777A9F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  М. Горький «Сл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учай с </w:t>
            </w:r>
            <w:proofErr w:type="spellStart"/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Евсейкой</w:t>
            </w:r>
            <w:proofErr w:type="spellEnd"/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».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5C7874" w:rsidRPr="00767237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767237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767237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402"/>
        </w:trPr>
        <w:tc>
          <w:tcPr>
            <w:tcW w:w="851" w:type="dxa"/>
          </w:tcPr>
          <w:p w:rsidR="005C7874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33</w:t>
            </w:r>
          </w:p>
        </w:tc>
        <w:tc>
          <w:tcPr>
            <w:tcW w:w="8080" w:type="dxa"/>
          </w:tcPr>
          <w:p w:rsidR="005C7874" w:rsidRPr="00777A9F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К. Г. Паустовский «Растрепанный воробей». </w:t>
            </w:r>
          </w:p>
        </w:tc>
        <w:tc>
          <w:tcPr>
            <w:tcW w:w="1559" w:type="dxa"/>
          </w:tcPr>
          <w:p w:rsidR="005C7874" w:rsidRPr="006063E9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6063E9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7874" w:rsidRPr="006063E9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269"/>
        </w:trPr>
        <w:tc>
          <w:tcPr>
            <w:tcW w:w="851" w:type="dxa"/>
          </w:tcPr>
          <w:p w:rsidR="005C7874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34</w:t>
            </w:r>
          </w:p>
        </w:tc>
        <w:tc>
          <w:tcPr>
            <w:tcW w:w="8080" w:type="dxa"/>
          </w:tcPr>
          <w:p w:rsidR="005C7874" w:rsidRPr="00777A9F" w:rsidRDefault="006063E9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А. И. 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Куприн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 xml:space="preserve"> «</w:t>
            </w:r>
            <w:proofErr w:type="spellStart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Слон</w:t>
            </w:r>
            <w:proofErr w:type="spellEnd"/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C7874" w:rsidRPr="006063E9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6063E9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7874" w:rsidRPr="006063E9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269"/>
        </w:trPr>
        <w:tc>
          <w:tcPr>
            <w:tcW w:w="851" w:type="dxa"/>
          </w:tcPr>
          <w:p w:rsidR="005C7874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35</w:t>
            </w:r>
          </w:p>
        </w:tc>
        <w:tc>
          <w:tcPr>
            <w:tcW w:w="8080" w:type="dxa"/>
          </w:tcPr>
          <w:p w:rsidR="005C7874" w:rsidRPr="00777A9F" w:rsidRDefault="006063E9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Оценка достижений.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Проверим себя</w:t>
            </w:r>
          </w:p>
        </w:tc>
        <w:tc>
          <w:tcPr>
            <w:tcW w:w="1559" w:type="dxa"/>
          </w:tcPr>
          <w:p w:rsidR="005C7874" w:rsidRPr="00767237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767237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C7874" w:rsidRPr="00767237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273"/>
        </w:trPr>
        <w:tc>
          <w:tcPr>
            <w:tcW w:w="851" w:type="dxa"/>
          </w:tcPr>
          <w:p w:rsidR="005C7874" w:rsidRPr="006063E9" w:rsidRDefault="005C7874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  <w:tcBorders>
              <w:right w:val="single" w:sz="4" w:space="0" w:color="auto"/>
            </w:tcBorders>
          </w:tcPr>
          <w:p w:rsidR="005C7874" w:rsidRPr="006063E9" w:rsidRDefault="005C7874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6063E9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Поэтическая тетрадь – </w:t>
            </w:r>
            <w:r w:rsidR="00D267C0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Pr="006063E9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ч</w:t>
            </w:r>
          </w:p>
        </w:tc>
      </w:tr>
      <w:tr w:rsidR="005C7874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C7874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</w:t>
            </w:r>
          </w:p>
        </w:tc>
        <w:tc>
          <w:tcPr>
            <w:tcW w:w="8080" w:type="dxa"/>
          </w:tcPr>
          <w:p w:rsidR="005C7874" w:rsidRPr="00777A9F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названием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раздела. 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С.Чёрный</w:t>
            </w:r>
            <w:proofErr w:type="spellEnd"/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 Что</w:t>
            </w:r>
            <w:proofErr w:type="gramEnd"/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ты тискаешь утенка?»</w:t>
            </w:r>
          </w:p>
          <w:p w:rsidR="005C7874" w:rsidRPr="00C66EA5" w:rsidRDefault="005C7874" w:rsidP="00B74B2B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Ч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ерный «Воробей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  <w:r w:rsidR="006063E9"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</w:t>
            </w:r>
            <w:proofErr w:type="gramEnd"/>
            <w:r w:rsid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9" w:type="dxa"/>
          </w:tcPr>
          <w:p w:rsidR="005C7874" w:rsidRPr="006063E9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6063E9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6063E9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74B2B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B74B2B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8080" w:type="dxa"/>
          </w:tcPr>
          <w:p w:rsidR="00B74B2B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С.Чёрный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  Рассказ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«Слон».</w:t>
            </w:r>
          </w:p>
        </w:tc>
        <w:tc>
          <w:tcPr>
            <w:tcW w:w="1559" w:type="dxa"/>
          </w:tcPr>
          <w:p w:rsidR="00B74B2B" w:rsidRPr="006063E9" w:rsidRDefault="00B74B2B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4B2B" w:rsidRPr="006063E9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B2B" w:rsidRPr="006063E9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C7874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C7874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38</w:t>
            </w:r>
          </w:p>
        </w:tc>
        <w:tc>
          <w:tcPr>
            <w:tcW w:w="8080" w:type="dxa"/>
          </w:tcPr>
          <w:p w:rsidR="005C7874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  Блок «Ветхая избушка. Сны».  А.  Блок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«Ворона».</w:t>
            </w:r>
          </w:p>
        </w:tc>
        <w:tc>
          <w:tcPr>
            <w:tcW w:w="1559" w:type="dxa"/>
          </w:tcPr>
          <w:p w:rsidR="005C7874" w:rsidRPr="00675851" w:rsidRDefault="005C7874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C7874" w:rsidRPr="00675851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7874" w:rsidRPr="00675851" w:rsidRDefault="005C7874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74B2B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B74B2B" w:rsidRPr="00675851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</w:t>
            </w:r>
          </w:p>
        </w:tc>
        <w:tc>
          <w:tcPr>
            <w:tcW w:w="8080" w:type="dxa"/>
          </w:tcPr>
          <w:p w:rsidR="00B74B2B" w:rsidRPr="00B74B2B" w:rsidRDefault="00B74B2B" w:rsidP="00510187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А. Есенин «Черемух</w:t>
            </w:r>
            <w:r w:rsidRPr="00B74B2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а». </w:t>
            </w:r>
          </w:p>
        </w:tc>
        <w:tc>
          <w:tcPr>
            <w:tcW w:w="1559" w:type="dxa"/>
          </w:tcPr>
          <w:p w:rsidR="00B74B2B" w:rsidRPr="00675851" w:rsidRDefault="00B74B2B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4B2B" w:rsidRPr="006063E9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B2B" w:rsidRPr="006063E9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B74B2B" w:rsidRPr="00767237" w:rsidTr="006063E9">
        <w:trPr>
          <w:gridAfter w:val="1"/>
          <w:wAfter w:w="236" w:type="dxa"/>
          <w:trHeight w:val="130"/>
        </w:trPr>
        <w:tc>
          <w:tcPr>
            <w:tcW w:w="851" w:type="dxa"/>
          </w:tcPr>
          <w:p w:rsidR="00B74B2B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</w:t>
            </w:r>
          </w:p>
        </w:tc>
        <w:tc>
          <w:tcPr>
            <w:tcW w:w="8080" w:type="dxa"/>
          </w:tcPr>
          <w:p w:rsidR="00B74B2B" w:rsidRPr="00777A9F" w:rsidRDefault="00B74B2B" w:rsidP="00510187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Оценка достижений. Урок-викторина по разделу «Поэтическая тетрадь».</w:t>
            </w:r>
          </w:p>
        </w:tc>
        <w:tc>
          <w:tcPr>
            <w:tcW w:w="1559" w:type="dxa"/>
          </w:tcPr>
          <w:p w:rsidR="00B74B2B" w:rsidRPr="006063E9" w:rsidRDefault="00B74B2B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063E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4B2B" w:rsidRPr="006063E9" w:rsidRDefault="00B74B2B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B2B" w:rsidRPr="006063E9" w:rsidRDefault="00B74B2B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B74B2B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B74B2B" w:rsidRPr="00D267C0" w:rsidRDefault="00B74B2B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</w:tcPr>
          <w:p w:rsidR="00B74B2B" w:rsidRPr="00767237" w:rsidRDefault="00D267C0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Люби</w:t>
            </w:r>
            <w:proofErr w:type="spellEnd"/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живое</w:t>
            </w:r>
            <w:proofErr w:type="spellEnd"/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8</w:t>
            </w:r>
            <w:r w:rsidR="00B74B2B"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ч</w:t>
            </w:r>
          </w:p>
        </w:tc>
      </w:tr>
      <w:tr w:rsidR="00B74B2B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B74B2B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</w:t>
            </w:r>
          </w:p>
        </w:tc>
        <w:tc>
          <w:tcPr>
            <w:tcW w:w="8080" w:type="dxa"/>
          </w:tcPr>
          <w:p w:rsidR="00B74B2B" w:rsidRPr="00777A9F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М.Пришвин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«Моя Родина»  (в сокращении) </w:t>
            </w:r>
          </w:p>
        </w:tc>
        <w:tc>
          <w:tcPr>
            <w:tcW w:w="1559" w:type="dxa"/>
          </w:tcPr>
          <w:p w:rsidR="00B74B2B" w:rsidRPr="00767237" w:rsidRDefault="00B74B2B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4B2B" w:rsidRPr="00767237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74B2B" w:rsidRPr="00767237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B74B2B" w:rsidRPr="00767237" w:rsidTr="006063E9">
        <w:trPr>
          <w:gridAfter w:val="1"/>
          <w:wAfter w:w="236" w:type="dxa"/>
          <w:trHeight w:val="149"/>
        </w:trPr>
        <w:tc>
          <w:tcPr>
            <w:tcW w:w="851" w:type="dxa"/>
          </w:tcPr>
          <w:p w:rsidR="00B74B2B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42</w:t>
            </w:r>
          </w:p>
        </w:tc>
        <w:tc>
          <w:tcPr>
            <w:tcW w:w="8080" w:type="dxa"/>
          </w:tcPr>
          <w:p w:rsidR="00B74B2B" w:rsidRPr="00777A9F" w:rsidRDefault="00B74B2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С. Соколов-Микитов «</w:t>
            </w:r>
            <w:proofErr w:type="spell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559" w:type="dxa"/>
          </w:tcPr>
          <w:p w:rsidR="00B74B2B" w:rsidRPr="00767237" w:rsidRDefault="00B74B2B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4B2B" w:rsidRPr="00767237" w:rsidRDefault="00B74B2B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B2B" w:rsidRPr="00767237" w:rsidRDefault="00B74B2B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294"/>
        </w:trPr>
        <w:tc>
          <w:tcPr>
            <w:tcW w:w="851" w:type="dxa"/>
          </w:tcPr>
          <w:p w:rsidR="00D267C0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43</w:t>
            </w:r>
          </w:p>
        </w:tc>
        <w:tc>
          <w:tcPr>
            <w:tcW w:w="8080" w:type="dxa"/>
          </w:tcPr>
          <w:p w:rsidR="00D267C0" w:rsidRPr="00777A9F" w:rsidRDefault="00D267C0" w:rsidP="001A090D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 И. Белов «Малька п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ровинилась», «Ещё про Мальку»</w:t>
            </w:r>
          </w:p>
        </w:tc>
        <w:tc>
          <w:tcPr>
            <w:tcW w:w="1559" w:type="dxa"/>
          </w:tcPr>
          <w:p w:rsidR="00D267C0" w:rsidRPr="00767237" w:rsidRDefault="00D267C0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271"/>
        </w:trPr>
        <w:tc>
          <w:tcPr>
            <w:tcW w:w="851" w:type="dxa"/>
          </w:tcPr>
          <w:p w:rsidR="00D267C0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</w:t>
            </w:r>
          </w:p>
        </w:tc>
        <w:tc>
          <w:tcPr>
            <w:tcW w:w="8080" w:type="dxa"/>
          </w:tcPr>
          <w:p w:rsidR="00D267C0" w:rsidRPr="00777A9F" w:rsidRDefault="00D267C0" w:rsidP="001A090D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В.Бианки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«Мышонок Пик»</w:t>
            </w:r>
          </w:p>
        </w:tc>
        <w:tc>
          <w:tcPr>
            <w:tcW w:w="1559" w:type="dxa"/>
          </w:tcPr>
          <w:p w:rsidR="00D267C0" w:rsidRPr="00767237" w:rsidRDefault="00D267C0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271"/>
        </w:trPr>
        <w:tc>
          <w:tcPr>
            <w:tcW w:w="851" w:type="dxa"/>
          </w:tcPr>
          <w:p w:rsidR="00D267C0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45</w:t>
            </w:r>
          </w:p>
        </w:tc>
        <w:tc>
          <w:tcPr>
            <w:tcW w:w="8080" w:type="dxa"/>
          </w:tcPr>
          <w:p w:rsidR="00D267C0" w:rsidRPr="00777A9F" w:rsidRDefault="00D267C0" w:rsidP="001A090D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Б. С. Житков «Про обезьянку».</w:t>
            </w:r>
          </w:p>
        </w:tc>
        <w:tc>
          <w:tcPr>
            <w:tcW w:w="1559" w:type="dxa"/>
          </w:tcPr>
          <w:p w:rsidR="00D267C0" w:rsidRPr="00D13ED6" w:rsidRDefault="00D267C0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7C0" w:rsidRPr="00D13ED6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D13ED6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271"/>
        </w:trPr>
        <w:tc>
          <w:tcPr>
            <w:tcW w:w="851" w:type="dxa"/>
          </w:tcPr>
          <w:p w:rsidR="00D267C0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46</w:t>
            </w:r>
          </w:p>
        </w:tc>
        <w:tc>
          <w:tcPr>
            <w:tcW w:w="8080" w:type="dxa"/>
          </w:tcPr>
          <w:p w:rsidR="00D267C0" w:rsidRPr="00777A9F" w:rsidRDefault="00D267C0" w:rsidP="001A090D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В.Астафьев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Капалуха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:rsidR="00D267C0" w:rsidRPr="00D13ED6" w:rsidRDefault="00D267C0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7C0" w:rsidRPr="00D13ED6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D13ED6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274"/>
        </w:trPr>
        <w:tc>
          <w:tcPr>
            <w:tcW w:w="851" w:type="dxa"/>
          </w:tcPr>
          <w:p w:rsidR="00D267C0" w:rsidRPr="00D13ED6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47</w:t>
            </w:r>
          </w:p>
        </w:tc>
        <w:tc>
          <w:tcPr>
            <w:tcW w:w="8080" w:type="dxa"/>
          </w:tcPr>
          <w:p w:rsidR="00D267C0" w:rsidRPr="00777A9F" w:rsidRDefault="00D267C0" w:rsidP="001A090D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В.Драгунский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«Он живой и светится» </w:t>
            </w:r>
          </w:p>
        </w:tc>
        <w:tc>
          <w:tcPr>
            <w:tcW w:w="1559" w:type="dxa"/>
          </w:tcPr>
          <w:p w:rsidR="00D267C0" w:rsidRPr="00767237" w:rsidRDefault="00D267C0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264"/>
        </w:trPr>
        <w:tc>
          <w:tcPr>
            <w:tcW w:w="851" w:type="dxa"/>
          </w:tcPr>
          <w:p w:rsidR="00D267C0" w:rsidRPr="00A051DE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48</w:t>
            </w:r>
          </w:p>
        </w:tc>
        <w:tc>
          <w:tcPr>
            <w:tcW w:w="8080" w:type="dxa"/>
          </w:tcPr>
          <w:p w:rsidR="00D267C0" w:rsidRPr="00777A9F" w:rsidRDefault="00D267C0" w:rsidP="001A090D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Оценка достижений. Урок-конференция «Земля наш дом родной» (обобщающий урок по разделу «Люби живое»).</w:t>
            </w:r>
          </w:p>
        </w:tc>
        <w:tc>
          <w:tcPr>
            <w:tcW w:w="1559" w:type="dxa"/>
          </w:tcPr>
          <w:p w:rsidR="00D267C0" w:rsidRPr="00767237" w:rsidRDefault="00D267C0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240"/>
        </w:trPr>
        <w:tc>
          <w:tcPr>
            <w:tcW w:w="851" w:type="dxa"/>
          </w:tcPr>
          <w:p w:rsidR="00D267C0" w:rsidRPr="00767237" w:rsidRDefault="00D267C0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3041" w:type="dxa"/>
            <w:gridSpan w:val="4"/>
          </w:tcPr>
          <w:p w:rsidR="00D267C0" w:rsidRPr="00767237" w:rsidRDefault="00D267C0" w:rsidP="00A051DE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Поэтическая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>тетрадь</w:t>
            </w:r>
            <w:proofErr w:type="spellEnd"/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– </w:t>
            </w:r>
            <w:r w:rsidR="0056543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6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ч</w:t>
            </w:r>
          </w:p>
        </w:tc>
      </w:tr>
      <w:tr w:rsidR="00D267C0" w:rsidRPr="00767237" w:rsidTr="006063E9">
        <w:trPr>
          <w:gridAfter w:val="1"/>
          <w:wAfter w:w="236" w:type="dxa"/>
          <w:trHeight w:val="527"/>
        </w:trPr>
        <w:tc>
          <w:tcPr>
            <w:tcW w:w="851" w:type="dxa"/>
          </w:tcPr>
          <w:p w:rsidR="00D267C0" w:rsidRPr="00A051DE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</w:t>
            </w:r>
          </w:p>
        </w:tc>
        <w:tc>
          <w:tcPr>
            <w:tcW w:w="8080" w:type="dxa"/>
          </w:tcPr>
          <w:p w:rsidR="00D267C0" w:rsidRPr="00777A9F" w:rsidRDefault="00D267C0" w:rsidP="0064499E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</w:p>
          <w:p w:rsidR="00D267C0" w:rsidRPr="00767237" w:rsidRDefault="00D267C0" w:rsidP="0064499E">
            <w:pPr>
              <w:pStyle w:val="a3"/>
              <w:rPr>
                <w:rFonts w:ascii="Times New Roman" w:hAnsi="Times New Roman"/>
                <w:iCs w:val="0"/>
                <w:color w:val="170E02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Маршак «Гроза днем», «В лесу над росистой поляной».</w:t>
            </w:r>
          </w:p>
        </w:tc>
        <w:tc>
          <w:tcPr>
            <w:tcW w:w="1559" w:type="dxa"/>
          </w:tcPr>
          <w:p w:rsidR="00D267C0" w:rsidRPr="00767237" w:rsidRDefault="00D267C0" w:rsidP="0064499E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527"/>
        </w:trPr>
        <w:tc>
          <w:tcPr>
            <w:tcW w:w="851" w:type="dxa"/>
          </w:tcPr>
          <w:p w:rsidR="00D267C0" w:rsidRPr="00A051DE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</w:t>
            </w:r>
          </w:p>
        </w:tc>
        <w:tc>
          <w:tcPr>
            <w:tcW w:w="8080" w:type="dxa"/>
          </w:tcPr>
          <w:p w:rsidR="00D267C0" w:rsidRPr="00D267C0" w:rsidRDefault="00D267C0" w:rsidP="003D0FB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267C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А. Л </w:t>
            </w:r>
            <w:proofErr w:type="spellStart"/>
            <w:r w:rsidRPr="00D267C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Барто</w:t>
            </w:r>
            <w:proofErr w:type="spellEnd"/>
            <w:r w:rsidRPr="00D267C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«Разлука»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 «В театре»</w:t>
            </w:r>
          </w:p>
        </w:tc>
        <w:tc>
          <w:tcPr>
            <w:tcW w:w="1559" w:type="dxa"/>
          </w:tcPr>
          <w:p w:rsidR="00D267C0" w:rsidRPr="00D267C0" w:rsidRDefault="00565436" w:rsidP="0064499E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267C0" w:rsidRPr="00D267C0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D267C0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527"/>
        </w:trPr>
        <w:tc>
          <w:tcPr>
            <w:tcW w:w="851" w:type="dxa"/>
          </w:tcPr>
          <w:p w:rsidR="00D267C0" w:rsidRPr="00A051DE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51</w:t>
            </w:r>
          </w:p>
        </w:tc>
        <w:tc>
          <w:tcPr>
            <w:tcW w:w="8080" w:type="dxa"/>
          </w:tcPr>
          <w:p w:rsidR="00D267C0" w:rsidRPr="00767237" w:rsidRDefault="00D267C0" w:rsidP="003D0FB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С. В. Михалков «Есл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и»</w:t>
            </w:r>
          </w:p>
        </w:tc>
        <w:tc>
          <w:tcPr>
            <w:tcW w:w="1559" w:type="dxa"/>
          </w:tcPr>
          <w:p w:rsidR="00D267C0" w:rsidRPr="00D71748" w:rsidRDefault="00D267C0" w:rsidP="0064499E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527"/>
        </w:trPr>
        <w:tc>
          <w:tcPr>
            <w:tcW w:w="851" w:type="dxa"/>
          </w:tcPr>
          <w:p w:rsidR="00D267C0" w:rsidRPr="00A051DE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52</w:t>
            </w:r>
          </w:p>
        </w:tc>
        <w:tc>
          <w:tcPr>
            <w:tcW w:w="8080" w:type="dxa"/>
          </w:tcPr>
          <w:p w:rsidR="00D267C0" w:rsidRPr="00767237" w:rsidRDefault="00D267C0" w:rsidP="00722E5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Е. А.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Благинина «Кукушка», 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«Котенок».</w:t>
            </w:r>
          </w:p>
        </w:tc>
        <w:tc>
          <w:tcPr>
            <w:tcW w:w="1559" w:type="dxa"/>
          </w:tcPr>
          <w:p w:rsidR="00D267C0" w:rsidRPr="00767237" w:rsidRDefault="00D267C0" w:rsidP="0064499E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267C0" w:rsidRPr="00D71748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267C0" w:rsidRPr="00D71748" w:rsidRDefault="00D267C0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252"/>
        </w:trPr>
        <w:tc>
          <w:tcPr>
            <w:tcW w:w="851" w:type="dxa"/>
            <w:tcBorders>
              <w:top w:val="nil"/>
            </w:tcBorders>
          </w:tcPr>
          <w:p w:rsidR="00D267C0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53</w:t>
            </w:r>
          </w:p>
        </w:tc>
        <w:tc>
          <w:tcPr>
            <w:tcW w:w="8080" w:type="dxa"/>
            <w:tcBorders>
              <w:top w:val="nil"/>
            </w:tcBorders>
          </w:tcPr>
          <w:p w:rsidR="00D267C0" w:rsidRPr="00777A9F" w:rsidRDefault="00D267C0" w:rsidP="00722E5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Проект: «Праздник поэзии».  </w:t>
            </w:r>
          </w:p>
        </w:tc>
        <w:tc>
          <w:tcPr>
            <w:tcW w:w="1559" w:type="dxa"/>
            <w:tcBorders>
              <w:top w:val="nil"/>
            </w:tcBorders>
          </w:tcPr>
          <w:p w:rsidR="00D267C0" w:rsidRPr="00767237" w:rsidRDefault="00D267C0" w:rsidP="0064499E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D267C0" w:rsidRPr="00767237" w:rsidTr="006063E9">
        <w:trPr>
          <w:trHeight w:val="255"/>
        </w:trPr>
        <w:tc>
          <w:tcPr>
            <w:tcW w:w="851" w:type="dxa"/>
            <w:tcBorders>
              <w:bottom w:val="single" w:sz="4" w:space="0" w:color="auto"/>
            </w:tcBorders>
          </w:tcPr>
          <w:p w:rsidR="00D267C0" w:rsidRPr="00A051DE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D267C0" w:rsidRPr="00777A9F" w:rsidRDefault="00D267C0" w:rsidP="00722E5F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Оценка достижений.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Проверим себя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67C0" w:rsidRPr="00767237" w:rsidRDefault="00D267C0" w:rsidP="0064499E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</w:tcPr>
          <w:p w:rsidR="00D267C0" w:rsidRPr="00767237" w:rsidRDefault="00D267C0" w:rsidP="00675851">
            <w:pPr>
              <w:pStyle w:val="a3"/>
              <w:rPr>
                <w:rStyle w:val="a5"/>
                <w:rFonts w:ascii="Times New Roman" w:hAnsi="Times New Roman"/>
                <w:i/>
                <w:color w:val="170E02"/>
                <w:sz w:val="24"/>
                <w:szCs w:val="24"/>
              </w:rPr>
            </w:pPr>
          </w:p>
        </w:tc>
      </w:tr>
      <w:tr w:rsidR="00D267C0" w:rsidRPr="00767237" w:rsidTr="006063E9">
        <w:trPr>
          <w:gridAfter w:val="1"/>
          <w:wAfter w:w="236" w:type="dxa"/>
          <w:trHeight w:val="229"/>
        </w:trPr>
        <w:tc>
          <w:tcPr>
            <w:tcW w:w="851" w:type="dxa"/>
          </w:tcPr>
          <w:p w:rsidR="00D267C0" w:rsidRPr="00565436" w:rsidRDefault="00D267C0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</w:tcPr>
          <w:p w:rsidR="00D267C0" w:rsidRPr="00767237" w:rsidRDefault="00D267C0" w:rsidP="00675851">
            <w:pPr>
              <w:pStyle w:val="a3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Собирай п</w:t>
            </w:r>
            <w:r w:rsidR="0056543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о ягодке – наберешь кузовок – 8</w:t>
            </w:r>
            <w:r w:rsidRPr="00767237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ч</w:t>
            </w:r>
          </w:p>
        </w:tc>
      </w:tr>
      <w:tr w:rsidR="00565436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65436" w:rsidRPr="00AA509D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55</w:t>
            </w:r>
          </w:p>
        </w:tc>
        <w:tc>
          <w:tcPr>
            <w:tcW w:w="8080" w:type="dxa"/>
          </w:tcPr>
          <w:p w:rsidR="00565436" w:rsidRPr="00777A9F" w:rsidRDefault="00565436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</w:p>
          <w:p w:rsidR="00565436" w:rsidRPr="00777A9F" w:rsidRDefault="00565436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Б. В. Шергин «Собирай по ягодке – соберешь кузовок». </w:t>
            </w:r>
          </w:p>
        </w:tc>
        <w:tc>
          <w:tcPr>
            <w:tcW w:w="1559" w:type="dxa"/>
          </w:tcPr>
          <w:p w:rsidR="00565436" w:rsidRPr="00D71748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56</w:t>
            </w:r>
          </w:p>
        </w:tc>
        <w:tc>
          <w:tcPr>
            <w:tcW w:w="8080" w:type="dxa"/>
          </w:tcPr>
          <w:p w:rsidR="00565436" w:rsidRPr="00777A9F" w:rsidRDefault="00565436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А.П. Платонов «Цветок на земле»</w:t>
            </w:r>
          </w:p>
        </w:tc>
        <w:tc>
          <w:tcPr>
            <w:tcW w:w="1559" w:type="dxa"/>
          </w:tcPr>
          <w:p w:rsidR="00565436" w:rsidRPr="00767237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767237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767237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57</w:t>
            </w:r>
          </w:p>
        </w:tc>
        <w:tc>
          <w:tcPr>
            <w:tcW w:w="8080" w:type="dxa"/>
          </w:tcPr>
          <w:p w:rsidR="00565436" w:rsidRDefault="00565436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А. П. Платонов «Ещё мама</w:t>
            </w:r>
            <w:r w:rsidRPr="0076723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559" w:type="dxa"/>
          </w:tcPr>
          <w:p w:rsidR="00565436" w:rsidRPr="00D71748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65436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58</w:t>
            </w:r>
          </w:p>
        </w:tc>
        <w:tc>
          <w:tcPr>
            <w:tcW w:w="8080" w:type="dxa"/>
          </w:tcPr>
          <w:p w:rsidR="00565436" w:rsidRPr="00777A9F" w:rsidRDefault="00565436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М. М. Зощенко «Золотые слова». </w:t>
            </w:r>
          </w:p>
        </w:tc>
        <w:tc>
          <w:tcPr>
            <w:tcW w:w="1559" w:type="dxa"/>
          </w:tcPr>
          <w:p w:rsidR="00565436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560"/>
        </w:trPr>
        <w:tc>
          <w:tcPr>
            <w:tcW w:w="851" w:type="dxa"/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59</w:t>
            </w:r>
          </w:p>
        </w:tc>
        <w:tc>
          <w:tcPr>
            <w:tcW w:w="8080" w:type="dxa"/>
          </w:tcPr>
          <w:p w:rsidR="00565436" w:rsidRPr="00777A9F" w:rsidRDefault="00565436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М. М. Зощенко «Великие путешественники». </w:t>
            </w:r>
          </w:p>
        </w:tc>
        <w:tc>
          <w:tcPr>
            <w:tcW w:w="1559" w:type="dxa"/>
          </w:tcPr>
          <w:p w:rsidR="00565436" w:rsidRPr="00D71748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228"/>
        </w:trPr>
        <w:tc>
          <w:tcPr>
            <w:tcW w:w="851" w:type="dxa"/>
          </w:tcPr>
          <w:p w:rsidR="00565436" w:rsidRPr="00D71748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</w:t>
            </w:r>
          </w:p>
        </w:tc>
        <w:tc>
          <w:tcPr>
            <w:tcW w:w="8080" w:type="dxa"/>
          </w:tcPr>
          <w:p w:rsidR="00565436" w:rsidRPr="00777A9F" w:rsidRDefault="00565436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Н. Н. Носов «Федина задача».  </w:t>
            </w:r>
          </w:p>
        </w:tc>
        <w:tc>
          <w:tcPr>
            <w:tcW w:w="1559" w:type="dxa"/>
          </w:tcPr>
          <w:p w:rsidR="00565436" w:rsidRPr="00767237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767237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767237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136"/>
        </w:trPr>
        <w:tc>
          <w:tcPr>
            <w:tcW w:w="851" w:type="dxa"/>
          </w:tcPr>
          <w:p w:rsidR="00565436" w:rsidRPr="00AA509D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61</w:t>
            </w:r>
          </w:p>
        </w:tc>
        <w:tc>
          <w:tcPr>
            <w:tcW w:w="8080" w:type="dxa"/>
          </w:tcPr>
          <w:p w:rsidR="00565436" w:rsidRPr="00777A9F" w:rsidRDefault="00565436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319F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Н. Носов «Телефон».</w:t>
            </w:r>
          </w:p>
        </w:tc>
        <w:tc>
          <w:tcPr>
            <w:tcW w:w="1559" w:type="dxa"/>
          </w:tcPr>
          <w:p w:rsidR="00565436" w:rsidRPr="00767237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67237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767237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767237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136"/>
        </w:trPr>
        <w:tc>
          <w:tcPr>
            <w:tcW w:w="851" w:type="dxa"/>
          </w:tcPr>
          <w:p w:rsidR="00565436" w:rsidRPr="00AA509D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62</w:t>
            </w:r>
          </w:p>
        </w:tc>
        <w:tc>
          <w:tcPr>
            <w:tcW w:w="8080" w:type="dxa"/>
          </w:tcPr>
          <w:p w:rsidR="00565436" w:rsidRPr="00777A9F" w:rsidRDefault="00565436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Проверим 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себя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Урок-конкурс по разделу «Собирай по ягодке – наберёшь кузовок». </w:t>
            </w:r>
            <w:r w:rsidRPr="0056543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Оценка достижений.</w:t>
            </w:r>
          </w:p>
        </w:tc>
        <w:tc>
          <w:tcPr>
            <w:tcW w:w="1559" w:type="dxa"/>
          </w:tcPr>
          <w:p w:rsidR="00565436" w:rsidRPr="00D71748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D71748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232E0B" w:rsidRPr="00767237" w:rsidTr="002D571A">
        <w:trPr>
          <w:gridAfter w:val="1"/>
          <w:wAfter w:w="236" w:type="dxa"/>
          <w:trHeight w:val="136"/>
        </w:trPr>
        <w:tc>
          <w:tcPr>
            <w:tcW w:w="851" w:type="dxa"/>
          </w:tcPr>
          <w:p w:rsidR="00232E0B" w:rsidRDefault="00232E0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</w:tcPr>
          <w:p w:rsidR="00232E0B" w:rsidRPr="00D71748" w:rsidRDefault="00232E0B" w:rsidP="00232E0B">
            <w:pPr>
              <w:pStyle w:val="a3"/>
              <w:jc w:val="center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  <w:r w:rsidRPr="00232E0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По страницам детских журналов – 2 ч</w:t>
            </w:r>
          </w:p>
        </w:tc>
      </w:tr>
      <w:tr w:rsidR="00232E0B" w:rsidRPr="00767237" w:rsidTr="006063E9">
        <w:trPr>
          <w:gridAfter w:val="1"/>
          <w:wAfter w:w="236" w:type="dxa"/>
          <w:trHeight w:val="136"/>
        </w:trPr>
        <w:tc>
          <w:tcPr>
            <w:tcW w:w="851" w:type="dxa"/>
          </w:tcPr>
          <w:p w:rsidR="00232E0B" w:rsidRDefault="00232E0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63</w:t>
            </w:r>
          </w:p>
        </w:tc>
        <w:tc>
          <w:tcPr>
            <w:tcW w:w="8080" w:type="dxa"/>
          </w:tcPr>
          <w:p w:rsidR="00232E0B" w:rsidRDefault="00232E0B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Л.Кассиль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«Отметки Риммы Лебедевой», 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Ю.Ермолаев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«Проговорился» </w:t>
            </w:r>
          </w:p>
        </w:tc>
        <w:tc>
          <w:tcPr>
            <w:tcW w:w="1559" w:type="dxa"/>
          </w:tcPr>
          <w:p w:rsidR="00232E0B" w:rsidRDefault="00232E0B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32E0B" w:rsidRPr="00D71748" w:rsidRDefault="00232E0B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32E0B" w:rsidRPr="00D71748" w:rsidRDefault="00232E0B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232E0B" w:rsidRPr="00767237" w:rsidTr="006063E9">
        <w:trPr>
          <w:gridAfter w:val="1"/>
          <w:wAfter w:w="236" w:type="dxa"/>
          <w:trHeight w:val="136"/>
        </w:trPr>
        <w:tc>
          <w:tcPr>
            <w:tcW w:w="851" w:type="dxa"/>
          </w:tcPr>
          <w:p w:rsidR="00232E0B" w:rsidRDefault="00232E0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64</w:t>
            </w:r>
          </w:p>
        </w:tc>
        <w:tc>
          <w:tcPr>
            <w:tcW w:w="8080" w:type="dxa"/>
          </w:tcPr>
          <w:p w:rsidR="00232E0B" w:rsidRDefault="00232E0B" w:rsidP="00A33025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Г.Остер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«Вредные советы»,  «Как получаются легенды» </w:t>
            </w:r>
          </w:p>
        </w:tc>
        <w:tc>
          <w:tcPr>
            <w:tcW w:w="1559" w:type="dxa"/>
          </w:tcPr>
          <w:p w:rsidR="00232E0B" w:rsidRDefault="00232E0B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32E0B" w:rsidRPr="00D71748" w:rsidRDefault="00232E0B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32E0B" w:rsidRPr="00D71748" w:rsidRDefault="00232E0B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246"/>
        </w:trPr>
        <w:tc>
          <w:tcPr>
            <w:tcW w:w="851" w:type="dxa"/>
          </w:tcPr>
          <w:p w:rsidR="00565436" w:rsidRPr="00565436" w:rsidRDefault="00565436" w:rsidP="00675851">
            <w:pPr>
              <w:pStyle w:val="a3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041" w:type="dxa"/>
            <w:gridSpan w:val="4"/>
          </w:tcPr>
          <w:p w:rsidR="00565436" w:rsidRPr="00565436" w:rsidRDefault="00565436" w:rsidP="00675851">
            <w:pPr>
              <w:pStyle w:val="a3"/>
              <w:jc w:val="center"/>
              <w:rPr>
                <w:rStyle w:val="a5"/>
                <w:rFonts w:ascii="Times New Roman" w:hAnsi="Times New Roman"/>
                <w:b/>
                <w:i/>
                <w:color w:val="170E02"/>
                <w:sz w:val="24"/>
                <w:szCs w:val="24"/>
                <w:lang w:val="ru-RU"/>
              </w:rPr>
            </w:pPr>
            <w:r w:rsidRPr="0056543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Зарубежная литература</w:t>
            </w:r>
            <w:r w:rsidR="00232E0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– 4</w:t>
            </w:r>
            <w:r w:rsidRPr="0056543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ч</w:t>
            </w:r>
          </w:p>
        </w:tc>
      </w:tr>
      <w:tr w:rsidR="00565436" w:rsidRPr="00767237" w:rsidTr="006063E9">
        <w:trPr>
          <w:gridAfter w:val="1"/>
          <w:wAfter w:w="236" w:type="dxa"/>
          <w:trHeight w:val="250"/>
        </w:trPr>
        <w:tc>
          <w:tcPr>
            <w:tcW w:w="851" w:type="dxa"/>
          </w:tcPr>
          <w:p w:rsidR="00565436" w:rsidRPr="00AA509D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  <w:r w:rsidR="00232E0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8080" w:type="dxa"/>
          </w:tcPr>
          <w:p w:rsidR="00565436" w:rsidRPr="00777A9F" w:rsidRDefault="00565436" w:rsidP="00565436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Знакомство с </w:t>
            </w:r>
            <w:proofErr w:type="gramStart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названием  раздела</w:t>
            </w:r>
            <w:proofErr w:type="gramEnd"/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. </w:t>
            </w:r>
          </w:p>
          <w:p w:rsidR="00565436" w:rsidRPr="00777A9F" w:rsidRDefault="00232E0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«Храбрый Персей». Древнегреческий миф.</w:t>
            </w:r>
          </w:p>
        </w:tc>
        <w:tc>
          <w:tcPr>
            <w:tcW w:w="1559" w:type="dxa"/>
          </w:tcPr>
          <w:p w:rsidR="00565436" w:rsidRPr="00CB6AA2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CB6AA2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436" w:rsidRPr="00CB6AA2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233"/>
        </w:trPr>
        <w:tc>
          <w:tcPr>
            <w:tcW w:w="851" w:type="dxa"/>
          </w:tcPr>
          <w:p w:rsidR="00565436" w:rsidRPr="00AA509D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  <w:r w:rsidR="00232E0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080" w:type="dxa"/>
          </w:tcPr>
          <w:p w:rsidR="00565436" w:rsidRPr="00777A9F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Г. Х. Андерсен «Гадкий утенок».</w:t>
            </w:r>
          </w:p>
        </w:tc>
        <w:tc>
          <w:tcPr>
            <w:tcW w:w="1559" w:type="dxa"/>
          </w:tcPr>
          <w:p w:rsidR="00565436" w:rsidRPr="00565436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56543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565436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565436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96"/>
        </w:trPr>
        <w:tc>
          <w:tcPr>
            <w:tcW w:w="851" w:type="dxa"/>
          </w:tcPr>
          <w:p w:rsidR="00565436" w:rsidRPr="00AA509D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  <w:r w:rsidR="00232E0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8080" w:type="dxa"/>
          </w:tcPr>
          <w:p w:rsidR="00565436" w:rsidRPr="00777A9F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Г. Х. Андерсен «Гадкий утенок». </w:t>
            </w:r>
          </w:p>
        </w:tc>
        <w:tc>
          <w:tcPr>
            <w:tcW w:w="1559" w:type="dxa"/>
          </w:tcPr>
          <w:p w:rsidR="00565436" w:rsidRPr="00565436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56543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565436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565436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  <w:tr w:rsidR="00565436" w:rsidRPr="00767237" w:rsidTr="006063E9">
        <w:trPr>
          <w:gridAfter w:val="1"/>
          <w:wAfter w:w="236" w:type="dxa"/>
          <w:trHeight w:val="100"/>
        </w:trPr>
        <w:tc>
          <w:tcPr>
            <w:tcW w:w="851" w:type="dxa"/>
          </w:tcPr>
          <w:p w:rsidR="00565436" w:rsidRPr="00AA509D" w:rsidRDefault="00565436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  <w:r w:rsidR="00232E0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8080" w:type="dxa"/>
          </w:tcPr>
          <w:p w:rsidR="00565436" w:rsidRPr="00777A9F" w:rsidRDefault="00232E0B" w:rsidP="00675851">
            <w:pPr>
              <w:pStyle w:val="a3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Обобщающий урок.</w:t>
            </w:r>
            <w:r w:rsidRPr="00777A9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Оценка достижений.</w:t>
            </w:r>
          </w:p>
        </w:tc>
        <w:tc>
          <w:tcPr>
            <w:tcW w:w="1559" w:type="dxa"/>
          </w:tcPr>
          <w:p w:rsidR="00565436" w:rsidRPr="00565436" w:rsidRDefault="00565436" w:rsidP="00675851">
            <w:pPr>
              <w:pStyle w:val="a3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56543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65436" w:rsidRPr="00565436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65436" w:rsidRPr="00565436" w:rsidRDefault="00565436" w:rsidP="00675851">
            <w:pPr>
              <w:pStyle w:val="a3"/>
              <w:rPr>
                <w:rStyle w:val="a5"/>
                <w:rFonts w:ascii="Times New Roman" w:hAnsi="Times New Roman"/>
                <w:color w:val="170E02"/>
                <w:sz w:val="24"/>
                <w:szCs w:val="24"/>
                <w:lang w:val="ru-RU"/>
              </w:rPr>
            </w:pPr>
          </w:p>
        </w:tc>
      </w:tr>
    </w:tbl>
    <w:p w:rsidR="003A2CFD" w:rsidRDefault="00D538D4" w:rsidP="00D538D4">
      <w:pPr>
        <w:tabs>
          <w:tab w:val="left" w:pos="965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A2CFD" w:rsidRDefault="003A2CFD" w:rsidP="00777A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2EBA" w:rsidRDefault="00832EBA" w:rsidP="0076340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EBA">
        <w:rPr>
          <w:rFonts w:ascii="Times New Roman" w:hAnsi="Times New Roman"/>
          <w:b/>
          <w:sz w:val="24"/>
          <w:szCs w:val="24"/>
        </w:rPr>
        <w:t>УЧЕБНО</w:t>
      </w:r>
      <w:r>
        <w:rPr>
          <w:rFonts w:ascii="Times New Roman" w:hAnsi="Times New Roman"/>
          <w:b/>
          <w:sz w:val="24"/>
          <w:szCs w:val="24"/>
        </w:rPr>
        <w:t>-МЕТОДИЧЕСКОЕ И МАТЕРИАЛЬНО-ТЕХНИЧЕСКОЕ ОБЕСПЕЧЕНИЕ</w:t>
      </w:r>
    </w:p>
    <w:p w:rsidR="00832EBA" w:rsidRDefault="00832EBA" w:rsidP="00777A9F">
      <w:pPr>
        <w:pStyle w:val="a6"/>
        <w:numPr>
          <w:ilvl w:val="0"/>
          <w:numId w:val="16"/>
        </w:numPr>
      </w:pPr>
      <w:r>
        <w:t>Учебник «Литературное чтение» 3 класс в 2 частях, Авторы: Л.Ф. Климанова, В.Г. Горецкий, М.В. Голованова.</w:t>
      </w:r>
    </w:p>
    <w:p w:rsidR="00832EBA" w:rsidRDefault="00832EBA" w:rsidP="00777A9F">
      <w:pPr>
        <w:pStyle w:val="a6"/>
        <w:numPr>
          <w:ilvl w:val="0"/>
          <w:numId w:val="16"/>
        </w:numPr>
      </w:pPr>
      <w:r>
        <w:t>Рабочая тетрадь в 2 частях</w:t>
      </w:r>
    </w:p>
    <w:p w:rsidR="00832EBA" w:rsidRDefault="00832EBA" w:rsidP="00777A9F">
      <w:pPr>
        <w:pStyle w:val="a6"/>
        <w:numPr>
          <w:ilvl w:val="0"/>
          <w:numId w:val="16"/>
        </w:numPr>
      </w:pPr>
      <w:r>
        <w:t>Методические рекомендации.</w:t>
      </w:r>
    </w:p>
    <w:p w:rsidR="00832EBA" w:rsidRDefault="00832EBA" w:rsidP="00777A9F">
      <w:pPr>
        <w:pStyle w:val="a6"/>
        <w:numPr>
          <w:ilvl w:val="0"/>
          <w:numId w:val="16"/>
        </w:numPr>
      </w:pPr>
      <w:r>
        <w:t>Рабочие программы 1-4 класс</w:t>
      </w:r>
    </w:p>
    <w:p w:rsidR="00832EBA" w:rsidRPr="00832EBA" w:rsidRDefault="00832EBA" w:rsidP="00777A9F">
      <w:pPr>
        <w:pStyle w:val="a6"/>
        <w:numPr>
          <w:ilvl w:val="0"/>
          <w:numId w:val="16"/>
        </w:numPr>
      </w:pPr>
      <w:r>
        <w:t xml:space="preserve">Сайт «Начальная школа»: </w:t>
      </w:r>
      <w:r>
        <w:rPr>
          <w:lang w:val="en-US"/>
        </w:rPr>
        <w:t>h</w:t>
      </w:r>
      <w:r w:rsidR="00773BC5">
        <w:rPr>
          <w:lang w:val="en-US"/>
        </w:rPr>
        <w:t>ttp</w:t>
      </w:r>
      <w:r w:rsidR="00773BC5">
        <w:t>:/ /1-</w:t>
      </w:r>
      <w:proofErr w:type="gramStart"/>
      <w:r w:rsidR="00773BC5">
        <w:t>4.</w:t>
      </w:r>
      <w:proofErr w:type="spellStart"/>
      <w:r w:rsidR="00773BC5">
        <w:rPr>
          <w:lang w:val="en-US"/>
        </w:rPr>
        <w:t>prosv</w:t>
      </w:r>
      <w:proofErr w:type="spellEnd"/>
      <w:r w:rsidR="00773BC5" w:rsidRPr="00773BC5">
        <w:t>.</w:t>
      </w:r>
      <w:proofErr w:type="spellStart"/>
      <w:r w:rsidR="00773BC5">
        <w:rPr>
          <w:lang w:val="en-US"/>
        </w:rPr>
        <w:t>ru</w:t>
      </w:r>
      <w:proofErr w:type="spellEnd"/>
      <w:proofErr w:type="gramEnd"/>
    </w:p>
    <w:p w:rsidR="008B69C4" w:rsidRDefault="008B69C4" w:rsidP="00777A9F">
      <w:pPr>
        <w:spacing w:line="240" w:lineRule="auto"/>
      </w:pPr>
    </w:p>
    <w:p w:rsidR="00223D81" w:rsidRDefault="00223D81" w:rsidP="00777A9F">
      <w:pPr>
        <w:tabs>
          <w:tab w:val="left" w:pos="3399"/>
        </w:tabs>
        <w:spacing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23D81" w:rsidRDefault="00223D81" w:rsidP="00777A9F">
      <w:pPr>
        <w:tabs>
          <w:tab w:val="left" w:pos="3399"/>
        </w:tabs>
        <w:spacing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773BC5" w:rsidRPr="00675E36" w:rsidRDefault="00773BC5" w:rsidP="00223D81">
      <w:pPr>
        <w:tabs>
          <w:tab w:val="left" w:pos="3399"/>
        </w:tabs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675E36">
        <w:rPr>
          <w:rFonts w:ascii="Times New Roman" w:hAnsi="Times New Roman"/>
          <w:b/>
          <w:sz w:val="24"/>
          <w:szCs w:val="24"/>
        </w:rPr>
        <w:t>ЛИСТ КОРРЕКЦИИ РАБОЧЕЙ ПРОГРАММЫ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552"/>
        <w:gridCol w:w="2616"/>
        <w:gridCol w:w="6"/>
        <w:gridCol w:w="1205"/>
        <w:gridCol w:w="2693"/>
        <w:gridCol w:w="2694"/>
      </w:tblGrid>
      <w:tr w:rsidR="00773BC5" w:rsidRPr="00675E36" w:rsidTr="00D319FC">
        <w:tc>
          <w:tcPr>
            <w:tcW w:w="8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b/>
                <w:sz w:val="24"/>
                <w:szCs w:val="24"/>
              </w:rPr>
              <w:t>У</w:t>
            </w:r>
            <w:r w:rsidR="00D319FC">
              <w:rPr>
                <w:rFonts w:ascii="Times New Roman" w:eastAsia="Calibri" w:hAnsi="Times New Roman"/>
                <w:b/>
                <w:sz w:val="24"/>
                <w:szCs w:val="24"/>
              </w:rPr>
              <w:t>роки, которые требуют коррекции</w:t>
            </w:r>
          </w:p>
        </w:tc>
        <w:tc>
          <w:tcPr>
            <w:tcW w:w="65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b/>
                <w:sz w:val="24"/>
                <w:szCs w:val="24"/>
              </w:rPr>
              <w:t>Уроки, содержащие коррекцию</w:t>
            </w:r>
          </w:p>
        </w:tc>
      </w:tr>
      <w:tr w:rsidR="00773BC5" w:rsidRPr="00675E36" w:rsidTr="00D319FC">
        <w:trPr>
          <w:trHeight w:val="402"/>
        </w:trPr>
        <w:tc>
          <w:tcPr>
            <w:tcW w:w="1560" w:type="dxa"/>
            <w:vMerge w:val="restart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 xml:space="preserve">Дата 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 xml:space="preserve">(по плану), 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урока по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 xml:space="preserve">КТП </w:t>
            </w:r>
          </w:p>
        </w:tc>
        <w:tc>
          <w:tcPr>
            <w:tcW w:w="51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1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(фактическая)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Причина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корректировки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Способ</w:t>
            </w:r>
          </w:p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корректировки</w:t>
            </w:r>
          </w:p>
        </w:tc>
      </w:tr>
      <w:tr w:rsidR="00773BC5" w:rsidRPr="00675E36" w:rsidTr="00D319FC">
        <w:trPr>
          <w:trHeight w:val="415"/>
        </w:trPr>
        <w:tc>
          <w:tcPr>
            <w:tcW w:w="1560" w:type="dxa"/>
            <w:vMerge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Планируемая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75E36">
              <w:rPr>
                <w:rFonts w:ascii="Times New Roman" w:eastAsia="Calibri" w:hAnsi="Times New Roman"/>
                <w:sz w:val="24"/>
                <w:szCs w:val="24"/>
              </w:rPr>
              <w:t>Фактическая</w:t>
            </w:r>
          </w:p>
        </w:tc>
        <w:tc>
          <w:tcPr>
            <w:tcW w:w="121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BC5" w:rsidRPr="00675E36" w:rsidTr="00D319FC">
        <w:tc>
          <w:tcPr>
            <w:tcW w:w="1560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BC5" w:rsidRPr="00675E36" w:rsidTr="00D319FC">
        <w:tc>
          <w:tcPr>
            <w:tcW w:w="1560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BC5" w:rsidRPr="00675E36" w:rsidTr="00D319FC">
        <w:tc>
          <w:tcPr>
            <w:tcW w:w="1560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73BC5" w:rsidRPr="00675E36" w:rsidTr="00D319FC">
        <w:tc>
          <w:tcPr>
            <w:tcW w:w="1560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73BC5" w:rsidRPr="00675E36" w:rsidRDefault="00773BC5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319FC" w:rsidRPr="00675E36" w:rsidTr="00D319FC">
        <w:tc>
          <w:tcPr>
            <w:tcW w:w="1560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19FC" w:rsidRPr="00675E36" w:rsidRDefault="00D319FC" w:rsidP="00777A9F">
            <w:pPr>
              <w:tabs>
                <w:tab w:val="left" w:pos="3399"/>
              </w:tabs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B69C4" w:rsidRDefault="00773BC5" w:rsidP="00777A9F">
      <w:pPr>
        <w:tabs>
          <w:tab w:val="left" w:pos="3399"/>
        </w:tabs>
        <w:spacing w:line="240" w:lineRule="auto"/>
        <w:ind w:left="1440"/>
      </w:pPr>
      <w:r w:rsidRPr="00675E36">
        <w:rPr>
          <w:rFonts w:ascii="Times New Roman" w:hAnsi="Times New Roman"/>
          <w:sz w:val="24"/>
          <w:szCs w:val="24"/>
        </w:rPr>
        <w:t>Дата_____________</w:t>
      </w:r>
      <w:proofErr w:type="spellStart"/>
      <w:r w:rsidRPr="00675E36">
        <w:rPr>
          <w:rFonts w:ascii="Times New Roman" w:hAnsi="Times New Roman"/>
          <w:sz w:val="24"/>
          <w:szCs w:val="24"/>
          <w:lang w:val="en-US"/>
        </w:rPr>
        <w:t>подпись</w:t>
      </w:r>
      <w:proofErr w:type="spellEnd"/>
      <w:r w:rsidRPr="00675E36">
        <w:rPr>
          <w:rFonts w:ascii="Times New Roman" w:hAnsi="Times New Roman"/>
          <w:sz w:val="24"/>
          <w:szCs w:val="24"/>
          <w:lang w:val="en-US"/>
        </w:rPr>
        <w:t>__</w:t>
      </w:r>
      <w:r w:rsidRPr="00675E36">
        <w:rPr>
          <w:rFonts w:ascii="Times New Roman" w:hAnsi="Times New Roman"/>
          <w:sz w:val="24"/>
          <w:szCs w:val="24"/>
        </w:rPr>
        <w:t>________________</w:t>
      </w:r>
    </w:p>
    <w:sectPr w:rsidR="008B69C4" w:rsidSect="00D778DD">
      <w:footerReference w:type="default" r:id="rId9"/>
      <w:pgSz w:w="16838" w:h="11906" w:orient="landscape"/>
      <w:pgMar w:top="1134" w:right="850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935" w:rsidRDefault="00220935" w:rsidP="00CF0D80">
      <w:pPr>
        <w:spacing w:after="0" w:line="240" w:lineRule="auto"/>
      </w:pPr>
      <w:r>
        <w:separator/>
      </w:r>
    </w:p>
  </w:endnote>
  <w:endnote w:type="continuationSeparator" w:id="0">
    <w:p w:rsidR="00220935" w:rsidRDefault="00220935" w:rsidP="00CF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EA5" w:rsidRDefault="00C66E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935" w:rsidRDefault="00220935" w:rsidP="00CF0D80">
      <w:pPr>
        <w:spacing w:after="0" w:line="240" w:lineRule="auto"/>
      </w:pPr>
      <w:r>
        <w:separator/>
      </w:r>
    </w:p>
  </w:footnote>
  <w:footnote w:type="continuationSeparator" w:id="0">
    <w:p w:rsidR="00220935" w:rsidRDefault="00220935" w:rsidP="00CF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236F15DD"/>
    <w:multiLevelType w:val="multilevel"/>
    <w:tmpl w:val="CD74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467B6"/>
    <w:multiLevelType w:val="multilevel"/>
    <w:tmpl w:val="03F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5551A"/>
    <w:multiLevelType w:val="multilevel"/>
    <w:tmpl w:val="183E8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771B5"/>
    <w:multiLevelType w:val="hybridMultilevel"/>
    <w:tmpl w:val="2E2E1CF4"/>
    <w:lvl w:ilvl="0" w:tplc="7BDE52C2">
      <w:start w:val="2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4A07645"/>
    <w:multiLevelType w:val="multilevel"/>
    <w:tmpl w:val="2550EF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86CF8"/>
    <w:multiLevelType w:val="multilevel"/>
    <w:tmpl w:val="51D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5045C"/>
    <w:multiLevelType w:val="multilevel"/>
    <w:tmpl w:val="D76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762940"/>
    <w:multiLevelType w:val="hybridMultilevel"/>
    <w:tmpl w:val="94DA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F4372"/>
    <w:multiLevelType w:val="multilevel"/>
    <w:tmpl w:val="403C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5515CF"/>
    <w:multiLevelType w:val="hybridMultilevel"/>
    <w:tmpl w:val="ED963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0761D"/>
    <w:multiLevelType w:val="hybridMultilevel"/>
    <w:tmpl w:val="545CCEA8"/>
    <w:lvl w:ilvl="0" w:tplc="FE3A9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4F7"/>
    <w:rsid w:val="00010991"/>
    <w:rsid w:val="00021058"/>
    <w:rsid w:val="00092F25"/>
    <w:rsid w:val="00142872"/>
    <w:rsid w:val="001812E0"/>
    <w:rsid w:val="0019408F"/>
    <w:rsid w:val="001A3FC3"/>
    <w:rsid w:val="001B168E"/>
    <w:rsid w:val="001B2908"/>
    <w:rsid w:val="00220935"/>
    <w:rsid w:val="00223D81"/>
    <w:rsid w:val="00232E0B"/>
    <w:rsid w:val="0025649E"/>
    <w:rsid w:val="00325E47"/>
    <w:rsid w:val="003855B5"/>
    <w:rsid w:val="003876A5"/>
    <w:rsid w:val="003A2CFD"/>
    <w:rsid w:val="003C1C83"/>
    <w:rsid w:val="00425AF7"/>
    <w:rsid w:val="004410E9"/>
    <w:rsid w:val="004548C2"/>
    <w:rsid w:val="00455A8C"/>
    <w:rsid w:val="004A7811"/>
    <w:rsid w:val="00522442"/>
    <w:rsid w:val="00565436"/>
    <w:rsid w:val="005A19B5"/>
    <w:rsid w:val="005B5164"/>
    <w:rsid w:val="005C7874"/>
    <w:rsid w:val="005D2120"/>
    <w:rsid w:val="00606155"/>
    <w:rsid w:val="006063E9"/>
    <w:rsid w:val="00612F5D"/>
    <w:rsid w:val="0062467E"/>
    <w:rsid w:val="00637B7F"/>
    <w:rsid w:val="00643FF3"/>
    <w:rsid w:val="00657517"/>
    <w:rsid w:val="00675851"/>
    <w:rsid w:val="00675E36"/>
    <w:rsid w:val="006F4261"/>
    <w:rsid w:val="007037BB"/>
    <w:rsid w:val="00744E32"/>
    <w:rsid w:val="00763408"/>
    <w:rsid w:val="00767237"/>
    <w:rsid w:val="00773BC5"/>
    <w:rsid w:val="00777A9F"/>
    <w:rsid w:val="00780F12"/>
    <w:rsid w:val="007C1D80"/>
    <w:rsid w:val="007E538C"/>
    <w:rsid w:val="00803FF6"/>
    <w:rsid w:val="00832EBA"/>
    <w:rsid w:val="0087476A"/>
    <w:rsid w:val="008757D3"/>
    <w:rsid w:val="00895A8F"/>
    <w:rsid w:val="008B69C4"/>
    <w:rsid w:val="008D0721"/>
    <w:rsid w:val="008F209B"/>
    <w:rsid w:val="0091633B"/>
    <w:rsid w:val="00960089"/>
    <w:rsid w:val="00962D21"/>
    <w:rsid w:val="00980845"/>
    <w:rsid w:val="009C3DED"/>
    <w:rsid w:val="009D03F4"/>
    <w:rsid w:val="00A051DE"/>
    <w:rsid w:val="00AA509D"/>
    <w:rsid w:val="00AC0818"/>
    <w:rsid w:val="00AC675A"/>
    <w:rsid w:val="00B32E15"/>
    <w:rsid w:val="00B603E9"/>
    <w:rsid w:val="00B70AA9"/>
    <w:rsid w:val="00B74B2B"/>
    <w:rsid w:val="00BA7295"/>
    <w:rsid w:val="00BD7061"/>
    <w:rsid w:val="00C6587A"/>
    <w:rsid w:val="00C66EA5"/>
    <w:rsid w:val="00CB6AA2"/>
    <w:rsid w:val="00CC59C2"/>
    <w:rsid w:val="00CF0D80"/>
    <w:rsid w:val="00D13ED6"/>
    <w:rsid w:val="00D17C0E"/>
    <w:rsid w:val="00D267C0"/>
    <w:rsid w:val="00D319FC"/>
    <w:rsid w:val="00D538D4"/>
    <w:rsid w:val="00D60CC5"/>
    <w:rsid w:val="00D66EB5"/>
    <w:rsid w:val="00D71748"/>
    <w:rsid w:val="00D778DD"/>
    <w:rsid w:val="00E066ED"/>
    <w:rsid w:val="00E11B02"/>
    <w:rsid w:val="00E54917"/>
    <w:rsid w:val="00E56809"/>
    <w:rsid w:val="00E74119"/>
    <w:rsid w:val="00E744F7"/>
    <w:rsid w:val="00EF504A"/>
    <w:rsid w:val="00F30198"/>
    <w:rsid w:val="00F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63CB40"/>
  <w15:docId w15:val="{25CA7DB3-A422-4248-8B10-BB6F8E0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D8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CF0D80"/>
    <w:pPr>
      <w:spacing w:after="0" w:line="240" w:lineRule="auto"/>
    </w:pPr>
    <w:rPr>
      <w:rFonts w:eastAsia="Calibri"/>
      <w:i/>
      <w:iCs/>
      <w:sz w:val="20"/>
      <w:szCs w:val="20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CF0D80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table" w:styleId="a4">
    <w:name w:val="Table Grid"/>
    <w:basedOn w:val="a1"/>
    <w:uiPriority w:val="59"/>
    <w:rsid w:val="00CF0D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Emphasis"/>
    <w:qFormat/>
    <w:rsid w:val="00CF0D80"/>
    <w:rPr>
      <w:i/>
      <w:iCs/>
    </w:rPr>
  </w:style>
  <w:style w:type="paragraph" w:customStyle="1" w:styleId="21">
    <w:name w:val="Основной текст 21"/>
    <w:basedOn w:val="a"/>
    <w:rsid w:val="00CF0D80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CF0D80"/>
    <w:pPr>
      <w:widowControl w:val="0"/>
      <w:suppressLineNumbers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</w:rPr>
  </w:style>
  <w:style w:type="paragraph" w:styleId="a6">
    <w:name w:val="List Paragraph"/>
    <w:basedOn w:val="a"/>
    <w:uiPriority w:val="34"/>
    <w:qFormat/>
    <w:rsid w:val="00CF0D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F0D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0D8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CF0D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0D80"/>
    <w:rPr>
      <w:rFonts w:ascii="Calibri" w:eastAsia="Times New Roman" w:hAnsi="Calibri" w:cs="Times New Roman"/>
    </w:rPr>
  </w:style>
  <w:style w:type="paragraph" w:styleId="ab">
    <w:name w:val="Normal (Web)"/>
    <w:basedOn w:val="a"/>
    <w:unhideWhenUsed/>
    <w:rsid w:val="00CF0D80"/>
    <w:pPr>
      <w:spacing w:before="150" w:after="150" w:line="240" w:lineRule="auto"/>
      <w:ind w:left="300" w:right="300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F0D80"/>
  </w:style>
  <w:style w:type="character" w:styleId="ac">
    <w:name w:val="Hyperlink"/>
    <w:uiPriority w:val="99"/>
    <w:semiHidden/>
    <w:unhideWhenUsed/>
    <w:rsid w:val="00CF0D8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3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19FC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aliases w:val="Знак6,F1"/>
    <w:basedOn w:val="a"/>
    <w:link w:val="af0"/>
    <w:rsid w:val="0076340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aliases w:val="Знак6 Знак,F1 Знак"/>
    <w:basedOn w:val="a0"/>
    <w:link w:val="af"/>
    <w:rsid w:val="00763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763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452F6-BE1E-4ED7-B9BD-0CF44F95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9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Пользователь</cp:lastModifiedBy>
  <cp:revision>35</cp:revision>
  <cp:lastPrinted>2023-09-16T08:20:00Z</cp:lastPrinted>
  <dcterms:created xsi:type="dcterms:W3CDTF">2018-09-23T08:37:00Z</dcterms:created>
  <dcterms:modified xsi:type="dcterms:W3CDTF">2023-09-21T07:51:00Z</dcterms:modified>
</cp:coreProperties>
</file>