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161B1" w:rsidRDefault="00E161B1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11.5pt;height:502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_page-0018" croptop="4589f" cropbottom="5885f" cropleft="2159f" cropright="3084f"/>
            <w10:wrap type="none"/>
            <w10:anchorlock/>
          </v:shape>
        </w:pict>
      </w:r>
      <w:bookmarkEnd w:id="0"/>
    </w:p>
    <w:p w:rsidR="00ED57FA" w:rsidRPr="0064694E" w:rsidRDefault="00D11B85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94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11B85" w:rsidRDefault="00D11B85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«География» составлена на основе примерной программы основного общего образования по географии, ориентировано на испо</w:t>
      </w:r>
      <w:r w:rsidR="00A9052F">
        <w:rPr>
          <w:rFonts w:ascii="Times New Roman" w:hAnsi="Times New Roman" w:cs="Times New Roman"/>
          <w:sz w:val="28"/>
          <w:szCs w:val="28"/>
        </w:rPr>
        <w:t xml:space="preserve">льзование УМК Е. М. Домогацких </w:t>
      </w:r>
      <w:r>
        <w:rPr>
          <w:rFonts w:ascii="Times New Roman" w:hAnsi="Times New Roman" w:cs="Times New Roman"/>
          <w:sz w:val="28"/>
          <w:szCs w:val="28"/>
        </w:rPr>
        <w:t xml:space="preserve"> //Программа по географии основного общего образования, слово учебн</w:t>
      </w:r>
      <w:r w:rsidR="00617078">
        <w:rPr>
          <w:rFonts w:ascii="Times New Roman" w:hAnsi="Times New Roman" w:cs="Times New Roman"/>
          <w:sz w:val="28"/>
          <w:szCs w:val="28"/>
        </w:rPr>
        <w:t>и</w:t>
      </w:r>
      <w:r w:rsidR="00A905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052F">
        <w:rPr>
          <w:rFonts w:ascii="Times New Roman" w:hAnsi="Times New Roman" w:cs="Times New Roman"/>
          <w:sz w:val="28"/>
          <w:szCs w:val="28"/>
        </w:rPr>
        <w:t xml:space="preserve"> </w:t>
      </w:r>
      <w:r w:rsidR="00617078">
        <w:rPr>
          <w:rFonts w:ascii="Times New Roman" w:hAnsi="Times New Roman" w:cs="Times New Roman"/>
          <w:sz w:val="28"/>
          <w:szCs w:val="28"/>
        </w:rPr>
        <w:t>2015</w:t>
      </w:r>
      <w:r w:rsidR="00A9052F">
        <w:rPr>
          <w:rFonts w:ascii="Times New Roman" w:hAnsi="Times New Roman" w:cs="Times New Roman"/>
          <w:sz w:val="28"/>
          <w:szCs w:val="28"/>
        </w:rPr>
        <w:t>г</w:t>
      </w:r>
      <w:r w:rsidR="00617078">
        <w:rPr>
          <w:rFonts w:ascii="Times New Roman" w:hAnsi="Times New Roman" w:cs="Times New Roman"/>
          <w:sz w:val="28"/>
          <w:szCs w:val="28"/>
        </w:rPr>
        <w:t>. И Положения о рабочей програм</w:t>
      </w:r>
      <w:r w:rsidR="00A9052F">
        <w:rPr>
          <w:rFonts w:ascii="Times New Roman" w:hAnsi="Times New Roman" w:cs="Times New Roman"/>
          <w:sz w:val="28"/>
          <w:szCs w:val="28"/>
        </w:rPr>
        <w:t>ме МБОУ Хандагайтинской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52F">
        <w:rPr>
          <w:rFonts w:ascii="Times New Roman" w:hAnsi="Times New Roman" w:cs="Times New Roman"/>
          <w:sz w:val="28"/>
          <w:szCs w:val="28"/>
        </w:rPr>
        <w:t xml:space="preserve"> от 31.08.2022 г.</w:t>
      </w:r>
      <w:r w:rsidR="00617078">
        <w:rPr>
          <w:rFonts w:ascii="Times New Roman" w:hAnsi="Times New Roman" w:cs="Times New Roman"/>
          <w:sz w:val="28"/>
          <w:szCs w:val="28"/>
        </w:rPr>
        <w:t xml:space="preserve"> на изучение географии в 8 класс отведено 68 </w:t>
      </w:r>
      <w:r w:rsidR="00C77FFE">
        <w:rPr>
          <w:rFonts w:ascii="Times New Roman" w:hAnsi="Times New Roman" w:cs="Times New Roman"/>
          <w:sz w:val="28"/>
          <w:szCs w:val="28"/>
        </w:rPr>
        <w:t>ч</w:t>
      </w:r>
      <w:r w:rsidR="00771122">
        <w:rPr>
          <w:rFonts w:ascii="Times New Roman" w:hAnsi="Times New Roman" w:cs="Times New Roman"/>
          <w:sz w:val="28"/>
          <w:szCs w:val="28"/>
        </w:rPr>
        <w:t>асов на 202</w:t>
      </w:r>
      <w:r w:rsidR="00771122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771122">
        <w:rPr>
          <w:rFonts w:ascii="Times New Roman" w:hAnsi="Times New Roman" w:cs="Times New Roman"/>
          <w:sz w:val="28"/>
          <w:szCs w:val="28"/>
        </w:rPr>
        <w:t>-2024</w:t>
      </w:r>
      <w:r w:rsidR="0061707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17078" w:rsidRDefault="00617078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94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предмета</w:t>
      </w:r>
    </w:p>
    <w:p w:rsidR="00C77FFE" w:rsidRPr="00A86392" w:rsidRDefault="00BA1CCD" w:rsidP="000D0F94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FFE" w:rsidRPr="00C77F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77FFE" w:rsidRPr="00A863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 результаты: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A86392">
        <w:rPr>
          <w:rFonts w:ascii="Times New Roman" w:eastAsia="PragmaticaCondC, 'MS Mincho'" w:hAnsi="Times New Roman" w:cs="Times New Roman"/>
          <w:bCs/>
          <w:kern w:val="3"/>
          <w:sz w:val="28"/>
          <w:szCs w:val="28"/>
          <w:lang w:eastAsia="zh-CN" w:bidi="hi-IN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принадлежности;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hanging="720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A86392">
        <w:rPr>
          <w:rFonts w:ascii="Times New Roman" w:eastAsia="PragmaticaCondC, 'MS Mincho'" w:hAnsi="Times New Roman" w:cs="Times New Roman"/>
          <w:bCs/>
          <w:kern w:val="3"/>
          <w:sz w:val="28"/>
          <w:szCs w:val="28"/>
          <w:lang w:eastAsia="zh-CN" w:bidi="hi-IN"/>
        </w:rPr>
        <w:t>осознание ценности географического знания как важнейшего компонента научной картины мира;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hanging="720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A86392">
        <w:rPr>
          <w:rFonts w:ascii="Times New Roman" w:eastAsia="PragmaticaCondC, 'MS Mincho'" w:hAnsi="Times New Roman" w:cs="Times New Roman"/>
          <w:bCs/>
          <w:kern w:val="3"/>
          <w:sz w:val="28"/>
          <w:szCs w:val="28"/>
          <w:lang w:eastAsia="zh-CN" w:bidi="hi-IN"/>
        </w:rPr>
        <w:t>формирование  поведения в географической среде – среде обитания всего живого, в том числе и человека;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аргументированная оценка своих и чужих поступков в разных ситуациях, опираясь на общечеловеческие ценности;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</w:t>
      </w:r>
      <w:r w:rsidR="003C6E9C"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и способности,</w:t>
      </w: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3C6E9C"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саморазвития</w:t>
      </w: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самообразованию на основе мотивации к обучению и познанию, осознанному выбору;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целостного мировоззрения, соответствующего </w:t>
      </w:r>
      <w:r w:rsidR="003C6E9C"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современному уровню</w:t>
      </w: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77FFE" w:rsidRPr="00A86392" w:rsidRDefault="00C77FFE" w:rsidP="000D0F94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осознанного, уважительного </w:t>
      </w:r>
      <w:r w:rsidR="003C6E9C"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доброжелательного</w:t>
      </w: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другому человеку, его мнению, мировоззрению, культуре, языку, вере, гражданской позиции; готовности и способности вести диалог с другими людьми и достигать в нем взаимопонимания.</w:t>
      </w:r>
    </w:p>
    <w:p w:rsidR="00C77FFE" w:rsidRPr="00A86392" w:rsidRDefault="00C77FFE" w:rsidP="000D0F94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УУД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обнаруживать и формулировать проблему в классной и индивидуальной учебной деятельности;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(индивидуально или в группе) план решения проблемы (выполнения проекта);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по предложенному и самостоятельно составленному плану, использовать наряду с основными и </w:t>
      </w: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дополнительные средства (справочная литература, сложные приборы, компьютер);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свою индивидуальную образовательную траекторию;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осознавать причины своего успеха или неуспеха и находить способы выхода из ситуации неуспеха;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оценить степень успешности своей индивидуальной образовательной деятельности;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свою жизнь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C77FFE" w:rsidRPr="00A86392" w:rsidRDefault="00C77FFE" w:rsidP="000D0F9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C77FFE" w:rsidRPr="00A86392" w:rsidRDefault="00C77FFE" w:rsidP="000D0F94">
      <w:pPr>
        <w:widowControl w:val="0"/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 УУД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сравнивать, классифицировать и обобщать понятия: давать определение понятиям на основе изученного на различных предметах учебного материала; обобщать понятия - осуществлять логическую операцию перехода от понятия с меньшим объёмом к понятию с большим объёмом;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логическую операцию установления родовидовых отношений; 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логичные рассуждение, включающее установление причинно-следственных связей;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информацию в виде конспектов, таблиц, схем, графиков; преобразовывать информацию из одного вида в другой и выбирать удобную для себя форму фиксации и представления информации; 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самому создавать источники информации разного типа и для разных аудиторий, соблюдать информационную гигиену и </w:t>
      </w: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информационной безопасности; </w:t>
      </w:r>
    </w:p>
    <w:p w:rsidR="00C77FFE" w:rsidRPr="00A86392" w:rsidRDefault="00C77FFE" w:rsidP="000D0F94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компьютерные и коммуникационные технологии как инструмент для достижения своих целей; уметь выбирать адекватные задаче инструментальные программно-аппаратные средства и сервисы.</w:t>
      </w:r>
    </w:p>
    <w:p w:rsidR="00171149" w:rsidRPr="00A86392" w:rsidRDefault="00171149" w:rsidP="000D0F94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 УУД</w:t>
      </w:r>
    </w:p>
    <w:p w:rsidR="00171149" w:rsidRPr="00A86392" w:rsidRDefault="00171149" w:rsidP="000D0F94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N w:val="0"/>
        <w:spacing w:after="0" w:line="276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отстаивая свою точку зрения, приводить аргументы, подтверждая их фактами; </w:t>
      </w:r>
    </w:p>
    <w:p w:rsidR="00171149" w:rsidRPr="00A86392" w:rsidRDefault="00171149" w:rsidP="000D0F94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N w:val="0"/>
        <w:spacing w:after="0" w:line="276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171149" w:rsidRPr="00A86392" w:rsidRDefault="00171149" w:rsidP="000D0F94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N w:val="0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71149" w:rsidRPr="00A86392" w:rsidRDefault="00171149" w:rsidP="000D0F94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N w:val="0"/>
        <w:spacing w:after="0" w:line="276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взглянуть на ситуацию с иной позиции и договариваться с людьми иных позиций;</w:t>
      </w:r>
    </w:p>
    <w:p w:rsidR="00C3745E" w:rsidRDefault="00C3745E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71149" w:rsidRDefault="00171149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D0F94" w:rsidRDefault="000D0F94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F94" w:rsidRDefault="000D0F94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149" w:rsidRPr="00A274C8" w:rsidRDefault="00A274C8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4C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364"/>
        <w:gridCol w:w="2693"/>
        <w:gridCol w:w="2657"/>
      </w:tblGrid>
      <w:tr w:rsidR="00A274C8" w:rsidRPr="00A274C8" w:rsidTr="00A274C8">
        <w:tc>
          <w:tcPr>
            <w:tcW w:w="1129" w:type="dxa"/>
          </w:tcPr>
          <w:p w:rsidR="00A274C8" w:rsidRPr="00A274C8" w:rsidRDefault="00A274C8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4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A274C8" w:rsidRPr="00A274C8" w:rsidRDefault="00A274C8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4C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93" w:type="dxa"/>
          </w:tcPr>
          <w:p w:rsidR="00A274C8" w:rsidRPr="00A274C8" w:rsidRDefault="00A274C8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4C8">
              <w:rPr>
                <w:rFonts w:ascii="Times New Roman" w:hAnsi="Times New Roman" w:cs="Times New Roman"/>
                <w:b/>
                <w:sz w:val="28"/>
                <w:szCs w:val="28"/>
              </w:rPr>
              <w:t>По рабочей программе</w:t>
            </w:r>
          </w:p>
        </w:tc>
        <w:tc>
          <w:tcPr>
            <w:tcW w:w="2657" w:type="dxa"/>
          </w:tcPr>
          <w:p w:rsidR="00A274C8" w:rsidRPr="00A274C8" w:rsidRDefault="00A274C8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4C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занятии</w:t>
            </w: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</w:tcPr>
          <w:p w:rsidR="00E43415" w:rsidRPr="00E43415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415">
              <w:rPr>
                <w:rFonts w:ascii="Times New Roman" w:hAnsi="Times New Roman" w:cs="Times New Roman"/>
                <w:sz w:val="28"/>
                <w:szCs w:val="28"/>
              </w:rPr>
              <w:t>Географическая карта и источники географической информации</w:t>
            </w:r>
          </w:p>
        </w:tc>
        <w:tc>
          <w:tcPr>
            <w:tcW w:w="2693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</w:tcPr>
          <w:p w:rsidR="00E43415" w:rsidRPr="009A4D7F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7F">
              <w:rPr>
                <w:rFonts w:ascii="Times New Roman" w:hAnsi="Times New Roman" w:cs="Times New Roman"/>
                <w:sz w:val="28"/>
                <w:szCs w:val="28"/>
              </w:rPr>
              <w:t>Россия на карте мира</w:t>
            </w:r>
          </w:p>
        </w:tc>
        <w:tc>
          <w:tcPr>
            <w:tcW w:w="2693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:rsidR="00E43415" w:rsidRPr="009A4D7F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7F">
              <w:rPr>
                <w:rFonts w:ascii="Times New Roman" w:hAnsi="Times New Roman" w:cs="Times New Roman"/>
                <w:sz w:val="28"/>
                <w:szCs w:val="28"/>
              </w:rPr>
              <w:t>История  изучения Территории России</w:t>
            </w:r>
          </w:p>
        </w:tc>
        <w:tc>
          <w:tcPr>
            <w:tcW w:w="2693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</w:tcPr>
          <w:p w:rsidR="00E43415" w:rsidRPr="009A4D7F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D7F">
              <w:rPr>
                <w:rFonts w:ascii="Times New Roman" w:hAnsi="Times New Roman" w:cs="Times New Roman"/>
                <w:sz w:val="28"/>
                <w:szCs w:val="28"/>
              </w:rPr>
              <w:t>Геологическое  строение и рельеф России</w:t>
            </w:r>
          </w:p>
        </w:tc>
        <w:tc>
          <w:tcPr>
            <w:tcW w:w="2693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:rsidR="00E43415" w:rsidRPr="00E811EC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1EC">
              <w:rPr>
                <w:rFonts w:ascii="Times New Roman" w:hAnsi="Times New Roman" w:cs="Times New Roman"/>
                <w:sz w:val="28"/>
                <w:szCs w:val="28"/>
              </w:rPr>
              <w:t>Климат России</w:t>
            </w:r>
          </w:p>
        </w:tc>
        <w:tc>
          <w:tcPr>
            <w:tcW w:w="2693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4" w:type="dxa"/>
          </w:tcPr>
          <w:p w:rsidR="00E43415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1EC">
              <w:rPr>
                <w:rFonts w:ascii="Times New Roman" w:hAnsi="Times New Roman" w:cs="Times New Roman"/>
                <w:sz w:val="28"/>
                <w:szCs w:val="28"/>
              </w:rPr>
              <w:t>Гидрография России</w:t>
            </w:r>
          </w:p>
        </w:tc>
        <w:tc>
          <w:tcPr>
            <w:tcW w:w="2693" w:type="dxa"/>
          </w:tcPr>
          <w:p w:rsidR="00E43415" w:rsidRDefault="002A2208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4" w:type="dxa"/>
          </w:tcPr>
          <w:p w:rsidR="00E43415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1EC">
              <w:rPr>
                <w:rFonts w:ascii="Times New Roman" w:hAnsi="Times New Roman" w:cs="Times New Roman"/>
                <w:sz w:val="28"/>
                <w:szCs w:val="28"/>
              </w:rPr>
              <w:t>Почвы России</w:t>
            </w:r>
          </w:p>
        </w:tc>
        <w:tc>
          <w:tcPr>
            <w:tcW w:w="2693" w:type="dxa"/>
          </w:tcPr>
          <w:p w:rsidR="00E43415" w:rsidRDefault="002A2208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4" w:type="dxa"/>
          </w:tcPr>
          <w:p w:rsidR="00E43415" w:rsidRPr="002A2208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208">
              <w:rPr>
                <w:rFonts w:ascii="Times New Roman" w:hAnsi="Times New Roman" w:cs="Times New Roman"/>
                <w:sz w:val="28"/>
                <w:szCs w:val="28"/>
              </w:rPr>
              <w:t>Растительный животный мир России</w:t>
            </w:r>
          </w:p>
        </w:tc>
        <w:tc>
          <w:tcPr>
            <w:tcW w:w="2693" w:type="dxa"/>
          </w:tcPr>
          <w:p w:rsidR="00E43415" w:rsidRDefault="002A2208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4" w:type="dxa"/>
          </w:tcPr>
          <w:p w:rsidR="00E43415" w:rsidRPr="00E811EC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</w:t>
            </w:r>
          </w:p>
        </w:tc>
        <w:tc>
          <w:tcPr>
            <w:tcW w:w="2693" w:type="dxa"/>
          </w:tcPr>
          <w:p w:rsidR="00E43415" w:rsidRDefault="001433AE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4" w:type="dxa"/>
          </w:tcPr>
          <w:p w:rsidR="00E43415" w:rsidRPr="00E811EC" w:rsidRDefault="00E4341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1EC">
              <w:rPr>
                <w:rFonts w:ascii="Times New Roman" w:hAnsi="Times New Roman" w:cs="Times New Roman"/>
                <w:sz w:val="28"/>
                <w:szCs w:val="28"/>
              </w:rPr>
              <w:t>Крупные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природные районы России</w:t>
            </w:r>
          </w:p>
        </w:tc>
        <w:tc>
          <w:tcPr>
            <w:tcW w:w="2693" w:type="dxa"/>
          </w:tcPr>
          <w:p w:rsidR="00E43415" w:rsidRDefault="001433AE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E43415" w:rsidRPr="00E811EC" w:rsidRDefault="00E43415" w:rsidP="00A9052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 времени</w:t>
            </w:r>
          </w:p>
        </w:tc>
        <w:tc>
          <w:tcPr>
            <w:tcW w:w="2693" w:type="dxa"/>
          </w:tcPr>
          <w:p w:rsidR="00E43415" w:rsidRPr="00E811EC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1E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415" w:rsidTr="00A274C8">
        <w:tc>
          <w:tcPr>
            <w:tcW w:w="1129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E43415" w:rsidRDefault="00E43415" w:rsidP="00A9052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E43415" w:rsidRPr="00E811EC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</w:tcPr>
          <w:p w:rsidR="00E43415" w:rsidRDefault="00E43415" w:rsidP="00E434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4C8" w:rsidRDefault="00A274C8" w:rsidP="000D0F9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433" w:rsidRDefault="00291433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33">
        <w:rPr>
          <w:rFonts w:ascii="Times New Roman" w:hAnsi="Times New Roman" w:cs="Times New Roman"/>
          <w:b/>
          <w:sz w:val="28"/>
          <w:szCs w:val="28"/>
        </w:rPr>
        <w:t>Календарно-тематический план по географии (8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2126"/>
        <w:gridCol w:w="2280"/>
        <w:gridCol w:w="2362"/>
      </w:tblGrid>
      <w:tr w:rsidR="009664F5" w:rsidTr="00A9052F">
        <w:tc>
          <w:tcPr>
            <w:tcW w:w="704" w:type="dxa"/>
            <w:vMerge w:val="restart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Merge w:val="restart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9664F5" w:rsidRDefault="009664F5" w:rsidP="00A905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="00143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642" w:type="dxa"/>
            <w:gridSpan w:val="2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664F5" w:rsidTr="00A9052F">
        <w:tc>
          <w:tcPr>
            <w:tcW w:w="704" w:type="dxa"/>
            <w:vMerge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0" w:type="dxa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</w:t>
            </w:r>
          </w:p>
        </w:tc>
        <w:tc>
          <w:tcPr>
            <w:tcW w:w="2362" w:type="dxa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</w:t>
            </w:r>
          </w:p>
        </w:tc>
      </w:tr>
      <w:tr w:rsidR="00291433" w:rsidTr="00A9052F">
        <w:tc>
          <w:tcPr>
            <w:tcW w:w="704" w:type="dxa"/>
          </w:tcPr>
          <w:p w:rsidR="00291433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91433" w:rsidRPr="009664F5" w:rsidRDefault="009664F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4F5">
              <w:rPr>
                <w:rFonts w:ascii="Times New Roman" w:hAnsi="Times New Roman" w:cs="Times New Roman"/>
                <w:sz w:val="28"/>
                <w:szCs w:val="28"/>
              </w:rPr>
              <w:t>Карта и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математическая основа</w:t>
            </w:r>
          </w:p>
        </w:tc>
        <w:tc>
          <w:tcPr>
            <w:tcW w:w="2126" w:type="dxa"/>
          </w:tcPr>
          <w:p w:rsidR="00291433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291433" w:rsidRDefault="00291433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291433" w:rsidRDefault="00291433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4F5" w:rsidTr="00A9052F">
        <w:tc>
          <w:tcPr>
            <w:tcW w:w="704" w:type="dxa"/>
          </w:tcPr>
          <w:p w:rsidR="009664F5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9664F5" w:rsidRDefault="009664F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Топографическая карта</w:t>
            </w:r>
          </w:p>
        </w:tc>
        <w:tc>
          <w:tcPr>
            <w:tcW w:w="2126" w:type="dxa"/>
          </w:tcPr>
          <w:p w:rsid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4F5" w:rsidTr="00A9052F">
        <w:tc>
          <w:tcPr>
            <w:tcW w:w="704" w:type="dxa"/>
          </w:tcPr>
          <w:p w:rsidR="009664F5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9664F5" w:rsidRDefault="009664F5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Космические и цифровые источники информации</w:t>
            </w:r>
          </w:p>
        </w:tc>
        <w:tc>
          <w:tcPr>
            <w:tcW w:w="2126" w:type="dxa"/>
          </w:tcPr>
          <w:p w:rsid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9664F5" w:rsidRDefault="009664F5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России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условия и ресурсы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Часовые пояса и зоны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FB" w:rsidTr="00A9052F">
        <w:tc>
          <w:tcPr>
            <w:tcW w:w="704" w:type="dxa"/>
          </w:tcPr>
          <w:p w:rsidR="00F500FB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71" w:type="dxa"/>
          </w:tcPr>
          <w:p w:rsidR="00F500FB" w:rsidRDefault="00F500FB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126" w:type="dxa"/>
          </w:tcPr>
          <w:p w:rsidR="00F500FB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F500FB" w:rsidRDefault="00F500FB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F500FB" w:rsidRDefault="00F500FB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452610" w:rsidRPr="00A87255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Русские землепроходцы </w:t>
            </w:r>
            <w:r w:rsidRPr="00A87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A872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A87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452610" w:rsidRPr="00B33BD3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открытия в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B33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452610" w:rsidRPr="00B33BD3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исследования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современном мире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Геологическое летоисчисление и геологическая карта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Тектоническое строение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черты рельефа России</w:t>
            </w:r>
          </w:p>
        </w:tc>
        <w:tc>
          <w:tcPr>
            <w:tcW w:w="2126" w:type="dxa"/>
          </w:tcPr>
          <w:p w:rsidR="00452610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610" w:rsidTr="00A9052F">
        <w:tc>
          <w:tcPr>
            <w:tcW w:w="704" w:type="dxa"/>
          </w:tcPr>
          <w:p w:rsidR="00452610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452610" w:rsidRDefault="00452610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Литосфера и человек</w:t>
            </w:r>
          </w:p>
        </w:tc>
        <w:tc>
          <w:tcPr>
            <w:tcW w:w="2126" w:type="dxa"/>
          </w:tcPr>
          <w:p w:rsidR="00452610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452610" w:rsidRDefault="00452610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FB" w:rsidTr="00A9052F">
        <w:tc>
          <w:tcPr>
            <w:tcW w:w="704" w:type="dxa"/>
          </w:tcPr>
          <w:p w:rsidR="00F500FB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F500FB" w:rsidRDefault="00F500FB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126" w:type="dxa"/>
          </w:tcPr>
          <w:p w:rsidR="00F500FB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F500FB" w:rsidRDefault="00F500FB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F500FB" w:rsidRDefault="00F500FB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Факторы определяющие климат России 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Распределения тепла и влаги по территории России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Климаты России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массы и атмосферные фронты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Атмосферные вихри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Атмосфера и человек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Моря омывающие территории России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реки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Реки России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Озера и болота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</w:t>
            </w:r>
          </w:p>
        </w:tc>
        <w:tc>
          <w:tcPr>
            <w:tcW w:w="2126" w:type="dxa"/>
          </w:tcPr>
          <w:p w:rsidR="00366F1F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Великое оледенение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Гидросфера и человек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свойства почвы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Зональные типы почв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России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растительного и животного мира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комплексы России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 Арктики  и Субарктики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Леса умеренного пояса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Лесостепь, степь и полупустыни. Высотная поясность 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Природно-хозяйственные зоны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1" w:type="dxa"/>
          </w:tcPr>
          <w:p w:rsidR="005620E2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71" w:type="dxa"/>
          </w:tcPr>
          <w:p w:rsidR="00366F1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Крупные природные районы России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71" w:type="dxa"/>
          </w:tcPr>
          <w:p w:rsidR="00366F1F" w:rsidRPr="0081557F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57F">
              <w:rPr>
                <w:rFonts w:ascii="Times New Roman" w:hAnsi="Times New Roman" w:cs="Times New Roman"/>
                <w:sz w:val="28"/>
                <w:szCs w:val="28"/>
              </w:rPr>
              <w:t>Островная Арктика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F1F" w:rsidTr="00A9052F">
        <w:tc>
          <w:tcPr>
            <w:tcW w:w="704" w:type="dxa"/>
          </w:tcPr>
          <w:p w:rsidR="00366F1F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71" w:type="dxa"/>
          </w:tcPr>
          <w:p w:rsidR="00366F1F" w:rsidRPr="00E476E7" w:rsidRDefault="00366F1F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6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осточно-Европейская равнина</w:t>
            </w:r>
          </w:p>
        </w:tc>
        <w:tc>
          <w:tcPr>
            <w:tcW w:w="2126" w:type="dxa"/>
          </w:tcPr>
          <w:p w:rsidR="00366F1F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366F1F" w:rsidRDefault="00366F1F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Кавказ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Уральские горы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Западно-Сибирская равнина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Сибирь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Северо-Восточная Сибирь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 гор Южной Сибири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Дальний Восток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0E2" w:rsidTr="00A9052F">
        <w:tc>
          <w:tcPr>
            <w:tcW w:w="704" w:type="dxa"/>
          </w:tcPr>
          <w:p w:rsidR="005620E2" w:rsidRPr="009664F5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71" w:type="dxa"/>
          </w:tcPr>
          <w:p w:rsidR="005620E2" w:rsidRPr="00E476E7" w:rsidRDefault="005620E2" w:rsidP="00A905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</w:p>
        </w:tc>
        <w:tc>
          <w:tcPr>
            <w:tcW w:w="2126" w:type="dxa"/>
          </w:tcPr>
          <w:p w:rsidR="005620E2" w:rsidRDefault="00FD3726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5620E2" w:rsidRDefault="005620E2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3726" w:rsidRDefault="00FD3726" w:rsidP="000D0F9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052F" w:rsidRDefault="00A9052F" w:rsidP="000D0F9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052F" w:rsidRDefault="00A9052F" w:rsidP="000D0F9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052F" w:rsidRDefault="00A9052F" w:rsidP="000D0F9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9052F" w:rsidRDefault="00A9052F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726" w:rsidRDefault="00FD3726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и учебно-методическое обеспечение</w:t>
      </w:r>
    </w:p>
    <w:p w:rsidR="00FD3726" w:rsidRDefault="00E9281A" w:rsidP="000D0F9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3726" w:rsidRPr="00E9281A">
        <w:rPr>
          <w:rFonts w:ascii="Times New Roman" w:hAnsi="Times New Roman" w:cs="Times New Roman"/>
          <w:b/>
          <w:sz w:val="28"/>
          <w:szCs w:val="28"/>
        </w:rPr>
        <w:t>Для учителя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281A" w:rsidRDefault="00E9281A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8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.Примерная основная образовательная программа образовательного учреждения. Основная школа </w:t>
      </w:r>
      <w:r w:rsidRPr="00E9281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сост.Е.С. Савинов</w:t>
      </w:r>
      <w:r w:rsidRPr="00E9281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.-М.: Просвещение, 2011 (Стандарты второго поколения)</w:t>
      </w:r>
    </w:p>
    <w:p w:rsidR="00E9281A" w:rsidRDefault="00E9281A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2.Фунтаментальное ядро</w:t>
      </w:r>
      <w:r w:rsidR="00225B35">
        <w:rPr>
          <w:rFonts w:ascii="Times New Roman" w:hAnsi="Times New Roman" w:cs="Times New Roman"/>
          <w:sz w:val="28"/>
          <w:szCs w:val="28"/>
        </w:rPr>
        <w:t xml:space="preserve"> содержание общего образования (Рос. акад. образования; под ред. В.В. Козлова, А.М. Контакова- 4-е изд., дораб. М.: Просвещение, 2011.-79 с (Стандарты второго поколения)   )</w:t>
      </w:r>
    </w:p>
    <w:p w:rsidR="00225B35" w:rsidRDefault="00225B35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универсальных учебных действий в основной школе : от  действия к мысли.  Система заданий</w:t>
      </w:r>
      <w:r w:rsidR="0082329D">
        <w:rPr>
          <w:rFonts w:ascii="Times New Roman" w:hAnsi="Times New Roman" w:cs="Times New Roman"/>
          <w:sz w:val="28"/>
          <w:szCs w:val="28"/>
        </w:rPr>
        <w:t>:</w:t>
      </w:r>
      <w:r w:rsidR="002715F8">
        <w:rPr>
          <w:rFonts w:ascii="Times New Roman" w:hAnsi="Times New Roman" w:cs="Times New Roman"/>
          <w:sz w:val="28"/>
          <w:szCs w:val="28"/>
        </w:rPr>
        <w:t xml:space="preserve"> п</w:t>
      </w:r>
      <w:r w:rsidR="0082329D">
        <w:rPr>
          <w:rFonts w:ascii="Times New Roman" w:hAnsi="Times New Roman" w:cs="Times New Roman"/>
          <w:sz w:val="28"/>
          <w:szCs w:val="28"/>
        </w:rPr>
        <w:t>особие для учителя</w:t>
      </w:r>
      <w:r w:rsidR="002715F8">
        <w:rPr>
          <w:rFonts w:ascii="Times New Roman" w:hAnsi="Times New Roman" w:cs="Times New Roman"/>
          <w:sz w:val="28"/>
          <w:szCs w:val="28"/>
        </w:rPr>
        <w:t>/ под ред. А.Г.Асмолова- 2-е изд.- М.: Просвещение, 2011</w:t>
      </w:r>
    </w:p>
    <w:p w:rsidR="002715F8" w:rsidRDefault="002715F8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4.Примерные программы по учебным предметам</w:t>
      </w:r>
      <w:r w:rsidR="0092221A">
        <w:rPr>
          <w:rFonts w:ascii="Times New Roman" w:hAnsi="Times New Roman" w:cs="Times New Roman"/>
          <w:sz w:val="28"/>
          <w:szCs w:val="28"/>
        </w:rPr>
        <w:t>. География 5-9 классы: прект.- 2-е изд., перераб.- М.: Просвещение, 2011.-75с (Стандарты второго поколения)</w:t>
      </w:r>
    </w:p>
    <w:p w:rsidR="0092221A" w:rsidRDefault="0092221A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5.Программа курса «География». 5-9 классы/ авт.-сост. Е.М. Домогацких- М.: ООО «Русское слово</w:t>
      </w:r>
      <w:r w:rsidR="009F2424">
        <w:rPr>
          <w:rFonts w:ascii="Times New Roman" w:hAnsi="Times New Roman" w:cs="Times New Roman"/>
          <w:sz w:val="28"/>
          <w:szCs w:val="28"/>
        </w:rPr>
        <w:t>- учебник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2424">
        <w:rPr>
          <w:rFonts w:ascii="Times New Roman" w:hAnsi="Times New Roman" w:cs="Times New Roman"/>
          <w:sz w:val="28"/>
          <w:szCs w:val="28"/>
        </w:rPr>
        <w:t xml:space="preserve"> 2012.88с-  (ФГОС. Инновационная школа).</w:t>
      </w:r>
    </w:p>
    <w:p w:rsidR="009F2424" w:rsidRDefault="009F2424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6.Домогацких Е.М. Алексеевский Н.И «География».- М.: ООО «Русское слово- учебник», 2013.</w:t>
      </w:r>
    </w:p>
    <w:p w:rsidR="009F2424" w:rsidRDefault="009F2424" w:rsidP="000D0F9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F2424">
        <w:rPr>
          <w:rFonts w:ascii="Times New Roman" w:hAnsi="Times New Roman" w:cs="Times New Roman"/>
          <w:b/>
          <w:sz w:val="28"/>
          <w:szCs w:val="28"/>
        </w:rPr>
        <w:t>Для ученика</w:t>
      </w:r>
      <w:r w:rsidR="00EF50EE">
        <w:rPr>
          <w:rFonts w:ascii="Times New Roman" w:hAnsi="Times New Roman" w:cs="Times New Roman"/>
          <w:b/>
          <w:sz w:val="28"/>
          <w:szCs w:val="28"/>
        </w:rPr>
        <w:t>:</w:t>
      </w:r>
    </w:p>
    <w:p w:rsidR="00EF50EE" w:rsidRDefault="00EF50EE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50EE">
        <w:rPr>
          <w:rFonts w:ascii="Times New Roman" w:hAnsi="Times New Roman" w:cs="Times New Roman"/>
          <w:sz w:val="28"/>
          <w:szCs w:val="28"/>
        </w:rPr>
        <w:t>1.</w:t>
      </w:r>
      <w:r w:rsidRPr="00EF50EE">
        <w:t xml:space="preserve"> </w:t>
      </w:r>
      <w:r w:rsidRPr="00EF50EE">
        <w:rPr>
          <w:rFonts w:ascii="Times New Roman" w:hAnsi="Times New Roman" w:cs="Times New Roman"/>
          <w:sz w:val="28"/>
          <w:szCs w:val="28"/>
        </w:rPr>
        <w:t>Домогацких Е.М. Алексеевский Н.И «География».- М.: ООО «Русское слово- учебник», 2013.</w:t>
      </w:r>
    </w:p>
    <w:p w:rsidR="00EF50EE" w:rsidRDefault="00EF50EE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2.Рабочая тетрадь для учащихся : </w:t>
      </w:r>
      <w:r w:rsidRPr="00EF50EE">
        <w:rPr>
          <w:rFonts w:ascii="Times New Roman" w:hAnsi="Times New Roman" w:cs="Times New Roman"/>
          <w:sz w:val="28"/>
          <w:szCs w:val="28"/>
        </w:rPr>
        <w:t>Домогацких Е.М. Алексеевский Н.И «География».- М.: ООО «Русское слово- учебник», 2013.</w:t>
      </w:r>
    </w:p>
    <w:p w:rsidR="00F45983" w:rsidRDefault="00F45983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50EE">
        <w:rPr>
          <w:rFonts w:ascii="Times New Roman" w:hAnsi="Times New Roman" w:cs="Times New Roman"/>
          <w:sz w:val="28"/>
          <w:szCs w:val="28"/>
        </w:rPr>
        <w:t>.</w:t>
      </w:r>
      <w:r w:rsidR="00EF50EE" w:rsidRPr="00EF50EE">
        <w:t xml:space="preserve"> </w:t>
      </w:r>
      <w:r w:rsidR="00EF50EE" w:rsidRPr="00EF50EE">
        <w:rPr>
          <w:rFonts w:ascii="Times New Roman" w:hAnsi="Times New Roman" w:cs="Times New Roman"/>
          <w:sz w:val="28"/>
          <w:szCs w:val="28"/>
        </w:rPr>
        <w:t>Домогацких Е.М</w:t>
      </w:r>
      <w:r w:rsidR="00EF50EE">
        <w:rPr>
          <w:rFonts w:ascii="Times New Roman" w:hAnsi="Times New Roman" w:cs="Times New Roman"/>
          <w:sz w:val="28"/>
          <w:szCs w:val="28"/>
        </w:rPr>
        <w:t>.,Банникров С.В «Атлас. География.8 класс »-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EE">
        <w:rPr>
          <w:rFonts w:ascii="Times New Roman" w:hAnsi="Times New Roman" w:cs="Times New Roman"/>
          <w:sz w:val="28"/>
          <w:szCs w:val="28"/>
        </w:rPr>
        <w:t>М.: ООО «Русское слово- учебник», 2013.</w:t>
      </w:r>
    </w:p>
    <w:p w:rsidR="00EF50EE" w:rsidRDefault="00F45983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45983">
        <w:t xml:space="preserve"> </w:t>
      </w:r>
      <w:r w:rsidRPr="00F45983">
        <w:rPr>
          <w:rFonts w:ascii="Times New Roman" w:hAnsi="Times New Roman" w:cs="Times New Roman"/>
          <w:sz w:val="28"/>
          <w:szCs w:val="28"/>
        </w:rPr>
        <w:t>Домогацких Е.М.,Банникров С.В «</w:t>
      </w:r>
      <w:r>
        <w:rPr>
          <w:rFonts w:ascii="Times New Roman" w:hAnsi="Times New Roman" w:cs="Times New Roman"/>
          <w:sz w:val="28"/>
          <w:szCs w:val="28"/>
        </w:rPr>
        <w:t>Контурные карты</w:t>
      </w:r>
      <w:r w:rsidRPr="00F45983">
        <w:rPr>
          <w:rFonts w:ascii="Times New Roman" w:hAnsi="Times New Roman" w:cs="Times New Roman"/>
          <w:sz w:val="28"/>
          <w:szCs w:val="28"/>
        </w:rPr>
        <w:t>. География.8 класс »- М.: ООО «Русское слово- учебник», 2013</w:t>
      </w:r>
    </w:p>
    <w:p w:rsidR="005D7E2A" w:rsidRDefault="005D7E2A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D7E2A" w:rsidRDefault="005D7E2A" w:rsidP="000D0F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E2A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КОРРЕКЦИИ РАБОЧЕЙ ПРОГРАММЫ</w:t>
      </w:r>
    </w:p>
    <w:p w:rsidR="005D7E2A" w:rsidRDefault="005D7E2A" w:rsidP="000D0F9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73"/>
        <w:gridCol w:w="2525"/>
        <w:gridCol w:w="1982"/>
        <w:gridCol w:w="2119"/>
        <w:gridCol w:w="2403"/>
        <w:gridCol w:w="2183"/>
        <w:gridCol w:w="2267"/>
      </w:tblGrid>
      <w:tr w:rsidR="005D7E2A" w:rsidTr="005D7E2A">
        <w:tc>
          <w:tcPr>
            <w:tcW w:w="8648" w:type="dxa"/>
            <w:gridSpan w:val="4"/>
          </w:tcPr>
          <w:p w:rsidR="005D7E2A" w:rsidRPr="005D7E2A" w:rsidRDefault="005D7E2A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Уроки, которые требует коррекции</w:t>
            </w:r>
          </w:p>
        </w:tc>
        <w:tc>
          <w:tcPr>
            <w:tcW w:w="6804" w:type="dxa"/>
            <w:gridSpan w:val="3"/>
          </w:tcPr>
          <w:p w:rsidR="005D7E2A" w:rsidRPr="005D7E2A" w:rsidRDefault="005D7E2A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Уроки, содержащие коррекции</w:t>
            </w:r>
          </w:p>
        </w:tc>
      </w:tr>
      <w:tr w:rsidR="005D7E2A" w:rsidTr="005D7E2A">
        <w:tc>
          <w:tcPr>
            <w:tcW w:w="1986" w:type="dxa"/>
            <w:vMerge w:val="restart"/>
          </w:tcPr>
          <w:p w:rsidR="005D7E2A" w:rsidRP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Дата (по плану), класс</w:t>
            </w:r>
          </w:p>
        </w:tc>
        <w:tc>
          <w:tcPr>
            <w:tcW w:w="2551" w:type="dxa"/>
            <w:vMerge w:val="restart"/>
          </w:tcPr>
          <w:p w:rsidR="005D7E2A" w:rsidRP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по КТП</w:t>
            </w:r>
          </w:p>
        </w:tc>
        <w:tc>
          <w:tcPr>
            <w:tcW w:w="4111" w:type="dxa"/>
            <w:gridSpan w:val="2"/>
          </w:tcPr>
          <w:p w:rsidR="005D7E2A" w:rsidRPr="005D7E2A" w:rsidRDefault="005D7E2A" w:rsidP="000D0F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5D7E2A" w:rsidRP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Дата (фактическая</w:t>
            </w:r>
          </w:p>
        </w:tc>
        <w:tc>
          <w:tcPr>
            <w:tcW w:w="2126" w:type="dxa"/>
            <w:vMerge w:val="restart"/>
          </w:tcPr>
          <w:p w:rsidR="005D7E2A" w:rsidRP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корректировки</w:t>
            </w:r>
          </w:p>
        </w:tc>
        <w:tc>
          <w:tcPr>
            <w:tcW w:w="2268" w:type="dxa"/>
            <w:vMerge w:val="restart"/>
          </w:tcPr>
          <w:p w:rsidR="005D7E2A" w:rsidRPr="005D7E2A" w:rsidRDefault="00AB4611" w:rsidP="000D0F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</w:t>
            </w:r>
            <w:r w:rsidR="005D7E2A" w:rsidRPr="005D7E2A">
              <w:rPr>
                <w:rFonts w:ascii="Times New Roman" w:hAnsi="Times New Roman" w:cs="Times New Roman"/>
                <w:b/>
                <w:sz w:val="28"/>
                <w:szCs w:val="28"/>
              </w:rPr>
              <w:t>ектировки</w:t>
            </w:r>
          </w:p>
        </w:tc>
      </w:tr>
      <w:tr w:rsidR="005D7E2A" w:rsidTr="005D7E2A">
        <w:tc>
          <w:tcPr>
            <w:tcW w:w="1986" w:type="dxa"/>
            <w:vMerge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</w:p>
        </w:tc>
        <w:tc>
          <w:tcPr>
            <w:tcW w:w="2126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2410" w:type="dxa"/>
            <w:vMerge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E2A" w:rsidTr="005D7E2A">
        <w:tc>
          <w:tcPr>
            <w:tcW w:w="1986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E2A" w:rsidRDefault="005D7E2A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11" w:rsidTr="005D7E2A">
        <w:tc>
          <w:tcPr>
            <w:tcW w:w="198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611" w:rsidRDefault="00AB4611" w:rsidP="000D0F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E2A" w:rsidRPr="005D7E2A" w:rsidRDefault="005D7E2A" w:rsidP="00A9052F">
      <w:pPr>
        <w:rPr>
          <w:rFonts w:ascii="Times New Roman" w:hAnsi="Times New Roman" w:cs="Times New Roman"/>
          <w:sz w:val="28"/>
          <w:szCs w:val="28"/>
        </w:rPr>
      </w:pPr>
    </w:p>
    <w:sectPr w:rsidR="005D7E2A" w:rsidRPr="005D7E2A" w:rsidSect="000D0F9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68" w:rsidRDefault="00790B68" w:rsidP="003C6E9C">
      <w:pPr>
        <w:spacing w:after="0" w:line="240" w:lineRule="auto"/>
      </w:pPr>
      <w:r>
        <w:separator/>
      </w:r>
    </w:p>
  </w:endnote>
  <w:endnote w:type="continuationSeparator" w:id="0">
    <w:p w:rsidR="00790B68" w:rsidRDefault="00790B68" w:rsidP="003C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ondC, 'MS Mincho'">
    <w:charset w:val="00"/>
    <w:family w:val="decorative"/>
    <w:pitch w:val="variable"/>
  </w:font>
  <w:font w:name="DejaVu Sans">
    <w:altName w:val="Arial Unicode MS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68" w:rsidRDefault="00790B68" w:rsidP="003C6E9C">
      <w:pPr>
        <w:spacing w:after="0" w:line="240" w:lineRule="auto"/>
      </w:pPr>
      <w:r>
        <w:separator/>
      </w:r>
    </w:p>
  </w:footnote>
  <w:footnote w:type="continuationSeparator" w:id="0">
    <w:p w:rsidR="00790B68" w:rsidRDefault="00790B68" w:rsidP="003C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427"/>
    <w:multiLevelType w:val="hybridMultilevel"/>
    <w:tmpl w:val="DADE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5D24"/>
    <w:multiLevelType w:val="hybridMultilevel"/>
    <w:tmpl w:val="0152F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0F32"/>
    <w:multiLevelType w:val="hybridMultilevel"/>
    <w:tmpl w:val="2558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4033E"/>
    <w:multiLevelType w:val="multilevel"/>
    <w:tmpl w:val="E306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D4"/>
    <w:rsid w:val="000D0F94"/>
    <w:rsid w:val="00104A11"/>
    <w:rsid w:val="001433AE"/>
    <w:rsid w:val="00171149"/>
    <w:rsid w:val="00174D51"/>
    <w:rsid w:val="00225B35"/>
    <w:rsid w:val="00237710"/>
    <w:rsid w:val="002715F8"/>
    <w:rsid w:val="00291433"/>
    <w:rsid w:val="002A2208"/>
    <w:rsid w:val="00366F1F"/>
    <w:rsid w:val="003C6E9C"/>
    <w:rsid w:val="0040769E"/>
    <w:rsid w:val="00452610"/>
    <w:rsid w:val="00457B55"/>
    <w:rsid w:val="00476067"/>
    <w:rsid w:val="004B2F4A"/>
    <w:rsid w:val="004C1A1D"/>
    <w:rsid w:val="005620E2"/>
    <w:rsid w:val="005A21F1"/>
    <w:rsid w:val="005D7E2A"/>
    <w:rsid w:val="00617078"/>
    <w:rsid w:val="00630ECC"/>
    <w:rsid w:val="0064694E"/>
    <w:rsid w:val="006F55E9"/>
    <w:rsid w:val="00771122"/>
    <w:rsid w:val="00790B68"/>
    <w:rsid w:val="007E0340"/>
    <w:rsid w:val="0081557F"/>
    <w:rsid w:val="0082329D"/>
    <w:rsid w:val="00881412"/>
    <w:rsid w:val="009150D9"/>
    <w:rsid w:val="0092221A"/>
    <w:rsid w:val="009664F5"/>
    <w:rsid w:val="00981435"/>
    <w:rsid w:val="009A4D7F"/>
    <w:rsid w:val="009F2424"/>
    <w:rsid w:val="00A274C8"/>
    <w:rsid w:val="00A87255"/>
    <w:rsid w:val="00A9052F"/>
    <w:rsid w:val="00AB4611"/>
    <w:rsid w:val="00AF20FA"/>
    <w:rsid w:val="00B33BD3"/>
    <w:rsid w:val="00BA1CCD"/>
    <w:rsid w:val="00C233AD"/>
    <w:rsid w:val="00C3745E"/>
    <w:rsid w:val="00C77FFE"/>
    <w:rsid w:val="00D11B85"/>
    <w:rsid w:val="00D242D4"/>
    <w:rsid w:val="00D470A7"/>
    <w:rsid w:val="00E161B1"/>
    <w:rsid w:val="00E43415"/>
    <w:rsid w:val="00E476E7"/>
    <w:rsid w:val="00E66DA0"/>
    <w:rsid w:val="00E801DF"/>
    <w:rsid w:val="00E811EC"/>
    <w:rsid w:val="00E9281A"/>
    <w:rsid w:val="00EF50EE"/>
    <w:rsid w:val="00F01195"/>
    <w:rsid w:val="00F45983"/>
    <w:rsid w:val="00F500FB"/>
    <w:rsid w:val="00FB5C84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62C88B"/>
  <w15:chartTrackingRefBased/>
  <w15:docId w15:val="{549FAF24-52BB-4C13-89A3-20148ED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0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DA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6E9C"/>
  </w:style>
  <w:style w:type="paragraph" w:styleId="a9">
    <w:name w:val="footer"/>
    <w:basedOn w:val="a"/>
    <w:link w:val="aa"/>
    <w:uiPriority w:val="99"/>
    <w:unhideWhenUsed/>
    <w:rsid w:val="003C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Пользователь</cp:lastModifiedBy>
  <cp:revision>3</cp:revision>
  <cp:lastPrinted>2023-09-14T09:12:00Z</cp:lastPrinted>
  <dcterms:created xsi:type="dcterms:W3CDTF">2023-09-18T04:42:00Z</dcterms:created>
  <dcterms:modified xsi:type="dcterms:W3CDTF">2023-09-21T11:00:00Z</dcterms:modified>
</cp:coreProperties>
</file>