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08" w:rsidRPr="00FC3EFD" w:rsidRDefault="00FC3EFD" w:rsidP="00BD6208">
      <w:pPr>
        <w:spacing w:before="240" w:after="265"/>
        <w:ind w:right="57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2pt;height:739.2pt">
            <v:imagedata r:id="rId7" o:title="PACCMOTPEHO (10)_page-0007" croptop="2970f" cropbottom="2970f" cropleft="8276f" cropright="7941f"/>
          </v:shape>
        </w:pict>
      </w:r>
      <w:bookmarkEnd w:id="0"/>
      <w:r w:rsidR="00894C08" w:rsidRPr="00BD6208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>ПОЯСНИТЕЛЬНАЯ ЗАПИСКА</w:t>
      </w:r>
    </w:p>
    <w:p w:rsidR="00894C08" w:rsidRPr="00BD6208" w:rsidRDefault="00894C08" w:rsidP="003971C6">
      <w:pPr>
        <w:spacing w:before="240" w:after="159"/>
        <w:ind w:left="-5" w:right="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«МУЗЫКА»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«Музыка»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 по предмету «Музыка», а также на основе характеристики планируемых результатов духовно-нравственного развития, воспитания и социализации обучающихся, представленной в программе воспитания в соответствии с Основной Образовательной Программой начального общего образования МБОУ  «Лицей №40», её содержание реализуется в соответствии с годовым календарным планом-графиком школы. В рабочей программе учтены идеи и положения Концепции развития музыкального образования в Российской Федерации.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 </w:t>
      </w:r>
    </w:p>
    <w:p w:rsidR="00894C08" w:rsidRPr="00BD6208" w:rsidRDefault="00894C08" w:rsidP="003971C6">
      <w:pPr>
        <w:ind w:left="-5" w:right="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«МУЗЫКА» 1 КЛАСС</w:t>
      </w:r>
    </w:p>
    <w:p w:rsidR="00894C08" w:rsidRPr="00BD6208" w:rsidRDefault="00D03DD9" w:rsidP="003971C6">
      <w:pPr>
        <w:spacing w:after="0"/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159168" o:spid="_x0000_s1035" style="position:absolute;left:0;text-align:left;margin-left:27.25pt;margin-top:36.7pt;width:8.75pt;height:2.75pt;z-index:251660288;mso-position-horizontal-relative:page;mso-position-vertical-relative:page" coordsize="111130,3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">
            <v:rect id="Rectangle 272" o:spid="_x0000_s1036" style="position:absolute;left:14045;top:-50717;width:46368;height:147803;rotation:5898238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" filled="f" stroked="f">
              <v:textbox inset="0,0,0,0">
                <w:txbxContent>
                  <w:p w:rsidR="00B720FB" w:rsidRDefault="00B720FB" w:rsidP="00894C08">
                    <w:pPr>
                      <w:spacing w:after="160" w:line="259" w:lineRule="auto"/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894C08" w:rsidRPr="00BD6208">
        <w:rPr>
          <w:rFonts w:ascii="Times New Roman" w:hAnsi="Times New Roman" w:cs="Times New Roman"/>
          <w:sz w:val="24"/>
          <w:szCs w:val="24"/>
        </w:rPr>
        <w:t xml:space="preserve">Музыка жизненно необходима для полноценного развития младших школьников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 Основная цель 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</w:t>
      </w:r>
      <w:proofErr w:type="spellStart"/>
      <w:r w:rsidR="00894C08" w:rsidRPr="00BD6208">
        <w:rPr>
          <w:rFonts w:ascii="Times New Roman" w:hAnsi="Times New Roman" w:cs="Times New Roman"/>
          <w:sz w:val="24"/>
          <w:szCs w:val="24"/>
        </w:rPr>
        <w:t>духовнонравственное</w:t>
      </w:r>
      <w:proofErr w:type="spellEnd"/>
      <w:r w:rsidR="00894C08" w:rsidRPr="00BD6208">
        <w:rPr>
          <w:rFonts w:ascii="Times New Roman" w:hAnsi="Times New Roman" w:cs="Times New Roman"/>
          <w:sz w:val="24"/>
          <w:szCs w:val="24"/>
        </w:rPr>
        <w:t xml:space="preserve"> становление, воспитание чуткости к внутреннему миру другого человека через опыт сотворчества и сопереживания).  </w:t>
      </w:r>
    </w:p>
    <w:p w:rsidR="00894C08" w:rsidRPr="00BD6208" w:rsidRDefault="00894C08" w:rsidP="003971C6">
      <w:pPr>
        <w:spacing w:after="0"/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 процессе конкретизации учебных целей их реализация осуществляется по следующим направлениям: </w:t>
      </w:r>
    </w:p>
    <w:p w:rsidR="00894C08" w:rsidRPr="00BD6208" w:rsidRDefault="00894C08" w:rsidP="003971C6">
      <w:pPr>
        <w:numPr>
          <w:ilvl w:val="0"/>
          <w:numId w:val="3"/>
        </w:numPr>
        <w:spacing w:after="15"/>
        <w:ind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становление системы ценностей обучающихся в единстве эмоциональной и познавательной сферы; </w:t>
      </w:r>
    </w:p>
    <w:p w:rsidR="00894C08" w:rsidRPr="00BD6208" w:rsidRDefault="00894C08" w:rsidP="003971C6">
      <w:pPr>
        <w:numPr>
          <w:ilvl w:val="0"/>
          <w:numId w:val="3"/>
        </w:numPr>
        <w:spacing w:after="15"/>
        <w:ind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894C08" w:rsidRPr="00BD6208" w:rsidRDefault="00894C08" w:rsidP="003971C6">
      <w:pPr>
        <w:numPr>
          <w:ilvl w:val="0"/>
          <w:numId w:val="3"/>
        </w:numPr>
        <w:spacing w:after="15"/>
        <w:ind w:right="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формирование творческих способностей ребёнка, развитие внутренней мотивации к музицированию.  </w:t>
      </w:r>
    </w:p>
    <w:p w:rsidR="00894C08" w:rsidRPr="00BD6208" w:rsidRDefault="00894C08" w:rsidP="003971C6">
      <w:pPr>
        <w:spacing w:after="0"/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Основные линии содержания курса</w:t>
      </w:r>
      <w:r w:rsidRPr="00BD6208">
        <w:rPr>
          <w:rFonts w:ascii="Times New Roman" w:hAnsi="Times New Roman" w:cs="Times New Roman"/>
          <w:sz w:val="24"/>
          <w:szCs w:val="24"/>
        </w:rPr>
        <w:t xml:space="preserve"> музыки в 1классе представлены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:rsidR="00894C08" w:rsidRPr="00BD6208" w:rsidRDefault="00894C08" w:rsidP="003971C6">
      <w:pPr>
        <w:spacing w:after="0"/>
        <w:ind w:left="721" w:right="5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модуль № 1 «Музыкальная грамота»;  </w:t>
      </w:r>
    </w:p>
    <w:p w:rsidR="00894C08" w:rsidRPr="00BD6208" w:rsidRDefault="00894C08" w:rsidP="003971C6">
      <w:pPr>
        <w:spacing w:after="11"/>
        <w:ind w:left="721" w:right="4535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lastRenderedPageBreak/>
        <w:t xml:space="preserve">модуль № 2 «Народная музыка России»; модуль № 3 «Музыка народов мира»; модуль № 4 «Духовная музыка»; модуль № 5 «Классическая музыка»; </w:t>
      </w:r>
    </w:p>
    <w:p w:rsidR="00894C08" w:rsidRPr="00BD6208" w:rsidRDefault="00894C08" w:rsidP="003971C6">
      <w:pPr>
        <w:spacing w:after="11"/>
        <w:ind w:left="721" w:right="3318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модуль № 6 «Современная музыкальная культура»; модуль № 7 «Музыка театра и кино»; </w:t>
      </w:r>
    </w:p>
    <w:p w:rsidR="00894C08" w:rsidRPr="00BD6208" w:rsidRDefault="00894C08" w:rsidP="003971C6">
      <w:pPr>
        <w:spacing w:after="11"/>
        <w:ind w:left="721" w:right="3318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модуль № 8 «Музыка в жизни человека».  </w:t>
      </w:r>
    </w:p>
    <w:p w:rsidR="003971C6" w:rsidRPr="00BD6208" w:rsidRDefault="00894C08" w:rsidP="003971C6">
      <w:pPr>
        <w:spacing w:after="0"/>
        <w:ind w:left="721" w:right="5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МЕСТО УЧЕБНОГО ПРЕДМЕТА «МУЗЫКА» В УЧЕБНОМ ПЛАНЕ </w:t>
      </w:r>
    </w:p>
    <w:p w:rsidR="00894C08" w:rsidRPr="00BD6208" w:rsidRDefault="00894C08" w:rsidP="003971C6">
      <w:pPr>
        <w:spacing w:after="0"/>
        <w:ind w:left="721" w:right="5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Настоящей программой предусматривается выделение в учебном плане на изучение музыки в 1 – 4 классах 1 учебный час в неделю. Общее количество – 135 часов (33 часа в год в 1 классе и по 34 часа в год во 2-4 классах). </w:t>
      </w:r>
    </w:p>
    <w:p w:rsidR="00894C08" w:rsidRPr="00BD6208" w:rsidRDefault="00894C08" w:rsidP="003971C6">
      <w:pPr>
        <w:spacing w:after="166"/>
        <w:ind w:left="-5" w:right="52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 «МУЗЫКА» НА УРОВНЕ НАЧАЛЬНОГО ОБЩЕГО ОБРАЗОВАНИЯ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 </w:t>
      </w:r>
    </w:p>
    <w:p w:rsidR="00894C08" w:rsidRPr="00BD6208" w:rsidRDefault="00894C08" w:rsidP="003971C6">
      <w:pPr>
        <w:spacing w:after="175"/>
        <w:ind w:left="-5" w:right="52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894C08" w:rsidRPr="00BD6208" w:rsidRDefault="00894C08" w:rsidP="003971C6">
      <w:pPr>
        <w:spacing w:after="0"/>
        <w:ind w:firstLine="711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BD6208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Гражданско-патриотического воспитания: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</w:t>
      </w:r>
    </w:p>
    <w:p w:rsidR="00894C08" w:rsidRPr="00BD6208" w:rsidRDefault="00894C08" w:rsidP="003971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воспитания: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</w:t>
      </w:r>
      <w:r w:rsidRPr="00BD6208">
        <w:rPr>
          <w:rFonts w:ascii="Times New Roman" w:hAnsi="Times New Roman" w:cs="Times New Roman"/>
          <w:b/>
          <w:i/>
          <w:sz w:val="24"/>
          <w:szCs w:val="24"/>
        </w:rPr>
        <w:t xml:space="preserve">Эстетического воспитания: </w:t>
      </w:r>
      <w:r w:rsidRPr="00BD6208">
        <w:rPr>
          <w:rFonts w:ascii="Times New Roman" w:hAnsi="Times New Roman" w:cs="Times New Roman"/>
          <w:sz w:val="24"/>
          <w:szCs w:val="24"/>
        </w:rPr>
        <w:t xml:space="preserve">восприимчивость к различным видам искусства, музыкальным традициям и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творчеству своего и других народов; умение видеть прекрасное в жизни, наслаждаться красотой; стремление к самовыражению в разных видах искусства. </w:t>
      </w:r>
    </w:p>
    <w:p w:rsidR="00894C08" w:rsidRPr="00BD6208" w:rsidRDefault="00894C08" w:rsidP="003971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Физического воспитания, формирования культуры здоровья и эмоционального благополучия: 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i/>
          <w:sz w:val="24"/>
          <w:szCs w:val="24"/>
        </w:rPr>
        <w:t xml:space="preserve">Трудового воспитания: 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208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воспитания: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:rsidR="00894C08" w:rsidRPr="00BD6208" w:rsidRDefault="00894C08" w:rsidP="003971C6">
      <w:pPr>
        <w:spacing w:after="63"/>
        <w:jc w:val="both"/>
        <w:rPr>
          <w:rFonts w:ascii="Times New Roman" w:hAnsi="Times New Roman" w:cs="Times New Roman"/>
          <w:sz w:val="24"/>
          <w:szCs w:val="24"/>
        </w:rPr>
      </w:pPr>
    </w:p>
    <w:p w:rsidR="00894C08" w:rsidRPr="00BD6208" w:rsidRDefault="00894C08" w:rsidP="003971C6">
      <w:pPr>
        <w:spacing w:after="175"/>
        <w:ind w:left="-5" w:right="52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</w:p>
    <w:p w:rsidR="00894C08" w:rsidRPr="00BD6208" w:rsidRDefault="00894C08" w:rsidP="003971C6">
      <w:pPr>
        <w:pStyle w:val="a3"/>
        <w:numPr>
          <w:ilvl w:val="0"/>
          <w:numId w:val="11"/>
        </w:numPr>
        <w:spacing w:after="0" w:line="276" w:lineRule="auto"/>
        <w:ind w:right="572"/>
        <w:rPr>
          <w:b/>
          <w:szCs w:val="24"/>
        </w:rPr>
      </w:pPr>
      <w:r w:rsidRPr="00BD6208">
        <w:rPr>
          <w:b/>
          <w:szCs w:val="24"/>
        </w:rPr>
        <w:t>Овладение универсальными познавательными действиями</w:t>
      </w:r>
    </w:p>
    <w:p w:rsidR="00894C08" w:rsidRPr="00BD6208" w:rsidRDefault="00894C08" w:rsidP="003971C6">
      <w:pPr>
        <w:pStyle w:val="a3"/>
        <w:spacing w:after="0" w:line="276" w:lineRule="auto"/>
        <w:ind w:left="1416" w:right="572" w:firstLine="0"/>
        <w:rPr>
          <w:szCs w:val="24"/>
        </w:rPr>
      </w:pPr>
      <w:r w:rsidRPr="00BD6208">
        <w:rPr>
          <w:b/>
          <w:szCs w:val="24"/>
        </w:rPr>
        <w:t xml:space="preserve"> </w:t>
      </w:r>
      <w:r w:rsidRPr="00BD6208">
        <w:rPr>
          <w:i/>
          <w:szCs w:val="24"/>
        </w:rPr>
        <w:t>Базовые логические действия</w:t>
      </w:r>
      <w:r w:rsidRPr="00BD6208">
        <w:rPr>
          <w:szCs w:val="24"/>
        </w:rPr>
        <w:t xml:space="preserve">: </w:t>
      </w:r>
    </w:p>
    <w:p w:rsidR="00894C08" w:rsidRPr="00BD6208" w:rsidRDefault="00894C08" w:rsidP="003971C6">
      <w:pPr>
        <w:numPr>
          <w:ilvl w:val="0"/>
          <w:numId w:val="4"/>
        </w:numPr>
        <w:spacing w:after="0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894C08" w:rsidRPr="00BD6208" w:rsidRDefault="00894C08" w:rsidP="003971C6">
      <w:pPr>
        <w:numPr>
          <w:ilvl w:val="0"/>
          <w:numId w:val="4"/>
        </w:numPr>
        <w:spacing w:after="0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894C08" w:rsidRPr="00BD6208" w:rsidRDefault="00894C08" w:rsidP="003971C6">
      <w:pPr>
        <w:numPr>
          <w:ilvl w:val="0"/>
          <w:numId w:val="4"/>
        </w:numPr>
        <w:spacing w:after="0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894C08" w:rsidRPr="00BD6208" w:rsidRDefault="00894C08" w:rsidP="003971C6">
      <w:pPr>
        <w:numPr>
          <w:ilvl w:val="0"/>
          <w:numId w:val="4"/>
        </w:numPr>
        <w:spacing w:after="0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894C08" w:rsidRPr="00BD6208" w:rsidRDefault="00894C08" w:rsidP="003971C6">
      <w:pPr>
        <w:numPr>
          <w:ilvl w:val="0"/>
          <w:numId w:val="4"/>
        </w:numPr>
        <w:spacing w:after="0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:rsidR="00894C08" w:rsidRPr="00BD6208" w:rsidRDefault="00894C08" w:rsidP="003971C6">
      <w:pPr>
        <w:spacing w:after="65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</w:t>
      </w:r>
      <w:r w:rsidRPr="00BD6208">
        <w:rPr>
          <w:rFonts w:ascii="Times New Roman" w:hAnsi="Times New Roman" w:cs="Times New Roman"/>
          <w:sz w:val="24"/>
          <w:szCs w:val="24"/>
        </w:rPr>
        <w:t>:</w:t>
      </w:r>
    </w:p>
    <w:p w:rsidR="00894C08" w:rsidRPr="00BD6208" w:rsidRDefault="00894C08" w:rsidP="003971C6">
      <w:pPr>
        <w:numPr>
          <w:ilvl w:val="0"/>
          <w:numId w:val="4"/>
        </w:numPr>
        <w:spacing w:after="37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894C08" w:rsidRPr="00BD6208" w:rsidRDefault="00894C08" w:rsidP="003971C6">
      <w:pPr>
        <w:numPr>
          <w:ilvl w:val="0"/>
          <w:numId w:val="4"/>
        </w:numPr>
        <w:spacing w:after="37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:rsidR="00894C08" w:rsidRPr="00BD6208" w:rsidRDefault="00894C08" w:rsidP="003971C6">
      <w:pPr>
        <w:spacing w:after="65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Работа с информацией</w:t>
      </w:r>
      <w:r w:rsidRPr="00BD6208">
        <w:rPr>
          <w:rFonts w:ascii="Times New Roman" w:hAnsi="Times New Roman" w:cs="Times New Roman"/>
          <w:sz w:val="24"/>
          <w:szCs w:val="24"/>
        </w:rPr>
        <w:t>: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информации; </w:t>
      </w:r>
    </w:p>
    <w:p w:rsidR="00894C08" w:rsidRPr="00BD6208" w:rsidRDefault="00894C08" w:rsidP="003971C6">
      <w:pPr>
        <w:numPr>
          <w:ilvl w:val="0"/>
          <w:numId w:val="4"/>
        </w:numPr>
        <w:spacing w:after="39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894C08" w:rsidRPr="00BD6208" w:rsidRDefault="00894C08" w:rsidP="003971C6">
      <w:pPr>
        <w:numPr>
          <w:ilvl w:val="0"/>
          <w:numId w:val="4"/>
        </w:numPr>
        <w:spacing w:after="37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анализировать текстовую, видео-, графическую, звуковую, информацию в соответствии с учебной задачей;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музыкальные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тексты (акустические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нотные)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по </w:t>
      </w:r>
    </w:p>
    <w:p w:rsidR="00894C08" w:rsidRPr="00BD6208" w:rsidRDefault="00894C08" w:rsidP="003971C6">
      <w:pPr>
        <w:spacing w:after="42"/>
        <w:ind w:left="-5" w:right="5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предложенному учителем алгоритму; </w:t>
      </w:r>
    </w:p>
    <w:p w:rsidR="00894C08" w:rsidRPr="00BD6208" w:rsidRDefault="00894C08" w:rsidP="003971C6">
      <w:pPr>
        <w:numPr>
          <w:ilvl w:val="0"/>
          <w:numId w:val="4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самостоятельно создавать схемы, таблицы для представления информации. </w:t>
      </w:r>
    </w:p>
    <w:p w:rsidR="00894C08" w:rsidRPr="00BD6208" w:rsidRDefault="00894C08" w:rsidP="003971C6">
      <w:pPr>
        <w:spacing w:after="58"/>
        <w:ind w:left="706" w:right="57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eastAsia="Tahoma" w:hAnsi="Times New Roman" w:cs="Times New Roman"/>
          <w:b/>
          <w:sz w:val="24"/>
          <w:szCs w:val="24"/>
        </w:rPr>
        <w:t>2.</w:t>
      </w:r>
      <w:r w:rsidRPr="00BD62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D620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D6208"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коммуникативными действиями </w:t>
      </w:r>
      <w:r w:rsidRPr="00BD6208">
        <w:rPr>
          <w:rFonts w:ascii="Times New Roman" w:hAnsi="Times New Roman" w:cs="Times New Roman"/>
          <w:i/>
          <w:sz w:val="24"/>
          <w:szCs w:val="24"/>
        </w:rPr>
        <w:t>Невербальная коммуникация</w:t>
      </w:r>
      <w:r w:rsidRPr="00BD62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:rsidR="00894C08" w:rsidRPr="00BD6208" w:rsidRDefault="00894C08" w:rsidP="003971C6">
      <w:pPr>
        <w:numPr>
          <w:ilvl w:val="0"/>
          <w:numId w:val="5"/>
        </w:numPr>
        <w:spacing w:after="39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:rsidR="00894C08" w:rsidRPr="00BD6208" w:rsidRDefault="00894C08" w:rsidP="003971C6">
      <w:pPr>
        <w:spacing w:after="91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Вербальная коммуникация</w:t>
      </w:r>
      <w:r w:rsidRPr="00BD6208">
        <w:rPr>
          <w:rFonts w:ascii="Times New Roman" w:hAnsi="Times New Roman" w:cs="Times New Roman"/>
          <w:sz w:val="24"/>
          <w:szCs w:val="24"/>
        </w:rPr>
        <w:t>: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устные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письменные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тексты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(описание, </w:t>
      </w:r>
      <w:r w:rsidRPr="00BD6208">
        <w:rPr>
          <w:rFonts w:ascii="Times New Roman" w:hAnsi="Times New Roman" w:cs="Times New Roman"/>
          <w:sz w:val="24"/>
          <w:szCs w:val="24"/>
        </w:rPr>
        <w:tab/>
        <w:t xml:space="preserve">рассуждение, </w:t>
      </w:r>
    </w:p>
    <w:p w:rsidR="00894C08" w:rsidRPr="00BD6208" w:rsidRDefault="00894C08" w:rsidP="003971C6">
      <w:pPr>
        <w:spacing w:after="42"/>
        <w:ind w:left="-5" w:right="5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повествование);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:rsidR="00894C08" w:rsidRPr="00BD6208" w:rsidRDefault="00894C08" w:rsidP="003971C6">
      <w:pPr>
        <w:spacing w:after="65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 </w:t>
      </w:r>
      <w:r w:rsidRPr="00BD6208">
        <w:rPr>
          <w:rFonts w:ascii="Times New Roman" w:hAnsi="Times New Roman" w:cs="Times New Roman"/>
          <w:sz w:val="24"/>
          <w:szCs w:val="24"/>
        </w:rPr>
        <w:t>(</w:t>
      </w:r>
      <w:r w:rsidRPr="00BD6208">
        <w:rPr>
          <w:rFonts w:ascii="Times New Roman" w:hAnsi="Times New Roman" w:cs="Times New Roman"/>
          <w:i/>
          <w:sz w:val="24"/>
          <w:szCs w:val="24"/>
        </w:rPr>
        <w:t>сотрудничество</w:t>
      </w:r>
      <w:r w:rsidRPr="00BD6208">
        <w:rPr>
          <w:rFonts w:ascii="Times New Roman" w:hAnsi="Times New Roman" w:cs="Times New Roman"/>
          <w:sz w:val="24"/>
          <w:szCs w:val="24"/>
        </w:rPr>
        <w:t>):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:rsidR="00894C08" w:rsidRPr="00BD6208" w:rsidRDefault="00894C08" w:rsidP="003971C6">
      <w:pPr>
        <w:numPr>
          <w:ilvl w:val="0"/>
          <w:numId w:val="5"/>
        </w:numPr>
        <w:spacing w:after="37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894C08" w:rsidRPr="00BD6208" w:rsidRDefault="00894C08" w:rsidP="003971C6">
      <w:pPr>
        <w:numPr>
          <w:ilvl w:val="0"/>
          <w:numId w:val="5"/>
        </w:numPr>
        <w:spacing w:after="42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894C08" w:rsidRPr="00BD6208" w:rsidRDefault="00894C08" w:rsidP="003971C6">
      <w:pPr>
        <w:numPr>
          <w:ilvl w:val="0"/>
          <w:numId w:val="5"/>
        </w:numPr>
        <w:spacing w:after="42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оценивать свой вклад в общий результат; </w:t>
      </w:r>
    </w:p>
    <w:p w:rsidR="00894C08" w:rsidRPr="00BD6208" w:rsidRDefault="00894C08" w:rsidP="003971C6">
      <w:pPr>
        <w:numPr>
          <w:ilvl w:val="0"/>
          <w:numId w:val="5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выполнять совместные проектные, творческие задания с опорой на предложенные образцы. </w:t>
      </w:r>
    </w:p>
    <w:p w:rsidR="00894C08" w:rsidRPr="00BD6208" w:rsidRDefault="00894C08" w:rsidP="003971C6">
      <w:pPr>
        <w:spacing w:after="58"/>
        <w:ind w:left="706" w:right="57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eastAsia="Tahoma" w:hAnsi="Times New Roman" w:cs="Times New Roman"/>
          <w:b/>
          <w:sz w:val="24"/>
          <w:szCs w:val="24"/>
        </w:rPr>
        <w:t>3.</w:t>
      </w:r>
      <w:r w:rsidRPr="00BD62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D620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D6208"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регулятивными действиями </w:t>
      </w:r>
      <w:r w:rsidRPr="00BD6208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894C08" w:rsidRPr="00BD6208" w:rsidRDefault="00894C08" w:rsidP="003971C6">
      <w:pPr>
        <w:numPr>
          <w:ilvl w:val="0"/>
          <w:numId w:val="6"/>
        </w:numPr>
        <w:spacing w:after="15"/>
        <w:ind w:right="52" w:hanging="706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:rsidR="00894C08" w:rsidRPr="00BD6208" w:rsidRDefault="00894C08" w:rsidP="003971C6">
      <w:pPr>
        <w:numPr>
          <w:ilvl w:val="0"/>
          <w:numId w:val="6"/>
        </w:numPr>
        <w:spacing w:after="15"/>
        <w:ind w:right="52" w:hanging="706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:rsidR="00894C08" w:rsidRPr="00BD6208" w:rsidRDefault="00894C08" w:rsidP="003971C6">
      <w:pPr>
        <w:spacing w:after="42"/>
        <w:ind w:left="721" w:right="5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894C08" w:rsidRPr="00BD6208" w:rsidRDefault="00894C08" w:rsidP="003971C6">
      <w:pPr>
        <w:numPr>
          <w:ilvl w:val="0"/>
          <w:numId w:val="6"/>
        </w:numPr>
        <w:spacing w:after="15"/>
        <w:ind w:right="52" w:hanging="706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устанавливать причины успеха/неудач учебной деятельности; </w:t>
      </w:r>
    </w:p>
    <w:p w:rsidR="00894C08" w:rsidRPr="00BD6208" w:rsidRDefault="00894C08" w:rsidP="003971C6">
      <w:pPr>
        <w:numPr>
          <w:ilvl w:val="0"/>
          <w:numId w:val="6"/>
        </w:numPr>
        <w:spacing w:after="15"/>
        <w:ind w:right="52" w:hanging="706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корректировать свои учебные действия для преодоления ошибок. </w:t>
      </w:r>
    </w:p>
    <w:p w:rsidR="00894C08" w:rsidRPr="00BD6208" w:rsidRDefault="00894C08" w:rsidP="003971C6">
      <w:pPr>
        <w:spacing w:after="17"/>
        <w:ind w:left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894C08" w:rsidRPr="00BD6208" w:rsidRDefault="00894C08" w:rsidP="003971C6">
      <w:pPr>
        <w:spacing w:after="174"/>
        <w:ind w:left="-5" w:right="52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</w:t>
      </w:r>
    </w:p>
    <w:p w:rsidR="00894C08" w:rsidRPr="00BD6208" w:rsidRDefault="00894C08" w:rsidP="003971C6">
      <w:pPr>
        <w:spacing w:after="39"/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Обучающиеся, освоившие основную образовательную программу по предмету «Музыка»: </w:t>
      </w:r>
    </w:p>
    <w:p w:rsidR="00894C08" w:rsidRPr="00BD6208" w:rsidRDefault="00894C08" w:rsidP="003971C6">
      <w:pPr>
        <w:numPr>
          <w:ilvl w:val="0"/>
          <w:numId w:val="7"/>
        </w:numPr>
        <w:spacing w:after="53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:rsidR="00894C08" w:rsidRPr="00BD6208" w:rsidRDefault="00894C08" w:rsidP="003971C6">
      <w:pPr>
        <w:numPr>
          <w:ilvl w:val="0"/>
          <w:numId w:val="7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сознательно стремятся к развитию своих музыкальных способностей; </w:t>
      </w:r>
    </w:p>
    <w:p w:rsidR="00894C08" w:rsidRPr="00BD6208" w:rsidRDefault="00894C08" w:rsidP="003971C6">
      <w:pPr>
        <w:numPr>
          <w:ilvl w:val="0"/>
          <w:numId w:val="7"/>
        </w:numPr>
        <w:spacing w:after="37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</w:p>
    <w:p w:rsidR="00894C08" w:rsidRPr="00BD6208" w:rsidRDefault="00894C08" w:rsidP="003971C6">
      <w:pPr>
        <w:numPr>
          <w:ilvl w:val="0"/>
          <w:numId w:val="7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</w:p>
    <w:p w:rsidR="00894C08" w:rsidRPr="00BD6208" w:rsidRDefault="00894C08" w:rsidP="003971C6">
      <w:pPr>
        <w:numPr>
          <w:ilvl w:val="0"/>
          <w:numId w:val="7"/>
        </w:numPr>
        <w:spacing w:after="15"/>
        <w:ind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 уважением относятся к достижениям отечественной музыкальной </w:t>
      </w:r>
    </w:p>
    <w:p w:rsidR="00894C08" w:rsidRPr="00BD6208" w:rsidRDefault="00894C08" w:rsidP="003971C6">
      <w:pPr>
        <w:ind w:left="696" w:right="2067"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культуры; </w:t>
      </w:r>
      <w:r w:rsidRPr="00BD6208">
        <w:rPr>
          <w:rFonts w:ascii="Times New Roman" w:eastAsia="Segoe UI Symbol" w:hAnsi="Times New Roman" w:cs="Times New Roman"/>
          <w:sz w:val="24"/>
          <w:szCs w:val="24"/>
        </w:rPr>
        <w:t></w:t>
      </w:r>
      <w:r w:rsidRPr="00BD62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6208">
        <w:rPr>
          <w:rFonts w:ascii="Times New Roman" w:eastAsia="Arial" w:hAnsi="Times New Roman" w:cs="Times New Roman"/>
          <w:sz w:val="24"/>
          <w:szCs w:val="24"/>
        </w:rPr>
        <w:tab/>
      </w:r>
      <w:r w:rsidRPr="00BD6208">
        <w:rPr>
          <w:rFonts w:ascii="Times New Roman" w:hAnsi="Times New Roman" w:cs="Times New Roman"/>
          <w:sz w:val="24"/>
          <w:szCs w:val="24"/>
        </w:rPr>
        <w:t xml:space="preserve">стремятся к расширению своего музыкального кругозора. </w:t>
      </w:r>
    </w:p>
    <w:p w:rsidR="00894C08" w:rsidRPr="00BD6208" w:rsidRDefault="00894C08" w:rsidP="003971C6">
      <w:pPr>
        <w:ind w:left="-15" w:right="52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сформированность умений. </w:t>
      </w:r>
    </w:p>
    <w:p w:rsidR="00894C08" w:rsidRPr="00BD6208" w:rsidRDefault="00894C08" w:rsidP="003971C6">
      <w:pPr>
        <w:ind w:left="-5" w:right="52"/>
        <w:jc w:val="center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СОДЕРЖАНИЕ УЧЕБНОГО КУРСА «МУЗЫКА» (ПО ГОДАМ ОБУЧЕНИЯ)</w:t>
      </w:r>
    </w:p>
    <w:p w:rsidR="00894C08" w:rsidRPr="00BD6208" w:rsidRDefault="00894C08" w:rsidP="003971C6">
      <w:pPr>
        <w:spacing w:after="58"/>
        <w:ind w:left="706" w:right="572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«МУЗЫКА В ЖИЗНИ ЧЕЛОВЕКА»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 xml:space="preserve">Красота и вдохновение. 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Музыкальные пейзажи.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Музыкальные портреты.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Музыка, передающая образ человека, его походку, движения, характер, манеру речи.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«Портреты», выраженные в музыкальных интонациях.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Какой же праздник без музыки?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Музыка, создающая настроение праздника. Музыка в цирке, на уличном шествии, спортивном празднике.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 на войне, музыка о войне</w:t>
      </w:r>
      <w:r w:rsidRPr="00BD6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«НАРОДНАЯ МУЗЫКА РОССИИ»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Край, в котором ты живёшь</w:t>
      </w:r>
      <w:r w:rsidRPr="00BD6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Музыкальные традиции малой Родины. Песни, обряды, музыкальные инструменты.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Русский фольклор.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 xml:space="preserve">, считалки, прибаутки).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lastRenderedPageBreak/>
        <w:t>Русские народные музыкальные инструменты.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Сказки, мифы и легенды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Народные сказители. Русские народные сказания, былины. Эпос народов России.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Сказки и легенды о музыке и музыкантах.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208">
        <w:rPr>
          <w:rFonts w:ascii="Times New Roman" w:hAnsi="Times New Roman" w:cs="Times New Roman"/>
          <w:b/>
          <w:sz w:val="24"/>
          <w:szCs w:val="24"/>
        </w:rPr>
        <w:t>Mодуль</w:t>
      </w:r>
      <w:proofErr w:type="spellEnd"/>
      <w:r w:rsidRPr="00BD6208">
        <w:rPr>
          <w:rFonts w:ascii="Times New Roman" w:hAnsi="Times New Roman" w:cs="Times New Roman"/>
          <w:b/>
          <w:sz w:val="24"/>
          <w:szCs w:val="24"/>
        </w:rPr>
        <w:t xml:space="preserve"> «МУЗЫКАЛЬНАЯ ГРАМОТА»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Весь мир звучит</w:t>
      </w:r>
      <w:r w:rsidRPr="00BD6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Звуки музыкальные и шумовые. Свойства звука: высота, громкость, длительность, тембр.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Звукоряд.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Нотный стан, скрипичный ключ. Ноты первой октавы.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Ритм.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Звуки длинные и короткие (восьмые и четвертные длительности), такт, тактовая черта.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Ритмический рисунок.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Длительности половинная, целая, шестнадцатые. Паузы. Ритмические рисунки.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Ритмическая партитура.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Высота звуков.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Регистры. Ноты певческого диапазона. Расположение нот на клавиатуре. Знаки альтерации (диезы, бемоли, бекары).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"КЛАССИЧЕСКАЯ МУЗЫКА"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Композиторы – детям.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Детская музыка П. И. Чайковского, С. С. Прокофьева, Д. Б.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 xml:space="preserve"> и др. Понятие жанра. Песня, танец, марш.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Оркестр</w:t>
      </w:r>
      <w:r w:rsidRPr="00BD6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Оркестр – большой коллектив музыкантов. Дирижёр, партитура, репетиция. Жанр концерта – музыкальное соревнование солиста с оркестром.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Музыкальные инструменты. Фортепиано</w:t>
      </w:r>
      <w:r w:rsidRPr="00BD6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Музыкальные инструменты. Флейта.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Предки современной флейты. Легенда о нимфе Сиринкс. Музыка для флейты соло, флейты в сопровождении фортепиано, оркестра.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Музыкальные инструменты. Скрипка, виолончель</w:t>
      </w:r>
      <w:r w:rsidRPr="00BD6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"ДУХОВНАЯ МУЗЫКА"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>Песни верующих.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Молитва, хорал, песнопение, духовный стих. Образы духовной музыки в творчестве композиторов-классиков.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"МУЗЫКА НАРОДОВ МИРА"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 наших соседей.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"МУЗЫКА ТЕАТРА И КИНО"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i/>
          <w:sz w:val="24"/>
          <w:szCs w:val="24"/>
        </w:rPr>
        <w:t>Музыкальная сказка на сцене, на экране.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lastRenderedPageBreak/>
        <w:t xml:space="preserve">Характеры персонажей, отражённые в музыке. Тембр голоса. Соло. Хор, ансамбль. </w:t>
      </w:r>
    </w:p>
    <w:p w:rsidR="00894C08" w:rsidRPr="00BD6208" w:rsidRDefault="00894C08" w:rsidP="003971C6">
      <w:pPr>
        <w:spacing w:after="69"/>
        <w:ind w:left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ПЛАНИРУЕМЫЕ ПРЕДМЕТНЫЕ РЕЗУЛЬТАТЫ ОСВОЕНИЯ РАБОЧЕЙ ПРОГРАММЫ КУРСА «МУЗЫКИ» (ПО ГОДАМ ОБУЧЕНИЯ) </w:t>
      </w:r>
    </w:p>
    <w:p w:rsidR="00894C08" w:rsidRPr="00BD6208" w:rsidRDefault="00894C08" w:rsidP="003971C6">
      <w:pPr>
        <w:spacing w:after="0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сформированность умений.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«Музыка в жизни человека»: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>, эпос (связь со словом); 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  <w:r w:rsidRPr="00BD6208">
        <w:rPr>
          <w:rFonts w:ascii="Times New Roman" w:hAnsi="Times New Roman" w:cs="Times New Roman"/>
          <w:b/>
          <w:sz w:val="24"/>
          <w:szCs w:val="24"/>
        </w:rPr>
        <w:t>Модуль «Народная музыка России»: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определять принадлежность музыкальных интонаций, изученных произведений к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родному фольклору, русской музыке, народной музыке различных регионов России; определять на слух и называть знакомые народные музыкальные инструменты; группировать народные музыкальные инструменты по принципу звукоизвлечения: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духовые, ударные, струнные; определять принадлежность музыкальных произведений и их фрагментов к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композиторскому или народному творчеству; различать манеру пения, инструментального исполнения, типы солистов и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коллективов – народных и академических;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создавать ритмический аккомпанемент на ударных инструментах при исполнении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«Музыкальная грамота»: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классифицировать звуки: шумовые и музыкальные, длинные, короткие, тихие,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громкие, низкие, высокие; 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различать изобразительные и выразительные интонации, находить признаки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сходства и различия музыкальных и речевых интонаций; 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«Классическая музыка»: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lastRenderedPageBreak/>
        <w:t xml:space="preserve">            произведение, исполнительский состав; различать и характеризовать простейшие жанры музыки (песня, танец, марш),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вычленять и называть типичные жанровые признаки песни, танца и марша в сочинениях композиторов-классиков;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исполнять (в том числе фрагментарно, отдельными темами) сочинения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композиторов-классиков;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для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создания музыкального образа; соотносить музыкальные произведения с произведениями живописи, литературы на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основе сходства настроения, характера, комплекса выразительных средств.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«Духовная музыка»: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определять характер, настроение музыкальных произведений духовной музыки,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характеризовать её жизненное предназначение; исполнять доступные образцы духовной музыки; 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t>Модуль «Музыка народов мира»: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различать на слух и исполнять произведения народной и композиторской музыки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других стран; определять на слух принадлежность народных музыкальных инструментов к 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группам духовых, струнных, ударно-шумовых инструментов; различать на слух и называть фольклорные элементы музыки разных народов мира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в сочинениях профессиональных композиторов (из числа </w:t>
      </w:r>
      <w:proofErr w:type="spellStart"/>
      <w:r w:rsidRPr="00BD6208">
        <w:rPr>
          <w:rFonts w:ascii="Times New Roman" w:hAnsi="Times New Roman" w:cs="Times New Roman"/>
          <w:sz w:val="24"/>
          <w:szCs w:val="24"/>
        </w:rPr>
        <w:t>изученны</w:t>
      </w:r>
      <w:proofErr w:type="spellEnd"/>
      <w:r w:rsidRPr="00BD6208">
        <w:rPr>
          <w:rFonts w:ascii="Times New Roman" w:hAnsi="Times New Roman" w:cs="Times New Roman"/>
          <w:sz w:val="24"/>
          <w:szCs w:val="24"/>
        </w:rPr>
        <w:t xml:space="preserve"> традиций и жанров); 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94C08" w:rsidRPr="00BD6208" w:rsidRDefault="00894C08" w:rsidP="003971C6">
      <w:pPr>
        <w:spacing w:after="0"/>
        <w:ind w:hanging="711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6208">
        <w:rPr>
          <w:rFonts w:ascii="Times New Roman" w:hAnsi="Times New Roman" w:cs="Times New Roman"/>
          <w:b/>
          <w:sz w:val="24"/>
          <w:szCs w:val="24"/>
        </w:rPr>
        <w:t>Модуль «Музыка театра и кино»:</w:t>
      </w:r>
      <w:r w:rsidRPr="00BD6208">
        <w:rPr>
          <w:rFonts w:ascii="Times New Roman" w:hAnsi="Times New Roman" w:cs="Times New Roman"/>
          <w:sz w:val="24"/>
          <w:szCs w:val="24"/>
        </w:rPr>
        <w:t xml:space="preserve"> определять и называть особенности музыкально-сценических жанров (опера, балет, оперетта, мюзикл); различать отдельные номера музыкального спектакля (ария, хор, увертюра и т. д.),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узнавать на слух и называть освоенные музыкальные произведения (фрагменты) и их авторов; различать виды музыкальных коллективов (ансамблей, оркестров, хоров), тембры </w:t>
      </w:r>
    </w:p>
    <w:p w:rsidR="00894C08" w:rsidRPr="00BD6208" w:rsidRDefault="00894C08" w:rsidP="00397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sz w:val="24"/>
          <w:szCs w:val="24"/>
        </w:rPr>
        <w:t xml:space="preserve">человеческих 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894C08" w:rsidRPr="00BD6208" w:rsidRDefault="00894C08" w:rsidP="00894C08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C08" w:rsidRPr="00BD6208" w:rsidRDefault="00894C08" w:rsidP="00894C08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C08" w:rsidRPr="00BD6208" w:rsidRDefault="00894C08" w:rsidP="00894C08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C08" w:rsidRPr="00BD6208" w:rsidRDefault="00894C08" w:rsidP="00894C08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C08" w:rsidRPr="00BD6208" w:rsidRDefault="00894C08" w:rsidP="00894C08">
      <w:pPr>
        <w:rPr>
          <w:rFonts w:ascii="Times New Roman" w:hAnsi="Times New Roman" w:cs="Times New Roman"/>
          <w:sz w:val="24"/>
          <w:szCs w:val="24"/>
        </w:rPr>
        <w:sectPr w:rsidR="00894C08" w:rsidRPr="00BD6208">
          <w:headerReference w:type="even" r:id="rId8"/>
          <w:headerReference w:type="default" r:id="rId9"/>
          <w:headerReference w:type="first" r:id="rId10"/>
          <w:pgSz w:w="11904" w:h="16838"/>
          <w:pgMar w:top="1181" w:right="790" w:bottom="1144" w:left="1700" w:header="720" w:footer="720" w:gutter="0"/>
          <w:cols w:space="720"/>
        </w:sectPr>
      </w:pPr>
    </w:p>
    <w:p w:rsidR="00894C08" w:rsidRPr="00BD6208" w:rsidRDefault="00894C08" w:rsidP="00B720FB">
      <w:pPr>
        <w:spacing w:after="259" w:line="259" w:lineRule="auto"/>
        <w:ind w:right="3795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>Тематическое планирование предмета «Музыка»</w:t>
      </w:r>
      <w:r w:rsidRPr="00BD62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C08" w:rsidRPr="00BD6208" w:rsidRDefault="00894C08" w:rsidP="00B720FB">
      <w:pPr>
        <w:pStyle w:val="2"/>
        <w:ind w:left="0" w:firstLine="0"/>
        <w:rPr>
          <w:sz w:val="24"/>
          <w:szCs w:val="24"/>
        </w:rPr>
      </w:pPr>
      <w:r w:rsidRPr="00BD6208">
        <w:rPr>
          <w:sz w:val="24"/>
          <w:szCs w:val="24"/>
        </w:rPr>
        <w:t>1_ класс</w:t>
      </w:r>
      <w:r w:rsidRPr="00BD6208">
        <w:rPr>
          <w:sz w:val="24"/>
          <w:szCs w:val="24"/>
          <w:u w:val="none"/>
        </w:rPr>
        <w:t xml:space="preserve"> </w:t>
      </w:r>
    </w:p>
    <w:tbl>
      <w:tblPr>
        <w:tblStyle w:val="TableGrid"/>
        <w:tblW w:w="15410" w:type="dxa"/>
        <w:tblInd w:w="5" w:type="dxa"/>
        <w:tblLayout w:type="fixed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29"/>
        <w:gridCol w:w="1967"/>
        <w:gridCol w:w="701"/>
        <w:gridCol w:w="704"/>
        <w:gridCol w:w="700"/>
        <w:gridCol w:w="3197"/>
        <w:gridCol w:w="2126"/>
        <w:gridCol w:w="5386"/>
      </w:tblGrid>
      <w:tr w:rsidR="003971C6" w:rsidRPr="00BD6208" w:rsidTr="00C07C4F">
        <w:trPr>
          <w:trHeight w:val="499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after="213"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C08" w:rsidRPr="00BD6208" w:rsidRDefault="00894C08" w:rsidP="003971C6">
            <w:pPr>
              <w:spacing w:after="48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94C08" w:rsidRPr="00BD6208" w:rsidRDefault="00894C08" w:rsidP="003971C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after="213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after="213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after="213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971C6" w:rsidRPr="00BD6208" w:rsidTr="00C07C4F">
        <w:trPr>
          <w:cantSplit/>
          <w:trHeight w:val="1342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4C08" w:rsidRPr="00BD6208" w:rsidRDefault="003971C6" w:rsidP="003971C6">
            <w:pPr>
              <w:spacing w:line="259" w:lineRule="auto"/>
              <w:ind w:left="1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4C08" w:rsidRPr="00BD6208" w:rsidRDefault="003971C6" w:rsidP="003971C6">
            <w:pPr>
              <w:spacing w:line="259" w:lineRule="auto"/>
              <w:ind w:left="1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Контрольн-ые</w:t>
            </w:r>
            <w:proofErr w:type="spellEnd"/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4C08" w:rsidRPr="00BD6208" w:rsidRDefault="003971C6" w:rsidP="003971C6">
            <w:pPr>
              <w:spacing w:line="259" w:lineRule="auto"/>
              <w:ind w:left="1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08" w:rsidRPr="00BD6208" w:rsidTr="00C07C4F">
        <w:trPr>
          <w:trHeight w:val="528"/>
        </w:trPr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-4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Музыка в жизни человека</w:t>
            </w:r>
          </w:p>
        </w:tc>
      </w:tr>
      <w:tr w:rsidR="003971C6" w:rsidRPr="00BD6208" w:rsidTr="00C07C4F">
        <w:trPr>
          <w:trHeight w:val="12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Красота и вдохновение.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Диалог с учителем о значении красоты и вдохновения в жизни человека.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after="166" w:line="30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  использованием «Оценочного  листа».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D03DD9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https://www.youtube.com/watch?v=lw808Ek0_wM&amp;t=6s</w:t>
              </w:r>
            </w:hyperlink>
            <w:hyperlink r:id="rId12">
              <w:r w:rsidR="00894C08" w:rsidRPr="00BD620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1C6" w:rsidRPr="00BD6208" w:rsidTr="00C07C4F">
        <w:trPr>
          <w:trHeight w:val="16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пейзажи.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программной музыки, посвящённой образам природы. Подбор эпитетов для описания </w:t>
            </w:r>
            <w:r w:rsidR="003971C6" w:rsidRPr="00BD6208">
              <w:rPr>
                <w:rFonts w:ascii="Times New Roman" w:hAnsi="Times New Roman" w:cs="Times New Roman"/>
                <w:sz w:val="24"/>
                <w:szCs w:val="24"/>
              </w:rPr>
              <w:t>настроения, характера музыки. Сопоставление музыки с произведениями изобразительного искусства.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D03DD9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https://www.youtube.com/watch?v=t9ENbG</w:t>
              </w:r>
            </w:hyperlink>
            <w:hyperlink r:id="rId14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jIc0</w:t>
              </w:r>
            </w:hyperlink>
            <w:hyperlink r:id="rId16">
              <w:r w:rsidR="00894C08" w:rsidRPr="00BD620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https://www.youtube.com/watch?v=7xvSeCbKBXI</w:t>
              </w:r>
            </w:hyperlink>
            <w:hyperlink r:id="rId18">
              <w:r w:rsidR="00894C08" w:rsidRPr="00BD620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https://www.youtube.com/watch?v=LDNiWq7SBPg&amp;t=1s</w:t>
              </w:r>
            </w:hyperlink>
            <w:hyperlink r:id="rId20">
              <w:r w:rsidR="00894C08" w:rsidRPr="00BD620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1C6" w:rsidRPr="00BD6208" w:rsidTr="00C07C4F">
        <w:trPr>
          <w:trHeight w:val="47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ind w:left="5"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C6" w:rsidRPr="00BD6208" w:rsidRDefault="003971C6" w:rsidP="003971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Layout w:type="fixed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536"/>
        <w:gridCol w:w="1973"/>
        <w:gridCol w:w="486"/>
        <w:gridCol w:w="487"/>
        <w:gridCol w:w="486"/>
        <w:gridCol w:w="3930"/>
        <w:gridCol w:w="2126"/>
        <w:gridCol w:w="5386"/>
      </w:tblGrid>
      <w:tr w:rsidR="00894C08" w:rsidRPr="00BD6208" w:rsidTr="00C07C4F">
        <w:trPr>
          <w:trHeight w:val="814"/>
        </w:trPr>
        <w:tc>
          <w:tcPr>
            <w:tcW w:w="15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2. Народная музыка России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78" w:rsidRPr="00BD6208" w:rsidTr="00C07C4F">
        <w:trPr>
          <w:trHeight w:val="9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Русский фольклор.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опрос; Самооценка с  использованием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https://resh.edu.ru/subject/lesson/5953/start/226607/</w:t>
              </w:r>
            </w:hyperlink>
            <w:hyperlink r:id="rId22">
              <w:r w:rsidR="00894C08" w:rsidRPr="00BD620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777078" w:rsidRPr="00BD6208" w:rsidTr="00C07C4F">
        <w:trPr>
          <w:trHeight w:val="183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инструменты.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Самооценка с  использованием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https://resh.edu.ru/subject/lesson/4159/start/226628/</w:t>
              </w:r>
            </w:hyperlink>
            <w:hyperlink r:id="rId2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hyperlink r:id="rId2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https://www.youtube.com/watch?v=93G1_RccH38</w:t>
              </w:r>
            </w:hyperlink>
            <w:hyperlink r:id="rId2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2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https://www.youtube.com/watch?v=5</w:t>
              </w:r>
            </w:hyperlink>
            <w:hyperlink r:id="rId28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2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xgSFVOfXY</w:t>
              </w:r>
            </w:hyperlink>
            <w:hyperlink r:id="rId3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3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https://www.youtube.com/watch?v=tm9jNyxE1RU</w:t>
              </w:r>
            </w:hyperlink>
            <w:hyperlink r:id="rId3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3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https://www.youtube.com/watch?v=5sQqHTQI_Ps</w:t>
              </w:r>
            </w:hyperlink>
            <w:hyperlink r:id="rId3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3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https://www.youtube.com/watch?v=5n3raG1Wp5c</w:t>
              </w:r>
            </w:hyperlink>
            <w:hyperlink r:id="rId3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777078" w:rsidRPr="00BD6208" w:rsidTr="00C07C4F">
        <w:trPr>
          <w:trHeight w:val="99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легенды.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3971C6">
            <w:pPr>
              <w:spacing w:line="259" w:lineRule="auto"/>
              <w:ind w:left="5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Знакомство с манерой исполнения нараспев. Слушание</w:t>
            </w:r>
            <w:r w:rsidR="003971C6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сказок, былин, эпических сказаний, рассказываемых нараспев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3971C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опрос; Самооценка с  использованием</w:t>
            </w:r>
            <w:r w:rsidR="003971C6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https://www.youtube.com/watch?v=dII_BQ59Cmw</w:t>
              </w:r>
            </w:hyperlink>
            <w:hyperlink r:id="rId3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3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https://www.youtube.com/watch?v=kdPGFK_316A&amp;t=1s</w:t>
              </w:r>
            </w:hyperlink>
            <w:hyperlink r:id="rId4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777078" w:rsidRPr="00BD6208" w:rsidTr="00C07C4F">
        <w:trPr>
          <w:trHeight w:val="6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Layout w:type="fixed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11"/>
        <w:gridCol w:w="1919"/>
        <w:gridCol w:w="683"/>
        <w:gridCol w:w="661"/>
        <w:gridCol w:w="526"/>
        <w:gridCol w:w="3498"/>
        <w:gridCol w:w="2126"/>
        <w:gridCol w:w="5386"/>
      </w:tblGrid>
      <w:tr w:rsidR="00894C08" w:rsidRPr="00BD6208" w:rsidTr="00C07C4F">
        <w:trPr>
          <w:trHeight w:val="406"/>
        </w:trPr>
        <w:tc>
          <w:tcPr>
            <w:tcW w:w="15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грамота</w:t>
            </w: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20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Весь мир звучит.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музыкальными и шумовыми. Различение, определение на слух звуков различного качества.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опрос; Самооценка с  использованием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https://www.youtube.com/watch?v=Ln_NFLc0DKM</w:t>
              </w:r>
            </w:hyperlink>
            <w:hyperlink r:id="rId4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4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https://www.youtube.com/watch?v=omnbmA_837M&amp;t=1s</w:t>
              </w:r>
            </w:hyperlink>
            <w:hyperlink r:id="rId4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124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Звукоряд.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исполнение вокальных упражнений, песен, построенных на элементах звукоряда.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  использованием «Оценочного  листа».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https://www.youtube.com/watch?v=JzBmEpB970I</w:t>
              </w:r>
            </w:hyperlink>
            <w:hyperlink r:id="rId4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4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https://www.youtube.com/watch?v=S81ZE8e7y9w</w:t>
              </w:r>
            </w:hyperlink>
            <w:hyperlink r:id="rId4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4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https://www.youtube.com/watch?v=5P7KWgVsNuM</w:t>
              </w:r>
            </w:hyperlink>
            <w:hyperlink r:id="rId5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139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Ритм.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Исполнение, импровизация с помощью звучащих жестов (хлопки, шлепки, притопы) </w:t>
            </w:r>
            <w:r w:rsidR="00777078" w:rsidRPr="00BD6208">
              <w:rPr>
                <w:rFonts w:ascii="Times New Roman" w:hAnsi="Times New Roman" w:cs="Times New Roman"/>
                <w:sz w:val="24"/>
                <w:szCs w:val="24"/>
              </w:rPr>
              <w:t>и/или ударных инструментов простых ритмов.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https://www.youtube.com/watch?v=LDNiWq7SBPg</w:t>
              </w:r>
            </w:hyperlink>
            <w:hyperlink r:id="rId5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777078" w:rsidRPr="00BD6208" w:rsidTr="00C07C4F">
        <w:trPr>
          <w:trHeight w:val="139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рисунок.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Игра «Ритмическое эхо», прохлопать ритма по ритмическим карточкам, проговаривание с использованием слогов. Разучивание, исполнение на ударных инструментах ритмической партитуры.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  использованием «Оценочного  листа».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7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77707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https://www.youtube.com/watch?v=LDNiWq7SBPg</w:t>
              </w:r>
            </w:hyperlink>
            <w:hyperlink r:id="rId54">
              <w:r w:rsidR="0077707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777078" w:rsidRPr="00BD6208" w:rsidTr="00C07C4F">
        <w:trPr>
          <w:trHeight w:val="24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27"/>
        <w:gridCol w:w="1963"/>
        <w:gridCol w:w="699"/>
        <w:gridCol w:w="704"/>
        <w:gridCol w:w="553"/>
        <w:gridCol w:w="3352"/>
        <w:gridCol w:w="2126"/>
        <w:gridCol w:w="5386"/>
      </w:tblGrid>
      <w:tr w:rsidR="00894C08" w:rsidRPr="00BD6208" w:rsidTr="00B720FB">
        <w:trPr>
          <w:trHeight w:val="260"/>
        </w:trPr>
        <w:tc>
          <w:tcPr>
            <w:tcW w:w="15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Классическая музыка</w:t>
            </w:r>
            <w:r w:rsidRPr="00BD620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179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Композиторы –  детям.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https://resh.edu.ru/subject/lesson/5957/start/225872/</w:t>
              </w:r>
            </w:hyperlink>
            <w:hyperlink r:id="rId5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hyperlink r:id="rId5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https://www.youtube.com/watch?v=ldM51Xkzu1Y</w:t>
              </w:r>
            </w:hyperlink>
            <w:hyperlink r:id="rId5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5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https://www.youtube.com/watch?v=7plpGnwvgAc</w:t>
              </w:r>
            </w:hyperlink>
            <w:hyperlink r:id="rId6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https://www.youtube.com/watch?v=qZQpbzvxiLc</w:t>
              </w:r>
            </w:hyperlink>
            <w:hyperlink r:id="rId6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Layout w:type="fixed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17"/>
        <w:gridCol w:w="1943"/>
        <w:gridCol w:w="670"/>
        <w:gridCol w:w="674"/>
        <w:gridCol w:w="410"/>
        <w:gridCol w:w="3584"/>
        <w:gridCol w:w="2126"/>
        <w:gridCol w:w="5386"/>
      </w:tblGrid>
      <w:tr w:rsidR="00894C08" w:rsidRPr="00BD6208" w:rsidTr="00C07C4F">
        <w:trPr>
          <w:trHeight w:val="18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after="45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средств, использованных композитором. Подбор эпитетов, иллюстраций к музыке.</w:t>
            </w:r>
          </w:p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Определение жанра.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D03DD9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https://www.youtube.com/watch?v=5kEhHj4cJ4E</w:t>
              </w:r>
            </w:hyperlink>
            <w:hyperlink r:id="rId6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109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Оркестр.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«Я – дирижёр» – игра –имитация дирижёрских жестов во время звучания музыки.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Самооценка с  использованием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https://resh.edu.ru/subject/lesson/3928/start/226003/</w:t>
              </w:r>
            </w:hyperlink>
            <w:hyperlink r:id="rId6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https://www.youtube.com/watch?v=KuQkEX</w:t>
              </w:r>
            </w:hyperlink>
            <w:hyperlink r:id="rId68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6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snms</w:t>
              </w:r>
            </w:hyperlink>
            <w:hyperlink r:id="rId7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368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after="41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Фортепиано.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8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Слушание детских пьес на фортепиано в исполнении учителя.</w:t>
            </w:r>
          </w:p>
          <w:p w:rsidR="00894C08" w:rsidRPr="00BD6208" w:rsidRDefault="00894C08" w:rsidP="00777078">
            <w:pPr>
              <w:spacing w:line="259" w:lineRule="auto"/>
              <w:ind w:left="5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https://resh.edu.ru/subject/lesson/5092/start/270655/</w:t>
              </w:r>
            </w:hyperlink>
            <w:hyperlink r:id="rId7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hyperlink r:id="rId7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https://www.youtube.com/watch?v=_nrLk6BwedU</w:t>
              </w:r>
            </w:hyperlink>
            <w:hyperlink r:id="rId7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https://www.youtube.com/watch?v=1Z4HIrKdK8M</w:t>
              </w:r>
            </w:hyperlink>
            <w:hyperlink r:id="rId7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https://www.youtube.com/watch?v=AOXLs89Ki80</w:t>
              </w:r>
            </w:hyperlink>
            <w:hyperlink r:id="rId7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https://www.youtube.com/watch?v=kDeDSDxc96Y&amp;t=1s</w:t>
              </w:r>
            </w:hyperlink>
            <w:hyperlink r:id="rId8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8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https://www.youtube.com/watch?v=Fa79XhNBr7U</w:t>
              </w:r>
            </w:hyperlink>
            <w:hyperlink r:id="rId8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402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модулю: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CellMar>
          <w:top w:w="5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37"/>
        <w:gridCol w:w="1988"/>
        <w:gridCol w:w="720"/>
        <w:gridCol w:w="725"/>
        <w:gridCol w:w="721"/>
        <w:gridCol w:w="3107"/>
        <w:gridCol w:w="2126"/>
        <w:gridCol w:w="5386"/>
      </w:tblGrid>
      <w:tr w:rsidR="00894C08" w:rsidRPr="00BD6208" w:rsidTr="00B720FB">
        <w:trPr>
          <w:trHeight w:val="528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84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Духовная музыка</w:t>
            </w: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12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Песни верующих.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мотивам прослушанных музыкальных произведений.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https://www.youtube.com/watch?v=52KjwnsFboo</w:t>
              </w:r>
            </w:hyperlink>
            <w:hyperlink r:id="rId8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8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https://www.youtube.com/watch?v=EGZrw1Ln5aM</w:t>
              </w:r>
            </w:hyperlink>
            <w:hyperlink r:id="rId8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8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https://www.youtube.com/watch?v=a6krf2FXcYs</w:t>
              </w:r>
            </w:hyperlink>
            <w:hyperlink r:id="rId8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264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268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Народная музыка России</w:t>
            </w: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23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образцов традиционного фольклора своей местности, песен, посвящённых своей малой родине, песен композиторов земляков.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https://resh.edu.ru/subject/lesson/5956/start/303112/</w:t>
              </w:r>
            </w:hyperlink>
            <w:hyperlink r:id="rId9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11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Русский фольклор.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коллективной традиционной музыкальной игре.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after="21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https://resh.edu.ru/subject/lesson/3994/start/226649/</w:t>
              </w:r>
            </w:hyperlink>
            <w:hyperlink r:id="rId9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08" w:rsidRPr="00BD6208" w:rsidTr="00C07C4F">
        <w:trPr>
          <w:trHeight w:val="283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260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Музыка в жизни человека</w:t>
            </w: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37"/>
        <w:gridCol w:w="1988"/>
        <w:gridCol w:w="720"/>
        <w:gridCol w:w="725"/>
        <w:gridCol w:w="721"/>
        <w:gridCol w:w="3107"/>
        <w:gridCol w:w="2126"/>
        <w:gridCol w:w="5386"/>
      </w:tblGrid>
      <w:tr w:rsidR="00894C08" w:rsidRPr="00BD6208" w:rsidTr="00C07C4F">
        <w:trPr>
          <w:trHeight w:val="128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импровизация, пластическое интонирование.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https://www.youtube.com/watch?v=lDfddbecyLY</w:t>
              </w:r>
            </w:hyperlink>
            <w:hyperlink r:id="rId9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9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https://www.youtube.com/watch?v=8BGjd1</w:t>
              </w:r>
            </w:hyperlink>
            <w:hyperlink r:id="rId96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9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k8l0&amp;t=2s</w:t>
              </w:r>
            </w:hyperlink>
            <w:hyperlink r:id="rId9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45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Самооценка с  использованием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https://www.youtube.com/watch?v=3MsqhgICOO0</w:t>
              </w:r>
            </w:hyperlink>
            <w:hyperlink r:id="rId10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0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https://www.youtube.com/watch?v=ymSLpKNtXAo</w:t>
              </w:r>
            </w:hyperlink>
            <w:hyperlink r:id="rId10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0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https://www.youtube.com/watch?v=o6OKDf8r5iQ</w:t>
              </w:r>
            </w:hyperlink>
            <w:hyperlink r:id="rId10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0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https://www.youtube.com/watch?v=AiZ694NJ1ng</w:t>
              </w:r>
            </w:hyperlink>
            <w:hyperlink r:id="rId10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191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 на войне, музыка о войне.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73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в классе. Ответы на вопросы: </w:t>
            </w:r>
          </w:p>
          <w:p w:rsidR="00894C08" w:rsidRPr="00BD6208" w:rsidRDefault="00894C08" w:rsidP="00777078">
            <w:pPr>
              <w:spacing w:line="259" w:lineRule="auto"/>
              <w:ind w:left="5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какие чувства вызывает эта музыка, почему? Как влияет на наше </w:t>
            </w:r>
            <w:r w:rsidR="00777078" w:rsidRPr="00BD6208">
              <w:rPr>
                <w:rFonts w:ascii="Times New Roman" w:hAnsi="Times New Roman" w:cs="Times New Roman"/>
                <w:sz w:val="24"/>
                <w:szCs w:val="24"/>
              </w:rPr>
              <w:t>восприятие информация о том, как и зачем она создавалась?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https://resh.edu.ru/subject/lesson/4150/start/226712/</w:t>
              </w:r>
            </w:hyperlink>
            <w:hyperlink r:id="rId10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0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https://www.youtube.com/watch?v=Gj6AE_KSsNE</w:t>
              </w:r>
            </w:hyperlink>
            <w:hyperlink r:id="rId11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0" w:type="dxa"/>
        <w:tblInd w:w="5" w:type="dxa"/>
        <w:tblLayout w:type="fixed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37"/>
        <w:gridCol w:w="1988"/>
        <w:gridCol w:w="720"/>
        <w:gridCol w:w="725"/>
        <w:gridCol w:w="721"/>
        <w:gridCol w:w="3107"/>
        <w:gridCol w:w="2126"/>
        <w:gridCol w:w="5386"/>
      </w:tblGrid>
      <w:tr w:rsidR="00894C08" w:rsidRPr="00BD6208" w:rsidTr="00C07C4F">
        <w:trPr>
          <w:trHeight w:val="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Какой же праздник без 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исполнение тематических песен к 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ближайшему празднику.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https://www.youtube.com/watch?v=mFEtAuidaz4</w:t>
              </w:r>
            </w:hyperlink>
            <w:hyperlink r:id="rId11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1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https://www.youtube.com/watch?v=30nsHQ1X5W8</w:t>
              </w:r>
            </w:hyperlink>
            <w:hyperlink r:id="rId11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1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https://www.youtube.com/watch?v=O</w:t>
              </w:r>
            </w:hyperlink>
            <w:hyperlink r:id="rId116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1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Wt4vuu4bw&amp;t=3s</w:t>
              </w:r>
            </w:hyperlink>
            <w:hyperlink r:id="rId11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389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529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-4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Музыкальная грамота</w:t>
            </w:r>
          </w:p>
        </w:tc>
      </w:tr>
      <w:tr w:rsidR="00894C08" w:rsidRPr="00BD6208" w:rsidTr="00C07C4F">
        <w:trPr>
          <w:trHeight w:val="143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Высота звуков.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изменением музыкального образа при изменении регистра.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Самооценка с  использованием «Оценочного  листа».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https://www.youtube.com/watch?v=rCswfmSIRA0</w:t>
              </w:r>
            </w:hyperlink>
            <w:hyperlink r:id="rId12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2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https://www.youtube.com/watch?v=3QmsfAzeLTM&amp;t=1s</w:t>
              </w:r>
            </w:hyperlink>
            <w:hyperlink r:id="rId12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2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https://www.youtube.com/watch?v=tzDnftVzA3s</w:t>
              </w:r>
            </w:hyperlink>
            <w:hyperlink r:id="rId12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252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398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9. Музыка народов мира </w:t>
            </w:r>
          </w:p>
        </w:tc>
      </w:tr>
      <w:tr w:rsidR="00894C08" w:rsidRPr="00BD6208" w:rsidTr="00C07C4F">
        <w:trPr>
          <w:trHeight w:val="221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78" w:rsidRPr="00BD6208" w:rsidRDefault="00894C08" w:rsidP="00777078">
            <w:pPr>
              <w:spacing w:line="273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музыкального фольклора народов других стран. Определение характерных черт, типичных </w:t>
            </w:r>
            <w:r w:rsidR="00777078"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музыкального языка </w:t>
            </w:r>
          </w:p>
          <w:p w:rsidR="00894C08" w:rsidRPr="00BD6208" w:rsidRDefault="0077707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(ритм, лад, интонации).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https://resh.edu.ru/subject/lesson/5227/start/226793/</w:t>
              </w:r>
            </w:hyperlink>
            <w:hyperlink r:id="rId12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2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https://resh.edu.ru/subject/lesson/4182/start/226773/</w:t>
              </w:r>
            </w:hyperlink>
            <w:hyperlink r:id="rId12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2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https://resh.edu.ru/subject/lesson/5254/start/226815/</w:t>
              </w:r>
            </w:hyperlink>
            <w:hyperlink r:id="rId13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3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https://www.youtube.com/watch?v=tBrHIsHpXDw</w:t>
              </w:r>
            </w:hyperlink>
            <w:hyperlink r:id="rId13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3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https://www.youtube.com/watch?v=SXB0svO8vvk&amp;t=1s</w:t>
              </w:r>
            </w:hyperlink>
            <w:hyperlink r:id="rId13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  <w:p w:rsidR="0077707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77707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https://www.youtube.com/watch?v=dwQuT3JYuMo</w:t>
              </w:r>
            </w:hyperlink>
            <w:hyperlink r:id="rId136">
              <w:r w:rsidR="0077707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777078" w:rsidRPr="00BD6208" w:rsidTr="00C07C4F">
        <w:trPr>
          <w:trHeight w:val="47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73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78" w:rsidRPr="00BD6208" w:rsidRDefault="0077707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133" w:right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43" w:type="dxa"/>
        <w:tblInd w:w="5" w:type="dxa"/>
        <w:tblLayout w:type="fixed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633"/>
        <w:gridCol w:w="1968"/>
        <w:gridCol w:w="703"/>
        <w:gridCol w:w="703"/>
        <w:gridCol w:w="704"/>
        <w:gridCol w:w="2903"/>
        <w:gridCol w:w="2410"/>
        <w:gridCol w:w="4819"/>
      </w:tblGrid>
      <w:tr w:rsidR="00894C08" w:rsidRPr="00BD6208" w:rsidTr="00C07C4F">
        <w:trPr>
          <w:trHeight w:val="524"/>
        </w:trPr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Классическая музыка</w:t>
            </w: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194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Композиторы – детям.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Вокализация, исполнение мелодий инструментальных пьес со словами. Разучивание, исполнение песен.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https://www.youtube.com/watch?v=KtTu5Hi8WoI</w:t>
              </w:r>
            </w:hyperlink>
            <w:hyperlink r:id="rId13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3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https://www.youtube.com/watch?v=YM7AUq98614&amp;t=4s</w:t>
              </w:r>
            </w:hyperlink>
            <w:hyperlink r:id="rId14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4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https://www.youtube.com/watch?v=RgM6FSdtz7c</w:t>
              </w:r>
            </w:hyperlink>
            <w:hyperlink r:id="rId14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4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https://www.youtube.com/watch?v=JoXp18R0AYk</w:t>
              </w:r>
            </w:hyperlink>
            <w:hyperlink r:id="rId14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4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https://www.youtube.com/watch?v=TuhUeVgWfLM</w:t>
              </w:r>
            </w:hyperlink>
            <w:hyperlink r:id="rId14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4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https://www.youtube.com/watch?v=2XrYlCWpRuo</w:t>
              </w:r>
            </w:hyperlink>
            <w:hyperlink r:id="rId14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4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https://www.youtube.com/watch?v=wk1hnAjs2Bo</w:t>
              </w:r>
            </w:hyperlink>
            <w:hyperlink r:id="rId15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169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after="4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Фортепиано.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многообразием красок фортепиано. Слушание фортепианных пьес в исполнении известных пианистов.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Самооценка с  использованием «Оценочного  листа».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https://www.youtube.com/watch?v=EaKsLc42cZk</w:t>
              </w:r>
            </w:hyperlink>
            <w:hyperlink r:id="rId15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5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https://www.youtube.com/watch?v=pmbzrGQK</w:t>
              </w:r>
            </w:hyperlink>
            <w:hyperlink r:id="rId154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5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Go</w:t>
              </w:r>
            </w:hyperlink>
            <w:hyperlink r:id="rId15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99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песен, посвящённых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7770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https://www.youtube.com/watch?v=IjG7FGriq</w:t>
              </w:r>
            </w:hyperlink>
            <w:hyperlink r:id="rId158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5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8</w:t>
              </w:r>
            </w:hyperlink>
            <w:hyperlink r:id="rId16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6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https://www.youtube.com/watch?v=H2vnjkqtO3c</w:t>
              </w:r>
            </w:hyperlink>
            <w:hyperlink r:id="rId162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84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Скрипка, виолончель.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музыкальным инструментам.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08" w:rsidRPr="00BD6208" w:rsidTr="00C07C4F">
        <w:trPr>
          <w:trHeight w:val="52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Итого по модулю: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673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4C08" w:rsidRPr="00BD6208" w:rsidRDefault="00894C08" w:rsidP="00B720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777078">
            <w:pPr>
              <w:spacing w:line="259" w:lineRule="auto"/>
              <w:ind w:left="-5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11. Музыка театра и кино</w:t>
            </w:r>
          </w:p>
        </w:tc>
      </w:tr>
      <w:tr w:rsidR="00894C08" w:rsidRPr="00BD6208" w:rsidTr="00C07C4F">
        <w:trPr>
          <w:trHeight w:val="279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Музыкальная сказка на сцене, на экране.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after="39" w:line="279" w:lineRule="auto"/>
              <w:ind w:left="5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Видео просмотр музыкальной сказки. Обсуждение музыкально выразительных средств, передающих повороты сюжета, характеры героев. </w:t>
            </w:r>
          </w:p>
          <w:p w:rsidR="00894C08" w:rsidRPr="00BD6208" w:rsidRDefault="00894C08" w:rsidP="00263FAD">
            <w:pPr>
              <w:spacing w:after="63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</w:p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«Угадай по голосу».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Самооценка с  использованием «Оценочного  листа».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D03DD9" w:rsidP="00263FA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https://www.youtube.com/watch?v=pEcXlBKBOaM&amp;t=15s</w:t>
              </w:r>
            </w:hyperlink>
            <w:hyperlink r:id="rId16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6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https://www.youtube.com/watch?v=de_fE1_eHb0&amp;t=1s</w:t>
              </w:r>
            </w:hyperlink>
            <w:hyperlink r:id="rId16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6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https://www.youtube.com/watch?v=76Vqt_ZDfB8</w:t>
              </w:r>
            </w:hyperlink>
            <w:hyperlink r:id="rId16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6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https://www.youtube.com/watch?v=pIHrk9WytJs</w:t>
              </w:r>
            </w:hyperlink>
            <w:hyperlink r:id="rId17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71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</w:t>
              </w:r>
            </w:hyperlink>
            <w:hyperlink r:id="rId172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73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Hf2gJ4FLBQ</w:t>
              </w:r>
            </w:hyperlink>
            <w:hyperlink r:id="rId174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75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https://www.youtube.com/watch?v=FNYI3Xc8yY8</w:t>
              </w:r>
            </w:hyperlink>
            <w:hyperlink r:id="rId176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77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https://www.youtube.com/watch?v=i4wwy7CEHws</w:t>
              </w:r>
            </w:hyperlink>
            <w:hyperlink r:id="rId178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="00894C08" w:rsidRPr="00BD620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179">
              <w:r w:rsidR="00894C08" w:rsidRPr="00BD620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https://www.youtube.com/watch?v=hM9zYR8T8CE</w:t>
              </w:r>
            </w:hyperlink>
            <w:hyperlink r:id="rId180">
              <w:r w:rsidR="00894C08" w:rsidRPr="00BD62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</w:tr>
      <w:tr w:rsidR="00894C08" w:rsidRPr="00BD6208" w:rsidTr="00C07C4F">
        <w:trPr>
          <w:trHeight w:val="3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модулю: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382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Резерв: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C07C4F">
        <w:trPr>
          <w:trHeight w:val="441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по программе: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08" w:rsidRPr="00BD6208" w:rsidRDefault="00894C08" w:rsidP="00263F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3FAD" w:rsidRPr="00BD6208" w:rsidRDefault="00263FAD" w:rsidP="00894C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263FAD" w:rsidRPr="00BD6208" w:rsidRDefault="00263FAD">
      <w:pPr>
        <w:rPr>
          <w:rFonts w:ascii="Times New Roman" w:hAnsi="Times New Roman" w:cs="Times New Roman"/>
          <w:sz w:val="24"/>
          <w:szCs w:val="24"/>
        </w:rPr>
        <w:sectPr w:rsidR="00263FAD" w:rsidRPr="00BD6208" w:rsidSect="00894C08">
          <w:footerReference w:type="default" r:id="rId18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D6208">
        <w:rPr>
          <w:rFonts w:ascii="Times New Roman" w:hAnsi="Times New Roman" w:cs="Times New Roman"/>
          <w:sz w:val="24"/>
          <w:szCs w:val="24"/>
        </w:rPr>
        <w:br w:type="page"/>
      </w:r>
    </w:p>
    <w:p w:rsidR="00894C08" w:rsidRPr="00BD6208" w:rsidRDefault="00894C08" w:rsidP="00894C08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D620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1 класс</w:t>
      </w:r>
      <w:r w:rsidR="009B3E5D" w:rsidRPr="00BD62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20FB" w:rsidRPr="00BD620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tbl>
      <w:tblPr>
        <w:tblStyle w:val="TableGrid"/>
        <w:tblW w:w="9522" w:type="dxa"/>
        <w:tblInd w:w="-175" w:type="dxa"/>
        <w:tblCellMar>
          <w:top w:w="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071"/>
        <w:gridCol w:w="5863"/>
        <w:gridCol w:w="1344"/>
        <w:gridCol w:w="1244"/>
      </w:tblGrid>
      <w:tr w:rsidR="00894C08" w:rsidRPr="00BD6208" w:rsidTr="00B720FB">
        <w:trPr>
          <w:trHeight w:val="998"/>
        </w:trPr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№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4C08" w:rsidRPr="00BD6208" w:rsidRDefault="00894C08" w:rsidP="00263FAD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п/п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Тема урока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4C08" w:rsidRPr="00BD6208" w:rsidRDefault="00894C08" w:rsidP="00263FAD">
            <w:pPr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422" w:firstLine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Дата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проведения урока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94C08" w:rsidRPr="00BD6208" w:rsidTr="00B720FB">
        <w:trPr>
          <w:trHeight w:val="5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плану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факту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849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Музыка в жизни человека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И муза вечная со мной!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5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 осени.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08.09.2023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892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Народная музыка России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Повсюду музыка слышна.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Повсюду музыка слышна.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22.09.2023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29.09.2023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Садко.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06.10.2023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2027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Музыкальная грамота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Азбука, азбука каждому нужна…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20.10.2023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азбука.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27.10.2023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Сочини мелодию.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03.11.20223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916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Классическая музыка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Душа музыки – мелодия.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10.11.2023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Звучащие картины.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17.11.2023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01.12.20223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2151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Духовная музыка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6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righ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Пришло Рождество, начинается торжество.  Родной обычай старины.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Добрый праздник среди зимы.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15.12.2023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728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 Народная музыка России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Край, в котором ты живёшь.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22.12.2023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26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4C08" w:rsidRPr="00BD6208" w:rsidRDefault="00894C08" w:rsidP="00894C08">
      <w:pPr>
        <w:spacing w:after="0" w:line="259" w:lineRule="auto"/>
        <w:ind w:left="-1700" w:right="109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22" w:type="dxa"/>
        <w:tblInd w:w="-175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071"/>
        <w:gridCol w:w="5863"/>
        <w:gridCol w:w="1344"/>
        <w:gridCol w:w="1244"/>
      </w:tblGrid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29.12.2023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26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Музыка в жизни человека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Поэт, художник, композитор.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12.01.2024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 утра.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19.01.2024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 вечера.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26.01.2024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портреты.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02.02.2024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49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сказку.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09.02.2024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6"/>
        </w:trPr>
        <w:tc>
          <w:tcPr>
            <w:tcW w:w="1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 не молчали.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16.02.2024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Мамин праздник.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02.03.2024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4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Музыкальная грамота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09.03.2024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Музыка народов мира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Хоровод муз.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16.03.2024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Чудесная лютня.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23.03.2024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Классическая музыка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цирке.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30.03.2024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цирке.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13.04.2024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6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свой музыкальный инструмент. Звучащие картины.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20.04.2024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05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27.04.2024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9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11. Музыка театра и кино</w:t>
            </w: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Дом, который звучит. Опера-сказка.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04.05.2024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Ничего на свете лучше нету…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11.05.2024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Афиша. Программа. Твой музыкальный словарик.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18.05.2024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08" w:rsidRPr="00BD6208" w:rsidTr="00B720FB">
        <w:trPr>
          <w:trHeight w:val="533"/>
        </w:trPr>
        <w:tc>
          <w:tcPr>
            <w:tcW w:w="69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ПО ПРОГРАММЕ: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4C08" w:rsidRPr="00BD6208" w:rsidRDefault="00894C08" w:rsidP="00B720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208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</w:tbl>
    <w:p w:rsidR="0017247F" w:rsidRPr="00BD6208" w:rsidRDefault="0017247F">
      <w:pPr>
        <w:rPr>
          <w:rFonts w:ascii="Times New Roman" w:hAnsi="Times New Roman" w:cs="Times New Roman"/>
          <w:sz w:val="24"/>
          <w:szCs w:val="24"/>
        </w:rPr>
      </w:pPr>
    </w:p>
    <w:p w:rsidR="00894C08" w:rsidRPr="00BD6208" w:rsidRDefault="00894C08">
      <w:pPr>
        <w:rPr>
          <w:rFonts w:ascii="Times New Roman" w:hAnsi="Times New Roman" w:cs="Times New Roman"/>
          <w:sz w:val="24"/>
          <w:szCs w:val="24"/>
        </w:rPr>
      </w:pPr>
    </w:p>
    <w:p w:rsidR="00B720FB" w:rsidRPr="00BD6208" w:rsidRDefault="00B720FB">
      <w:pPr>
        <w:rPr>
          <w:rFonts w:ascii="Times New Roman" w:hAnsi="Times New Roman" w:cs="Times New Roman"/>
          <w:sz w:val="24"/>
          <w:szCs w:val="24"/>
        </w:rPr>
      </w:pPr>
    </w:p>
    <w:p w:rsidR="00B720FB" w:rsidRPr="00BD6208" w:rsidRDefault="00B720FB">
      <w:pPr>
        <w:rPr>
          <w:rFonts w:ascii="Times New Roman" w:hAnsi="Times New Roman" w:cs="Times New Roman"/>
          <w:sz w:val="24"/>
          <w:szCs w:val="24"/>
        </w:rPr>
      </w:pPr>
    </w:p>
    <w:p w:rsidR="00B720FB" w:rsidRPr="00BD6208" w:rsidRDefault="00B720FB">
      <w:pPr>
        <w:rPr>
          <w:rFonts w:ascii="Times New Roman" w:hAnsi="Times New Roman" w:cs="Times New Roman"/>
          <w:sz w:val="24"/>
          <w:szCs w:val="24"/>
        </w:rPr>
      </w:pPr>
    </w:p>
    <w:p w:rsidR="00B720FB" w:rsidRPr="00BD6208" w:rsidRDefault="00B720FB" w:rsidP="00B72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720FB" w:rsidRPr="00BD6208" w:rsidRDefault="00B720FB" w:rsidP="00B72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720FB" w:rsidRPr="00BD6208" w:rsidRDefault="00B720FB" w:rsidP="00B72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color w:val="000000"/>
          <w:sz w:val="24"/>
          <w:szCs w:val="24"/>
        </w:rPr>
        <w:t xml:space="preserve">​‌• Музыка, 1 класс/ Критская Е.Д., Сергеева Г.П., </w:t>
      </w:r>
      <w:proofErr w:type="spellStart"/>
      <w:r w:rsidRPr="00BD6208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BD6208">
        <w:rPr>
          <w:rFonts w:ascii="Times New Roman" w:hAnsi="Times New Roman" w:cs="Times New Roman"/>
          <w:color w:val="000000"/>
          <w:sz w:val="24"/>
          <w:szCs w:val="24"/>
        </w:rPr>
        <w:t xml:space="preserve"> Т.С., Акционерное общество «Издательство «Просвещение»</w:t>
      </w:r>
      <w:r w:rsidRPr="00BD6208">
        <w:rPr>
          <w:rFonts w:ascii="Times New Roman" w:hAnsi="Times New Roman" w:cs="Times New Roman"/>
          <w:sz w:val="24"/>
          <w:szCs w:val="24"/>
        </w:rPr>
        <w:br/>
      </w:r>
      <w:r w:rsidRPr="00BD6208">
        <w:rPr>
          <w:rFonts w:ascii="Times New Roman" w:hAnsi="Times New Roman" w:cs="Times New Roman"/>
          <w:color w:val="000000"/>
          <w:sz w:val="24"/>
          <w:szCs w:val="24"/>
        </w:rPr>
        <w:t xml:space="preserve"> ​‌</w:t>
      </w:r>
      <w:bookmarkStart w:id="1" w:name="5c6d637d-e9f9-46e1-898f-706394ab67fc"/>
      <w:r w:rsidRPr="00BD6208">
        <w:rPr>
          <w:rFonts w:ascii="Times New Roman" w:hAnsi="Times New Roman" w:cs="Times New Roman"/>
          <w:color w:val="000000"/>
          <w:sz w:val="24"/>
          <w:szCs w:val="24"/>
        </w:rPr>
        <w:t xml:space="preserve">Музыка. 1-4 классы. Сборник рабочих программ. Предметная линия учебников Г.П. Сергеевой, Е.Д. Критской: пособие для учителей </w:t>
      </w:r>
      <w:proofErr w:type="spellStart"/>
      <w:r w:rsidRPr="00BD6208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BD6208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 / [Г.П. Сергеева, Е.Д. Критская, И.Э. </w:t>
      </w:r>
      <w:proofErr w:type="spellStart"/>
      <w:r w:rsidRPr="00BD6208">
        <w:rPr>
          <w:rFonts w:ascii="Times New Roman" w:hAnsi="Times New Roman" w:cs="Times New Roman"/>
          <w:color w:val="000000"/>
          <w:sz w:val="24"/>
          <w:szCs w:val="24"/>
        </w:rPr>
        <w:t>Кашекова</w:t>
      </w:r>
      <w:proofErr w:type="spellEnd"/>
      <w:r w:rsidRPr="00BD6208">
        <w:rPr>
          <w:rFonts w:ascii="Times New Roman" w:hAnsi="Times New Roman" w:cs="Times New Roman"/>
          <w:color w:val="000000"/>
          <w:sz w:val="24"/>
          <w:szCs w:val="24"/>
        </w:rPr>
        <w:t>]. – 4-е изд. – М.: Просвещение, 2019. – 126 с.</w:t>
      </w:r>
      <w:bookmarkEnd w:id="1"/>
      <w:r w:rsidRPr="00BD6208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B720FB" w:rsidRPr="00BD6208" w:rsidRDefault="00B720FB" w:rsidP="00B72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B720FB" w:rsidRPr="00BD6208" w:rsidRDefault="00B720FB" w:rsidP="00B72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B720FB" w:rsidRPr="00BD6208" w:rsidRDefault="00B720FB" w:rsidP="00B72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2" w:name="6c624f83-d6f6-4560-bdb9-085c19f7dab0"/>
      <w:r w:rsidRPr="00BD6208">
        <w:rPr>
          <w:rFonts w:ascii="Times New Roman" w:hAnsi="Times New Roman" w:cs="Times New Roman"/>
          <w:color w:val="000000"/>
          <w:sz w:val="24"/>
          <w:szCs w:val="24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BD6208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BD6208">
        <w:rPr>
          <w:rFonts w:ascii="Times New Roman" w:hAnsi="Times New Roman" w:cs="Times New Roman"/>
          <w:color w:val="000000"/>
          <w:sz w:val="24"/>
          <w:szCs w:val="24"/>
        </w:rPr>
        <w:t>. – М.: Просвещение, 2019. – 1 электрон. опт. диск (CD-ROM</w:t>
      </w:r>
      <w:proofErr w:type="gramStart"/>
      <w:r w:rsidRPr="00BD6208">
        <w:rPr>
          <w:rFonts w:ascii="Times New Roman" w:hAnsi="Times New Roman" w:cs="Times New Roman"/>
          <w:color w:val="000000"/>
          <w:sz w:val="24"/>
          <w:szCs w:val="24"/>
        </w:rPr>
        <w:t>).</w:t>
      </w:r>
      <w:bookmarkEnd w:id="2"/>
      <w:r w:rsidRPr="00BD6208"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  <w:r w:rsidRPr="00BD620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B720FB" w:rsidRPr="00BD6208" w:rsidRDefault="00B720FB" w:rsidP="00B720F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720FB" w:rsidRPr="00BD6208" w:rsidRDefault="00B720FB" w:rsidP="00B720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6208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720FB" w:rsidRPr="00BD6208" w:rsidRDefault="00B720FB">
      <w:pPr>
        <w:rPr>
          <w:rFonts w:ascii="Times New Roman" w:hAnsi="Times New Roman" w:cs="Times New Roman"/>
          <w:sz w:val="24"/>
          <w:szCs w:val="24"/>
        </w:rPr>
      </w:pPr>
    </w:p>
    <w:sectPr w:rsidR="00B720FB" w:rsidRPr="00BD6208" w:rsidSect="00263FA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D9" w:rsidRDefault="00D03DD9" w:rsidP="00894C08">
      <w:pPr>
        <w:spacing w:after="0" w:line="240" w:lineRule="auto"/>
      </w:pPr>
      <w:r>
        <w:separator/>
      </w:r>
    </w:p>
  </w:endnote>
  <w:endnote w:type="continuationSeparator" w:id="0">
    <w:p w:rsidR="00D03DD9" w:rsidRDefault="00D03DD9" w:rsidP="0089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FB" w:rsidRDefault="00B720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D9" w:rsidRDefault="00D03DD9" w:rsidP="00894C08">
      <w:pPr>
        <w:spacing w:after="0" w:line="240" w:lineRule="auto"/>
      </w:pPr>
      <w:r>
        <w:separator/>
      </w:r>
    </w:p>
  </w:footnote>
  <w:footnote w:type="continuationSeparator" w:id="0">
    <w:p w:rsidR="00D03DD9" w:rsidRDefault="00D03DD9" w:rsidP="0089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FB" w:rsidRDefault="00B720FB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FB" w:rsidRDefault="00B720FB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FB" w:rsidRDefault="00B720F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188"/>
    <w:multiLevelType w:val="hybridMultilevel"/>
    <w:tmpl w:val="87B80E14"/>
    <w:lvl w:ilvl="0" w:tplc="81062188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2D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C5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AB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4BA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6AF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27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208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2E4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D65F5"/>
    <w:multiLevelType w:val="hybridMultilevel"/>
    <w:tmpl w:val="5762D9DA"/>
    <w:lvl w:ilvl="0" w:tplc="25C667F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433F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6804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EC4C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EB58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6AD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E7DB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6AD6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A91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830C7"/>
    <w:multiLevelType w:val="hybridMultilevel"/>
    <w:tmpl w:val="F37EBF82"/>
    <w:lvl w:ilvl="0" w:tplc="85A448E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A7F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D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E5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A4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05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28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AB8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CA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97E67"/>
    <w:multiLevelType w:val="hybridMultilevel"/>
    <w:tmpl w:val="058C2DA0"/>
    <w:lvl w:ilvl="0" w:tplc="7898E998">
      <w:start w:val="1"/>
      <w:numFmt w:val="decimal"/>
      <w:lvlText w:val="%1."/>
      <w:lvlJc w:val="left"/>
      <w:pPr>
        <w:ind w:left="1416" w:hanging="720"/>
      </w:pPr>
      <w:rPr>
        <w:rFonts w:ascii="Tahoma" w:eastAsia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30125062"/>
    <w:multiLevelType w:val="hybridMultilevel"/>
    <w:tmpl w:val="F182BA9A"/>
    <w:lvl w:ilvl="0" w:tplc="52C0E54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E49E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2795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42F5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6301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4AF5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6650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2667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8EE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CB745B"/>
    <w:multiLevelType w:val="hybridMultilevel"/>
    <w:tmpl w:val="247617CC"/>
    <w:lvl w:ilvl="0" w:tplc="53CC14F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03F5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4CF4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A47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CD0D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4D5C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8F77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838F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E7A9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A0B07"/>
    <w:multiLevelType w:val="hybridMultilevel"/>
    <w:tmpl w:val="7F181B2C"/>
    <w:lvl w:ilvl="0" w:tplc="D88026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062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C351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093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6309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A9A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E888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6CB5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60DF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016295"/>
    <w:multiLevelType w:val="hybridMultilevel"/>
    <w:tmpl w:val="5FE66670"/>
    <w:lvl w:ilvl="0" w:tplc="5B600F0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6E4C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040C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699B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00A0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EF7D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95B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243D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A244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B5435A"/>
    <w:multiLevelType w:val="hybridMultilevel"/>
    <w:tmpl w:val="34529CFA"/>
    <w:lvl w:ilvl="0" w:tplc="AE963078">
      <w:start w:val="1"/>
      <w:numFmt w:val="bullet"/>
      <w:lvlText w:val="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0CEE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01D8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0BF8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CC3A4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0F17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23CB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45AF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2580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1E45AF"/>
    <w:multiLevelType w:val="hybridMultilevel"/>
    <w:tmpl w:val="26F4AA1C"/>
    <w:lvl w:ilvl="0" w:tplc="6F404D8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C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E1B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8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EE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AC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E6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2F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2C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B43953"/>
    <w:multiLevelType w:val="hybridMultilevel"/>
    <w:tmpl w:val="ADD8AE0A"/>
    <w:lvl w:ilvl="0" w:tplc="271845B4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EBFE8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A715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AF14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EAAEC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6063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CCF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E84A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4502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C08"/>
    <w:rsid w:val="00022771"/>
    <w:rsid w:val="0017247F"/>
    <w:rsid w:val="00263FAD"/>
    <w:rsid w:val="00265522"/>
    <w:rsid w:val="002B4AB5"/>
    <w:rsid w:val="003971C6"/>
    <w:rsid w:val="003C3E13"/>
    <w:rsid w:val="005261CC"/>
    <w:rsid w:val="005455C1"/>
    <w:rsid w:val="005B0896"/>
    <w:rsid w:val="006914A4"/>
    <w:rsid w:val="007768C5"/>
    <w:rsid w:val="00777078"/>
    <w:rsid w:val="00894C08"/>
    <w:rsid w:val="009671C7"/>
    <w:rsid w:val="009B3E5D"/>
    <w:rsid w:val="00AB3988"/>
    <w:rsid w:val="00AE5649"/>
    <w:rsid w:val="00B720FB"/>
    <w:rsid w:val="00BD6208"/>
    <w:rsid w:val="00C07C4F"/>
    <w:rsid w:val="00C57CA6"/>
    <w:rsid w:val="00D03DD9"/>
    <w:rsid w:val="00E927AA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01BE04"/>
  <w15:docId w15:val="{0F58E3DC-7837-4EFA-B851-F8D3DF4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F"/>
  </w:style>
  <w:style w:type="paragraph" w:styleId="1">
    <w:name w:val="heading 1"/>
    <w:next w:val="a"/>
    <w:link w:val="10"/>
    <w:uiPriority w:val="9"/>
    <w:unhideWhenUsed/>
    <w:qFormat/>
    <w:rsid w:val="00894C08"/>
    <w:pPr>
      <w:keepNext/>
      <w:keepLines/>
      <w:spacing w:after="126" w:line="259" w:lineRule="auto"/>
      <w:ind w:left="178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C08"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4C0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4C08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C08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paragraph" w:styleId="a3">
    <w:name w:val="List Paragraph"/>
    <w:basedOn w:val="a"/>
    <w:uiPriority w:val="34"/>
    <w:qFormat/>
    <w:rsid w:val="00894C08"/>
    <w:pPr>
      <w:spacing w:after="15" w:line="303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894C08"/>
    <w:pPr>
      <w:tabs>
        <w:tab w:val="center" w:pos="4677"/>
        <w:tab w:val="right" w:pos="9355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894C0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93G1_RccH38" TargetMode="External"/><Relationship Id="rId117" Type="http://schemas.openxmlformats.org/officeDocument/2006/relationships/hyperlink" Target="https://www.youtube.com/watch?v=O-Wt4vuu4bw&amp;t=3s" TargetMode="External"/><Relationship Id="rId21" Type="http://schemas.openxmlformats.org/officeDocument/2006/relationships/hyperlink" Target="https://resh.edu.ru/subject/lesson/5953/start/226607/" TargetMode="External"/><Relationship Id="rId42" Type="http://schemas.openxmlformats.org/officeDocument/2006/relationships/hyperlink" Target="https://www.youtube.com/watch?v=Ln_NFLc0DKM" TargetMode="External"/><Relationship Id="rId47" Type="http://schemas.openxmlformats.org/officeDocument/2006/relationships/hyperlink" Target="https://www.youtube.com/watch?v=S81ZE8e7y9w" TargetMode="External"/><Relationship Id="rId63" Type="http://schemas.openxmlformats.org/officeDocument/2006/relationships/hyperlink" Target="https://www.youtube.com/watch?v=5kEhHj4cJ4E" TargetMode="External"/><Relationship Id="rId68" Type="http://schemas.openxmlformats.org/officeDocument/2006/relationships/hyperlink" Target="https://www.youtube.com/watch?v=KuQkEX-snms" TargetMode="External"/><Relationship Id="rId84" Type="http://schemas.openxmlformats.org/officeDocument/2006/relationships/hyperlink" Target="https://www.youtube.com/watch?v=52KjwnsFboo" TargetMode="External"/><Relationship Id="rId89" Type="http://schemas.openxmlformats.org/officeDocument/2006/relationships/hyperlink" Target="https://resh.edu.ru/subject/lesson/5956/start/303112/" TargetMode="External"/><Relationship Id="rId112" Type="http://schemas.openxmlformats.org/officeDocument/2006/relationships/hyperlink" Target="https://www.youtube.com/watch?v=mFEtAuidaz4" TargetMode="External"/><Relationship Id="rId133" Type="http://schemas.openxmlformats.org/officeDocument/2006/relationships/hyperlink" Target="https://www.youtube.com/watch?v=SXB0svO8vvk&amp;t=1s" TargetMode="External"/><Relationship Id="rId138" Type="http://schemas.openxmlformats.org/officeDocument/2006/relationships/hyperlink" Target="https://www.youtube.com/watch?v=KtTu5Hi8WoI" TargetMode="External"/><Relationship Id="rId154" Type="http://schemas.openxmlformats.org/officeDocument/2006/relationships/hyperlink" Target="https://www.youtube.com/watch?v=pmbzrGQK-Go" TargetMode="External"/><Relationship Id="rId159" Type="http://schemas.openxmlformats.org/officeDocument/2006/relationships/hyperlink" Target="https://www.youtube.com/watch?v=IjG7FGriq-8" TargetMode="External"/><Relationship Id="rId175" Type="http://schemas.openxmlformats.org/officeDocument/2006/relationships/hyperlink" Target="https://www.youtube.com/watch?v=FNYI3Xc8yY8" TargetMode="External"/><Relationship Id="rId170" Type="http://schemas.openxmlformats.org/officeDocument/2006/relationships/hyperlink" Target="https://www.youtube.com/watch?v=pIHrk9WytJs" TargetMode="External"/><Relationship Id="rId16" Type="http://schemas.openxmlformats.org/officeDocument/2006/relationships/hyperlink" Target="https://www.youtube.com/watch?v=t9ENbG-jIc0" TargetMode="External"/><Relationship Id="rId107" Type="http://schemas.openxmlformats.org/officeDocument/2006/relationships/hyperlink" Target="https://resh.edu.ru/subject/lesson/4150/start/226712/" TargetMode="External"/><Relationship Id="rId11" Type="http://schemas.openxmlformats.org/officeDocument/2006/relationships/hyperlink" Target="https://www.youtube.com/watch?v=lw808Ek0_wM&amp;t=6s" TargetMode="External"/><Relationship Id="rId32" Type="http://schemas.openxmlformats.org/officeDocument/2006/relationships/hyperlink" Target="https://www.youtube.com/watch?v=tm9jNyxE1RU" TargetMode="External"/><Relationship Id="rId37" Type="http://schemas.openxmlformats.org/officeDocument/2006/relationships/hyperlink" Target="https://www.youtube.com/watch?v=dII_BQ59Cmw" TargetMode="External"/><Relationship Id="rId53" Type="http://schemas.openxmlformats.org/officeDocument/2006/relationships/hyperlink" Target="https://www.youtube.com/watch?v=LDNiWq7SBPg" TargetMode="External"/><Relationship Id="rId58" Type="http://schemas.openxmlformats.org/officeDocument/2006/relationships/hyperlink" Target="https://www.youtube.com/watch?v=ldM51Xkzu1Y" TargetMode="External"/><Relationship Id="rId74" Type="http://schemas.openxmlformats.org/officeDocument/2006/relationships/hyperlink" Target="https://www.youtube.com/watch?v=_nrLk6BwedU" TargetMode="External"/><Relationship Id="rId79" Type="http://schemas.openxmlformats.org/officeDocument/2006/relationships/hyperlink" Target="https://www.youtube.com/watch?v=kDeDSDxc96Y&amp;t=1s" TargetMode="External"/><Relationship Id="rId102" Type="http://schemas.openxmlformats.org/officeDocument/2006/relationships/hyperlink" Target="https://www.youtube.com/watch?v=ymSLpKNtXAo" TargetMode="External"/><Relationship Id="rId123" Type="http://schemas.openxmlformats.org/officeDocument/2006/relationships/hyperlink" Target="https://www.youtube.com/watch?v=tzDnftVzA3s" TargetMode="External"/><Relationship Id="rId128" Type="http://schemas.openxmlformats.org/officeDocument/2006/relationships/hyperlink" Target="https://resh.edu.ru/subject/lesson/4182/start/226773/" TargetMode="External"/><Relationship Id="rId144" Type="http://schemas.openxmlformats.org/officeDocument/2006/relationships/hyperlink" Target="https://www.youtube.com/watch?v=JoXp18R0AYk" TargetMode="External"/><Relationship Id="rId149" Type="http://schemas.openxmlformats.org/officeDocument/2006/relationships/hyperlink" Target="https://www.youtube.com/watch?v=wk1hnAjs2Bo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lesson/5956/start/303112/" TargetMode="External"/><Relationship Id="rId95" Type="http://schemas.openxmlformats.org/officeDocument/2006/relationships/hyperlink" Target="https://www.youtube.com/watch?v=8BGjd1-k8l0&amp;t=2s" TargetMode="External"/><Relationship Id="rId160" Type="http://schemas.openxmlformats.org/officeDocument/2006/relationships/hyperlink" Target="https://www.youtube.com/watch?v=IjG7FGriq-8" TargetMode="External"/><Relationship Id="rId165" Type="http://schemas.openxmlformats.org/officeDocument/2006/relationships/hyperlink" Target="https://www.youtube.com/watch?v=de_fE1_eHb0&amp;t=1s" TargetMode="External"/><Relationship Id="rId181" Type="http://schemas.openxmlformats.org/officeDocument/2006/relationships/footer" Target="footer1.xml"/><Relationship Id="rId22" Type="http://schemas.openxmlformats.org/officeDocument/2006/relationships/hyperlink" Target="https://resh.edu.ru/subject/lesson/5953/start/226607/" TargetMode="External"/><Relationship Id="rId27" Type="http://schemas.openxmlformats.org/officeDocument/2006/relationships/hyperlink" Target="https://www.youtube.com/watch?v=5-xgSFVOfXY" TargetMode="External"/><Relationship Id="rId43" Type="http://schemas.openxmlformats.org/officeDocument/2006/relationships/hyperlink" Target="https://www.youtube.com/watch?v=omnbmA_837M&amp;t=1s" TargetMode="External"/><Relationship Id="rId48" Type="http://schemas.openxmlformats.org/officeDocument/2006/relationships/hyperlink" Target="https://www.youtube.com/watch?v=S81ZE8e7y9w" TargetMode="External"/><Relationship Id="rId64" Type="http://schemas.openxmlformats.org/officeDocument/2006/relationships/hyperlink" Target="https://www.youtube.com/watch?v=5kEhHj4cJ4E" TargetMode="External"/><Relationship Id="rId69" Type="http://schemas.openxmlformats.org/officeDocument/2006/relationships/hyperlink" Target="https://www.youtube.com/watch?v=KuQkEX-snms" TargetMode="External"/><Relationship Id="rId113" Type="http://schemas.openxmlformats.org/officeDocument/2006/relationships/hyperlink" Target="https://www.youtube.com/watch?v=30nsHQ1X5W8" TargetMode="External"/><Relationship Id="rId118" Type="http://schemas.openxmlformats.org/officeDocument/2006/relationships/hyperlink" Target="https://www.youtube.com/watch?v=O-Wt4vuu4bw&amp;t=3s" TargetMode="External"/><Relationship Id="rId134" Type="http://schemas.openxmlformats.org/officeDocument/2006/relationships/hyperlink" Target="https://www.youtube.com/watch?v=SXB0svO8vvk&amp;t=1s" TargetMode="External"/><Relationship Id="rId139" Type="http://schemas.openxmlformats.org/officeDocument/2006/relationships/hyperlink" Target="https://www.youtube.com/watch?v=YM7AUq98614&amp;t=4s" TargetMode="External"/><Relationship Id="rId80" Type="http://schemas.openxmlformats.org/officeDocument/2006/relationships/hyperlink" Target="https://www.youtube.com/watch?v=kDeDSDxc96Y&amp;t=1s" TargetMode="External"/><Relationship Id="rId85" Type="http://schemas.openxmlformats.org/officeDocument/2006/relationships/hyperlink" Target="https://www.youtube.com/watch?v=EGZrw1Ln5aM" TargetMode="External"/><Relationship Id="rId150" Type="http://schemas.openxmlformats.org/officeDocument/2006/relationships/hyperlink" Target="https://www.youtube.com/watch?v=wk1hnAjs2Bo" TargetMode="External"/><Relationship Id="rId155" Type="http://schemas.openxmlformats.org/officeDocument/2006/relationships/hyperlink" Target="https://www.youtube.com/watch?v=pmbzrGQK-Go" TargetMode="External"/><Relationship Id="rId171" Type="http://schemas.openxmlformats.org/officeDocument/2006/relationships/hyperlink" Target="https://www.youtube.com/watch?v=-Hf2gJ4FLBQ" TargetMode="External"/><Relationship Id="rId176" Type="http://schemas.openxmlformats.org/officeDocument/2006/relationships/hyperlink" Target="https://www.youtube.com/watch?v=FNYI3Xc8yY8" TargetMode="External"/><Relationship Id="rId12" Type="http://schemas.openxmlformats.org/officeDocument/2006/relationships/hyperlink" Target="https://www.youtube.com/watch?v=lw808Ek0_wM&amp;t=6s" TargetMode="External"/><Relationship Id="rId17" Type="http://schemas.openxmlformats.org/officeDocument/2006/relationships/hyperlink" Target="https://www.youtube.com/watch?v=7xvSeCbKBXI" TargetMode="External"/><Relationship Id="rId33" Type="http://schemas.openxmlformats.org/officeDocument/2006/relationships/hyperlink" Target="https://www.youtube.com/watch?v=5sQqHTQI_Ps" TargetMode="External"/><Relationship Id="rId38" Type="http://schemas.openxmlformats.org/officeDocument/2006/relationships/hyperlink" Target="https://www.youtube.com/watch?v=dII_BQ59Cmw" TargetMode="External"/><Relationship Id="rId59" Type="http://schemas.openxmlformats.org/officeDocument/2006/relationships/hyperlink" Target="https://www.youtube.com/watch?v=7plpGnwvgAc" TargetMode="External"/><Relationship Id="rId103" Type="http://schemas.openxmlformats.org/officeDocument/2006/relationships/hyperlink" Target="https://www.youtube.com/watch?v=o6OKDf8r5iQ" TargetMode="External"/><Relationship Id="rId108" Type="http://schemas.openxmlformats.org/officeDocument/2006/relationships/hyperlink" Target="https://resh.edu.ru/subject/lesson/4150/start/226712/" TargetMode="External"/><Relationship Id="rId124" Type="http://schemas.openxmlformats.org/officeDocument/2006/relationships/hyperlink" Target="https://www.youtube.com/watch?v=tzDnftVzA3s" TargetMode="External"/><Relationship Id="rId129" Type="http://schemas.openxmlformats.org/officeDocument/2006/relationships/hyperlink" Target="https://resh.edu.ru/subject/lesson/5254/start/226815/" TargetMode="External"/><Relationship Id="rId54" Type="http://schemas.openxmlformats.org/officeDocument/2006/relationships/hyperlink" Target="https://www.youtube.com/watch?v=LDNiWq7SBPg" TargetMode="External"/><Relationship Id="rId70" Type="http://schemas.openxmlformats.org/officeDocument/2006/relationships/hyperlink" Target="https://www.youtube.com/watch?v=KuQkEX-snms" TargetMode="External"/><Relationship Id="rId75" Type="http://schemas.openxmlformats.org/officeDocument/2006/relationships/hyperlink" Target="https://www.youtube.com/watch?v=1Z4HIrKdK8M" TargetMode="External"/><Relationship Id="rId91" Type="http://schemas.openxmlformats.org/officeDocument/2006/relationships/hyperlink" Target="https://resh.edu.ru/subject/lesson/3994/start/226649/" TargetMode="External"/><Relationship Id="rId96" Type="http://schemas.openxmlformats.org/officeDocument/2006/relationships/hyperlink" Target="https://www.youtube.com/watch?v=8BGjd1-k8l0&amp;t=2s" TargetMode="External"/><Relationship Id="rId140" Type="http://schemas.openxmlformats.org/officeDocument/2006/relationships/hyperlink" Target="https://www.youtube.com/watch?v=YM7AUq98614&amp;t=4s" TargetMode="External"/><Relationship Id="rId145" Type="http://schemas.openxmlformats.org/officeDocument/2006/relationships/hyperlink" Target="https://www.youtube.com/watch?v=TuhUeVgWfLM" TargetMode="External"/><Relationship Id="rId161" Type="http://schemas.openxmlformats.org/officeDocument/2006/relationships/hyperlink" Target="https://www.youtube.com/watch?v=H2vnjkqtO3c" TargetMode="External"/><Relationship Id="rId166" Type="http://schemas.openxmlformats.org/officeDocument/2006/relationships/hyperlink" Target="https://www.youtube.com/watch?v=de_fE1_eHb0&amp;t=1s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lesson/4159/start/226628/" TargetMode="External"/><Relationship Id="rId28" Type="http://schemas.openxmlformats.org/officeDocument/2006/relationships/hyperlink" Target="https://www.youtube.com/watch?v=5-xgSFVOfXY" TargetMode="External"/><Relationship Id="rId49" Type="http://schemas.openxmlformats.org/officeDocument/2006/relationships/hyperlink" Target="https://www.youtube.com/watch?v=5P7KWgVsNuM" TargetMode="External"/><Relationship Id="rId114" Type="http://schemas.openxmlformats.org/officeDocument/2006/relationships/hyperlink" Target="https://www.youtube.com/watch?v=30nsHQ1X5W8" TargetMode="External"/><Relationship Id="rId119" Type="http://schemas.openxmlformats.org/officeDocument/2006/relationships/hyperlink" Target="https://www.youtube.com/watch?v=rCswfmSIRA0" TargetMode="External"/><Relationship Id="rId44" Type="http://schemas.openxmlformats.org/officeDocument/2006/relationships/hyperlink" Target="https://www.youtube.com/watch?v=omnbmA_837M&amp;t=1s" TargetMode="External"/><Relationship Id="rId60" Type="http://schemas.openxmlformats.org/officeDocument/2006/relationships/hyperlink" Target="https://www.youtube.com/watch?v=7plpGnwvgAc" TargetMode="External"/><Relationship Id="rId65" Type="http://schemas.openxmlformats.org/officeDocument/2006/relationships/hyperlink" Target="https://resh.edu.ru/subject/lesson/3928/start/226003/" TargetMode="External"/><Relationship Id="rId81" Type="http://schemas.openxmlformats.org/officeDocument/2006/relationships/hyperlink" Target="https://www.youtube.com/watch?v=Fa79XhNBr7U" TargetMode="External"/><Relationship Id="rId86" Type="http://schemas.openxmlformats.org/officeDocument/2006/relationships/hyperlink" Target="https://www.youtube.com/watch?v=EGZrw1Ln5aM" TargetMode="External"/><Relationship Id="rId130" Type="http://schemas.openxmlformats.org/officeDocument/2006/relationships/hyperlink" Target="https://resh.edu.ru/subject/lesson/5254/start/226815/" TargetMode="External"/><Relationship Id="rId135" Type="http://schemas.openxmlformats.org/officeDocument/2006/relationships/hyperlink" Target="https://www.youtube.com/watch?v=dwQuT3JYuMo" TargetMode="External"/><Relationship Id="rId151" Type="http://schemas.openxmlformats.org/officeDocument/2006/relationships/hyperlink" Target="https://www.youtube.com/watch?v=EaKsLc42cZk" TargetMode="External"/><Relationship Id="rId156" Type="http://schemas.openxmlformats.org/officeDocument/2006/relationships/hyperlink" Target="https://www.youtube.com/watch?v=pmbzrGQK-Go" TargetMode="External"/><Relationship Id="rId177" Type="http://schemas.openxmlformats.org/officeDocument/2006/relationships/hyperlink" Target="https://www.youtube.com/watch?v=i4wwy7CEHw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72" Type="http://schemas.openxmlformats.org/officeDocument/2006/relationships/hyperlink" Target="https://www.youtube.com/watch?v=-Hf2gJ4FLBQ" TargetMode="External"/><Relationship Id="rId180" Type="http://schemas.openxmlformats.org/officeDocument/2006/relationships/hyperlink" Target="https://www.youtube.com/watch?v=hM9zYR8T8CE" TargetMode="External"/><Relationship Id="rId13" Type="http://schemas.openxmlformats.org/officeDocument/2006/relationships/hyperlink" Target="https://www.youtube.com/watch?v=t9ENbG-jIc0" TargetMode="External"/><Relationship Id="rId18" Type="http://schemas.openxmlformats.org/officeDocument/2006/relationships/hyperlink" Target="https://www.youtube.com/watch?v=7xvSeCbKBXI" TargetMode="External"/><Relationship Id="rId39" Type="http://schemas.openxmlformats.org/officeDocument/2006/relationships/hyperlink" Target="https://www.youtube.com/watch?v=kdPGFK_316A&amp;t=1s" TargetMode="External"/><Relationship Id="rId109" Type="http://schemas.openxmlformats.org/officeDocument/2006/relationships/hyperlink" Target="https://www.youtube.com/watch?v=Gj6AE_KSsNE" TargetMode="External"/><Relationship Id="rId34" Type="http://schemas.openxmlformats.org/officeDocument/2006/relationships/hyperlink" Target="https://www.youtube.com/watch?v=5sQqHTQI_Ps" TargetMode="External"/><Relationship Id="rId50" Type="http://schemas.openxmlformats.org/officeDocument/2006/relationships/hyperlink" Target="https://www.youtube.com/watch?v=5P7KWgVsNuM" TargetMode="External"/><Relationship Id="rId55" Type="http://schemas.openxmlformats.org/officeDocument/2006/relationships/hyperlink" Target="https://resh.edu.ru/subject/lesson/5957/start/225872/" TargetMode="External"/><Relationship Id="rId76" Type="http://schemas.openxmlformats.org/officeDocument/2006/relationships/hyperlink" Target="https://www.youtube.com/watch?v=1Z4HIrKdK8M" TargetMode="External"/><Relationship Id="rId97" Type="http://schemas.openxmlformats.org/officeDocument/2006/relationships/hyperlink" Target="https://www.youtube.com/watch?v=8BGjd1-k8l0&amp;t=2s" TargetMode="External"/><Relationship Id="rId104" Type="http://schemas.openxmlformats.org/officeDocument/2006/relationships/hyperlink" Target="https://www.youtube.com/watch?v=o6OKDf8r5iQ" TargetMode="External"/><Relationship Id="rId120" Type="http://schemas.openxmlformats.org/officeDocument/2006/relationships/hyperlink" Target="https://www.youtube.com/watch?v=rCswfmSIRA0" TargetMode="External"/><Relationship Id="rId125" Type="http://schemas.openxmlformats.org/officeDocument/2006/relationships/hyperlink" Target="https://resh.edu.ru/subject/lesson/5227/start/226793/" TargetMode="External"/><Relationship Id="rId141" Type="http://schemas.openxmlformats.org/officeDocument/2006/relationships/hyperlink" Target="https://www.youtube.com/watch?v=RgM6FSdtz7c" TargetMode="External"/><Relationship Id="rId146" Type="http://schemas.openxmlformats.org/officeDocument/2006/relationships/hyperlink" Target="https://www.youtube.com/watch?v=TuhUeVgWfLM" TargetMode="External"/><Relationship Id="rId167" Type="http://schemas.openxmlformats.org/officeDocument/2006/relationships/hyperlink" Target="https://www.youtube.com/watch?v=76Vqt_ZDfB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subject/lesson/5092/start/270655/" TargetMode="External"/><Relationship Id="rId92" Type="http://schemas.openxmlformats.org/officeDocument/2006/relationships/hyperlink" Target="https://resh.edu.ru/subject/lesson/3994/start/226649/" TargetMode="External"/><Relationship Id="rId162" Type="http://schemas.openxmlformats.org/officeDocument/2006/relationships/hyperlink" Target="https://www.youtube.com/watch?v=H2vnjkqtO3c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5-xgSFVOfXY" TargetMode="External"/><Relationship Id="rId24" Type="http://schemas.openxmlformats.org/officeDocument/2006/relationships/hyperlink" Target="https://resh.edu.ru/subject/lesson/4159/start/226628/" TargetMode="External"/><Relationship Id="rId40" Type="http://schemas.openxmlformats.org/officeDocument/2006/relationships/hyperlink" Target="https://www.youtube.com/watch?v=kdPGFK_316A&amp;t=1s" TargetMode="External"/><Relationship Id="rId45" Type="http://schemas.openxmlformats.org/officeDocument/2006/relationships/hyperlink" Target="https://www.youtube.com/watch?v=JzBmEpB970I" TargetMode="External"/><Relationship Id="rId66" Type="http://schemas.openxmlformats.org/officeDocument/2006/relationships/hyperlink" Target="https://resh.edu.ru/subject/lesson/3928/start/226003/" TargetMode="External"/><Relationship Id="rId87" Type="http://schemas.openxmlformats.org/officeDocument/2006/relationships/hyperlink" Target="https://www.youtube.com/watch?v=a6krf2FXcYs" TargetMode="External"/><Relationship Id="rId110" Type="http://schemas.openxmlformats.org/officeDocument/2006/relationships/hyperlink" Target="https://www.youtube.com/watch?v=Gj6AE_KSsNE" TargetMode="External"/><Relationship Id="rId115" Type="http://schemas.openxmlformats.org/officeDocument/2006/relationships/hyperlink" Target="https://www.youtube.com/watch?v=O-Wt4vuu4bw&amp;t=3s" TargetMode="External"/><Relationship Id="rId131" Type="http://schemas.openxmlformats.org/officeDocument/2006/relationships/hyperlink" Target="https://www.youtube.com/watch?v=tBrHIsHpXDw" TargetMode="External"/><Relationship Id="rId136" Type="http://schemas.openxmlformats.org/officeDocument/2006/relationships/hyperlink" Target="https://www.youtube.com/watch?v=dwQuT3JYuMo" TargetMode="External"/><Relationship Id="rId157" Type="http://schemas.openxmlformats.org/officeDocument/2006/relationships/hyperlink" Target="https://www.youtube.com/watch?v=IjG7FGriq-8" TargetMode="External"/><Relationship Id="rId178" Type="http://schemas.openxmlformats.org/officeDocument/2006/relationships/hyperlink" Target="https://www.youtube.com/watch?v=i4wwy7CEHws" TargetMode="External"/><Relationship Id="rId61" Type="http://schemas.openxmlformats.org/officeDocument/2006/relationships/hyperlink" Target="https://www.youtube.com/watch?v=qZQpbzvxiLc" TargetMode="External"/><Relationship Id="rId82" Type="http://schemas.openxmlformats.org/officeDocument/2006/relationships/hyperlink" Target="https://www.youtube.com/watch?v=Fa79XhNBr7U" TargetMode="External"/><Relationship Id="rId152" Type="http://schemas.openxmlformats.org/officeDocument/2006/relationships/hyperlink" Target="https://www.youtube.com/watch?v=EaKsLc42cZk" TargetMode="External"/><Relationship Id="rId173" Type="http://schemas.openxmlformats.org/officeDocument/2006/relationships/hyperlink" Target="https://www.youtube.com/watch?v=-Hf2gJ4FLBQ" TargetMode="External"/><Relationship Id="rId19" Type="http://schemas.openxmlformats.org/officeDocument/2006/relationships/hyperlink" Target="https://www.youtube.com/watch?v=LDNiWq7SBPg&amp;t=1s" TargetMode="External"/><Relationship Id="rId14" Type="http://schemas.openxmlformats.org/officeDocument/2006/relationships/hyperlink" Target="https://www.youtube.com/watch?v=t9ENbG-jIc0" TargetMode="External"/><Relationship Id="rId30" Type="http://schemas.openxmlformats.org/officeDocument/2006/relationships/hyperlink" Target="https://www.youtube.com/watch?v=5-xgSFVOfXY" TargetMode="External"/><Relationship Id="rId35" Type="http://schemas.openxmlformats.org/officeDocument/2006/relationships/hyperlink" Target="https://www.youtube.com/watch?v=5n3raG1Wp5c" TargetMode="External"/><Relationship Id="rId56" Type="http://schemas.openxmlformats.org/officeDocument/2006/relationships/hyperlink" Target="https://resh.edu.ru/subject/lesson/5957/start/225872/" TargetMode="External"/><Relationship Id="rId77" Type="http://schemas.openxmlformats.org/officeDocument/2006/relationships/hyperlink" Target="https://www.youtube.com/watch?v=AOXLs89Ki80" TargetMode="External"/><Relationship Id="rId100" Type="http://schemas.openxmlformats.org/officeDocument/2006/relationships/hyperlink" Target="https://www.youtube.com/watch?v=3MsqhgICOO0" TargetMode="External"/><Relationship Id="rId105" Type="http://schemas.openxmlformats.org/officeDocument/2006/relationships/hyperlink" Target="https://www.youtube.com/watch?v=AiZ694NJ1ng" TargetMode="External"/><Relationship Id="rId126" Type="http://schemas.openxmlformats.org/officeDocument/2006/relationships/hyperlink" Target="https://resh.edu.ru/subject/lesson/5227/start/226793/" TargetMode="External"/><Relationship Id="rId147" Type="http://schemas.openxmlformats.org/officeDocument/2006/relationships/hyperlink" Target="https://www.youtube.com/watch?v=2XrYlCWpRuo" TargetMode="External"/><Relationship Id="rId168" Type="http://schemas.openxmlformats.org/officeDocument/2006/relationships/hyperlink" Target="https://www.youtube.com/watch?v=76Vqt_ZDfB8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youtube.com/watch?v=LDNiWq7SBPg" TargetMode="External"/><Relationship Id="rId72" Type="http://schemas.openxmlformats.org/officeDocument/2006/relationships/hyperlink" Target="https://resh.edu.ru/subject/lesson/5092/start/270655/" TargetMode="External"/><Relationship Id="rId93" Type="http://schemas.openxmlformats.org/officeDocument/2006/relationships/hyperlink" Target="https://www.youtube.com/watch?v=lDfddbecyLY" TargetMode="External"/><Relationship Id="rId98" Type="http://schemas.openxmlformats.org/officeDocument/2006/relationships/hyperlink" Target="https://www.youtube.com/watch?v=8BGjd1-k8l0&amp;t=2s" TargetMode="External"/><Relationship Id="rId121" Type="http://schemas.openxmlformats.org/officeDocument/2006/relationships/hyperlink" Target="https://www.youtube.com/watch?v=3QmsfAzeLTM&amp;t=1s" TargetMode="External"/><Relationship Id="rId142" Type="http://schemas.openxmlformats.org/officeDocument/2006/relationships/hyperlink" Target="https://www.youtube.com/watch?v=RgM6FSdtz7c" TargetMode="External"/><Relationship Id="rId163" Type="http://schemas.openxmlformats.org/officeDocument/2006/relationships/hyperlink" Target="https://www.youtube.com/watch?v=pEcXlBKBOaM&amp;t=15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outube.com/watch?v=93G1_RccH38" TargetMode="External"/><Relationship Id="rId46" Type="http://schemas.openxmlformats.org/officeDocument/2006/relationships/hyperlink" Target="https://www.youtube.com/watch?v=JzBmEpB970I" TargetMode="External"/><Relationship Id="rId67" Type="http://schemas.openxmlformats.org/officeDocument/2006/relationships/hyperlink" Target="https://www.youtube.com/watch?v=KuQkEX-snms" TargetMode="External"/><Relationship Id="rId116" Type="http://schemas.openxmlformats.org/officeDocument/2006/relationships/hyperlink" Target="https://www.youtube.com/watch?v=O-Wt4vuu4bw&amp;t=3s" TargetMode="External"/><Relationship Id="rId137" Type="http://schemas.openxmlformats.org/officeDocument/2006/relationships/hyperlink" Target="https://www.youtube.com/watch?v=KtTu5Hi8WoI" TargetMode="External"/><Relationship Id="rId158" Type="http://schemas.openxmlformats.org/officeDocument/2006/relationships/hyperlink" Target="https://www.youtube.com/watch?v=IjG7FGriq-8" TargetMode="External"/><Relationship Id="rId20" Type="http://schemas.openxmlformats.org/officeDocument/2006/relationships/hyperlink" Target="https://www.youtube.com/watch?v=LDNiWq7SBPg&amp;t=1s" TargetMode="External"/><Relationship Id="rId41" Type="http://schemas.openxmlformats.org/officeDocument/2006/relationships/hyperlink" Target="https://www.youtube.com/watch?v=Ln_NFLc0DKM" TargetMode="External"/><Relationship Id="rId62" Type="http://schemas.openxmlformats.org/officeDocument/2006/relationships/hyperlink" Target="https://www.youtube.com/watch?v=qZQpbzvxiLc" TargetMode="External"/><Relationship Id="rId83" Type="http://schemas.openxmlformats.org/officeDocument/2006/relationships/hyperlink" Target="https://www.youtube.com/watch?v=52KjwnsFboo" TargetMode="External"/><Relationship Id="rId88" Type="http://schemas.openxmlformats.org/officeDocument/2006/relationships/hyperlink" Target="https://www.youtube.com/watch?v=a6krf2FXcYs" TargetMode="External"/><Relationship Id="rId111" Type="http://schemas.openxmlformats.org/officeDocument/2006/relationships/hyperlink" Target="https://www.youtube.com/watch?v=mFEtAuidaz4" TargetMode="External"/><Relationship Id="rId132" Type="http://schemas.openxmlformats.org/officeDocument/2006/relationships/hyperlink" Target="https://www.youtube.com/watch?v=tBrHIsHpXDw" TargetMode="External"/><Relationship Id="rId153" Type="http://schemas.openxmlformats.org/officeDocument/2006/relationships/hyperlink" Target="https://www.youtube.com/watch?v=pmbzrGQK-Go" TargetMode="External"/><Relationship Id="rId174" Type="http://schemas.openxmlformats.org/officeDocument/2006/relationships/hyperlink" Target="https://www.youtube.com/watch?v=-Hf2gJ4FLBQ" TargetMode="External"/><Relationship Id="rId179" Type="http://schemas.openxmlformats.org/officeDocument/2006/relationships/hyperlink" Target="https://www.youtube.com/watch?v=hM9zYR8T8CE" TargetMode="External"/><Relationship Id="rId15" Type="http://schemas.openxmlformats.org/officeDocument/2006/relationships/hyperlink" Target="https://www.youtube.com/watch?v=t9ENbG-jIc0" TargetMode="External"/><Relationship Id="rId36" Type="http://schemas.openxmlformats.org/officeDocument/2006/relationships/hyperlink" Target="https://www.youtube.com/watch?v=5n3raG1Wp5c" TargetMode="External"/><Relationship Id="rId57" Type="http://schemas.openxmlformats.org/officeDocument/2006/relationships/hyperlink" Target="https://www.youtube.com/watch?v=ldM51Xkzu1Y" TargetMode="External"/><Relationship Id="rId106" Type="http://schemas.openxmlformats.org/officeDocument/2006/relationships/hyperlink" Target="https://www.youtube.com/watch?v=AiZ694NJ1ng" TargetMode="External"/><Relationship Id="rId127" Type="http://schemas.openxmlformats.org/officeDocument/2006/relationships/hyperlink" Target="https://resh.edu.ru/subject/lesson/4182/start/226773/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www.youtube.com/watch?v=tm9jNyxE1RU" TargetMode="External"/><Relationship Id="rId52" Type="http://schemas.openxmlformats.org/officeDocument/2006/relationships/hyperlink" Target="https://www.youtube.com/watch?v=LDNiWq7SBPg" TargetMode="External"/><Relationship Id="rId73" Type="http://schemas.openxmlformats.org/officeDocument/2006/relationships/hyperlink" Target="https://www.youtube.com/watch?v=_nrLk6BwedU" TargetMode="External"/><Relationship Id="rId78" Type="http://schemas.openxmlformats.org/officeDocument/2006/relationships/hyperlink" Target="https://www.youtube.com/watch?v=AOXLs89Ki80" TargetMode="External"/><Relationship Id="rId94" Type="http://schemas.openxmlformats.org/officeDocument/2006/relationships/hyperlink" Target="https://www.youtube.com/watch?v=lDfddbecyLY" TargetMode="External"/><Relationship Id="rId99" Type="http://schemas.openxmlformats.org/officeDocument/2006/relationships/hyperlink" Target="https://www.youtube.com/watch?v=3MsqhgICOO0" TargetMode="External"/><Relationship Id="rId101" Type="http://schemas.openxmlformats.org/officeDocument/2006/relationships/hyperlink" Target="https://www.youtube.com/watch?v=ymSLpKNtXAo" TargetMode="External"/><Relationship Id="rId122" Type="http://schemas.openxmlformats.org/officeDocument/2006/relationships/hyperlink" Target="https://www.youtube.com/watch?v=3QmsfAzeLTM&amp;t=1s" TargetMode="External"/><Relationship Id="rId143" Type="http://schemas.openxmlformats.org/officeDocument/2006/relationships/hyperlink" Target="https://www.youtube.com/watch?v=JoXp18R0AYk" TargetMode="External"/><Relationship Id="rId148" Type="http://schemas.openxmlformats.org/officeDocument/2006/relationships/hyperlink" Target="https://www.youtube.com/watch?v=2XrYlCWpRuo" TargetMode="External"/><Relationship Id="rId164" Type="http://schemas.openxmlformats.org/officeDocument/2006/relationships/hyperlink" Target="https://www.youtube.com/watch?v=pEcXlBKBOaM&amp;t=15s" TargetMode="External"/><Relationship Id="rId169" Type="http://schemas.openxmlformats.org/officeDocument/2006/relationships/hyperlink" Target="https://www.youtube.com/watch?v=pIHrk9Wyt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6756</Words>
  <Characters>38513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Пользователь</cp:lastModifiedBy>
  <cp:revision>10</cp:revision>
  <cp:lastPrinted>2023-09-14T09:57:00Z</cp:lastPrinted>
  <dcterms:created xsi:type="dcterms:W3CDTF">2023-09-14T07:36:00Z</dcterms:created>
  <dcterms:modified xsi:type="dcterms:W3CDTF">2023-09-20T06:35:00Z</dcterms:modified>
</cp:coreProperties>
</file>