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D8" w:rsidRDefault="00727510" w:rsidP="00727510">
      <w:pPr>
        <w:adjustRightInd w:val="0"/>
        <w:snapToGrid w:val="0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0.8pt;height:441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3)_page-0009" croptop="5879f" cropbottom="6205f" cropleft="3029f" cropright="3281f"/>
            <w10:wrap type="none"/>
            <w10:anchorlock/>
          </v:shape>
        </w:pict>
      </w:r>
    </w:p>
    <w:p w:rsidR="00727510" w:rsidRDefault="00727510" w:rsidP="00AE7633">
      <w:pPr>
        <w:adjustRightInd w:val="0"/>
        <w:snapToGrid w:val="0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876A0" w:rsidRPr="008876A0" w:rsidRDefault="008876A0" w:rsidP="00AE7633">
      <w:pPr>
        <w:adjustRightInd w:val="0"/>
        <w:snapToGrid w:val="0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 w:rsidRPr="008876A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ПОЯСНИТЕЛЬНАЯ ЗАПИСКА</w:t>
      </w:r>
    </w:p>
    <w:p w:rsidR="00AE7633" w:rsidRPr="00AE7633" w:rsidRDefault="00AE7633" w:rsidP="00AE763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 обществознанию составлена на основе федерального государственного стандарта основного общего образования и примерной программой под редакцией В.Г. Апалькова «Примерная основная образовательная программа образовательного учреждения. Основная школа» / [сост. Е. С. Савинов]. - 4-е изд., перераб. - М. : Просвещение, 2011 и Положения о рабочей программе №80а от 31.08.2020г.</w:t>
      </w:r>
    </w:p>
    <w:p w:rsidR="00AE7633" w:rsidRPr="00AE7633" w:rsidRDefault="00AE7633" w:rsidP="00AE763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предназначена для </w:t>
      </w:r>
      <w:r w:rsidR="00526208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по учебнику «Spotlight -9</w:t>
      </w: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» Ваулина Ю.Е., Дули Д., Подоляко О.Е., Эванс В. Издательство М.: ExpressPublishing: Просвещение, 2014г.</w:t>
      </w:r>
    </w:p>
    <w:p w:rsidR="00AE7633" w:rsidRPr="00AE7633" w:rsidRDefault="00AE7633" w:rsidP="00AE763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рассчитана на 102 часов, 3 часа в неделю</w:t>
      </w:r>
    </w:p>
    <w:p w:rsidR="00AE7633" w:rsidRPr="00AE7633" w:rsidRDefault="00AE7633" w:rsidP="00AE7633">
      <w:pPr>
        <w:tabs>
          <w:tab w:val="left" w:pos="3148"/>
        </w:tabs>
        <w:adjustRightInd w:val="0"/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633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ПЛАНИРУЕМЫЕ РЕЗУЛЬТАТ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Ы ОСВОЕНИЯ УЧЕБНОГО ПРЕДМЕТА В 9</w:t>
      </w:r>
      <w:r w:rsidRPr="00AE7633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 xml:space="preserve"> КЛАССЕ</w:t>
      </w:r>
    </w:p>
    <w:p w:rsidR="008876A0" w:rsidRPr="008876A0" w:rsidRDefault="008876A0" w:rsidP="00AE7633">
      <w:pPr>
        <w:tabs>
          <w:tab w:val="left" w:pos="3148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Личностными результатами </w:t>
      </w:r>
      <w:r w:rsidRPr="008876A0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lastRenderedPageBreak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876A0" w:rsidRPr="008876A0" w:rsidRDefault="008876A0" w:rsidP="00AE7633">
      <w:pPr>
        <w:numPr>
          <w:ilvl w:val="0"/>
          <w:numId w:val="16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осознание возможностей самореализации средствами иностранного языка;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стремление к совершенствованию речевой культуры в целом;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коммуникативной компетенции в межкультурной и межэтнической коммуникации;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таких качеств как воля, целеустремлённость, креативность, инициативность, эмпатия, трудолюбие, дисциплинированность;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8876A0" w:rsidRPr="008876A0" w:rsidRDefault="008876A0" w:rsidP="00AE7633">
      <w:pPr>
        <w:numPr>
          <w:ilvl w:val="0"/>
          <w:numId w:val="15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Метапредметными </w:t>
      </w:r>
      <w:r w:rsidRPr="008876A0">
        <w:rPr>
          <w:rFonts w:ascii="Times New Roman" w:eastAsia="Calibri" w:hAnsi="Times New Roman" w:cs="Times New Roman"/>
          <w:sz w:val="24"/>
          <w:szCs w:val="24"/>
        </w:rPr>
        <w:t>результатами являются: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умение оценивать правильность выполнения учебной задачи,  собственные возможности её решения;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родо-видовых связей; 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умения планировать своё речевое и неречевое поведение;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876A0" w:rsidRPr="008876A0" w:rsidRDefault="008876A0" w:rsidP="00AE7633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876A0">
        <w:rPr>
          <w:rFonts w:ascii="Times New Roman" w:eastAsia="Calibri" w:hAnsi="Times New Roman" w:cs="Times New Roman"/>
          <w:sz w:val="24"/>
          <w:lang w:eastAsia="en-US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8876A0">
        <w:rPr>
          <w:rFonts w:ascii="Times New Roman" w:eastAsia="Calibri" w:hAnsi="Times New Roman" w:cs="Times New Roman"/>
          <w:sz w:val="24"/>
          <w:szCs w:val="24"/>
        </w:rPr>
        <w:t xml:space="preserve">являются: 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>А.</w:t>
      </w:r>
      <w:r w:rsidRPr="008876A0">
        <w:rPr>
          <w:rFonts w:ascii="Times New Roman" w:eastAsia="Calibri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8876A0" w:rsidRPr="008876A0" w:rsidRDefault="008876A0" w:rsidP="00AE7633">
      <w:pPr>
        <w:shd w:val="clear" w:color="auto" w:fill="FFFFFF"/>
        <w:tabs>
          <w:tab w:val="left" w:pos="279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В говорении:</w:t>
      </w: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876A0" w:rsidRPr="008876A0" w:rsidRDefault="008876A0" w:rsidP="00AE7633">
      <w:pPr>
        <w:numPr>
          <w:ilvl w:val="0"/>
          <w:numId w:val="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876A0" w:rsidRPr="008876A0" w:rsidRDefault="008876A0" w:rsidP="00AE7633">
      <w:pPr>
        <w:numPr>
          <w:ilvl w:val="0"/>
          <w:numId w:val="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876A0" w:rsidRPr="008876A0" w:rsidRDefault="008876A0" w:rsidP="00AE7633">
      <w:pPr>
        <w:numPr>
          <w:ilvl w:val="0"/>
          <w:numId w:val="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8876A0" w:rsidRPr="008876A0" w:rsidRDefault="008876A0" w:rsidP="00AE7633">
      <w:pPr>
        <w:numPr>
          <w:ilvl w:val="0"/>
          <w:numId w:val="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lastRenderedPageBreak/>
        <w:t>сообщать краткие сведения о своём городе/селе, о своей стране и странах изучаемого языка;</w:t>
      </w:r>
    </w:p>
    <w:p w:rsidR="008876A0" w:rsidRPr="008876A0" w:rsidRDefault="008876A0" w:rsidP="00AE7633">
      <w:pPr>
        <w:numPr>
          <w:ilvl w:val="0"/>
          <w:numId w:val="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В аудировании:</w:t>
      </w:r>
    </w:p>
    <w:p w:rsidR="008876A0" w:rsidRPr="008876A0" w:rsidRDefault="008876A0" w:rsidP="00AE7633">
      <w:pPr>
        <w:numPr>
          <w:ilvl w:val="0"/>
          <w:numId w:val="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8876A0" w:rsidRPr="008876A0" w:rsidRDefault="008876A0" w:rsidP="00AE7633">
      <w:pPr>
        <w:numPr>
          <w:ilvl w:val="0"/>
          <w:numId w:val="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876A0" w:rsidRPr="008876A0" w:rsidRDefault="008876A0" w:rsidP="00AE7633">
      <w:pPr>
        <w:numPr>
          <w:ilvl w:val="0"/>
          <w:numId w:val="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В чтении:</w:t>
      </w:r>
    </w:p>
    <w:p w:rsidR="008876A0" w:rsidRPr="008876A0" w:rsidRDefault="008876A0" w:rsidP="00AE7633">
      <w:pPr>
        <w:numPr>
          <w:ilvl w:val="0"/>
          <w:numId w:val="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8876A0" w:rsidRPr="008876A0" w:rsidRDefault="008876A0" w:rsidP="00AE7633">
      <w:pPr>
        <w:numPr>
          <w:ilvl w:val="0"/>
          <w:numId w:val="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876A0" w:rsidRPr="008876A0" w:rsidRDefault="008876A0" w:rsidP="00AE7633">
      <w:pPr>
        <w:numPr>
          <w:ilvl w:val="0"/>
          <w:numId w:val="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В письменной речи:</w:t>
      </w:r>
    </w:p>
    <w:p w:rsidR="008876A0" w:rsidRPr="008876A0" w:rsidRDefault="008876A0" w:rsidP="00AE7633">
      <w:pPr>
        <w:numPr>
          <w:ilvl w:val="0"/>
          <w:numId w:val="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заполнять анкеты и формуляры;</w:t>
      </w:r>
    </w:p>
    <w:p w:rsidR="008876A0" w:rsidRPr="008876A0" w:rsidRDefault="008876A0" w:rsidP="00AE7633">
      <w:pPr>
        <w:numPr>
          <w:ilvl w:val="0"/>
          <w:numId w:val="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876A0" w:rsidRPr="008876A0" w:rsidRDefault="008876A0" w:rsidP="00AE7633">
      <w:pPr>
        <w:numPr>
          <w:ilvl w:val="0"/>
          <w:numId w:val="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Языковая компетенция: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применение правил написания слов, изученных в основной школе;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знание основных способов словообразования (аффиксации, словосложения, конверсии);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lastRenderedPageBreak/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876A0" w:rsidRPr="008876A0" w:rsidRDefault="008876A0" w:rsidP="00AE7633">
      <w:pPr>
        <w:numPr>
          <w:ilvl w:val="0"/>
          <w:numId w:val="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знание основных различий систем иностранного и русского/родного языков.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представление о сходстве и различиях в традициях своей страны и стран изучаемого языка;</w:t>
      </w:r>
    </w:p>
    <w:p w:rsidR="008876A0" w:rsidRPr="008876A0" w:rsidRDefault="008876A0" w:rsidP="00AE7633">
      <w:pPr>
        <w:numPr>
          <w:ilvl w:val="0"/>
          <w:numId w:val="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понимание роли владения иностранными языками в современном мире.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8876A0">
        <w:rPr>
          <w:rFonts w:ascii="Times New Roman" w:eastAsia="Calibri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Б. </w:t>
      </w:r>
      <w:r w:rsidRPr="008876A0"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876A0" w:rsidRPr="008876A0" w:rsidRDefault="008876A0" w:rsidP="00AE7633">
      <w:pPr>
        <w:numPr>
          <w:ilvl w:val="0"/>
          <w:numId w:val="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владение способами и приёмами дальнейшего самостоятельного изучения иностранных языков.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В. </w:t>
      </w:r>
      <w:r w:rsidRPr="008876A0">
        <w:rPr>
          <w:rFonts w:ascii="Times New Roman" w:eastAsia="Calibri" w:hAnsi="Times New Roman" w:cs="Times New Roman"/>
          <w:sz w:val="24"/>
          <w:szCs w:val="24"/>
        </w:rPr>
        <w:t>В ценностно-ориентационной сфере:</w:t>
      </w:r>
    </w:p>
    <w:p w:rsidR="008876A0" w:rsidRPr="008876A0" w:rsidRDefault="008876A0" w:rsidP="00AE7633">
      <w:pPr>
        <w:numPr>
          <w:ilvl w:val="0"/>
          <w:numId w:val="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8876A0" w:rsidRPr="008876A0" w:rsidRDefault="008876A0" w:rsidP="00AE7633">
      <w:pPr>
        <w:numPr>
          <w:ilvl w:val="0"/>
          <w:numId w:val="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8876A0" w:rsidRPr="008876A0" w:rsidRDefault="008876A0" w:rsidP="00AE7633">
      <w:pPr>
        <w:numPr>
          <w:ilvl w:val="0"/>
          <w:numId w:val="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876A0" w:rsidRPr="008876A0" w:rsidRDefault="008876A0" w:rsidP="00AE7633">
      <w:pPr>
        <w:numPr>
          <w:ilvl w:val="0"/>
          <w:numId w:val="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Pr="008876A0">
        <w:rPr>
          <w:rFonts w:ascii="Times New Roman" w:eastAsia="Calibri" w:hAnsi="Times New Roman" w:cs="Times New Roman"/>
          <w:sz w:val="24"/>
          <w:szCs w:val="24"/>
        </w:rPr>
        <w:t>В эстетической сфере:</w:t>
      </w:r>
    </w:p>
    <w:p w:rsidR="008876A0" w:rsidRPr="008876A0" w:rsidRDefault="008876A0" w:rsidP="00AE7633">
      <w:pPr>
        <w:numPr>
          <w:ilvl w:val="0"/>
          <w:numId w:val="1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8876A0" w:rsidRPr="008876A0" w:rsidRDefault="008876A0" w:rsidP="00AE7633">
      <w:pPr>
        <w:numPr>
          <w:ilvl w:val="0"/>
          <w:numId w:val="1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876A0" w:rsidRPr="008876A0" w:rsidRDefault="008876A0" w:rsidP="00AE7633">
      <w:pPr>
        <w:numPr>
          <w:ilvl w:val="0"/>
          <w:numId w:val="1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Д. </w:t>
      </w:r>
      <w:r w:rsidRPr="008876A0">
        <w:rPr>
          <w:rFonts w:ascii="Times New Roman" w:eastAsia="Calibri" w:hAnsi="Times New Roman" w:cs="Times New Roman"/>
          <w:sz w:val="24"/>
          <w:szCs w:val="24"/>
        </w:rPr>
        <w:t>В трудовой сфере:</w:t>
      </w:r>
    </w:p>
    <w:p w:rsidR="008876A0" w:rsidRPr="008876A0" w:rsidRDefault="008876A0" w:rsidP="00AE7633">
      <w:pPr>
        <w:numPr>
          <w:ilvl w:val="0"/>
          <w:numId w:val="11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8876A0" w:rsidRPr="008876A0" w:rsidRDefault="008876A0" w:rsidP="00AE7633">
      <w:pPr>
        <w:numPr>
          <w:ilvl w:val="0"/>
          <w:numId w:val="11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умение работать в соответствии с намеченным планом.</w:t>
      </w:r>
    </w:p>
    <w:p w:rsidR="008876A0" w:rsidRPr="008876A0" w:rsidRDefault="008876A0" w:rsidP="00AE7633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</w:rPr>
        <w:t xml:space="preserve">Е. </w:t>
      </w:r>
      <w:r w:rsidRPr="008876A0">
        <w:rPr>
          <w:rFonts w:ascii="Times New Roman" w:eastAsia="Calibri" w:hAnsi="Times New Roman" w:cs="Times New Roman"/>
          <w:sz w:val="24"/>
          <w:szCs w:val="24"/>
        </w:rPr>
        <w:t>В физической сфере:</w:t>
      </w:r>
    </w:p>
    <w:p w:rsidR="008876A0" w:rsidRPr="008876A0" w:rsidRDefault="008876A0" w:rsidP="00AE7633">
      <w:pPr>
        <w:numPr>
          <w:ilvl w:val="0"/>
          <w:numId w:val="1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6A0">
        <w:rPr>
          <w:rFonts w:ascii="Times New Roman" w:eastAsia="Calibri" w:hAnsi="Times New Roman" w:cs="Times New Roman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8876A0" w:rsidRPr="008876A0" w:rsidRDefault="008876A0" w:rsidP="00526208">
      <w:pPr>
        <w:adjustRightInd w:val="0"/>
        <w:snapToGri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7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СОДЕРЖАНИЕ </w:t>
      </w:r>
      <w:r w:rsidR="0052620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КУРСА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1129"/>
        <w:gridCol w:w="12027"/>
        <w:gridCol w:w="1694"/>
      </w:tblGrid>
      <w:tr w:rsidR="00526208" w:rsidRPr="00526208" w:rsidTr="0051633F">
        <w:trPr>
          <w:trHeight w:val="548"/>
        </w:trPr>
        <w:tc>
          <w:tcPr>
            <w:tcW w:w="1129" w:type="dxa"/>
          </w:tcPr>
          <w:p w:rsidR="00526208" w:rsidRPr="00526208" w:rsidRDefault="00526208" w:rsidP="005262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27" w:type="dxa"/>
          </w:tcPr>
          <w:p w:rsidR="00526208" w:rsidRPr="00526208" w:rsidRDefault="00526208" w:rsidP="005262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1. </w:t>
            </w: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Celebrations</w:t>
            </w: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3C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7" w:type="dxa"/>
          </w:tcPr>
          <w:p w:rsidR="00526208" w:rsidRPr="003C25E9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Модуль</w:t>
            </w:r>
            <w:r w:rsidRPr="003C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C25E9" w:rsidRPr="003C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7" w:type="dxa"/>
          </w:tcPr>
          <w:p w:rsidR="00526208" w:rsidRPr="003C25E9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Модуль</w:t>
            </w:r>
            <w:r w:rsidRPr="003C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3.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B5A40">
              <w:rPr>
                <w:rFonts w:ascii="Times New Roman" w:hAnsi="Times New Roman" w:cs="Times New Roman"/>
                <w:iCs/>
                <w:sz w:val="24"/>
                <w:szCs w:val="24"/>
              </w:rPr>
              <w:t>Очевидное</w:t>
            </w:r>
            <w:r w:rsidRPr="003C25E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3B5A40">
              <w:rPr>
                <w:rFonts w:ascii="Times New Roman" w:hAnsi="Times New Roman" w:cs="Times New Roman"/>
                <w:iCs/>
                <w:sz w:val="24"/>
                <w:szCs w:val="24"/>
              </w:rPr>
              <w:t>невероятное</w:t>
            </w:r>
            <w:r w:rsidRPr="003C25E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4.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(Современные технологии)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5.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(Литература и искусство</w:t>
            </w:r>
            <w:r w:rsidRPr="003B5A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 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6.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(Город и горожане)</w:t>
            </w:r>
          </w:p>
        </w:tc>
        <w:tc>
          <w:tcPr>
            <w:tcW w:w="1694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7.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Staying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(Вопросы личной безопасности)</w:t>
            </w:r>
          </w:p>
        </w:tc>
        <w:tc>
          <w:tcPr>
            <w:tcW w:w="1694" w:type="dxa"/>
          </w:tcPr>
          <w:p w:rsidR="00526208" w:rsidRPr="00526208" w:rsidRDefault="00ED6940" w:rsidP="0052620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</w:tr>
      <w:tr w:rsidR="00526208" w:rsidRPr="00526208" w:rsidTr="0051633F">
        <w:tc>
          <w:tcPr>
            <w:tcW w:w="1129" w:type="dxa"/>
          </w:tcPr>
          <w:p w:rsidR="00526208" w:rsidRPr="00526208" w:rsidRDefault="00526208" w:rsidP="0052620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2027" w:type="dxa"/>
          </w:tcPr>
          <w:p w:rsidR="00526208" w:rsidRPr="003B5A40" w:rsidRDefault="00526208" w:rsidP="001D217E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8. </w:t>
            </w:r>
            <w:r w:rsidRPr="003B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</w:t>
            </w:r>
            <w:r w:rsidRPr="003B5A40">
              <w:rPr>
                <w:rFonts w:ascii="Times New Roman" w:hAnsi="Times New Roman" w:cs="Times New Roman"/>
                <w:sz w:val="24"/>
                <w:szCs w:val="24"/>
              </w:rPr>
              <w:t xml:space="preserve"> (Трудности)</w:t>
            </w:r>
          </w:p>
        </w:tc>
        <w:tc>
          <w:tcPr>
            <w:tcW w:w="1694" w:type="dxa"/>
          </w:tcPr>
          <w:p w:rsidR="00526208" w:rsidRPr="00526208" w:rsidRDefault="003C25E9" w:rsidP="0052620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</w:tr>
    </w:tbl>
    <w:p w:rsidR="008876A0" w:rsidRDefault="008876A0">
      <w:r w:rsidRPr="008876A0">
        <w:rPr>
          <w:rFonts w:ascii="Times New Roman" w:eastAsia="Calibri" w:hAnsi="Times New Roman" w:cs="Times New Roman"/>
          <w:color w:val="000000"/>
          <w:sz w:val="24"/>
          <w:lang w:eastAsia="en-US"/>
        </w:rPr>
        <w:br w:type="page"/>
      </w:r>
    </w:p>
    <w:tbl>
      <w:tblPr>
        <w:tblStyle w:val="a7"/>
        <w:tblpPr w:leftFromText="180" w:rightFromText="180" w:vertAnchor="page" w:horzAnchor="margin" w:tblpX="-244" w:tblpY="180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0391"/>
        <w:gridCol w:w="1276"/>
        <w:gridCol w:w="1275"/>
        <w:gridCol w:w="1276"/>
      </w:tblGrid>
      <w:tr w:rsidR="00ED6940" w:rsidRPr="00C55BD7" w:rsidTr="003C25E9">
        <w:trPr>
          <w:trHeight w:val="552"/>
        </w:trPr>
        <w:tc>
          <w:tcPr>
            <w:tcW w:w="774" w:type="dxa"/>
            <w:vMerge w:val="restart"/>
            <w:tcBorders>
              <w:bottom w:val="single" w:sz="4" w:space="0" w:color="auto"/>
            </w:tcBorders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0391" w:type="dxa"/>
            <w:vMerge w:val="restart"/>
            <w:tcBorders>
              <w:bottom w:val="single" w:sz="4" w:space="0" w:color="auto"/>
            </w:tcBorders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Раздел, тема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extDirection w:val="btLr"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D6940" w:rsidRPr="00C55BD7" w:rsidTr="003C25E9">
        <w:trPr>
          <w:trHeight w:val="505"/>
        </w:trPr>
        <w:tc>
          <w:tcPr>
            <w:tcW w:w="774" w:type="dxa"/>
            <w:vMerge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1" w:type="dxa"/>
            <w:vMerge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ED6940" w:rsidRPr="00114B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6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C612E" w:rsidRPr="00C55BD7" w:rsidTr="003C25E9">
        <w:trPr>
          <w:trHeight w:val="218"/>
        </w:trPr>
        <w:tc>
          <w:tcPr>
            <w:tcW w:w="14992" w:type="dxa"/>
            <w:gridSpan w:val="5"/>
          </w:tcPr>
          <w:p w:rsidR="006C612E" w:rsidRPr="006C612E" w:rsidRDefault="006C612E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10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Celebrations</w:t>
            </w:r>
            <w:r w:rsidRPr="002D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2D102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2D102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в мире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2D102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Предрассудки и суеверия.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328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люди проводят праздники.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Настоящие времена.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EA50FB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«Сладкие шестнадцать»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Праздники в нашей 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1-ое апреля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Мои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ашние обязанности Английский в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Татьянин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 индейцев Северной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</w:rPr>
              <w:t>Америк.праздник  “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Pow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Wow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</w:rPr>
              <w:t>”.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1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i/>
                <w:sz w:val="24"/>
                <w:szCs w:val="24"/>
              </w:rPr>
              <w:t>День Памяти.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Праздники»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14610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C5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1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02" w:rsidRPr="00727510" w:rsidTr="003C25E9">
        <w:trPr>
          <w:trHeight w:val="227"/>
        </w:trPr>
        <w:tc>
          <w:tcPr>
            <w:tcW w:w="14992" w:type="dxa"/>
            <w:gridSpan w:val="5"/>
          </w:tcPr>
          <w:p w:rsidR="003B2A02" w:rsidRPr="00EB7E14" w:rsidRDefault="003B2A02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A0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3B2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7E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  <w:r w:rsidRPr="003B2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="00EB7E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 and Living (</w:t>
            </w:r>
            <w:r w:rsidRPr="003B2A02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Pr="00EB7E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B2A02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EB7E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Жизнь в космосе.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Жизнь на МКС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Неличные  формы глагола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Местность, где я живу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Личное письмо Написание личного письма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 xml:space="preserve">Мои домашние обязанности 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Резиденция премьер-министра Великобритании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12519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12519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Старинные 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России (Деревня Шуваловка) 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теме </w:t>
            </w:r>
            <w:r w:rsidRPr="009338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 жизни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27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91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Повторение темы. Тест 2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14" w:rsidRPr="00ED6940" w:rsidTr="003C25E9">
        <w:trPr>
          <w:trHeight w:val="194"/>
        </w:trPr>
        <w:tc>
          <w:tcPr>
            <w:tcW w:w="14992" w:type="dxa"/>
            <w:gridSpan w:val="5"/>
          </w:tcPr>
          <w:p w:rsidR="00EB7E14" w:rsidRPr="00EB7E14" w:rsidRDefault="00EB7E14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2D9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8F2D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See It To Believe It.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8F2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Очевидное</w:t>
            </w:r>
            <w:r w:rsidRPr="00EB7E1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8F2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Невероятное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)</w:t>
            </w: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91" w:type="dxa"/>
          </w:tcPr>
          <w:p w:rsidR="00ED6940" w:rsidRPr="008F2D9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В поисках Несси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391" w:type="dxa"/>
          </w:tcPr>
          <w:p w:rsidR="00ED6940" w:rsidRPr="0060418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 и кошмары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60418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60418C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7F74F8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91" w:type="dxa"/>
          </w:tcPr>
          <w:p w:rsidR="00ED6940" w:rsidRPr="00BB7A6F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Необыкновенные совпадения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Видо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временные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рмы глагола. Прошедшее время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91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Иллюзии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иллюзия?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91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Рассказы. Страшилки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91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У страха глаза велики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Знаменитый замок с приведениями в Британии.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Русская мифология. Домовые и русалки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Across the Curriclumn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живописи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Вселенная и человек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Повторение темы Тест 3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Очевидное невероятное.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7B" w:rsidRPr="00C55BD7" w:rsidTr="003C25E9">
        <w:trPr>
          <w:trHeight w:val="20"/>
        </w:trPr>
        <w:tc>
          <w:tcPr>
            <w:tcW w:w="14992" w:type="dxa"/>
            <w:gridSpan w:val="5"/>
          </w:tcPr>
          <w:p w:rsidR="007A2C7B" w:rsidRPr="00ED6940" w:rsidRDefault="007A2C7B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Technology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(Современные технологии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Роботы.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28778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Компьютерные проблемы.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Строим планы на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Будущие  времена. Условные придаточные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Интернет. Современные технологии.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07558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07558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«Ваше мнение» Написание сочинения- мнения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В мире высоких технологий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21ED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ТВ передача  «Гаджет – шоу».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7F74F8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21ED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Электронные отходы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21ED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Технология роботостроения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8876A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21ED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по теме Технологии.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21ED2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Practice</w:t>
            </w: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Повторение темы Тест 4</w:t>
            </w: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96" w:rsidRPr="00C55BD7" w:rsidTr="003C25E9">
        <w:trPr>
          <w:trHeight w:val="20"/>
        </w:trPr>
        <w:tc>
          <w:tcPr>
            <w:tcW w:w="14992" w:type="dxa"/>
            <w:gridSpan w:val="5"/>
          </w:tcPr>
          <w:p w:rsidR="00933896" w:rsidRPr="00ED6940" w:rsidRDefault="00933896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5. 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Literature</w:t>
            </w:r>
            <w:r w:rsidRPr="00ED6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(Литература и искусство)</w:t>
            </w: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Это искусство? Современное искусство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моей жизни 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Мои музыкальные пристрастия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Магия классической музыки. Степени сравнения прилагательных.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AE7633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Фильмы. Экскурсия в Болливуд.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Рецензия на книгу/ фильм.   Написание отзыва на книгу /фильм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Посещение концерта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Творчество Уильяма Шекспира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Великие произведения искусства: Третьяковская галерея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Произведение У. Шекспира «Венецианский купец»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Искусство и литература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0391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Повторение темы Тест 5</w:t>
            </w: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ED6940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14" w:rsidRPr="00C55BD7" w:rsidTr="003C25E9">
        <w:trPr>
          <w:trHeight w:val="20"/>
        </w:trPr>
        <w:tc>
          <w:tcPr>
            <w:tcW w:w="14992" w:type="dxa"/>
            <w:gridSpan w:val="5"/>
          </w:tcPr>
          <w:p w:rsidR="00EB7E14" w:rsidRPr="003C25E9" w:rsidRDefault="00EB7E14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6. 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Town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Community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612E"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Город и горожане</w:t>
            </w:r>
            <w:r w:rsidR="006C612E"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 Городская жизнь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Помощь бездомным животным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Уличное движение. Карта города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Охрана памятников архитектуры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Охрана памятников архитектуры</w:t>
            </w:r>
            <w:r w:rsidR="003C25E9" w:rsidRPr="003C25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Общественные услуги, работа. Помощь в городе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Электронное письмо. Написания письма описания поездки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Архитектура России.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 xml:space="preserve">идней, Австралия 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Экология. Экологически чистый транспорт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933896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Город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40" w:rsidRPr="00C55BD7" w:rsidTr="003C25E9">
        <w:trPr>
          <w:trHeight w:val="20"/>
        </w:trPr>
        <w:tc>
          <w:tcPr>
            <w:tcW w:w="774" w:type="dxa"/>
          </w:tcPr>
          <w:p w:rsidR="00ED6940" w:rsidRPr="00C55BD7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0391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Повторение темы  Тест 6</w:t>
            </w: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940" w:rsidRPr="003C25E9" w:rsidRDefault="00ED6940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FF" w:rsidRPr="00C55BD7" w:rsidTr="003C25E9">
        <w:trPr>
          <w:trHeight w:val="20"/>
        </w:trPr>
        <w:tc>
          <w:tcPr>
            <w:tcW w:w="14992" w:type="dxa"/>
            <w:gridSpan w:val="5"/>
          </w:tcPr>
          <w:p w:rsidR="000C7DFF" w:rsidRPr="003C25E9" w:rsidRDefault="000C7DFF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7 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Staying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safe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B7E14"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личной безопасности</w:t>
            </w:r>
            <w:r w:rsidR="00EB7E14"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Страхи и фобии. Эмоциональное состояние человека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Твои страхи  и фобии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Скорая помощь. Служба экстренной помощи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Куда звонить в случае ЧП?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Первая помощь при ЧС. Условные придаточные реального/ нереального типа.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Привычки. Здоровые привычки человека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«За и против». Написание сочинения - рассуждения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Учись преодолевать свой страх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Дикие животные США.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Основы личной безопасности и самообороны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Безопасность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Повторение темы Тест 7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21" w:rsidRPr="00C55BD7" w:rsidTr="003C25E9">
        <w:trPr>
          <w:trHeight w:val="20"/>
        </w:trPr>
        <w:tc>
          <w:tcPr>
            <w:tcW w:w="14992" w:type="dxa"/>
            <w:gridSpan w:val="5"/>
          </w:tcPr>
          <w:p w:rsidR="00A65721" w:rsidRPr="003C25E9" w:rsidRDefault="00EB7E14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8. 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Challenges (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</w:rPr>
              <w:t>Трудности</w:t>
            </w: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Никогда не сдавайся!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Трудности  на жизненном пути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Идти на риск. Экстремальные увлечения людей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Что делать при несчастном  случае. Косвенная речь. Урок-формирование языковых навыков.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Выживание..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Письмо – заявление.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использовании. Фразовый глагол “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</w:t>
            </w: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”.Словообразование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Вдохновляющие люди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Хелен Келлер.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Экология. Всё об Антарктиде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Кумиры.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за курс: английский язык 9 класс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Спорт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Тест 8  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9" w:rsidRPr="00C55BD7" w:rsidTr="003C25E9">
        <w:trPr>
          <w:trHeight w:val="20"/>
        </w:trPr>
        <w:tc>
          <w:tcPr>
            <w:tcW w:w="774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91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E9" w:rsidRPr="003C25E9" w:rsidRDefault="003C25E9" w:rsidP="003C25E9">
            <w:pPr>
              <w:pStyle w:val="a3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5E9" w:rsidRPr="003C25E9" w:rsidRDefault="003C25E9" w:rsidP="003C25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ДЛЯ УЧИТЕЛЯ И УЧАЩИХСЯ</w:t>
      </w:r>
    </w:p>
    <w:p w:rsidR="003C25E9" w:rsidRPr="003C25E9" w:rsidRDefault="003C25E9" w:rsidP="003C25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УМК «Английский в фокусе» для 9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класса / Ю. Е. Ваулина, В. Эванс, Д. Дули, О. Е. Подоляко. – М.: Expre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ss Publishing: Просвещение, 2014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(Учебник с аудиокурсом, Рабочая тетрадь, Книга для учителя, Контрольные задания, Тренировочные задания в формате ГИА)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Книги для чтения на английском языке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Карты на иностранном языке: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Географическая карта стран изучаемого языка.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Географическая карта Европы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Карта России.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Учебные плакаты по предмету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Символика родной страны, стран изучаемого языка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Интернет-ресурсы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9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http://www.mon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.</w:t>
      </w:r>
      <w:hyperlink r:id="rId10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gov.ru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официальный сайт Министерства образования и науки РФ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lastRenderedPageBreak/>
        <w:t>http://www.edu.ru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 федеральный портал «Российское образование»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1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http://www.school.edu.ru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российский общеобразовательный Портал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http://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www.еgе.</w:t>
      </w:r>
      <w:hyperlink r:id="rId12" w:history="1">
        <w:r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edu.ru</w:t>
        </w:r>
      </w:hyperlink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портал информационной поддержки Единого государственного экзамена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http://www.fsu.edu.ru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 федеральный совет по учебникам МОиН РФ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3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http://www.ndce.ru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 портал учебного книгоиздания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http://www.school-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collection.</w:t>
      </w:r>
      <w:hyperlink r:id="rId14" w:history="1">
        <w:r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edu.ru</w:t>
        </w:r>
      </w:hyperlink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единая коллекция цифровых образовательных ресурсов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5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http://www.prosv.ru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сайт издательства «Просвещение»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6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http://www.internet-school.ru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интернет-школа издательства «Просвещение»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7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http://www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.1</w:t>
      </w:r>
      <w:hyperlink r:id="rId18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september.ru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газета «Английский язык», издательство «Первое сентября»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19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http://vvvvw.som.fio.ru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сайт Федерации Интернет-образования, сетевое объединение методистов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http://</w:t>
      </w:r>
      <w:hyperlink r:id="rId20" w:history="1">
        <w:r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www.standart.edu.ru</w:t>
        </w:r>
      </w:hyperlink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– государственные образовательные стандарты второго поколения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Дополнительные Интернет-ресурсы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21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http://fcior.edu.ru/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Федеральный центр информационно-образовательных ресурсов.</w:t>
      </w:r>
    </w:p>
    <w:p w:rsidR="003C25E9" w:rsidRPr="003C25E9" w:rsidRDefault="00304852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hyperlink r:id="rId22" w:history="1">
        <w:r w:rsidR="003C25E9" w:rsidRPr="003C2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http://school-collection.edu.ru/</w:t>
        </w:r>
      </w:hyperlink>
      <w:r w:rsidR="003C25E9"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Единая коллекция цифровых образовательных ресурсов.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Сайт дополнительных образовательных ресурсов УМК «Английский язык» www.prosv.ru/umk/vereshchagina -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www.englishteachers.ru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englishtips.org,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http://www.britishcouncil.org/ru/russia-english-teaching-online-resources.htm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esl-library.com</w:t>
      </w:r>
    </w:p>
    <w:p w:rsidR="003C25E9" w:rsidRPr="003C25E9" w:rsidRDefault="003C25E9" w:rsidP="003C25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zh-CN"/>
        </w:rPr>
      </w:pP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teachabroad.com.</w:t>
      </w:r>
    </w:p>
    <w:p w:rsidR="003C25E9" w:rsidRPr="003C25E9" w:rsidRDefault="003C25E9" w:rsidP="003C2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C25E9" w:rsidRPr="003C25E9" w:rsidRDefault="003C25E9" w:rsidP="003C25E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3C25E9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 w:type="page"/>
      </w:r>
    </w:p>
    <w:p w:rsidR="003C25E9" w:rsidRPr="003C25E9" w:rsidRDefault="003C25E9" w:rsidP="003C25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p w:rsidR="003C25E9" w:rsidRPr="003C25E9" w:rsidRDefault="003C25E9" w:rsidP="003C2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sz w:val="24"/>
          <w:szCs w:val="24"/>
        </w:rPr>
        <w:t>По предмету __________________в 20__-20__ учебном году.</w:t>
      </w:r>
    </w:p>
    <w:tbl>
      <w:tblPr>
        <w:tblStyle w:val="21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969"/>
        <w:gridCol w:w="3664"/>
        <w:gridCol w:w="1014"/>
        <w:gridCol w:w="2126"/>
        <w:gridCol w:w="1701"/>
      </w:tblGrid>
      <w:tr w:rsidR="003C25E9" w:rsidRPr="003C25E9" w:rsidTr="0051633F">
        <w:tc>
          <w:tcPr>
            <w:tcW w:w="6062" w:type="dxa"/>
            <w:gridSpan w:val="3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которые требуют коррекции</w:t>
            </w:r>
          </w:p>
        </w:tc>
        <w:tc>
          <w:tcPr>
            <w:tcW w:w="8505" w:type="dxa"/>
            <w:gridSpan w:val="4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содержащие коррекцию</w:t>
            </w:r>
          </w:p>
        </w:tc>
      </w:tr>
      <w:tr w:rsidR="003C25E9" w:rsidRPr="003C25E9" w:rsidTr="0051633F">
        <w:tc>
          <w:tcPr>
            <w:tcW w:w="1101" w:type="dxa"/>
            <w:vMerge w:val="restart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(по плану), класс</w:t>
            </w:r>
          </w:p>
        </w:tc>
        <w:tc>
          <w:tcPr>
            <w:tcW w:w="992" w:type="dxa"/>
            <w:vMerge w:val="restart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по КТП</w:t>
            </w:r>
          </w:p>
        </w:tc>
        <w:tc>
          <w:tcPr>
            <w:tcW w:w="7633" w:type="dxa"/>
            <w:gridSpan w:val="2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4" w:type="dxa"/>
            <w:vMerge w:val="restart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3C25E9" w:rsidRPr="003C25E9" w:rsidRDefault="003C25E9" w:rsidP="003C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3C25E9" w:rsidRPr="003C25E9" w:rsidTr="0051633F">
        <w:trPr>
          <w:trHeight w:val="563"/>
        </w:trPr>
        <w:tc>
          <w:tcPr>
            <w:tcW w:w="1101" w:type="dxa"/>
            <w:vMerge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14" w:type="dxa"/>
            <w:vMerge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71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55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981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39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51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51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51633F">
        <w:trPr>
          <w:trHeight w:val="851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E9" w:rsidRPr="003C25E9" w:rsidTr="003C25E9">
        <w:trPr>
          <w:trHeight w:val="665"/>
        </w:trPr>
        <w:tc>
          <w:tcPr>
            <w:tcW w:w="11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25E9" w:rsidRPr="003C25E9" w:rsidRDefault="003C25E9" w:rsidP="003C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FC8" w:rsidRPr="003C25E9" w:rsidRDefault="00AE0FC8" w:rsidP="009239E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E0FC8" w:rsidRPr="003C25E9" w:rsidSect="00294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52" w:rsidRDefault="00304852" w:rsidP="00AC3ED5">
      <w:pPr>
        <w:pStyle w:val="a3"/>
        <w:rPr>
          <w:lang w:eastAsia="ru-RU"/>
        </w:rPr>
      </w:pPr>
      <w:r>
        <w:separator/>
      </w:r>
    </w:p>
  </w:endnote>
  <w:endnote w:type="continuationSeparator" w:id="0">
    <w:p w:rsidR="00304852" w:rsidRDefault="00304852" w:rsidP="00AC3ED5">
      <w:pPr>
        <w:pStyle w:val="a3"/>
        <w:rPr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52" w:rsidRDefault="00304852" w:rsidP="00AC3ED5">
      <w:pPr>
        <w:pStyle w:val="a3"/>
        <w:rPr>
          <w:lang w:eastAsia="ru-RU"/>
        </w:rPr>
      </w:pPr>
      <w:r>
        <w:separator/>
      </w:r>
    </w:p>
  </w:footnote>
  <w:footnote w:type="continuationSeparator" w:id="0">
    <w:p w:rsidR="00304852" w:rsidRDefault="00304852" w:rsidP="00AC3ED5">
      <w:pPr>
        <w:pStyle w:val="a3"/>
        <w:rPr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21"/>
    <w:multiLevelType w:val="hybridMultilevel"/>
    <w:tmpl w:val="5FF4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00CDA"/>
    <w:multiLevelType w:val="hybridMultilevel"/>
    <w:tmpl w:val="48A8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31E0"/>
    <w:multiLevelType w:val="hybridMultilevel"/>
    <w:tmpl w:val="471A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7E23"/>
    <w:multiLevelType w:val="hybridMultilevel"/>
    <w:tmpl w:val="C804B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04A4"/>
    <w:multiLevelType w:val="hybridMultilevel"/>
    <w:tmpl w:val="76A4F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14706"/>
    <w:multiLevelType w:val="hybridMultilevel"/>
    <w:tmpl w:val="E63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9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4B11"/>
    <w:rsid w:val="00016D40"/>
    <w:rsid w:val="000261D0"/>
    <w:rsid w:val="00052936"/>
    <w:rsid w:val="00054D19"/>
    <w:rsid w:val="00075582"/>
    <w:rsid w:val="00090D38"/>
    <w:rsid w:val="000C7DFF"/>
    <w:rsid w:val="00114B6F"/>
    <w:rsid w:val="0012519C"/>
    <w:rsid w:val="0014610C"/>
    <w:rsid w:val="00287786"/>
    <w:rsid w:val="00294B11"/>
    <w:rsid w:val="002D1022"/>
    <w:rsid w:val="00304852"/>
    <w:rsid w:val="00345755"/>
    <w:rsid w:val="003B2A02"/>
    <w:rsid w:val="003C25E9"/>
    <w:rsid w:val="003C5E9C"/>
    <w:rsid w:val="003D2E34"/>
    <w:rsid w:val="003D740E"/>
    <w:rsid w:val="004953FD"/>
    <w:rsid w:val="00506819"/>
    <w:rsid w:val="00526208"/>
    <w:rsid w:val="00551560"/>
    <w:rsid w:val="00587E2B"/>
    <w:rsid w:val="005E74D2"/>
    <w:rsid w:val="0060418C"/>
    <w:rsid w:val="006140DD"/>
    <w:rsid w:val="006C612E"/>
    <w:rsid w:val="00727510"/>
    <w:rsid w:val="007774FF"/>
    <w:rsid w:val="007A2C7B"/>
    <w:rsid w:val="007F056D"/>
    <w:rsid w:val="007F74F8"/>
    <w:rsid w:val="00857D1C"/>
    <w:rsid w:val="008876A0"/>
    <w:rsid w:val="008F2D90"/>
    <w:rsid w:val="00921ED2"/>
    <w:rsid w:val="009239ED"/>
    <w:rsid w:val="00933896"/>
    <w:rsid w:val="00977047"/>
    <w:rsid w:val="00982510"/>
    <w:rsid w:val="00A40FC2"/>
    <w:rsid w:val="00A65721"/>
    <w:rsid w:val="00AB23AA"/>
    <w:rsid w:val="00AB3DD8"/>
    <w:rsid w:val="00AC3ED5"/>
    <w:rsid w:val="00AE0FC8"/>
    <w:rsid w:val="00AE7633"/>
    <w:rsid w:val="00B143B0"/>
    <w:rsid w:val="00BB7A6F"/>
    <w:rsid w:val="00C46447"/>
    <w:rsid w:val="00C55BD7"/>
    <w:rsid w:val="00DE0594"/>
    <w:rsid w:val="00E675F0"/>
    <w:rsid w:val="00EA2C4B"/>
    <w:rsid w:val="00EA50FB"/>
    <w:rsid w:val="00EB7E14"/>
    <w:rsid w:val="00ED6940"/>
    <w:rsid w:val="00FB5160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DA794"/>
  <w15:docId w15:val="{6E467F4A-93D6-4599-B25D-651F038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4B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B1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4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294B11"/>
    <w:pPr>
      <w:spacing w:after="0" w:line="240" w:lineRule="auto"/>
    </w:pPr>
    <w:rPr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294B11"/>
    <w:rPr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rsid w:val="00294B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rsid w:val="00294B11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rsid w:val="00AE0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C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ED5"/>
  </w:style>
  <w:style w:type="paragraph" w:styleId="aa">
    <w:name w:val="footer"/>
    <w:basedOn w:val="a"/>
    <w:link w:val="ab"/>
    <w:uiPriority w:val="99"/>
    <w:unhideWhenUsed/>
    <w:rsid w:val="00AC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ED5"/>
  </w:style>
  <w:style w:type="table" w:customStyle="1" w:styleId="11">
    <w:name w:val="Сетка таблицы1"/>
    <w:basedOn w:val="a1"/>
    <w:next w:val="a7"/>
    <w:rsid w:val="005262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3C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9">
    <w:name w:val="c9"/>
    <w:basedOn w:val="a0"/>
    <w:rsid w:val="003C25E9"/>
  </w:style>
  <w:style w:type="character" w:customStyle="1" w:styleId="c25">
    <w:name w:val="c25"/>
    <w:basedOn w:val="a0"/>
    <w:rsid w:val="003C25E9"/>
  </w:style>
  <w:style w:type="character" w:customStyle="1" w:styleId="c28">
    <w:name w:val="c28"/>
    <w:basedOn w:val="a0"/>
    <w:rsid w:val="003C25E9"/>
  </w:style>
  <w:style w:type="paragraph" w:customStyle="1" w:styleId="c33">
    <w:name w:val="c33"/>
    <w:basedOn w:val="a"/>
    <w:rsid w:val="003C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84">
    <w:name w:val="c84"/>
    <w:basedOn w:val="a"/>
    <w:rsid w:val="003C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semiHidden/>
    <w:unhideWhenUsed/>
    <w:rsid w:val="003C25E9"/>
    <w:rPr>
      <w:color w:val="0000FF"/>
      <w:u w:val="single"/>
    </w:rPr>
  </w:style>
  <w:style w:type="paragraph" w:customStyle="1" w:styleId="c87">
    <w:name w:val="c87"/>
    <w:basedOn w:val="a"/>
    <w:rsid w:val="003C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21">
    <w:name w:val="Сетка таблицы2"/>
    <w:basedOn w:val="a1"/>
    <w:next w:val="a7"/>
    <w:rsid w:val="003C25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AB3D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metod-kopilka.ru/go.html?href%3Dhttp%253A%252F%252Fwww.ndce.ru%252F&amp;sa=D&amp;ust=1496404845739000&amp;usg=AFQjCNFlnF1A8AIefJu3FIaCJAzzLeR8sg" TargetMode="External"/><Relationship Id="rId18" Type="http://schemas.openxmlformats.org/officeDocument/2006/relationships/hyperlink" Target="https://www.google.com/url?q=http://www.metod-kopilka.ru/go.html?href%3Dhttp%253A%252F%252Fseptember.ru%252F&amp;sa=D&amp;ust=1496404845746000&amp;usg=AFQjCNGCf7FGdY7vvRTIa5FK4NiqEwV8I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metod-kopilka.ru/go.html?href%3Dhttp%253A%252F%252Ffcior.edu.ru%252F&amp;sa=D&amp;ust=1496404845751000&amp;usg=AFQjCNEgVsY3DxExXTp_68FnCrjlbqH52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edu.ru%252F&amp;sa=D&amp;ust=1496404845737000&amp;usg=AFQjCNHSng53erGckeEIMpzmvm34a2P79w" TargetMode="External"/><Relationship Id="rId17" Type="http://schemas.openxmlformats.org/officeDocument/2006/relationships/hyperlink" Target="https://www.google.com/url?q=http://www.metod-kopilka.ru/go.html?href%3Dhttp%253A%252F%252Fwww%252F&amp;sa=D&amp;ust=1496404845745000&amp;usg=AFQjCNE8LZyUsxCPOeDruVdq4LP14L2J5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etod-kopilka.ru/go.html?href%3Dhttp%253A%252F%252Fwww.internet-school.ru%252F&amp;sa=D&amp;ust=1496404845744000&amp;usg=AFQjCNHWBfLBuxo5l8qzkGsVYGJZTmFuGw" TargetMode="External"/><Relationship Id="rId20" Type="http://schemas.openxmlformats.org/officeDocument/2006/relationships/hyperlink" Target="https://www.google.com/url?q=http://www.metod-kopilka.ru/go.html?href%3Dhttp%253A%252F%252Fwww.standart.edu.ru%252F&amp;sa=D&amp;ust=1496404845749000&amp;usg=AFQjCNHamAE7UrC3q2i_srU_keypoDElZ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school.edu.ru%252F&amp;sa=D&amp;ust=1496404845735000&amp;usg=AFQjCNFZSDjR35DeeGBl-Hc2E4pc6zOSf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metod-kopilka.ru/go.html?href%3Dhttp%253A%252F%252Fwww.prosv.ru%252F&amp;sa=D&amp;ust=1496404845742000&amp;usg=AFQjCNFplbBXmreZqC3TyRJoRgBhbRU-E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://www.metod-kopilka.ru/go.html?href%3Dhttp%253A%252F%252Fgov.ru%252F&amp;sa=D&amp;ust=1496404845732000&amp;usg=AFQjCNGuTHR8nZn2ausT3Nx86tid84WVKQ" TargetMode="External"/><Relationship Id="rId19" Type="http://schemas.openxmlformats.org/officeDocument/2006/relationships/hyperlink" Target="https://www.google.com/url?q=http://www.metod-kopilka.ru/go.html?href%3Dhttp%253A%252F%252Fvvvvw.som.fio.ru%252F&amp;sa=D&amp;ust=1496404845747000&amp;usg=AFQjCNEf-syTj586nJ-Q8xzwwtXON81V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mon%252F&amp;sa=D&amp;ust=1496404845731000&amp;usg=AFQjCNEpYn14MTXYcIIPrAQ-fiRkVXMP7A" TargetMode="External"/><Relationship Id="rId14" Type="http://schemas.openxmlformats.org/officeDocument/2006/relationships/hyperlink" Target="https://www.google.com/url?q=http://www.metod-kopilka.ru/go.html?href%3Dhttp%253A%252F%252Fedu.ru%252F&amp;sa=D&amp;ust=1496404845741000&amp;usg=AFQjCNGbOyCN5346EKoTNCFLeHYHgQpF8A" TargetMode="External"/><Relationship Id="rId22" Type="http://schemas.openxmlformats.org/officeDocument/2006/relationships/hyperlink" Target="https://www.google.com/url?q=http://www.metod-kopilka.ru/go.html?href%3Dhttp%253A%252F%252Fschool-collection.edu.ru%252F&amp;sa=D&amp;ust=1496404845753000&amp;usg=AFQjCNGZhCm85wc8T06jCnSKyLtI28R3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E847-72D9-4384-A05F-E4F12060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13</Pages>
  <Words>3681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14</cp:revision>
  <dcterms:created xsi:type="dcterms:W3CDTF">2019-09-23T13:37:00Z</dcterms:created>
  <dcterms:modified xsi:type="dcterms:W3CDTF">2023-09-16T11:43:00Z</dcterms:modified>
</cp:coreProperties>
</file>