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E6B7B" w:rsidRDefault="008E6B7B" w:rsidP="006F2AD2">
      <w:pPr>
        <w:spacing w:after="200" w:line="276" w:lineRule="auto"/>
        <w:rPr>
          <w:b/>
        </w:rPr>
      </w:pPr>
      <w:r>
        <w:rPr>
          <w:noProof/>
        </w:rPr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92.7pt;height:468.8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13" croptop="4923f" cropbottom="7795f" cropleft="2539f" cropright="2618f"/>
            <w10:wrap type="none"/>
            <w10:anchorlock/>
          </v:shape>
        </w:pict>
      </w:r>
      <w:bookmarkEnd w:id="0"/>
    </w:p>
    <w:p w:rsidR="000F4F1C" w:rsidRPr="006F2AD2" w:rsidRDefault="006F2AD2" w:rsidP="006F2AD2">
      <w:pPr>
        <w:spacing w:after="200" w:line="276" w:lineRule="auto"/>
        <w:rPr>
          <w:b/>
        </w:rPr>
      </w:pPr>
      <w:r w:rsidRPr="006F2AD2">
        <w:rPr>
          <w:b/>
        </w:rPr>
        <w:lastRenderedPageBreak/>
        <w:t xml:space="preserve">                                                                                               </w:t>
      </w:r>
      <w:r w:rsidR="00144ADD">
        <w:rPr>
          <w:b/>
        </w:rPr>
        <w:t>ПОЯСНИТЕЛЬНАЯ ЗАПИСКА</w:t>
      </w:r>
    </w:p>
    <w:p w:rsidR="00170341" w:rsidRPr="00071C74" w:rsidRDefault="00170341" w:rsidP="002064FD">
      <w:pPr>
        <w:widowControl w:val="0"/>
        <w:autoSpaceDE w:val="0"/>
        <w:autoSpaceDN w:val="0"/>
        <w:adjustRightInd w:val="0"/>
        <w:spacing w:line="360" w:lineRule="auto"/>
        <w:ind w:left="-284" w:right="851" w:firstLine="284"/>
        <w:jc w:val="both"/>
      </w:pPr>
      <w:r w:rsidRPr="00071C74">
        <w:t>Рабочая программа учебного предмета «</w:t>
      </w:r>
      <w:r w:rsidR="007159E5">
        <w:t>Основы религиозных культур и светской этики</w:t>
      </w:r>
      <w:r w:rsidRPr="00071C74">
        <w:t xml:space="preserve">» для </w:t>
      </w:r>
      <w:r>
        <w:t xml:space="preserve">4 класса составлена на основе </w:t>
      </w:r>
      <w:r w:rsidRPr="00071C74">
        <w:t xml:space="preserve">следующих </w:t>
      </w:r>
      <w:r>
        <w:t xml:space="preserve">нормативно-правовых </w:t>
      </w:r>
      <w:r w:rsidRPr="00071C74">
        <w:t>документов</w:t>
      </w:r>
      <w:r>
        <w:t>, содержащих требования к уровню подготовки учащихся и минимума содержания образования</w:t>
      </w:r>
      <w:r w:rsidRPr="00071C74">
        <w:t>:</w:t>
      </w:r>
    </w:p>
    <w:p w:rsidR="00170341" w:rsidRDefault="00170341" w:rsidP="002064FD">
      <w:pPr>
        <w:spacing w:line="360" w:lineRule="auto"/>
        <w:ind w:left="-284" w:right="851"/>
        <w:jc w:val="both"/>
      </w:pPr>
      <w:r w:rsidRPr="00071C74">
        <w:t>1.</w:t>
      </w:r>
      <w:r>
        <w:t>Федерального Закона №273 от 29.12.2012г. «Об образовании в Российской Федерации»;</w:t>
      </w:r>
    </w:p>
    <w:p w:rsidR="00170341" w:rsidRPr="00071C74" w:rsidRDefault="00170341" w:rsidP="002064FD">
      <w:pPr>
        <w:spacing w:line="360" w:lineRule="auto"/>
        <w:ind w:left="-284" w:right="851"/>
        <w:jc w:val="both"/>
      </w:pPr>
      <w:r w:rsidRPr="00071C74">
        <w:t>2. Приказ Министерства образования и науки Р</w:t>
      </w:r>
      <w:r>
        <w:t xml:space="preserve">оссийской </w:t>
      </w:r>
      <w:r w:rsidRPr="00071C74">
        <w:t>Ф</w:t>
      </w:r>
      <w:r>
        <w:t>едерации</w:t>
      </w:r>
      <w:r w:rsidRPr="00071C74">
        <w:t xml:space="preserve"> №1</w:t>
      </w:r>
      <w:r>
        <w:t>576</w:t>
      </w:r>
      <w:r w:rsidRPr="00071C74">
        <w:t xml:space="preserve"> от </w:t>
      </w:r>
      <w:r>
        <w:t>31</w:t>
      </w:r>
      <w:r w:rsidRPr="00071C74">
        <w:t>.1</w:t>
      </w:r>
      <w:r>
        <w:t>2</w:t>
      </w:r>
      <w:r w:rsidRPr="00071C74">
        <w:t>. 20</w:t>
      </w:r>
      <w:r>
        <w:t>15</w:t>
      </w:r>
      <w:r w:rsidRPr="00071C74">
        <w:t xml:space="preserve"> «О внесении изменений в федеральный государственный образовательный стандарт </w:t>
      </w:r>
      <w:r>
        <w:t xml:space="preserve">НОО, утвержденный приказом Минобрнауки РФ </w:t>
      </w:r>
      <w:r w:rsidRPr="00071C74">
        <w:t>№373 от 06.10.2009»</w:t>
      </w:r>
    </w:p>
    <w:p w:rsidR="00170341" w:rsidRPr="00071C74" w:rsidRDefault="00170341" w:rsidP="002064FD">
      <w:pPr>
        <w:widowControl w:val="0"/>
        <w:autoSpaceDE w:val="0"/>
        <w:autoSpaceDN w:val="0"/>
        <w:adjustRightInd w:val="0"/>
        <w:spacing w:line="360" w:lineRule="auto"/>
        <w:ind w:left="-284" w:right="851"/>
        <w:jc w:val="both"/>
      </w:pPr>
      <w:r w:rsidRPr="00071C74">
        <w:t xml:space="preserve">3. </w:t>
      </w:r>
      <w:r w:rsidRPr="00EF01CA">
        <w:t>«Базисн</w:t>
      </w:r>
      <w:r>
        <w:t>ый</w:t>
      </w:r>
      <w:r w:rsidRPr="00EF01CA">
        <w:t xml:space="preserve"> учебн</w:t>
      </w:r>
      <w:r>
        <w:t>ый</w:t>
      </w:r>
      <w:r w:rsidRPr="00EF01CA">
        <w:t xml:space="preserve"> план» для образовательных учреждений Российской Федерации</w:t>
      </w:r>
      <w:r>
        <w:t>.</w:t>
      </w:r>
    </w:p>
    <w:p w:rsidR="00170341" w:rsidRPr="00071C74" w:rsidRDefault="00170341" w:rsidP="002064FD">
      <w:pPr>
        <w:spacing w:line="360" w:lineRule="auto"/>
        <w:ind w:left="-284" w:right="851"/>
        <w:jc w:val="both"/>
      </w:pPr>
      <w:r w:rsidRPr="00071C74">
        <w:t>4. Федеральн</w:t>
      </w:r>
      <w:r>
        <w:t>ого</w:t>
      </w:r>
      <w:r w:rsidRPr="00071C74">
        <w:t xml:space="preserve"> переч</w:t>
      </w:r>
      <w:r>
        <w:t>ня</w:t>
      </w:r>
      <w:r w:rsidRPr="00071C74">
        <w:t xml:space="preserve"> учебников, рекоменд</w:t>
      </w:r>
      <w:r>
        <w:t>уемых к использованию в 2023</w:t>
      </w:r>
      <w:r w:rsidRPr="00071C74">
        <w:t>-20</w:t>
      </w:r>
      <w:r>
        <w:t>24</w:t>
      </w:r>
      <w:r w:rsidRPr="00071C74">
        <w:t xml:space="preserve"> учебном году.</w:t>
      </w:r>
    </w:p>
    <w:p w:rsidR="00170341" w:rsidRPr="00071C74" w:rsidRDefault="00170341" w:rsidP="002064FD">
      <w:pPr>
        <w:spacing w:line="360" w:lineRule="auto"/>
        <w:ind w:left="-284" w:right="851"/>
        <w:jc w:val="both"/>
      </w:pPr>
      <w:r w:rsidRPr="00071C74">
        <w:t xml:space="preserve">5. Основная образовательная программа МБОУ </w:t>
      </w:r>
      <w:r>
        <w:t>«</w:t>
      </w:r>
      <w:r w:rsidRPr="00071C74">
        <w:t>Хандагайтинской СОШ</w:t>
      </w:r>
      <w:r>
        <w:t>»</w:t>
      </w:r>
      <w:r w:rsidRPr="00071C74">
        <w:t>.</w:t>
      </w:r>
    </w:p>
    <w:p w:rsidR="00170341" w:rsidRPr="00071C74" w:rsidRDefault="00170341" w:rsidP="002064FD">
      <w:pPr>
        <w:spacing w:line="360" w:lineRule="auto"/>
        <w:ind w:left="-284" w:right="851"/>
        <w:jc w:val="both"/>
      </w:pPr>
      <w:r w:rsidRPr="00071C74">
        <w:t>6.Школьный учебный план</w:t>
      </w:r>
      <w:r>
        <w:t xml:space="preserve"> МБОУ Хандагайтинской СОШ на 2023</w:t>
      </w:r>
      <w:r w:rsidRPr="00071C74">
        <w:t>-20</w:t>
      </w:r>
      <w:r>
        <w:t>24</w:t>
      </w:r>
      <w:r w:rsidRPr="00071C74">
        <w:t xml:space="preserve"> учебный год.</w:t>
      </w:r>
    </w:p>
    <w:p w:rsidR="00170341" w:rsidRPr="00071C74" w:rsidRDefault="00170341" w:rsidP="002064FD">
      <w:pPr>
        <w:spacing w:line="360" w:lineRule="auto"/>
        <w:ind w:left="-284" w:right="851"/>
        <w:jc w:val="both"/>
      </w:pPr>
      <w:r w:rsidRPr="00071C74">
        <w:t xml:space="preserve">7.Положение о структуре и разработке рабочих программ МБОУ </w:t>
      </w:r>
      <w:r>
        <w:t>«</w:t>
      </w:r>
      <w:r w:rsidRPr="00071C74">
        <w:t>Хандагайтинской СОШ</w:t>
      </w:r>
      <w:r>
        <w:t xml:space="preserve">» </w:t>
      </w:r>
      <w:r w:rsidR="00144ADD">
        <w:t xml:space="preserve"> под </w:t>
      </w:r>
      <w:r>
        <w:t>№ 80а от 31.08.2020г</w:t>
      </w:r>
    </w:p>
    <w:p w:rsidR="00170341" w:rsidRPr="00EF01CA" w:rsidRDefault="00170341" w:rsidP="00170341">
      <w:pPr>
        <w:ind w:left="-284"/>
        <w:jc w:val="both"/>
        <w:rPr>
          <w:b/>
        </w:rPr>
      </w:pPr>
    </w:p>
    <w:p w:rsidR="00170341" w:rsidRPr="00AE56FC" w:rsidRDefault="00170341" w:rsidP="00170341">
      <w:pPr>
        <w:ind w:left="-284"/>
        <w:jc w:val="both"/>
      </w:pPr>
    </w:p>
    <w:p w:rsidR="00170341" w:rsidRDefault="00170341" w:rsidP="00170341">
      <w:pPr>
        <w:pStyle w:val="10"/>
        <w:shd w:val="clear" w:color="auto" w:fill="auto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</w:t>
      </w:r>
    </w:p>
    <w:p w:rsidR="002E08F0" w:rsidRPr="007159E5" w:rsidRDefault="00170341" w:rsidP="002064FD">
      <w:pPr>
        <w:spacing w:line="360" w:lineRule="auto"/>
        <w:jc w:val="both"/>
      </w:pPr>
      <w:r>
        <w:t xml:space="preserve">     </w:t>
      </w:r>
      <w:r w:rsidRPr="00CF5A79">
        <w:t>В  МБОУ</w:t>
      </w:r>
      <w:r>
        <w:t xml:space="preserve"> Хандагайтинской </w:t>
      </w:r>
      <w:r w:rsidRPr="00CF5A79">
        <w:t>СОШ в основе образовательных, культурных и религиозных потребностей обучающихся</w:t>
      </w:r>
      <w:r>
        <w:t xml:space="preserve"> 4  «б» класса</w:t>
      </w:r>
      <w:r w:rsidRPr="00CF5A79">
        <w:t xml:space="preserve"> и их родителей, а также возможностей организации образовательного процесса определен м</w:t>
      </w:r>
      <w:r>
        <w:t>одуль учебного курса ОРКСЭ в 2023</w:t>
      </w:r>
      <w:r w:rsidRPr="00CF5A79">
        <w:t>-20</w:t>
      </w:r>
      <w:r>
        <w:t>24</w:t>
      </w:r>
      <w:r w:rsidRPr="00CF5A79">
        <w:t xml:space="preserve"> учебном году: </w:t>
      </w:r>
      <w:r>
        <w:t>модуль «Основы светской этики».</w:t>
      </w:r>
    </w:p>
    <w:p w:rsidR="005D2142" w:rsidRPr="006F2AD2" w:rsidRDefault="00527FDE" w:rsidP="005D2142">
      <w:pPr>
        <w:spacing w:line="360" w:lineRule="auto"/>
        <w:jc w:val="both"/>
        <w:rPr>
          <w:bCs/>
        </w:rPr>
      </w:pPr>
      <w:r w:rsidRPr="006F2AD2">
        <w:rPr>
          <w:b/>
          <w:bCs/>
        </w:rPr>
        <w:t>Ц</w:t>
      </w:r>
      <w:r w:rsidR="005D2142" w:rsidRPr="006F2AD2">
        <w:rPr>
          <w:b/>
          <w:bCs/>
        </w:rPr>
        <w:t>ели</w:t>
      </w:r>
      <w:r w:rsidRPr="006F2AD2">
        <w:rPr>
          <w:b/>
          <w:bCs/>
        </w:rPr>
        <w:t xml:space="preserve"> </w:t>
      </w:r>
      <w:r w:rsidRPr="006F2AD2">
        <w:rPr>
          <w:bCs/>
        </w:rPr>
        <w:t>курса</w:t>
      </w:r>
      <w:r w:rsidR="002E08F0" w:rsidRPr="006F2AD2">
        <w:rPr>
          <w:bCs/>
        </w:rPr>
        <w:t xml:space="preserve">: </w:t>
      </w:r>
    </w:p>
    <w:p w:rsidR="005D2142" w:rsidRPr="006F2AD2" w:rsidRDefault="005D2142" w:rsidP="005D2142">
      <w:pPr>
        <w:pStyle w:val="a4"/>
        <w:numPr>
          <w:ilvl w:val="0"/>
          <w:numId w:val="4"/>
        </w:numPr>
        <w:spacing w:line="360" w:lineRule="auto"/>
        <w:jc w:val="both"/>
        <w:rPr>
          <w:bCs/>
        </w:rPr>
      </w:pPr>
      <w:r w:rsidRPr="006F2AD2">
        <w:rPr>
          <w:bCs/>
        </w:rPr>
        <w:t>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</w:t>
      </w:r>
    </w:p>
    <w:p w:rsidR="005D2142" w:rsidRPr="006F2AD2" w:rsidRDefault="005D2142" w:rsidP="005D2142">
      <w:pPr>
        <w:pStyle w:val="a4"/>
        <w:numPr>
          <w:ilvl w:val="0"/>
          <w:numId w:val="4"/>
        </w:numPr>
        <w:spacing w:line="360" w:lineRule="auto"/>
        <w:jc w:val="both"/>
        <w:rPr>
          <w:bCs/>
        </w:rPr>
      </w:pPr>
      <w:r w:rsidRPr="006F2AD2">
        <w:rPr>
          <w:bCs/>
        </w:rPr>
        <w:t>знакомство с основными нормами светской</w:t>
      </w:r>
      <w:r w:rsidR="000166E8" w:rsidRPr="006F2AD2">
        <w:rPr>
          <w:bCs/>
        </w:rPr>
        <w:t xml:space="preserve">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</w:t>
      </w:r>
      <w:r w:rsidR="000166E8" w:rsidRPr="006F2AD2">
        <w:rPr>
          <w:bCs/>
        </w:rPr>
        <w:lastRenderedPageBreak/>
        <w:t>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2E08F0" w:rsidRPr="006F2AD2" w:rsidRDefault="002E08F0" w:rsidP="000166E8">
      <w:pPr>
        <w:spacing w:line="360" w:lineRule="auto"/>
        <w:jc w:val="both"/>
        <w:rPr>
          <w:b/>
          <w:bCs/>
        </w:rPr>
      </w:pPr>
      <w:r w:rsidRPr="006F2AD2">
        <w:rPr>
          <w:b/>
          <w:bCs/>
        </w:rPr>
        <w:t xml:space="preserve">Задачи: </w:t>
      </w:r>
    </w:p>
    <w:p w:rsidR="002E08F0" w:rsidRPr="006F2AD2" w:rsidRDefault="002E08F0" w:rsidP="000166E8">
      <w:pPr>
        <w:pStyle w:val="a4"/>
        <w:numPr>
          <w:ilvl w:val="0"/>
          <w:numId w:val="3"/>
        </w:numPr>
        <w:spacing w:line="360" w:lineRule="auto"/>
        <w:jc w:val="both"/>
        <w:rPr>
          <w:bCs/>
        </w:rPr>
      </w:pPr>
      <w:r w:rsidRPr="006F2AD2">
        <w:rPr>
          <w:bCs/>
        </w:rPr>
        <w:t>нравственное развитие младших школьников;</w:t>
      </w:r>
    </w:p>
    <w:p w:rsidR="000166E8" w:rsidRPr="006F2AD2" w:rsidRDefault="000166E8" w:rsidP="000166E8">
      <w:pPr>
        <w:pStyle w:val="a4"/>
        <w:numPr>
          <w:ilvl w:val="0"/>
          <w:numId w:val="3"/>
        </w:numPr>
        <w:spacing w:line="360" w:lineRule="auto"/>
        <w:jc w:val="both"/>
        <w:rPr>
          <w:bCs/>
        </w:rPr>
      </w:pPr>
      <w:r w:rsidRPr="006F2AD2">
        <w:rPr>
          <w:bCs/>
        </w:rPr>
        <w:t>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2E08F0" w:rsidRPr="006F2AD2" w:rsidRDefault="002E08F0" w:rsidP="000166E8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</w:p>
    <w:p w:rsidR="002E08F0" w:rsidRPr="006F2AD2" w:rsidRDefault="002E08F0" w:rsidP="000166E8">
      <w:pPr>
        <w:spacing w:line="360" w:lineRule="auto"/>
        <w:ind w:left="360" w:firstLine="348"/>
        <w:jc w:val="both"/>
        <w:rPr>
          <w:rFonts w:eastAsiaTheme="minorHAnsi"/>
          <w:color w:val="000000" w:themeColor="text1"/>
          <w:lang w:eastAsia="en-US"/>
        </w:rPr>
      </w:pPr>
      <w:r w:rsidRPr="006F2AD2">
        <w:rPr>
          <w:rFonts w:eastAsiaTheme="minorHAnsi"/>
          <w:color w:val="000000" w:themeColor="text1"/>
          <w:lang w:eastAsia="en-US"/>
        </w:rPr>
        <w:t>В соответствии с учебным планом в 4 классе отводится: 3</w:t>
      </w:r>
      <w:r w:rsidR="006F2AD2" w:rsidRPr="006F2AD2">
        <w:rPr>
          <w:rFonts w:eastAsiaTheme="minorHAnsi"/>
          <w:color w:val="000000" w:themeColor="text1"/>
          <w:lang w:eastAsia="en-US"/>
        </w:rPr>
        <w:t>4</w:t>
      </w:r>
      <w:r w:rsidRPr="006F2AD2">
        <w:rPr>
          <w:rFonts w:eastAsiaTheme="minorHAnsi"/>
          <w:color w:val="000000" w:themeColor="text1"/>
          <w:lang w:eastAsia="en-US"/>
        </w:rPr>
        <w:t xml:space="preserve"> учебных недель, по 1 часу в неделю – </w:t>
      </w:r>
      <w:r w:rsidRPr="006F2AD2">
        <w:rPr>
          <w:rFonts w:eastAsiaTheme="minorHAnsi"/>
          <w:b/>
          <w:color w:val="000000" w:themeColor="text1"/>
          <w:lang w:eastAsia="en-US"/>
        </w:rPr>
        <w:t>3</w:t>
      </w:r>
      <w:r w:rsidR="006F2AD2" w:rsidRPr="006F2AD2">
        <w:rPr>
          <w:rFonts w:eastAsiaTheme="minorHAnsi"/>
          <w:b/>
          <w:color w:val="000000" w:themeColor="text1"/>
          <w:lang w:eastAsia="en-US"/>
        </w:rPr>
        <w:t>4</w:t>
      </w:r>
      <w:r w:rsidR="006F2AD2" w:rsidRPr="006F2AD2">
        <w:rPr>
          <w:rFonts w:eastAsiaTheme="minorHAnsi"/>
          <w:color w:val="000000" w:themeColor="text1"/>
          <w:lang w:eastAsia="en-US"/>
        </w:rPr>
        <w:t xml:space="preserve"> часа</w:t>
      </w:r>
      <w:r w:rsidRPr="006F2AD2">
        <w:rPr>
          <w:rFonts w:eastAsiaTheme="minorHAnsi"/>
          <w:color w:val="000000" w:themeColor="text1"/>
          <w:lang w:eastAsia="en-US"/>
        </w:rPr>
        <w:t xml:space="preserve"> в год</w:t>
      </w:r>
      <w:r w:rsidR="00CC3111" w:rsidRPr="006F2AD2">
        <w:rPr>
          <w:rFonts w:eastAsiaTheme="minorHAnsi"/>
          <w:color w:val="000000" w:themeColor="text1"/>
          <w:lang w:eastAsia="en-US"/>
        </w:rPr>
        <w:t>.</w:t>
      </w:r>
    </w:p>
    <w:p w:rsidR="00242056" w:rsidRPr="006F2AD2" w:rsidRDefault="00242056" w:rsidP="00242056">
      <w:pPr>
        <w:pStyle w:val="p6"/>
        <w:shd w:val="clear" w:color="auto" w:fill="FFFFFF"/>
        <w:jc w:val="center"/>
        <w:rPr>
          <w:color w:val="000000"/>
        </w:rPr>
      </w:pPr>
      <w:r w:rsidRPr="006F2AD2">
        <w:rPr>
          <w:rStyle w:val="s5"/>
          <w:b/>
          <w:bCs/>
          <w:iCs/>
          <w:color w:val="000000"/>
        </w:rPr>
        <w:t>Ценностные ориентиры содержания учебного предмета</w:t>
      </w:r>
    </w:p>
    <w:p w:rsidR="00242056" w:rsidRPr="006F2AD2" w:rsidRDefault="00242056" w:rsidP="00242056">
      <w:pPr>
        <w:autoSpaceDE w:val="0"/>
        <w:autoSpaceDN w:val="0"/>
        <w:adjustRightInd w:val="0"/>
        <w:ind w:firstLine="708"/>
        <w:jc w:val="both"/>
      </w:pPr>
      <w:r w:rsidRPr="006F2AD2">
        <w:t>В основе учебно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</w:p>
    <w:p w:rsidR="00CC3111" w:rsidRPr="006F2AD2" w:rsidRDefault="00CC3111" w:rsidP="00CC3111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F2AD2">
        <w:rPr>
          <w:rFonts w:ascii="Times New Roman" w:hAnsi="Times New Roman" w:cs="Times New Roman"/>
          <w:color w:val="auto"/>
        </w:rPr>
        <w:t>ПЛАНИРУЕМЫЕ РЕЗУЛЬТАТЫ</w:t>
      </w:r>
    </w:p>
    <w:p w:rsidR="00CC3111" w:rsidRPr="006F2AD2" w:rsidRDefault="00CC3111" w:rsidP="00CC3111">
      <w:pPr>
        <w:tabs>
          <w:tab w:val="left" w:pos="284"/>
        </w:tabs>
        <w:spacing w:line="360" w:lineRule="auto"/>
        <w:ind w:left="284"/>
        <w:jc w:val="center"/>
        <w:rPr>
          <w:b/>
        </w:rPr>
      </w:pPr>
      <w:r w:rsidRPr="006F2AD2">
        <w:rPr>
          <w:b/>
        </w:rPr>
        <w:t>освоения программы по курсу «Основы светской этики» к концу 4 класса</w:t>
      </w:r>
    </w:p>
    <w:p w:rsidR="00CC3111" w:rsidRPr="006F2AD2" w:rsidRDefault="00CC3111" w:rsidP="00CC3111">
      <w:pPr>
        <w:tabs>
          <w:tab w:val="left" w:pos="284"/>
        </w:tabs>
        <w:spacing w:line="360" w:lineRule="auto"/>
        <w:ind w:left="284"/>
        <w:rPr>
          <w:b/>
        </w:rPr>
      </w:pP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  <w:r w:rsidRPr="006F2AD2">
        <w:rPr>
          <w:b/>
          <w:iCs/>
        </w:rPr>
        <w:t>Личностные результаты</w:t>
      </w: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Формирование основ российской гражданской идентичности, чувства гордости за свою Родину, российский народ и историю России;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формирование семейных ценностей;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становление гуманистических и демократических ценностных ориентаций;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  <w:r w:rsidRPr="006F2AD2">
        <w:rPr>
          <w:b/>
          <w:iCs/>
        </w:rPr>
        <w:t>Предметные результаты</w:t>
      </w: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Готовность к нравственному самосовершенствованию, духовному саморазвитию;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понимание значения нравственности в жизни человека и общества;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формирование первоначальных представлений о народных традициях, их роли в культуре истории и современности России;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первоначальные представления об исторической роли этики в Российской культуре;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становление внутренней установки личности поступать согласно своей совести, воспитание нравственности, основанной на свободе совести и вероисповедания, духовных традициях народов России;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осознание ценности человеческой жизни.</w:t>
      </w:r>
    </w:p>
    <w:p w:rsidR="00CC3111" w:rsidRPr="006F2AD2" w:rsidRDefault="00CC3111" w:rsidP="00CC3111">
      <w:pPr>
        <w:autoSpaceDE w:val="0"/>
        <w:autoSpaceDN w:val="0"/>
        <w:adjustRightInd w:val="0"/>
      </w:pP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  <w:r w:rsidRPr="006F2AD2">
        <w:rPr>
          <w:b/>
          <w:iCs/>
        </w:rPr>
        <w:t>Метапредметные результаты</w:t>
      </w:r>
    </w:p>
    <w:p w:rsidR="00CC3111" w:rsidRPr="006F2AD2" w:rsidRDefault="00CC3111" w:rsidP="00CC3111">
      <w:pPr>
        <w:autoSpaceDE w:val="0"/>
        <w:autoSpaceDN w:val="0"/>
        <w:adjustRightInd w:val="0"/>
        <w:rPr>
          <w:b/>
          <w:iCs/>
        </w:rPr>
      </w:pP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Освоение начальных форм познавательной и личностной рефлексии;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готовность слушать собеседника и вести диалог; готовность признавать возможность существования различных точек зрения на оценку событий;</w:t>
      </w:r>
    </w:p>
    <w:p w:rsidR="00CC3111" w:rsidRPr="006F2AD2" w:rsidRDefault="00CC3111" w:rsidP="000166E8">
      <w:pPr>
        <w:autoSpaceDE w:val="0"/>
        <w:autoSpaceDN w:val="0"/>
        <w:adjustRightInd w:val="0"/>
        <w:jc w:val="both"/>
      </w:pPr>
      <w:r w:rsidRPr="006F2AD2">
        <w:rPr>
          <w:b/>
          <w:bCs/>
        </w:rPr>
        <w:t xml:space="preserve">• </w:t>
      </w:r>
      <w:r w:rsidRPr="006F2AD2"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конкретного учебного предмета.</w:t>
      </w:r>
    </w:p>
    <w:p w:rsidR="0045226E" w:rsidRPr="006F2AD2" w:rsidRDefault="0045226E" w:rsidP="000166E8">
      <w:pPr>
        <w:spacing w:line="360" w:lineRule="auto"/>
        <w:jc w:val="both"/>
        <w:rPr>
          <w:bCs/>
        </w:rPr>
      </w:pPr>
    </w:p>
    <w:p w:rsidR="00E224B8" w:rsidRPr="006F2AD2" w:rsidRDefault="00E224B8" w:rsidP="006F2AD2">
      <w:pPr>
        <w:spacing w:after="200" w:line="276" w:lineRule="auto"/>
      </w:pPr>
      <w:r w:rsidRPr="006F2AD2">
        <w:rPr>
          <w:b/>
        </w:rPr>
        <w:t>Тематический план курса</w:t>
      </w:r>
    </w:p>
    <w:p w:rsidR="00E224B8" w:rsidRPr="006F2AD2" w:rsidRDefault="00E224B8" w:rsidP="00E224B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403"/>
        <w:gridCol w:w="2638"/>
      </w:tblGrid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2AD2">
              <w:rPr>
                <w:b/>
              </w:rPr>
              <w:t>№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2AD2">
              <w:rPr>
                <w:b/>
              </w:rPr>
              <w:t>Тема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2AD2">
              <w:rPr>
                <w:b/>
              </w:rPr>
              <w:t>Кол-во часов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Введение в предмет «Основы светской этики»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Россия- Родина моя.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3</w:t>
            </w:r>
          </w:p>
        </w:tc>
        <w:tc>
          <w:tcPr>
            <w:tcW w:w="10403" w:type="dxa"/>
          </w:tcPr>
          <w:p w:rsidR="00E224B8" w:rsidRPr="006F2AD2" w:rsidRDefault="00E224B8" w:rsidP="00E224B8">
            <w:r w:rsidRPr="006F2AD2">
              <w:t>Этика и этикет.</w:t>
            </w:r>
          </w:p>
        </w:tc>
        <w:tc>
          <w:tcPr>
            <w:tcW w:w="2638" w:type="dxa"/>
          </w:tcPr>
          <w:p w:rsidR="00E224B8" w:rsidRPr="006F2AD2" w:rsidRDefault="00A24BD3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A24BD3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4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Вежливость.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A24BD3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5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Добро и зло.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6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Дружба и порядочность.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394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7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Честность и искренность.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8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Гордость и гордыня.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lastRenderedPageBreak/>
              <w:t>9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Обычаи и обряды русского народа.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10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Терпение и труд.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394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11</w:t>
            </w:r>
          </w:p>
        </w:tc>
        <w:tc>
          <w:tcPr>
            <w:tcW w:w="10403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</w:pPr>
            <w:r w:rsidRPr="006F2AD2">
              <w:t>Семья.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12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Семейные традиции.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13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Сердце матери.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14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Правила твоей жизни.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394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15</w:t>
            </w:r>
          </w:p>
        </w:tc>
        <w:tc>
          <w:tcPr>
            <w:tcW w:w="10403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</w:pPr>
            <w:r w:rsidRPr="006F2AD2">
              <w:t>Праздники народов  России.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F82C8D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16</w:t>
            </w:r>
          </w:p>
        </w:tc>
        <w:tc>
          <w:tcPr>
            <w:tcW w:w="10403" w:type="dxa"/>
          </w:tcPr>
          <w:p w:rsidR="00E224B8" w:rsidRPr="006F2AD2" w:rsidRDefault="00E224B8" w:rsidP="00E224B8">
            <w:r w:rsidRPr="006F2AD2">
              <w:t>Защитники Отечества.</w:t>
            </w:r>
          </w:p>
        </w:tc>
        <w:tc>
          <w:tcPr>
            <w:tcW w:w="2638" w:type="dxa"/>
          </w:tcPr>
          <w:p w:rsidR="00E224B8" w:rsidRPr="006F2AD2" w:rsidRDefault="005C38F6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420"/>
        </w:trPr>
        <w:tc>
          <w:tcPr>
            <w:tcW w:w="1196" w:type="dxa"/>
          </w:tcPr>
          <w:p w:rsidR="00E224B8" w:rsidRPr="006F2AD2" w:rsidRDefault="005C38F6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17</w:t>
            </w:r>
          </w:p>
        </w:tc>
        <w:tc>
          <w:tcPr>
            <w:tcW w:w="10403" w:type="dxa"/>
          </w:tcPr>
          <w:p w:rsidR="00E224B8" w:rsidRPr="006F2AD2" w:rsidRDefault="00E224B8" w:rsidP="00E224B8">
            <w:r w:rsidRPr="006F2AD2">
              <w:t>Основы светской этики. Подготовка творческих проектов</w:t>
            </w:r>
          </w:p>
        </w:tc>
        <w:tc>
          <w:tcPr>
            <w:tcW w:w="2638" w:type="dxa"/>
          </w:tcPr>
          <w:p w:rsidR="00E224B8" w:rsidRPr="006F2AD2" w:rsidRDefault="00E224B8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2</w:t>
            </w:r>
          </w:p>
        </w:tc>
      </w:tr>
      <w:tr w:rsidR="00E224B8" w:rsidRPr="006F2AD2" w:rsidTr="005C49C3">
        <w:trPr>
          <w:trHeight w:val="840"/>
        </w:trPr>
        <w:tc>
          <w:tcPr>
            <w:tcW w:w="1196" w:type="dxa"/>
          </w:tcPr>
          <w:p w:rsidR="00E224B8" w:rsidRPr="006F2AD2" w:rsidRDefault="005C38F6" w:rsidP="00E224B8">
            <w:pPr>
              <w:autoSpaceDE w:val="0"/>
              <w:autoSpaceDN w:val="0"/>
              <w:adjustRightInd w:val="0"/>
              <w:jc w:val="center"/>
            </w:pPr>
            <w:r w:rsidRPr="006F2AD2">
              <w:t>18</w:t>
            </w:r>
          </w:p>
        </w:tc>
        <w:tc>
          <w:tcPr>
            <w:tcW w:w="10403" w:type="dxa"/>
          </w:tcPr>
          <w:p w:rsidR="00E224B8" w:rsidRPr="006F2AD2" w:rsidRDefault="00E224B8" w:rsidP="00E224B8">
            <w:r w:rsidRPr="006F2AD2">
              <w:t>Основы светской этики. Итоговая презентация творческих проектов учащихся.</w:t>
            </w:r>
          </w:p>
        </w:tc>
        <w:tc>
          <w:tcPr>
            <w:tcW w:w="2638" w:type="dxa"/>
          </w:tcPr>
          <w:p w:rsidR="00E224B8" w:rsidRPr="006F2AD2" w:rsidRDefault="00D37E54" w:rsidP="00E224B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224B8" w:rsidRPr="006F2AD2" w:rsidTr="005C49C3">
        <w:trPr>
          <w:trHeight w:val="446"/>
        </w:trPr>
        <w:tc>
          <w:tcPr>
            <w:tcW w:w="11599" w:type="dxa"/>
            <w:gridSpan w:val="2"/>
          </w:tcPr>
          <w:p w:rsidR="00E224B8" w:rsidRPr="006F2AD2" w:rsidRDefault="00E224B8" w:rsidP="00E224B8">
            <w:pPr>
              <w:rPr>
                <w:b/>
              </w:rPr>
            </w:pPr>
            <w:r w:rsidRPr="006F2AD2">
              <w:rPr>
                <w:b/>
              </w:rPr>
              <w:t>Итого:</w:t>
            </w:r>
          </w:p>
        </w:tc>
        <w:tc>
          <w:tcPr>
            <w:tcW w:w="2638" w:type="dxa"/>
          </w:tcPr>
          <w:p w:rsidR="00E224B8" w:rsidRPr="006F2AD2" w:rsidRDefault="00E224B8" w:rsidP="00D37E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2AD2">
              <w:rPr>
                <w:b/>
              </w:rPr>
              <w:t>3</w:t>
            </w:r>
            <w:r w:rsidR="00D37E54">
              <w:rPr>
                <w:b/>
              </w:rPr>
              <w:t>4</w:t>
            </w:r>
          </w:p>
        </w:tc>
      </w:tr>
    </w:tbl>
    <w:p w:rsidR="00821B41" w:rsidRPr="006F2AD2" w:rsidRDefault="00821B41" w:rsidP="005C49C3">
      <w:pPr>
        <w:spacing w:after="200" w:line="276" w:lineRule="auto"/>
        <w:rPr>
          <w:b/>
        </w:rPr>
        <w:sectPr w:rsidR="00821B41" w:rsidRPr="006F2AD2" w:rsidSect="006F2AD2">
          <w:footerReference w:type="default" r:id="rId8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253D1" w:rsidRDefault="00E253D1" w:rsidP="00170341">
      <w:pPr>
        <w:jc w:val="center"/>
        <w:rPr>
          <w:rFonts w:eastAsia="Calibri"/>
          <w:b/>
          <w:lang w:eastAsia="en-US"/>
        </w:rPr>
      </w:pPr>
      <w:r w:rsidRPr="006F2AD2">
        <w:rPr>
          <w:rFonts w:eastAsia="Calibri"/>
          <w:b/>
          <w:lang w:eastAsia="en-US"/>
        </w:rPr>
        <w:lastRenderedPageBreak/>
        <w:t>Календарно – тематическое планирование</w:t>
      </w:r>
    </w:p>
    <w:p w:rsidR="005C49C3" w:rsidRPr="006F2AD2" w:rsidRDefault="005C49C3" w:rsidP="005C49C3">
      <w:pPr>
        <w:jc w:val="center"/>
        <w:rPr>
          <w:b/>
          <w:lang w:eastAsia="en-US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536"/>
        <w:gridCol w:w="2693"/>
        <w:gridCol w:w="5244"/>
        <w:gridCol w:w="4818"/>
        <w:gridCol w:w="851"/>
        <w:gridCol w:w="850"/>
      </w:tblGrid>
      <w:tr w:rsidR="00AF53FB" w:rsidRPr="006F2AD2" w:rsidTr="00AF53FB">
        <w:tc>
          <w:tcPr>
            <w:tcW w:w="534" w:type="dxa"/>
            <w:vMerge w:val="restart"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AF53FB" w:rsidRPr="006F2AD2" w:rsidRDefault="00AF53FB" w:rsidP="004522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vMerge w:val="restart"/>
          </w:tcPr>
          <w:p w:rsidR="00AF53FB" w:rsidRPr="006F2AD2" w:rsidRDefault="00AF53FB" w:rsidP="007C0B7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AD2">
              <w:rPr>
                <w:rFonts w:ascii="Times New Roman" w:eastAsia="Times New Roman" w:hAnsi="Times New Roman" w:cs="Times New Roman"/>
                <w:b/>
              </w:rPr>
              <w:t>Планируемые  предметные результаты.</w:t>
            </w:r>
          </w:p>
        </w:tc>
        <w:tc>
          <w:tcPr>
            <w:tcW w:w="4819" w:type="dxa"/>
            <w:vMerge w:val="restart"/>
          </w:tcPr>
          <w:p w:rsidR="00AF53FB" w:rsidRPr="006F2AD2" w:rsidRDefault="00AF53FB" w:rsidP="00AF53F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F2AD2">
              <w:rPr>
                <w:rFonts w:ascii="Times New Roman" w:eastAsia="Times New Roman" w:hAnsi="Times New Roman" w:cs="Times New Roman"/>
                <w:b/>
              </w:rPr>
              <w:t>Характеристика основных видов деятельности</w:t>
            </w:r>
          </w:p>
        </w:tc>
        <w:tc>
          <w:tcPr>
            <w:tcW w:w="1701" w:type="dxa"/>
            <w:gridSpan w:val="2"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AF53FB" w:rsidRPr="006F2AD2" w:rsidTr="00AF53FB">
        <w:tc>
          <w:tcPr>
            <w:tcW w:w="534" w:type="dxa"/>
            <w:vMerge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AF53FB" w:rsidRPr="006F2AD2" w:rsidRDefault="00AF53FB" w:rsidP="009E470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Введение в предмет «Основы светской этики»</w:t>
            </w:r>
          </w:p>
        </w:tc>
        <w:tc>
          <w:tcPr>
            <w:tcW w:w="5245" w:type="dxa"/>
          </w:tcPr>
          <w:p w:rsidR="00AF53FB" w:rsidRPr="006F2AD2" w:rsidRDefault="00AF53FB" w:rsidP="00630A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понятиях: этика, этикет, светский. </w:t>
            </w:r>
          </w:p>
        </w:tc>
        <w:tc>
          <w:tcPr>
            <w:tcW w:w="4819" w:type="dxa"/>
          </w:tcPr>
          <w:p w:rsidR="00AF53FB" w:rsidRPr="006F2AD2" w:rsidRDefault="00AF53F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Знакомство со структурой учебника.</w:t>
            </w:r>
            <w:r w:rsidR="00630A8F" w:rsidRPr="006F2AD2">
              <w:rPr>
                <w:rFonts w:ascii="Times New Roman" w:hAnsi="Times New Roman"/>
                <w:sz w:val="24"/>
                <w:szCs w:val="24"/>
              </w:rPr>
              <w:t xml:space="preserve"> Проявлять дружелюбие, культуру своего поведения; формулировать вопросы к тексту и отвечать на них.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Россия- Родина моя.</w:t>
            </w:r>
          </w:p>
        </w:tc>
        <w:tc>
          <w:tcPr>
            <w:tcW w:w="5245" w:type="dxa"/>
          </w:tcPr>
          <w:p w:rsidR="00AF53FB" w:rsidRPr="006F2AD2" w:rsidRDefault="00630A8F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Родина, Россия, национальность, расса; кто такие славяне.</w:t>
            </w:r>
          </w:p>
        </w:tc>
        <w:tc>
          <w:tcPr>
            <w:tcW w:w="4819" w:type="dxa"/>
          </w:tcPr>
          <w:p w:rsidR="00AF53FB" w:rsidRPr="006F2AD2" w:rsidRDefault="00630A8F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Показывать границы Российской Федерации на карте, объяснять значение однокоренных слов, происхождение названия Русь; пересказывать прочитанное, составлять рассказ с введением в него новых фактов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4</w:t>
            </w:r>
            <w:r w:rsidR="0085449D" w:rsidRPr="006F2AD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Этика и этикет.</w:t>
            </w:r>
          </w:p>
        </w:tc>
        <w:tc>
          <w:tcPr>
            <w:tcW w:w="5245" w:type="dxa"/>
          </w:tcPr>
          <w:p w:rsidR="00AF53FB" w:rsidRPr="006F2AD2" w:rsidRDefault="0085449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этика, этикет, манеры, нравственность (мораль). Следовать правилам хорошего тона, проявлять стремление к добрым делам и поступкам.</w:t>
            </w:r>
          </w:p>
        </w:tc>
        <w:tc>
          <w:tcPr>
            <w:tcW w:w="4819" w:type="dxa"/>
          </w:tcPr>
          <w:p w:rsidR="00AF53FB" w:rsidRPr="006F2AD2" w:rsidRDefault="0085449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Объяснять практические ситуации проявления этики и этикета в повседневной жизни.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Вежливость.</w:t>
            </w:r>
          </w:p>
        </w:tc>
        <w:tc>
          <w:tcPr>
            <w:tcW w:w="5245" w:type="dxa"/>
          </w:tcPr>
          <w:p w:rsidR="00AF53FB" w:rsidRPr="006F2AD2" w:rsidRDefault="0085449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вежливость, уважение, тактичность, скромность. Осознанно использовать слова вежливости в разных жизненных ситуациях; соблюдать правила вежливости и этикета на улице, в школе и дома.</w:t>
            </w:r>
          </w:p>
        </w:tc>
        <w:tc>
          <w:tcPr>
            <w:tcW w:w="4819" w:type="dxa"/>
          </w:tcPr>
          <w:p w:rsidR="00AF53FB" w:rsidRPr="006F2AD2" w:rsidRDefault="0085449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Подбирать к терминам новое значение; говорить и слушать, участвовать в беседе, дискутировать, аргументированно обосновывать свою точку зрения.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Добро и зло.</w:t>
            </w:r>
          </w:p>
        </w:tc>
        <w:tc>
          <w:tcPr>
            <w:tcW w:w="5245" w:type="dxa"/>
          </w:tcPr>
          <w:p w:rsidR="00AF53FB" w:rsidRPr="006F2AD2" w:rsidRDefault="0085449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</w:t>
            </w:r>
            <w:r w:rsidR="000A2A51" w:rsidRPr="006F2AD2">
              <w:rPr>
                <w:rFonts w:ascii="Times New Roman" w:hAnsi="Times New Roman"/>
                <w:sz w:val="24"/>
                <w:szCs w:val="24"/>
              </w:rPr>
              <w:t>дставление о понятиях: добро, доброта, забота, щедрость, жадность, зло, тактичность, благожелательность, бездушие. Применять правила разговорной речи; проявлять заботу о родных и близких, нуждающихся в помощи людей.</w:t>
            </w:r>
          </w:p>
        </w:tc>
        <w:tc>
          <w:tcPr>
            <w:tcW w:w="4819" w:type="dxa"/>
          </w:tcPr>
          <w:p w:rsidR="00AF53FB" w:rsidRPr="006F2AD2" w:rsidRDefault="000A2A51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Дружба и порядочность.</w:t>
            </w:r>
          </w:p>
        </w:tc>
        <w:tc>
          <w:tcPr>
            <w:tcW w:w="5245" w:type="dxa"/>
          </w:tcPr>
          <w:p w:rsidR="00AF53FB" w:rsidRPr="006F2AD2" w:rsidRDefault="000A2A51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дружба, бескорыстие, порядочность, доверие, честность, трудолюбие, бескорыстие, справедливость, ответственность.</w:t>
            </w:r>
            <w:r w:rsidR="00B275B3" w:rsidRPr="006F2AD2">
              <w:rPr>
                <w:rFonts w:ascii="Times New Roman" w:hAnsi="Times New Roman"/>
                <w:sz w:val="24"/>
                <w:szCs w:val="24"/>
              </w:rPr>
              <w:t xml:space="preserve"> Соблюдать правила дружбы; дружески общаться в коллективе; проявлять доброжелательность в классном коллективе, </w:t>
            </w:r>
            <w:r w:rsidR="00B275B3"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уважение друг к другу, избегать конфликтов.</w:t>
            </w:r>
          </w:p>
        </w:tc>
        <w:tc>
          <w:tcPr>
            <w:tcW w:w="4819" w:type="dxa"/>
          </w:tcPr>
          <w:p w:rsidR="00AF53FB" w:rsidRPr="006F2AD2" w:rsidRDefault="000A2A51" w:rsidP="00B2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Выявлять элеме</w:t>
            </w:r>
            <w:r w:rsidR="00B275B3" w:rsidRPr="006F2AD2">
              <w:rPr>
                <w:rFonts w:ascii="Times New Roman" w:hAnsi="Times New Roman"/>
                <w:sz w:val="24"/>
                <w:szCs w:val="24"/>
              </w:rPr>
              <w:t>нты общечеловеческих ценностей. Объяснять смысл пословиц и поговорок.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Честность и искренность.</w:t>
            </w:r>
          </w:p>
        </w:tc>
        <w:tc>
          <w:tcPr>
            <w:tcW w:w="5245" w:type="dxa"/>
          </w:tcPr>
          <w:p w:rsidR="00AF53FB" w:rsidRPr="006F2AD2" w:rsidRDefault="00B275B3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честность, искренность, правдивость, тактичность, репутация, закон. Проявлять честность по выполнению правил поведения в школе и дома, соблюдению законов.</w:t>
            </w:r>
          </w:p>
        </w:tc>
        <w:tc>
          <w:tcPr>
            <w:tcW w:w="4819" w:type="dxa"/>
          </w:tcPr>
          <w:p w:rsidR="00AF53FB" w:rsidRPr="006F2AD2" w:rsidRDefault="00B275B3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Сравнивать и сопоставлять,  критически осмысливать свои поступки,  оценивать позитивные качества честности. Решать практические задачи и рассмотреть часто возникающие ситуации</w:t>
            </w:r>
            <w:r w:rsidR="00033585" w:rsidRPr="006F2AD2">
              <w:rPr>
                <w:rFonts w:ascii="Times New Roman" w:hAnsi="Times New Roman"/>
                <w:sz w:val="24"/>
                <w:szCs w:val="24"/>
              </w:rPr>
              <w:t>. Соотносить иллюстрацию с текстом.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Гордость и гордыня.</w:t>
            </w:r>
          </w:p>
        </w:tc>
        <w:tc>
          <w:tcPr>
            <w:tcW w:w="5245" w:type="dxa"/>
          </w:tcPr>
          <w:p w:rsidR="00AF53FB" w:rsidRPr="006F2AD2" w:rsidRDefault="00033585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гордость, гордыня, самоуважение, человечность, скромность, тщеславие. Проявлять порядочность и скромность, гордость за поступки героев России.</w:t>
            </w:r>
          </w:p>
        </w:tc>
        <w:tc>
          <w:tcPr>
            <w:tcW w:w="4819" w:type="dxa"/>
          </w:tcPr>
          <w:p w:rsidR="00AF53FB" w:rsidRPr="006F2AD2" w:rsidRDefault="00033585" w:rsidP="007C0B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 xml:space="preserve">Раскрывать авторский замысел художественного произведения, выявлять в нем этические понятия </w:t>
            </w:r>
            <w:r w:rsidRPr="006F2AD2">
              <w:rPr>
                <w:rFonts w:ascii="Times New Roman" w:hAnsi="Times New Roman"/>
                <w:i/>
                <w:sz w:val="24"/>
                <w:szCs w:val="24"/>
              </w:rPr>
              <w:t xml:space="preserve">гордость </w:t>
            </w:r>
            <w:r w:rsidRPr="006F2AD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F2AD2">
              <w:rPr>
                <w:rFonts w:ascii="Times New Roman" w:hAnsi="Times New Roman"/>
                <w:i/>
                <w:sz w:val="24"/>
                <w:szCs w:val="24"/>
              </w:rPr>
              <w:t>гордыня.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Обычаи и обряды русского народа.</w:t>
            </w:r>
          </w:p>
        </w:tc>
        <w:tc>
          <w:tcPr>
            <w:tcW w:w="5245" w:type="dxa"/>
          </w:tcPr>
          <w:p w:rsidR="00AF53FB" w:rsidRPr="006F2AD2" w:rsidRDefault="00A24BD3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обычай, обряд, помолвка, венчание, бракосочетание.</w:t>
            </w:r>
            <w:r w:rsidR="00776376" w:rsidRPr="006F2AD2">
              <w:rPr>
                <w:rFonts w:ascii="Times New Roman" w:hAnsi="Times New Roman"/>
                <w:sz w:val="24"/>
                <w:szCs w:val="24"/>
              </w:rPr>
              <w:t xml:space="preserve"> Составлять план для сообщения.</w:t>
            </w:r>
          </w:p>
        </w:tc>
        <w:tc>
          <w:tcPr>
            <w:tcW w:w="4819" w:type="dxa"/>
          </w:tcPr>
          <w:p w:rsidR="00AF53FB" w:rsidRPr="006F2AD2" w:rsidRDefault="00A24BD3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 xml:space="preserve">Подбирать нужные пословицы и поговорки. Соотносить рисунок с текстом. Пользоваться </w:t>
            </w:r>
            <w:r w:rsidR="00776376" w:rsidRPr="006F2AD2">
              <w:rPr>
                <w:rFonts w:ascii="Times New Roman" w:hAnsi="Times New Roman"/>
                <w:sz w:val="24"/>
                <w:szCs w:val="24"/>
              </w:rPr>
              <w:t>словарем в конце учебника, работать с разнообразными источниками.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Терпение и труд.</w:t>
            </w:r>
          </w:p>
        </w:tc>
        <w:tc>
          <w:tcPr>
            <w:tcW w:w="5245" w:type="dxa"/>
          </w:tcPr>
          <w:p w:rsidR="00AF53FB" w:rsidRPr="006F2AD2" w:rsidRDefault="00F82C8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терпение, труд. Прилежание, старание,  профессия, отдых, лень. Заниматься самообслуживающим трудом; выполнять порученное дело; бережно относиться к материальным и духовным ценностям.</w:t>
            </w:r>
          </w:p>
        </w:tc>
        <w:tc>
          <w:tcPr>
            <w:tcW w:w="4819" w:type="dxa"/>
          </w:tcPr>
          <w:p w:rsidR="00AF53FB" w:rsidRPr="006F2AD2" w:rsidRDefault="00F82C8D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Давать определения понятий. Отгадывать ребусы, решать кроссворды.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693" w:type="dxa"/>
          </w:tcPr>
          <w:p w:rsidR="00AF53FB" w:rsidRPr="006F2AD2" w:rsidRDefault="00F82C8D" w:rsidP="00F82C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С</w:t>
            </w:r>
            <w:r w:rsidR="00AF53FB" w:rsidRPr="006F2AD2">
              <w:rPr>
                <w:rFonts w:ascii="Times New Roman" w:hAnsi="Times New Roman"/>
                <w:sz w:val="24"/>
                <w:szCs w:val="24"/>
              </w:rPr>
              <w:t>емья</w:t>
            </w:r>
            <w:r w:rsidRPr="006F2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F53FB" w:rsidRPr="006F2AD2" w:rsidRDefault="009C109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род, родословие, семья, фамилия, христианство, христиане. Проявлять взаимопомощь, стремиться совершать добрые дела; соизмерять свои потребности с потребностями членов семьи.</w:t>
            </w:r>
          </w:p>
        </w:tc>
        <w:tc>
          <w:tcPr>
            <w:tcW w:w="4819" w:type="dxa"/>
          </w:tcPr>
          <w:p w:rsidR="00AF53FB" w:rsidRPr="006F2AD2" w:rsidRDefault="009C109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Изготовить аппликацию. Ответить на вопросы анкеты. Написать эссе. Подготовить фотогаззету.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Семейные традиции.</w:t>
            </w:r>
          </w:p>
        </w:tc>
        <w:tc>
          <w:tcPr>
            <w:tcW w:w="5245" w:type="dxa"/>
          </w:tcPr>
          <w:p w:rsidR="00AF53FB" w:rsidRPr="006F2AD2" w:rsidRDefault="009C109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традиция, семья, семейная этика, любовь, забота. Поддерживать дружеские взаимоотношения в семье.</w:t>
            </w:r>
          </w:p>
        </w:tc>
        <w:tc>
          <w:tcPr>
            <w:tcW w:w="4819" w:type="dxa"/>
          </w:tcPr>
          <w:p w:rsidR="00AF53FB" w:rsidRPr="006F2AD2" w:rsidRDefault="009C109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Обосновывать свой ответ, формулировать собственные выводы. Выявлять различия понятий, давать их определения. Соотносить части пословиц. Написать мини-сочинение.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24-</w:t>
            </w: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Сердце матери.</w:t>
            </w:r>
          </w:p>
        </w:tc>
        <w:tc>
          <w:tcPr>
            <w:tcW w:w="5245" w:type="dxa"/>
          </w:tcPr>
          <w:p w:rsidR="00AF53FB" w:rsidRPr="006F2AD2" w:rsidRDefault="009C109B" w:rsidP="00793A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понятиях: семья, </w:t>
            </w: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любовь, счастье, забота, терпение. Проявлять внимательное и уважительное отношение </w:t>
            </w:r>
            <w:r w:rsidR="00793AF9" w:rsidRPr="006F2AD2">
              <w:rPr>
                <w:rFonts w:ascii="Times New Roman" w:hAnsi="Times New Roman"/>
                <w:sz w:val="24"/>
                <w:szCs w:val="24"/>
              </w:rPr>
              <w:t>к маме.</w:t>
            </w:r>
          </w:p>
        </w:tc>
        <w:tc>
          <w:tcPr>
            <w:tcW w:w="4819" w:type="dxa"/>
          </w:tcPr>
          <w:p w:rsidR="00AF53FB" w:rsidRPr="006F2AD2" w:rsidRDefault="00793AF9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рассказы для детей. </w:t>
            </w: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классных играх. Структурировать учебный материал  по предложенному плану.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Правила твоей жизни.</w:t>
            </w:r>
          </w:p>
        </w:tc>
        <w:tc>
          <w:tcPr>
            <w:tcW w:w="5245" w:type="dxa"/>
          </w:tcPr>
          <w:p w:rsidR="00AF53FB" w:rsidRPr="006F2AD2" w:rsidRDefault="00793AF9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правила, дисциплина, честность, равнодушие, сочувствие, вежливость. Выполнять требования соблюдения дисциплины. Поддерживать чистоту в школе и дома. Соблюдать распорядок дня, выполнять правила личной безопасности.</w:t>
            </w:r>
          </w:p>
        </w:tc>
        <w:tc>
          <w:tcPr>
            <w:tcW w:w="4819" w:type="dxa"/>
          </w:tcPr>
          <w:p w:rsidR="00AF53FB" w:rsidRPr="006F2AD2" w:rsidRDefault="00793AF9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Определять свое поведение или свою позицию, обосновывать поступок.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Праздники народов  России.</w:t>
            </w:r>
          </w:p>
        </w:tc>
        <w:tc>
          <w:tcPr>
            <w:tcW w:w="5245" w:type="dxa"/>
          </w:tcPr>
          <w:p w:rsidR="00AF53FB" w:rsidRPr="006F2AD2" w:rsidRDefault="00793AF9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праздник, религия, христианство, мусульманство, буддизм, крещение, свобода совести. Выполнять правила поведения на праздниках, проявлять чувство уважительного</w:t>
            </w:r>
            <w:r w:rsidR="005C38F6" w:rsidRPr="006F2AD2">
              <w:rPr>
                <w:rFonts w:ascii="Times New Roman" w:hAnsi="Times New Roman"/>
                <w:sz w:val="24"/>
                <w:szCs w:val="24"/>
              </w:rPr>
              <w:t>, терпимого отношения к людям,  к их религии.</w:t>
            </w:r>
          </w:p>
        </w:tc>
        <w:tc>
          <w:tcPr>
            <w:tcW w:w="4819" w:type="dxa"/>
          </w:tcPr>
          <w:p w:rsidR="00AF53FB" w:rsidRPr="006F2AD2" w:rsidRDefault="005C38F6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Пользоваться справочниками, словарями.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30</w:t>
            </w:r>
            <w:r w:rsidR="005C38F6" w:rsidRPr="006F2AD2"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Защитники Отечества.</w:t>
            </w:r>
          </w:p>
        </w:tc>
        <w:tc>
          <w:tcPr>
            <w:tcW w:w="5245" w:type="dxa"/>
          </w:tcPr>
          <w:p w:rsidR="00AF53FB" w:rsidRPr="006F2AD2" w:rsidRDefault="0078634E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Иметь представление о понятиях: Отечество, защитник, патриот, воин. Уважительно относиться к защитникам Отечества, ветеранам Великой Отечественной войны.</w:t>
            </w:r>
          </w:p>
        </w:tc>
        <w:tc>
          <w:tcPr>
            <w:tcW w:w="4819" w:type="dxa"/>
          </w:tcPr>
          <w:p w:rsidR="00AF53FB" w:rsidRPr="006F2AD2" w:rsidRDefault="0078634E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Подготовка сообщений о патриотах России. Определять значение красных дат календаря. Планировать и контролировать учебные действия, оформлять и представлять результаты труда, оценивать свою деятельность.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Основы светской этики. Подготовка творческих проектов</w:t>
            </w:r>
          </w:p>
        </w:tc>
        <w:tc>
          <w:tcPr>
            <w:tcW w:w="5245" w:type="dxa"/>
          </w:tcPr>
          <w:p w:rsidR="00AF53FB" w:rsidRPr="006F2AD2" w:rsidRDefault="0078634E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Планировать свою деятельность при подготовке творческих проектов.</w:t>
            </w:r>
          </w:p>
        </w:tc>
        <w:tc>
          <w:tcPr>
            <w:tcW w:w="4819" w:type="dxa"/>
          </w:tcPr>
          <w:p w:rsidR="00AF53FB" w:rsidRPr="006F2AD2" w:rsidRDefault="00003882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Принимать участие в подготовке проекта.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3FB" w:rsidRPr="006F2AD2" w:rsidTr="00AF53FB">
        <w:tc>
          <w:tcPr>
            <w:tcW w:w="534" w:type="dxa"/>
          </w:tcPr>
          <w:p w:rsidR="00AF53FB" w:rsidRPr="006F2AD2" w:rsidRDefault="00AF53FB" w:rsidP="00F30F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Основы светской этики. Итоговая презентация творческих проектов учащихся.</w:t>
            </w:r>
          </w:p>
        </w:tc>
        <w:tc>
          <w:tcPr>
            <w:tcW w:w="5245" w:type="dxa"/>
          </w:tcPr>
          <w:p w:rsidR="00AF53FB" w:rsidRPr="006F2AD2" w:rsidRDefault="005A4812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Представлять проект</w:t>
            </w:r>
            <w:r w:rsidR="00E35FEB" w:rsidRPr="006F2AD2">
              <w:rPr>
                <w:rFonts w:ascii="Times New Roman" w:hAnsi="Times New Roman"/>
                <w:sz w:val="24"/>
                <w:szCs w:val="24"/>
              </w:rPr>
              <w:t>, отвечать на вопросы слушателей</w:t>
            </w:r>
          </w:p>
        </w:tc>
        <w:tc>
          <w:tcPr>
            <w:tcW w:w="4819" w:type="dxa"/>
          </w:tcPr>
          <w:p w:rsidR="00AF53FB" w:rsidRPr="006F2AD2" w:rsidRDefault="00E35FEB" w:rsidP="007C0B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AD2">
              <w:rPr>
                <w:rFonts w:ascii="Times New Roman" w:hAnsi="Times New Roman"/>
                <w:sz w:val="24"/>
                <w:szCs w:val="24"/>
              </w:rPr>
              <w:t>Итоговая презентация творческих проектов учащихся.</w:t>
            </w:r>
          </w:p>
        </w:tc>
        <w:tc>
          <w:tcPr>
            <w:tcW w:w="851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53FB" w:rsidRPr="006F2AD2" w:rsidRDefault="00AF53FB" w:rsidP="00E2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3F2" w:rsidRPr="006F2AD2" w:rsidRDefault="00F713F2" w:rsidP="00E253D1">
      <w:pPr>
        <w:pStyle w:val="a3"/>
        <w:rPr>
          <w:rFonts w:ascii="Times New Roman" w:hAnsi="Times New Roman"/>
          <w:sz w:val="24"/>
          <w:szCs w:val="24"/>
        </w:rPr>
      </w:pPr>
    </w:p>
    <w:p w:rsidR="005C49C3" w:rsidRDefault="005C49C3" w:rsidP="006F2AD2">
      <w:pPr>
        <w:spacing w:line="360" w:lineRule="auto"/>
        <w:jc w:val="both"/>
        <w:rPr>
          <w:b/>
        </w:rPr>
      </w:pPr>
    </w:p>
    <w:p w:rsidR="005C49C3" w:rsidRDefault="005C49C3" w:rsidP="006F2AD2">
      <w:pPr>
        <w:spacing w:line="360" w:lineRule="auto"/>
        <w:jc w:val="both"/>
        <w:rPr>
          <w:b/>
        </w:rPr>
      </w:pPr>
    </w:p>
    <w:p w:rsidR="005C49C3" w:rsidRDefault="005C49C3" w:rsidP="006F2AD2">
      <w:pPr>
        <w:spacing w:line="360" w:lineRule="auto"/>
        <w:jc w:val="both"/>
        <w:rPr>
          <w:b/>
        </w:rPr>
      </w:pPr>
    </w:p>
    <w:p w:rsidR="005C49C3" w:rsidRDefault="005C49C3" w:rsidP="006F2AD2">
      <w:pPr>
        <w:spacing w:line="360" w:lineRule="auto"/>
        <w:jc w:val="both"/>
        <w:rPr>
          <w:b/>
        </w:rPr>
      </w:pPr>
    </w:p>
    <w:p w:rsidR="005C49C3" w:rsidRDefault="005C49C3" w:rsidP="006F2AD2">
      <w:pPr>
        <w:spacing w:line="360" w:lineRule="auto"/>
        <w:jc w:val="both"/>
        <w:rPr>
          <w:b/>
        </w:rPr>
      </w:pPr>
    </w:p>
    <w:p w:rsidR="006F2AD2" w:rsidRPr="006F2AD2" w:rsidRDefault="006F2AD2" w:rsidP="006F2AD2">
      <w:pPr>
        <w:spacing w:line="360" w:lineRule="auto"/>
        <w:jc w:val="both"/>
        <w:rPr>
          <w:b/>
        </w:rPr>
      </w:pPr>
      <w:r w:rsidRPr="006F2AD2">
        <w:rPr>
          <w:b/>
        </w:rPr>
        <w:t>Программа обеспечена следующим учебно-методическим комплектом:</w:t>
      </w:r>
    </w:p>
    <w:p w:rsidR="006F2AD2" w:rsidRPr="006F2AD2" w:rsidRDefault="006F2AD2" w:rsidP="006F2AD2">
      <w:pPr>
        <w:pStyle w:val="a4"/>
        <w:numPr>
          <w:ilvl w:val="0"/>
          <w:numId w:val="1"/>
        </w:num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  <w:r w:rsidRPr="006F2AD2">
        <w:rPr>
          <w:rFonts w:eastAsia="PMingLiU"/>
          <w:color w:val="000000" w:themeColor="text1"/>
          <w:lang w:eastAsia="zh-TW"/>
        </w:rPr>
        <w:t xml:space="preserve"> </w:t>
      </w:r>
      <w:r w:rsidRPr="006F2AD2">
        <w:rPr>
          <w:color w:val="000000" w:themeColor="text1"/>
        </w:rPr>
        <w:t>Студеникин М.Т. Основы духовно-нравственной культуры народов России. Основы светской этики: учебник для 4 класса общеобразовательных учреждений/ М.Т. Студеникин. – 2-е изд. – М.: ООО «Русское слово – учебник», 2012.</w:t>
      </w:r>
    </w:p>
    <w:p w:rsidR="006F2AD2" w:rsidRPr="006F2AD2" w:rsidRDefault="006F2AD2" w:rsidP="006F2AD2">
      <w:pPr>
        <w:pStyle w:val="a4"/>
        <w:numPr>
          <w:ilvl w:val="0"/>
          <w:numId w:val="1"/>
        </w:num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  <w:r w:rsidRPr="006F2AD2">
        <w:rPr>
          <w:rFonts w:eastAsia="PMingLiU"/>
          <w:color w:val="000000" w:themeColor="text1"/>
          <w:lang w:eastAsia="zh-TW"/>
        </w:rPr>
        <w:t>Программа курса к учебнику М.Т. Студеникина «Основы духовно- нравственной культуры народов России. Основы светской этики».4 класс/ авт.-сост. М.Т. Студеникин. 2-е изд. испр. И доп. – М.: ООО «Русское слово учебник», 2012.</w:t>
      </w:r>
    </w:p>
    <w:p w:rsidR="0058314E" w:rsidRDefault="006F2AD2" w:rsidP="005C49C3">
      <w:pPr>
        <w:pStyle w:val="a4"/>
        <w:numPr>
          <w:ilvl w:val="0"/>
          <w:numId w:val="1"/>
        </w:num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  <w:r w:rsidRPr="006F2AD2">
        <w:rPr>
          <w:rFonts w:eastAsia="PMingLiU"/>
          <w:color w:val="000000" w:themeColor="text1"/>
          <w:lang w:eastAsia="zh-TW"/>
        </w:rPr>
        <w:t>Студеникин М.Т. Рабочая тетрадь к учебнику М.Т. Студеникина «Основы религиозных культур и светской этики» для 4 класса общеобразовательных организаций/ М.Т. Студеникин. – 3-е изд. – М.: ООО «Русское слово – учебник», 2015</w:t>
      </w: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5C49C3" w:rsidRDefault="005C49C3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p w:rsidR="00170341" w:rsidRDefault="00170341" w:rsidP="00170341">
      <w:pPr>
        <w:tabs>
          <w:tab w:val="left" w:pos="3399"/>
        </w:tabs>
        <w:ind w:left="1440"/>
        <w:jc w:val="center"/>
        <w:rPr>
          <w:b/>
        </w:rPr>
      </w:pPr>
      <w:r>
        <w:rPr>
          <w:b/>
        </w:rPr>
        <w:t>ЛИСТ КОРРЕКЦИИ РАБОЧЕЙ ПРОГРАММЫ</w:t>
      </w:r>
    </w:p>
    <w:p w:rsidR="00170341" w:rsidRDefault="00170341" w:rsidP="00170341">
      <w:pPr>
        <w:tabs>
          <w:tab w:val="left" w:pos="3399"/>
        </w:tabs>
        <w:ind w:left="144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170341" w:rsidTr="00F31FC4">
        <w:tc>
          <w:tcPr>
            <w:tcW w:w="8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Уроки, которые требуют коррекции</w:t>
            </w:r>
          </w:p>
          <w:p w:rsidR="00170341" w:rsidRDefault="00170341" w:rsidP="00F31FC4">
            <w:pPr>
              <w:rPr>
                <w:b/>
                <w:lang w:eastAsia="en-US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0341" w:rsidRDefault="00170341" w:rsidP="00F31FC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Уроки, содержащие коррекцию</w:t>
            </w:r>
          </w:p>
          <w:p w:rsidR="00170341" w:rsidRDefault="00170341" w:rsidP="00F31FC4">
            <w:pPr>
              <w:jc w:val="center"/>
              <w:rPr>
                <w:b/>
                <w:lang w:eastAsia="en-US"/>
              </w:rPr>
            </w:pPr>
          </w:p>
        </w:tc>
      </w:tr>
      <w:tr w:rsidR="00170341" w:rsidTr="00F31FC4">
        <w:trPr>
          <w:trHeight w:val="4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(по плану), </w:t>
            </w:r>
          </w:p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урока по</w:t>
            </w: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(фактическая)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Причина</w:t>
            </w: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корректировки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Способ</w:t>
            </w:r>
          </w:p>
          <w:p w:rsidR="00170341" w:rsidRDefault="002064FD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170341">
              <w:rPr>
                <w:lang w:eastAsia="en-US"/>
              </w:rPr>
              <w:t>орректировки</w:t>
            </w:r>
          </w:p>
        </w:tc>
      </w:tr>
      <w:tr w:rsidR="00170341" w:rsidTr="00F31FC4">
        <w:trPr>
          <w:trHeight w:val="415"/>
        </w:trPr>
        <w:tc>
          <w:tcPr>
            <w:tcW w:w="8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41" w:rsidRDefault="00170341" w:rsidP="00F31FC4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41" w:rsidRDefault="00170341" w:rsidP="00F31FC4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Фактическая</w:t>
            </w:r>
          </w:p>
        </w:tc>
        <w:tc>
          <w:tcPr>
            <w:tcW w:w="7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341" w:rsidRDefault="00170341" w:rsidP="00F31FC4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41" w:rsidRDefault="00170341" w:rsidP="00F31FC4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41" w:rsidRDefault="00170341" w:rsidP="00F31FC4">
            <w:pPr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170341" w:rsidTr="00F31F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41" w:rsidRDefault="00170341" w:rsidP="00F31FC4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</w:tbl>
    <w:p w:rsidR="00170341" w:rsidRDefault="00170341" w:rsidP="00170341">
      <w:pPr>
        <w:tabs>
          <w:tab w:val="left" w:pos="3399"/>
        </w:tabs>
        <w:ind w:left="1440"/>
        <w:jc w:val="center"/>
        <w:rPr>
          <w:b/>
        </w:rPr>
      </w:pPr>
    </w:p>
    <w:p w:rsidR="00170341" w:rsidRPr="000F2F8E" w:rsidRDefault="00170341" w:rsidP="00170341">
      <w:pPr>
        <w:tabs>
          <w:tab w:val="left" w:pos="3399"/>
        </w:tabs>
        <w:ind w:left="1440"/>
      </w:pPr>
      <w:r>
        <w:t xml:space="preserve">                                                                                                                                      Дата_____________</w:t>
      </w:r>
      <w:r>
        <w:rPr>
          <w:lang w:val="en-US"/>
        </w:rPr>
        <w:t>подпись__</w:t>
      </w:r>
      <w:r>
        <w:t>________________</w:t>
      </w:r>
    </w:p>
    <w:p w:rsidR="00170341" w:rsidRPr="005C49C3" w:rsidRDefault="00170341" w:rsidP="005C49C3">
      <w:pPr>
        <w:spacing w:line="360" w:lineRule="auto"/>
        <w:contextualSpacing/>
        <w:jc w:val="both"/>
        <w:rPr>
          <w:rFonts w:eastAsia="PMingLiU"/>
          <w:color w:val="000000" w:themeColor="text1"/>
          <w:lang w:eastAsia="zh-TW"/>
        </w:rPr>
      </w:pPr>
    </w:p>
    <w:sectPr w:rsidR="00170341" w:rsidRPr="005C49C3" w:rsidSect="00AF53FB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29" w:rsidRDefault="00134E29" w:rsidP="002064FD">
      <w:r>
        <w:separator/>
      </w:r>
    </w:p>
  </w:endnote>
  <w:endnote w:type="continuationSeparator" w:id="0">
    <w:p w:rsidR="00134E29" w:rsidRDefault="00134E29" w:rsidP="0020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410407"/>
      <w:docPartObj>
        <w:docPartGallery w:val="Page Numbers (Bottom of Page)"/>
        <w:docPartUnique/>
      </w:docPartObj>
    </w:sdtPr>
    <w:sdtEndPr/>
    <w:sdtContent>
      <w:p w:rsidR="002064FD" w:rsidRDefault="00134E2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B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4FD" w:rsidRDefault="002064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29" w:rsidRDefault="00134E29" w:rsidP="002064FD">
      <w:r>
        <w:separator/>
      </w:r>
    </w:p>
  </w:footnote>
  <w:footnote w:type="continuationSeparator" w:id="0">
    <w:p w:rsidR="00134E29" w:rsidRDefault="00134E29" w:rsidP="0020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71A"/>
    <w:multiLevelType w:val="hybridMultilevel"/>
    <w:tmpl w:val="625AA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941EA"/>
    <w:multiLevelType w:val="hybridMultilevel"/>
    <w:tmpl w:val="DA14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3E62"/>
    <w:multiLevelType w:val="hybridMultilevel"/>
    <w:tmpl w:val="E60AC36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26509CB"/>
    <w:multiLevelType w:val="hybridMultilevel"/>
    <w:tmpl w:val="E4AA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FCE"/>
    <w:rsid w:val="00003882"/>
    <w:rsid w:val="000166E8"/>
    <w:rsid w:val="00033585"/>
    <w:rsid w:val="000A2A51"/>
    <w:rsid w:val="000F4F1C"/>
    <w:rsid w:val="00134E29"/>
    <w:rsid w:val="00144ADD"/>
    <w:rsid w:val="00170341"/>
    <w:rsid w:val="00175458"/>
    <w:rsid w:val="002064FD"/>
    <w:rsid w:val="00211FCE"/>
    <w:rsid w:val="00242056"/>
    <w:rsid w:val="002A487B"/>
    <w:rsid w:val="002E08F0"/>
    <w:rsid w:val="003A3C17"/>
    <w:rsid w:val="00413980"/>
    <w:rsid w:val="0045226E"/>
    <w:rsid w:val="00527FDE"/>
    <w:rsid w:val="0058314E"/>
    <w:rsid w:val="005A4812"/>
    <w:rsid w:val="005C38F6"/>
    <w:rsid w:val="005C49C3"/>
    <w:rsid w:val="005D2142"/>
    <w:rsid w:val="00616E5B"/>
    <w:rsid w:val="00630A8F"/>
    <w:rsid w:val="00681B34"/>
    <w:rsid w:val="006C08A4"/>
    <w:rsid w:val="006F2AD2"/>
    <w:rsid w:val="007159E5"/>
    <w:rsid w:val="00716E8D"/>
    <w:rsid w:val="00765126"/>
    <w:rsid w:val="00776376"/>
    <w:rsid w:val="0078634E"/>
    <w:rsid w:val="00793AF9"/>
    <w:rsid w:val="007C0B79"/>
    <w:rsid w:val="007C5A98"/>
    <w:rsid w:val="008052CF"/>
    <w:rsid w:val="00821B41"/>
    <w:rsid w:val="0085449D"/>
    <w:rsid w:val="008564F1"/>
    <w:rsid w:val="008A4EDD"/>
    <w:rsid w:val="008E6B7B"/>
    <w:rsid w:val="009C109B"/>
    <w:rsid w:val="009E4702"/>
    <w:rsid w:val="00A24BD3"/>
    <w:rsid w:val="00AB345C"/>
    <w:rsid w:val="00AF53FB"/>
    <w:rsid w:val="00B275B3"/>
    <w:rsid w:val="00B515F0"/>
    <w:rsid w:val="00C55670"/>
    <w:rsid w:val="00CC3111"/>
    <w:rsid w:val="00D37E54"/>
    <w:rsid w:val="00E224B8"/>
    <w:rsid w:val="00E253D1"/>
    <w:rsid w:val="00E35FEB"/>
    <w:rsid w:val="00E54629"/>
    <w:rsid w:val="00F30FC0"/>
    <w:rsid w:val="00F53981"/>
    <w:rsid w:val="00F713F2"/>
    <w:rsid w:val="00F82C8D"/>
    <w:rsid w:val="00FB2C59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2FBD1"/>
  <w15:docId w15:val="{B45CFD3B-5903-4078-8A6E-CBB1C3C0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3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F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F4F1C"/>
    <w:pPr>
      <w:ind w:left="720"/>
    </w:pPr>
  </w:style>
  <w:style w:type="character" w:customStyle="1" w:styleId="FontStyle14">
    <w:name w:val="Font Style14"/>
    <w:rsid w:val="000F4F1C"/>
    <w:rPr>
      <w:rFonts w:ascii="Times New Roman" w:hAnsi="Times New Roman" w:cs="Times New Roman"/>
      <w:sz w:val="22"/>
      <w:szCs w:val="22"/>
    </w:rPr>
  </w:style>
  <w:style w:type="paragraph" w:styleId="a5">
    <w:name w:val="Body Text"/>
    <w:basedOn w:val="a"/>
    <w:link w:val="a6"/>
    <w:rsid w:val="000F4F1C"/>
    <w:pPr>
      <w:spacing w:line="264" w:lineRule="auto"/>
      <w:jc w:val="center"/>
    </w:pPr>
    <w:rPr>
      <w:rFonts w:ascii="Arial Narrow" w:eastAsia="Calibri" w:hAnsi="Arial Narrow" w:cs="Arial Narrow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0F4F1C"/>
    <w:rPr>
      <w:rFonts w:ascii="Arial Narrow" w:eastAsia="Calibri" w:hAnsi="Arial Narrow" w:cs="Arial Narrow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1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7">
    <w:name w:val="Table Grid"/>
    <w:basedOn w:val="a1"/>
    <w:uiPriority w:val="59"/>
    <w:rsid w:val="00E2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7C0B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p6">
    <w:name w:val="p6"/>
    <w:basedOn w:val="a"/>
    <w:rsid w:val="00242056"/>
    <w:pPr>
      <w:spacing w:before="100" w:beforeAutospacing="1" w:after="100" w:afterAutospacing="1"/>
    </w:pPr>
  </w:style>
  <w:style w:type="character" w:customStyle="1" w:styleId="s5">
    <w:name w:val="s5"/>
    <w:basedOn w:val="a0"/>
    <w:rsid w:val="00242056"/>
  </w:style>
  <w:style w:type="paragraph" w:customStyle="1" w:styleId="p3">
    <w:name w:val="p3"/>
    <w:basedOn w:val="a"/>
    <w:rsid w:val="0024205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170341"/>
    <w:rPr>
      <w:b/>
      <w:bCs/>
      <w:spacing w:val="-8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170341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pacing w:val="-8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2064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6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4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4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36</cp:revision>
  <cp:lastPrinted>2023-09-15T02:04:00Z</cp:lastPrinted>
  <dcterms:created xsi:type="dcterms:W3CDTF">2016-09-01T20:59:00Z</dcterms:created>
  <dcterms:modified xsi:type="dcterms:W3CDTF">2023-09-22T06:36:00Z</dcterms:modified>
</cp:coreProperties>
</file>