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12" w:rsidRDefault="00A11712" w:rsidP="000F2F8E">
      <w:pPr>
        <w:ind w:left="142"/>
        <w:rPr>
          <w:b/>
        </w:rPr>
      </w:pPr>
      <w:r>
        <w:rPr>
          <w:noProof/>
        </w:rPr>
      </w: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6.35pt;height:466.9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2023 r_page-0014" croptop="4681f" cropbottom="7729f" cropleft="2321f" cropright="2860f"/>
            <w10:wrap type="none"/>
            <w10:anchorlock/>
          </v:shape>
        </w:pict>
      </w:r>
    </w:p>
    <w:p w:rsidR="005F3315" w:rsidRPr="00810329" w:rsidRDefault="00EF01CA" w:rsidP="000F2F8E">
      <w:pPr>
        <w:ind w:left="142"/>
        <w:rPr>
          <w:b/>
        </w:rPr>
      </w:pPr>
      <w:r w:rsidRPr="00810329">
        <w:rPr>
          <w:b/>
        </w:rPr>
        <w:lastRenderedPageBreak/>
        <w:t xml:space="preserve">                                                              </w:t>
      </w:r>
      <w:r w:rsidR="00F1090E" w:rsidRPr="00810329">
        <w:rPr>
          <w:b/>
        </w:rPr>
        <w:t xml:space="preserve">              </w:t>
      </w:r>
      <w:r w:rsidRPr="00810329">
        <w:rPr>
          <w:b/>
        </w:rPr>
        <w:t xml:space="preserve">   </w:t>
      </w:r>
      <w:r w:rsidR="00B848BD" w:rsidRPr="00810329">
        <w:rPr>
          <w:b/>
        </w:rPr>
        <w:t>ПОЯСН</w:t>
      </w:r>
      <w:bookmarkStart w:id="0" w:name="_GoBack"/>
      <w:bookmarkEnd w:id="0"/>
      <w:r w:rsidR="00B848BD" w:rsidRPr="00810329">
        <w:rPr>
          <w:b/>
        </w:rPr>
        <w:t>ИТЕЛЬНАЯ ЗАПИСКА</w:t>
      </w:r>
    </w:p>
    <w:p w:rsidR="00EF01CA" w:rsidRPr="00810329" w:rsidRDefault="00EF01CA" w:rsidP="00EF01CA">
      <w:pPr>
        <w:jc w:val="both"/>
        <w:rPr>
          <w:b/>
        </w:rPr>
      </w:pPr>
    </w:p>
    <w:p w:rsidR="00EF01CA" w:rsidRPr="00810329" w:rsidRDefault="00EF01CA" w:rsidP="000F2F8E">
      <w:pPr>
        <w:widowControl w:val="0"/>
        <w:autoSpaceDE w:val="0"/>
        <w:autoSpaceDN w:val="0"/>
        <w:adjustRightInd w:val="0"/>
        <w:ind w:left="-284" w:right="851"/>
        <w:jc w:val="both"/>
      </w:pPr>
      <w:r w:rsidRPr="00810329">
        <w:t xml:space="preserve">       Рабоч</w:t>
      </w:r>
      <w:r w:rsidR="006A6F8D" w:rsidRPr="00810329">
        <w:t>ая программа учебного предмета «</w:t>
      </w:r>
      <w:r w:rsidR="00810329" w:rsidRPr="00810329">
        <w:t>Основы религиозных культур и светской этики</w:t>
      </w:r>
      <w:r w:rsidRPr="00810329">
        <w:t>» для 4 класса составлена на основе следующих нормативно-правовых документов, содержащих требования к уровню подготовки учащихся и минимума содержания образования:</w:t>
      </w:r>
    </w:p>
    <w:p w:rsidR="00EF01CA" w:rsidRPr="00810329" w:rsidRDefault="00EF01CA" w:rsidP="000F2F8E">
      <w:pPr>
        <w:ind w:left="-284" w:right="851"/>
        <w:jc w:val="both"/>
      </w:pPr>
      <w:r w:rsidRPr="00810329">
        <w:t>1.Федерального Закона №273 от 29.12.2012г. «Об образовании в Российской Федерации»;</w:t>
      </w:r>
    </w:p>
    <w:p w:rsidR="00EF01CA" w:rsidRPr="00810329" w:rsidRDefault="00EF01CA" w:rsidP="000F2F8E">
      <w:pPr>
        <w:ind w:left="-284" w:right="851"/>
        <w:jc w:val="both"/>
      </w:pPr>
      <w:r w:rsidRPr="00810329">
        <w:t>2. Приказ Министерства образования и науки Российской Федерации №1576 от 31.12. 2015 «О внесении изменений в федеральный государственный образовательный стандарт НОО, утвержденный приказом Минобрнауки РФ №373 от 06.10.2009»</w:t>
      </w:r>
    </w:p>
    <w:p w:rsidR="00EF01CA" w:rsidRPr="00810329" w:rsidRDefault="00EF01CA" w:rsidP="000F2F8E">
      <w:pPr>
        <w:widowControl w:val="0"/>
        <w:autoSpaceDE w:val="0"/>
        <w:autoSpaceDN w:val="0"/>
        <w:adjustRightInd w:val="0"/>
        <w:ind w:left="-284" w:right="851"/>
        <w:jc w:val="both"/>
      </w:pPr>
      <w:r w:rsidRPr="00810329">
        <w:t xml:space="preserve">3. </w:t>
      </w:r>
      <w:r w:rsidR="000A4843" w:rsidRPr="00810329">
        <w:t>«Базисный учебный план» для образовательных учреждений Российской Федерации.</w:t>
      </w:r>
    </w:p>
    <w:p w:rsidR="00EF01CA" w:rsidRPr="00810329" w:rsidRDefault="00EF01CA" w:rsidP="000F2F8E">
      <w:pPr>
        <w:ind w:left="-284" w:right="851"/>
        <w:jc w:val="both"/>
      </w:pPr>
      <w:r w:rsidRPr="00810329">
        <w:t>4. Федерального перечня учебников, рекомендуем</w:t>
      </w:r>
      <w:r w:rsidR="00797CBF" w:rsidRPr="00810329">
        <w:t>ых к использованию в 2023</w:t>
      </w:r>
      <w:r w:rsidRPr="00810329">
        <w:t>-20</w:t>
      </w:r>
      <w:r w:rsidR="00797CBF" w:rsidRPr="00810329">
        <w:t>24</w:t>
      </w:r>
      <w:r w:rsidRPr="00810329">
        <w:t xml:space="preserve"> учебном году.</w:t>
      </w:r>
    </w:p>
    <w:p w:rsidR="00EF01CA" w:rsidRPr="00810329" w:rsidRDefault="00EF01CA" w:rsidP="000F2F8E">
      <w:pPr>
        <w:ind w:left="-284" w:right="851"/>
        <w:jc w:val="both"/>
      </w:pPr>
      <w:r w:rsidRPr="00810329">
        <w:t xml:space="preserve">5. Основная образовательная программа МБОУ </w:t>
      </w:r>
      <w:r w:rsidR="00797CBF" w:rsidRPr="00810329">
        <w:t>«</w:t>
      </w:r>
      <w:r w:rsidRPr="00810329">
        <w:t>Хандагайтинской СОШ</w:t>
      </w:r>
      <w:r w:rsidR="00797CBF" w:rsidRPr="00810329">
        <w:t>»</w:t>
      </w:r>
      <w:r w:rsidRPr="00810329">
        <w:t>.</w:t>
      </w:r>
    </w:p>
    <w:p w:rsidR="00EF01CA" w:rsidRPr="00810329" w:rsidRDefault="00EF01CA" w:rsidP="000F2F8E">
      <w:pPr>
        <w:ind w:left="-284" w:right="851"/>
        <w:jc w:val="both"/>
      </w:pPr>
      <w:r w:rsidRPr="00810329">
        <w:t>6.Школьный учебный план</w:t>
      </w:r>
      <w:r w:rsidR="00797CBF" w:rsidRPr="00810329">
        <w:t xml:space="preserve"> МБОУ Хандагайтинской СОШ на 2023</w:t>
      </w:r>
      <w:r w:rsidRPr="00810329">
        <w:t>-20</w:t>
      </w:r>
      <w:r w:rsidR="00797CBF" w:rsidRPr="00810329">
        <w:t>24</w:t>
      </w:r>
      <w:r w:rsidRPr="00810329">
        <w:t xml:space="preserve"> учебный год.</w:t>
      </w:r>
    </w:p>
    <w:p w:rsidR="00EF01CA" w:rsidRPr="00810329" w:rsidRDefault="00EF01CA" w:rsidP="000F2F8E">
      <w:pPr>
        <w:ind w:left="-284" w:right="851"/>
        <w:jc w:val="both"/>
      </w:pPr>
      <w:r w:rsidRPr="00810329">
        <w:t xml:space="preserve">7.Положение о структуре и разработке рабочих программ МБОУ </w:t>
      </w:r>
      <w:r w:rsidR="00797CBF" w:rsidRPr="00810329">
        <w:t>«</w:t>
      </w:r>
      <w:r w:rsidRPr="00810329">
        <w:t>Хандагайтинской СОШ</w:t>
      </w:r>
      <w:r w:rsidR="00797CBF" w:rsidRPr="00810329">
        <w:t>»</w:t>
      </w:r>
      <w:r w:rsidR="009F67A9" w:rsidRPr="00810329">
        <w:t xml:space="preserve"> под</w:t>
      </w:r>
      <w:r w:rsidR="00797CBF" w:rsidRPr="00810329">
        <w:t xml:space="preserve"> № 80а от 31.08.2020г</w:t>
      </w:r>
    </w:p>
    <w:p w:rsidR="00EF01CA" w:rsidRPr="00810329" w:rsidRDefault="00EF01CA" w:rsidP="000F2F8E">
      <w:pPr>
        <w:ind w:left="-284"/>
        <w:jc w:val="both"/>
        <w:rPr>
          <w:b/>
        </w:rPr>
      </w:pPr>
    </w:p>
    <w:p w:rsidR="008853DA" w:rsidRPr="00810329" w:rsidRDefault="008853DA" w:rsidP="000F2F8E">
      <w:pPr>
        <w:ind w:left="-284"/>
        <w:jc w:val="both"/>
      </w:pPr>
    </w:p>
    <w:p w:rsidR="00E15B54" w:rsidRPr="00810329" w:rsidRDefault="00B848BD" w:rsidP="000F2F8E">
      <w:pPr>
        <w:pStyle w:val="10"/>
        <w:shd w:val="clear" w:color="auto" w:fill="auto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ОБЩАЯ ХАРАКТЕРИСТИКА</w:t>
      </w:r>
    </w:p>
    <w:p w:rsidR="00F1090E" w:rsidRPr="00810329" w:rsidRDefault="00F1090E" w:rsidP="00F1090E">
      <w:pPr>
        <w:jc w:val="both"/>
      </w:pPr>
      <w:r w:rsidRPr="00810329">
        <w:t xml:space="preserve">     В  МБОУ Хандагайтинской СОШ в основе образовательных, культурных и религиозных потребностей обучающихся</w:t>
      </w:r>
      <w:r w:rsidR="00797CBF" w:rsidRPr="00810329">
        <w:t xml:space="preserve"> 4  «а» класса</w:t>
      </w:r>
      <w:r w:rsidRPr="00810329">
        <w:t xml:space="preserve"> и их родителей, а также возможностей организации образовательного процесса определен м</w:t>
      </w:r>
      <w:r w:rsidR="00797CBF" w:rsidRPr="00810329">
        <w:t>одуль учебного курса ОРКСЭ в 2023</w:t>
      </w:r>
      <w:r w:rsidRPr="00810329">
        <w:t>-20</w:t>
      </w:r>
      <w:r w:rsidR="00797CBF" w:rsidRPr="00810329">
        <w:t>24</w:t>
      </w:r>
      <w:r w:rsidRPr="00810329">
        <w:t xml:space="preserve"> учебном году: модуль «Основы мировых религиозных культур».</w:t>
      </w:r>
    </w:p>
    <w:p w:rsidR="00E15B54" w:rsidRPr="00810329" w:rsidRDefault="00E15B54" w:rsidP="00F1090E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10329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Цель комплексного учебного курса</w:t>
      </w:r>
      <w:r w:rsidRPr="00810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329">
        <w:rPr>
          <w:rFonts w:ascii="Times New Roman" w:hAnsi="Times New Roman" w:cs="Times New Roman"/>
          <w:sz w:val="24"/>
          <w:szCs w:val="24"/>
        </w:rPr>
        <w:t>«Основы религиозных культур и светской этики</w:t>
      </w:r>
      <w:r w:rsidRPr="0081032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10329">
        <w:rPr>
          <w:rFonts w:ascii="Times New Roman" w:hAnsi="Times New Roman" w:cs="Times New Roman"/>
          <w:sz w:val="24"/>
          <w:szCs w:val="24"/>
        </w:rPr>
        <w:t xml:space="preserve">— </w:t>
      </w:r>
      <w:r w:rsidR="000E4D2C" w:rsidRPr="00810329">
        <w:rPr>
          <w:rFonts w:ascii="Times New Roman" w:hAnsi="Times New Roman" w:cs="Times New Roman"/>
          <w:sz w:val="24"/>
          <w:szCs w:val="24"/>
        </w:rPr>
        <w:t>формирование у младшего подрост</w:t>
      </w:r>
      <w:r w:rsidRPr="00810329">
        <w:rPr>
          <w:rFonts w:ascii="Times New Roman" w:hAnsi="Times New Roman" w:cs="Times New Roman"/>
          <w:sz w:val="24"/>
          <w:szCs w:val="24"/>
        </w:rPr>
        <w:t>ка мотиваций к осознанному нравственному поведению, основан</w:t>
      </w:r>
      <w:r w:rsidRPr="00810329">
        <w:rPr>
          <w:rFonts w:ascii="Times New Roman" w:hAnsi="Times New Roman" w:cs="Times New Roman"/>
          <w:sz w:val="24"/>
          <w:szCs w:val="24"/>
        </w:rPr>
        <w:softHyphen/>
        <w:t xml:space="preserve">ному на знании культурных и </w:t>
      </w:r>
      <w:r w:rsidR="000E4D2C" w:rsidRPr="00810329">
        <w:rPr>
          <w:rFonts w:ascii="Times New Roman" w:hAnsi="Times New Roman" w:cs="Times New Roman"/>
          <w:sz w:val="24"/>
          <w:szCs w:val="24"/>
        </w:rPr>
        <w:t>религиозных традиций многонацио</w:t>
      </w:r>
      <w:r w:rsidRPr="00810329">
        <w:rPr>
          <w:rFonts w:ascii="Times New Roman" w:hAnsi="Times New Roman" w:cs="Times New Roman"/>
          <w:sz w:val="24"/>
          <w:szCs w:val="24"/>
        </w:rPr>
        <w:t>нального народа России и уважении к ним, а также к диалогу с представителями других культур и мировоззрений.</w:t>
      </w:r>
    </w:p>
    <w:p w:rsidR="00AC1C7F" w:rsidRPr="00810329" w:rsidRDefault="00AC1C7F" w:rsidP="000F2F8E">
      <w:pPr>
        <w:ind w:left="-284"/>
        <w:jc w:val="center"/>
        <w:rPr>
          <w:b/>
        </w:rPr>
      </w:pPr>
      <w:r w:rsidRPr="00810329">
        <w:rPr>
          <w:b/>
        </w:rPr>
        <w:t>Задачи учебного курса ОРКСЭ :</w:t>
      </w:r>
    </w:p>
    <w:p w:rsidR="00AC1C7F" w:rsidRPr="00810329" w:rsidRDefault="00AC1C7F" w:rsidP="000F2F8E">
      <w:pPr>
        <w:ind w:left="-284"/>
        <w:jc w:val="both"/>
      </w:pPr>
      <w:r w:rsidRPr="00810329">
        <w:t>1. Знакомство обучающихся с основами мировых религиозных культур и светской этики;</w:t>
      </w:r>
    </w:p>
    <w:p w:rsidR="00AC1C7F" w:rsidRPr="00810329" w:rsidRDefault="00AC1C7F" w:rsidP="000F2F8E">
      <w:pPr>
        <w:ind w:left="-284"/>
        <w:jc w:val="both"/>
      </w:pPr>
      <w:r w:rsidRPr="00810329">
        <w:t>2.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AC1C7F" w:rsidRPr="00810329" w:rsidRDefault="00AC1C7F" w:rsidP="000F2F8E">
      <w:pPr>
        <w:ind w:left="-284"/>
        <w:jc w:val="both"/>
      </w:pPr>
      <w:r w:rsidRPr="00810329"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AC1C7F" w:rsidRPr="00810329" w:rsidRDefault="00AC1C7F" w:rsidP="000F2F8E">
      <w:pPr>
        <w:ind w:left="-284"/>
        <w:jc w:val="both"/>
      </w:pPr>
      <w:r w:rsidRPr="00810329"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AC1C7F" w:rsidRPr="00810329" w:rsidRDefault="00AC1C7F" w:rsidP="000F2F8E">
      <w:pPr>
        <w:ind w:left="-284"/>
        <w:jc w:val="both"/>
      </w:pPr>
    </w:p>
    <w:p w:rsidR="00AC1C7F" w:rsidRPr="00810329" w:rsidRDefault="00AC1C7F" w:rsidP="000F2F8E">
      <w:pPr>
        <w:ind w:left="-284"/>
        <w:jc w:val="both"/>
      </w:pPr>
    </w:p>
    <w:p w:rsidR="00AC1C7F" w:rsidRPr="00810329" w:rsidRDefault="00AC1C7F" w:rsidP="000F2F8E">
      <w:pPr>
        <w:ind w:left="-284"/>
        <w:jc w:val="both"/>
      </w:pPr>
    </w:p>
    <w:p w:rsidR="00AC1C7F" w:rsidRPr="00810329" w:rsidRDefault="00AC1C7F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15B54" w:rsidRPr="00810329" w:rsidRDefault="00E15B54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Учебный курс является культурологическим и направлен на развитие у школьников 10—11 лет представлений о нравственных идеалах и ценностях, составл</w:t>
      </w:r>
      <w:r w:rsidR="000E4D2C" w:rsidRPr="00810329">
        <w:rPr>
          <w:rFonts w:ascii="Times New Roman" w:hAnsi="Times New Roman" w:cs="Times New Roman"/>
          <w:sz w:val="24"/>
          <w:szCs w:val="24"/>
        </w:rPr>
        <w:t>яющих основу религиозных и свет</w:t>
      </w:r>
      <w:r w:rsidRPr="00810329">
        <w:rPr>
          <w:rFonts w:ascii="Times New Roman" w:hAnsi="Times New Roman" w:cs="Times New Roman"/>
          <w:sz w:val="24"/>
          <w:szCs w:val="24"/>
        </w:rPr>
        <w:t>ских традиций, на понимание их значения в жизни современного общества, а также своей сопричастности к ним. Основные кул</w:t>
      </w:r>
      <w:r w:rsidR="00791C07" w:rsidRPr="00810329">
        <w:rPr>
          <w:rFonts w:ascii="Times New Roman" w:hAnsi="Times New Roman" w:cs="Times New Roman"/>
          <w:sz w:val="24"/>
          <w:szCs w:val="24"/>
        </w:rPr>
        <w:t>ь</w:t>
      </w:r>
      <w:r w:rsidRPr="00810329">
        <w:rPr>
          <w:rFonts w:ascii="Times New Roman" w:hAnsi="Times New Roman" w:cs="Times New Roman"/>
          <w:sz w:val="24"/>
          <w:szCs w:val="24"/>
        </w:rPr>
        <w:t>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</w:t>
      </w:r>
      <w:r w:rsidRPr="00810329">
        <w:rPr>
          <w:rFonts w:ascii="Times New Roman" w:hAnsi="Times New Roman" w:cs="Times New Roman"/>
          <w:sz w:val="24"/>
          <w:szCs w:val="24"/>
        </w:rPr>
        <w:softHyphen/>
        <w:t>щих основу курса (религиозную или нерелигиозную).</w:t>
      </w:r>
    </w:p>
    <w:p w:rsidR="00E15B54" w:rsidRPr="00810329" w:rsidRDefault="00E15B54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Новый курс призван актуали</w:t>
      </w:r>
      <w:r w:rsidR="000E4D2C" w:rsidRPr="00810329">
        <w:rPr>
          <w:rFonts w:ascii="Times New Roman" w:hAnsi="Times New Roman" w:cs="Times New Roman"/>
          <w:sz w:val="24"/>
          <w:szCs w:val="24"/>
        </w:rPr>
        <w:t>зировать в содержании общего об</w:t>
      </w:r>
      <w:r w:rsidRPr="00810329">
        <w:rPr>
          <w:rFonts w:ascii="Times New Roman" w:hAnsi="Times New Roman" w:cs="Times New Roman"/>
          <w:sz w:val="24"/>
          <w:szCs w:val="24"/>
        </w:rPr>
        <w:t>разования вопрос совершенств</w:t>
      </w:r>
      <w:r w:rsidR="000E4D2C" w:rsidRPr="00810329">
        <w:rPr>
          <w:rFonts w:ascii="Times New Roman" w:hAnsi="Times New Roman" w:cs="Times New Roman"/>
          <w:sz w:val="24"/>
          <w:szCs w:val="24"/>
        </w:rPr>
        <w:t>ования личности ребёнка на прин</w:t>
      </w:r>
      <w:r w:rsidRPr="00810329">
        <w:rPr>
          <w:rFonts w:ascii="Times New Roman" w:hAnsi="Times New Roman" w:cs="Times New Roman"/>
          <w:sz w:val="24"/>
          <w:szCs w:val="24"/>
        </w:rPr>
        <w:t>ципах гуманизма в тесной св</w:t>
      </w:r>
      <w:r w:rsidR="000E4D2C" w:rsidRPr="00810329">
        <w:rPr>
          <w:rFonts w:ascii="Times New Roman" w:hAnsi="Times New Roman" w:cs="Times New Roman"/>
          <w:sz w:val="24"/>
          <w:szCs w:val="24"/>
        </w:rPr>
        <w:t>язи с религиозными и общечелове</w:t>
      </w:r>
      <w:r w:rsidRPr="00810329">
        <w:rPr>
          <w:rFonts w:ascii="Times New Roman" w:hAnsi="Times New Roman" w:cs="Times New Roman"/>
          <w:sz w:val="24"/>
          <w:szCs w:val="24"/>
        </w:rPr>
        <w:t>ческими ценностями. Курс должен сыграть важную роль как в расширении образовательного к</w:t>
      </w:r>
      <w:r w:rsidR="000E4D2C" w:rsidRPr="00810329">
        <w:rPr>
          <w:rFonts w:ascii="Times New Roman" w:hAnsi="Times New Roman" w:cs="Times New Roman"/>
          <w:sz w:val="24"/>
          <w:szCs w:val="24"/>
        </w:rPr>
        <w:t>ругозора учащегося, так и в вос</w:t>
      </w:r>
      <w:r w:rsidRPr="00810329">
        <w:rPr>
          <w:rFonts w:ascii="Times New Roman" w:hAnsi="Times New Roman" w:cs="Times New Roman"/>
          <w:sz w:val="24"/>
          <w:szCs w:val="24"/>
        </w:rPr>
        <w:t>питательном процессе формирования порядочного, честного, достойного гражданина.</w:t>
      </w:r>
    </w:p>
    <w:p w:rsidR="00E15B54" w:rsidRPr="00810329" w:rsidRDefault="00E15B54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Основной принцип, залож</w:t>
      </w:r>
      <w:r w:rsidR="000E4D2C" w:rsidRPr="00810329">
        <w:rPr>
          <w:rFonts w:ascii="Times New Roman" w:hAnsi="Times New Roman" w:cs="Times New Roman"/>
          <w:sz w:val="24"/>
          <w:szCs w:val="24"/>
        </w:rPr>
        <w:t>енный в содержании курса, — общ</w:t>
      </w:r>
      <w:r w:rsidRPr="00810329">
        <w:rPr>
          <w:rFonts w:ascii="Times New Roman" w:hAnsi="Times New Roman" w:cs="Times New Roman"/>
          <w:sz w:val="24"/>
          <w:szCs w:val="24"/>
        </w:rPr>
        <w:t xml:space="preserve">ность в многообразии, многоединство, </w:t>
      </w:r>
      <w:r w:rsidR="008853DA" w:rsidRPr="00810329">
        <w:rPr>
          <w:rFonts w:ascii="Times New Roman" w:hAnsi="Times New Roman" w:cs="Times New Roman"/>
          <w:sz w:val="24"/>
          <w:szCs w:val="24"/>
        </w:rPr>
        <w:t xml:space="preserve"> </w:t>
      </w:r>
      <w:r w:rsidRPr="00810329">
        <w:rPr>
          <w:rFonts w:ascii="Times New Roman" w:hAnsi="Times New Roman" w:cs="Times New Roman"/>
          <w:sz w:val="24"/>
          <w:szCs w:val="24"/>
        </w:rPr>
        <w:t>поли</w:t>
      </w:r>
      <w:r w:rsidR="00791C07" w:rsidRPr="00810329">
        <w:rPr>
          <w:rFonts w:ascii="Times New Roman" w:hAnsi="Times New Roman" w:cs="Times New Roman"/>
          <w:sz w:val="24"/>
          <w:szCs w:val="24"/>
        </w:rPr>
        <w:t>т</w:t>
      </w:r>
      <w:r w:rsidRPr="00810329">
        <w:rPr>
          <w:rFonts w:ascii="Times New Roman" w:hAnsi="Times New Roman" w:cs="Times New Roman"/>
          <w:sz w:val="24"/>
          <w:szCs w:val="24"/>
        </w:rPr>
        <w:t>культурность, — отра</w:t>
      </w:r>
      <w:r w:rsidRPr="00810329">
        <w:rPr>
          <w:rFonts w:ascii="Times New Roman" w:hAnsi="Times New Roman" w:cs="Times New Roman"/>
          <w:sz w:val="24"/>
          <w:szCs w:val="24"/>
        </w:rPr>
        <w:softHyphen/>
        <w:t>жает культурную, социальну</w:t>
      </w:r>
      <w:r w:rsidR="000E4D2C" w:rsidRPr="00810329">
        <w:rPr>
          <w:rFonts w:ascii="Times New Roman" w:hAnsi="Times New Roman" w:cs="Times New Roman"/>
          <w:sz w:val="24"/>
          <w:szCs w:val="24"/>
        </w:rPr>
        <w:t>ю, этническую, религиозную слож</w:t>
      </w:r>
      <w:r w:rsidRPr="00810329">
        <w:rPr>
          <w:rFonts w:ascii="Times New Roman" w:hAnsi="Times New Roman" w:cs="Times New Roman"/>
          <w:sz w:val="24"/>
          <w:szCs w:val="24"/>
        </w:rPr>
        <w:t>ность нашей страны и современного мира.</w:t>
      </w:r>
    </w:p>
    <w:p w:rsidR="00E15B54" w:rsidRPr="00810329" w:rsidRDefault="00E15B54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Общая духовная основа многонационального народа России формируется исторически и основывается на ряде факторов:</w:t>
      </w:r>
    </w:p>
    <w:p w:rsidR="00E15B54" w:rsidRPr="00810329" w:rsidRDefault="00E15B54" w:rsidP="000F2F8E">
      <w:pPr>
        <w:pStyle w:val="a5"/>
        <w:numPr>
          <w:ilvl w:val="0"/>
          <w:numId w:val="2"/>
        </w:numPr>
        <w:shd w:val="clear" w:color="auto" w:fill="auto"/>
        <w:tabs>
          <w:tab w:val="left" w:pos="482"/>
        </w:tabs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общая историческая судьба народов России;</w:t>
      </w:r>
    </w:p>
    <w:p w:rsidR="00E15B54" w:rsidRPr="00810329" w:rsidRDefault="00E15B54" w:rsidP="000F2F8E">
      <w:pPr>
        <w:pStyle w:val="a5"/>
        <w:numPr>
          <w:ilvl w:val="0"/>
          <w:numId w:val="2"/>
        </w:numPr>
        <w:shd w:val="clear" w:color="auto" w:fill="auto"/>
        <w:tabs>
          <w:tab w:val="left" w:pos="524"/>
        </w:tabs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единое пространство современной общественной жизни, включающее развитую систем</w:t>
      </w:r>
      <w:r w:rsidR="000E4D2C" w:rsidRPr="00810329">
        <w:rPr>
          <w:rFonts w:ascii="Times New Roman" w:hAnsi="Times New Roman" w:cs="Times New Roman"/>
          <w:sz w:val="24"/>
          <w:szCs w:val="24"/>
        </w:rPr>
        <w:t>у межличностных отношений, нала</w:t>
      </w:r>
      <w:r w:rsidRPr="00810329">
        <w:rPr>
          <w:rFonts w:ascii="Times New Roman" w:hAnsi="Times New Roman" w:cs="Times New Roman"/>
          <w:sz w:val="24"/>
          <w:szCs w:val="24"/>
        </w:rPr>
        <w:t>женный веками диалог культур</w:t>
      </w:r>
      <w:r w:rsidR="000E4D2C" w:rsidRPr="00810329">
        <w:rPr>
          <w:rFonts w:ascii="Times New Roman" w:hAnsi="Times New Roman" w:cs="Times New Roman"/>
          <w:sz w:val="24"/>
          <w:szCs w:val="24"/>
        </w:rPr>
        <w:t>, а также общность социально-по</w:t>
      </w:r>
      <w:r w:rsidRPr="00810329">
        <w:rPr>
          <w:rFonts w:ascii="Times New Roman" w:hAnsi="Times New Roman" w:cs="Times New Roman"/>
          <w:sz w:val="24"/>
          <w:szCs w:val="24"/>
        </w:rPr>
        <w:t>литического пространства.</w:t>
      </w:r>
    </w:p>
    <w:p w:rsidR="00E15B54" w:rsidRPr="00810329" w:rsidRDefault="00E15B54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Учебный курс является еди</w:t>
      </w:r>
      <w:r w:rsidR="000E4D2C" w:rsidRPr="00810329">
        <w:rPr>
          <w:rFonts w:ascii="Times New Roman" w:hAnsi="Times New Roman" w:cs="Times New Roman"/>
          <w:sz w:val="24"/>
          <w:szCs w:val="24"/>
        </w:rPr>
        <w:t>ной учебно-воспитательной систе</w:t>
      </w:r>
      <w:r w:rsidRPr="00810329">
        <w:rPr>
          <w:rFonts w:ascii="Times New Roman" w:hAnsi="Times New Roman" w:cs="Times New Roman"/>
          <w:sz w:val="24"/>
          <w:szCs w:val="24"/>
        </w:rPr>
        <w:t>мой. Все его модули согласу</w:t>
      </w:r>
      <w:r w:rsidR="000E4D2C" w:rsidRPr="00810329">
        <w:rPr>
          <w:rFonts w:ascii="Times New Roman" w:hAnsi="Times New Roman" w:cs="Times New Roman"/>
          <w:sz w:val="24"/>
          <w:szCs w:val="24"/>
        </w:rPr>
        <w:t>ются между собой по педагогичес</w:t>
      </w:r>
      <w:r w:rsidRPr="00810329">
        <w:rPr>
          <w:rFonts w:ascii="Times New Roman" w:hAnsi="Times New Roman" w:cs="Times New Roman"/>
          <w:sz w:val="24"/>
          <w:szCs w:val="24"/>
        </w:rPr>
        <w:t>ким целям, задачам, требован</w:t>
      </w:r>
      <w:r w:rsidR="000E4D2C" w:rsidRPr="00810329">
        <w:rPr>
          <w:rFonts w:ascii="Times New Roman" w:hAnsi="Times New Roman" w:cs="Times New Roman"/>
          <w:sz w:val="24"/>
          <w:szCs w:val="24"/>
        </w:rPr>
        <w:t>иям к результатам освоения учеб</w:t>
      </w:r>
      <w:r w:rsidRPr="00810329">
        <w:rPr>
          <w:rFonts w:ascii="Times New Roman" w:hAnsi="Times New Roman" w:cs="Times New Roman"/>
          <w:sz w:val="24"/>
          <w:szCs w:val="24"/>
        </w:rPr>
        <w:t>ного содержания, достижение которых обучающимися должен обеспечить образовательный проц</w:t>
      </w:r>
      <w:r w:rsidR="000E4D2C" w:rsidRPr="00810329">
        <w:rPr>
          <w:rFonts w:ascii="Times New Roman" w:hAnsi="Times New Roman" w:cs="Times New Roman"/>
          <w:sz w:val="24"/>
          <w:szCs w:val="24"/>
        </w:rPr>
        <w:t>есс, осуществляемый в преде</w:t>
      </w:r>
      <w:r w:rsidRPr="00810329">
        <w:rPr>
          <w:rFonts w:ascii="Times New Roman" w:hAnsi="Times New Roman" w:cs="Times New Roman"/>
          <w:sz w:val="24"/>
          <w:szCs w:val="24"/>
        </w:rPr>
        <w:t>лах отведённого учебного време</w:t>
      </w:r>
      <w:r w:rsidR="000E4D2C" w:rsidRPr="00810329">
        <w:rPr>
          <w:rFonts w:ascii="Times New Roman" w:hAnsi="Times New Roman" w:cs="Times New Roman"/>
          <w:sz w:val="24"/>
          <w:szCs w:val="24"/>
        </w:rPr>
        <w:t>ни с учётом образовательных воз</w:t>
      </w:r>
      <w:r w:rsidRPr="00810329">
        <w:rPr>
          <w:rFonts w:ascii="Times New Roman" w:hAnsi="Times New Roman" w:cs="Times New Roman"/>
          <w:sz w:val="24"/>
          <w:szCs w:val="24"/>
        </w:rPr>
        <w:t>можностей младших подростков.</w:t>
      </w:r>
    </w:p>
    <w:p w:rsidR="00E15B54" w:rsidRPr="00810329" w:rsidRDefault="00E15B54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Учебный курс имеет компл</w:t>
      </w:r>
      <w:r w:rsidR="000E4D2C" w:rsidRPr="00810329">
        <w:rPr>
          <w:rFonts w:ascii="Times New Roman" w:hAnsi="Times New Roman" w:cs="Times New Roman"/>
          <w:sz w:val="24"/>
          <w:szCs w:val="24"/>
        </w:rPr>
        <w:t>ексный характер и включает 6 мо</w:t>
      </w:r>
      <w:r w:rsidRPr="00810329">
        <w:rPr>
          <w:rFonts w:ascii="Times New Roman" w:hAnsi="Times New Roman" w:cs="Times New Roman"/>
          <w:sz w:val="24"/>
          <w:szCs w:val="24"/>
        </w:rPr>
        <w:t>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  <w:r w:rsidR="00AC1C7F" w:rsidRPr="00810329">
        <w:rPr>
          <w:rFonts w:ascii="Times New Roman" w:hAnsi="Times New Roman" w:cs="Times New Roman"/>
          <w:sz w:val="24"/>
          <w:szCs w:val="24"/>
        </w:rPr>
        <w:t xml:space="preserve"> С согласия родителей выбирается для изучения ребенком один из шести модулей.        </w:t>
      </w:r>
    </w:p>
    <w:p w:rsidR="00E15B54" w:rsidRPr="00810329" w:rsidRDefault="00E15B54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 xml:space="preserve">Образовательный процесс в </w:t>
      </w:r>
      <w:r w:rsidR="000E4D2C" w:rsidRPr="00810329">
        <w:rPr>
          <w:rFonts w:ascii="Times New Roman" w:hAnsi="Times New Roman" w:cs="Times New Roman"/>
          <w:sz w:val="24"/>
          <w:szCs w:val="24"/>
        </w:rPr>
        <w:t>границах учебного курса и сопут</w:t>
      </w:r>
      <w:r w:rsidRPr="00810329">
        <w:rPr>
          <w:rFonts w:ascii="Times New Roman" w:hAnsi="Times New Roman" w:cs="Times New Roman"/>
          <w:sz w:val="24"/>
          <w:szCs w:val="24"/>
        </w:rPr>
        <w:t>ствующей ему системы межпредметных связей формирует у обу</w:t>
      </w:r>
      <w:r w:rsidRPr="00810329">
        <w:rPr>
          <w:rFonts w:ascii="Times New Roman" w:hAnsi="Times New Roman" w:cs="Times New Roman"/>
          <w:sz w:val="24"/>
          <w:szCs w:val="24"/>
        </w:rPr>
        <w:softHyphen/>
        <w:t>чающихся начальное представление о религиозных культурах и светской этике посредством:</w:t>
      </w:r>
    </w:p>
    <w:p w:rsidR="00E15B54" w:rsidRPr="00810329" w:rsidRDefault="00E15B54" w:rsidP="000F2F8E">
      <w:pPr>
        <w:pStyle w:val="a5"/>
        <w:numPr>
          <w:ilvl w:val="0"/>
          <w:numId w:val="2"/>
        </w:numPr>
        <w:shd w:val="clear" w:color="auto" w:fill="auto"/>
        <w:tabs>
          <w:tab w:val="left" w:pos="476"/>
        </w:tabs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ориентации содержания вс</w:t>
      </w:r>
      <w:r w:rsidR="000E4D2C" w:rsidRPr="00810329">
        <w:rPr>
          <w:rFonts w:ascii="Times New Roman" w:hAnsi="Times New Roman" w:cs="Times New Roman"/>
          <w:sz w:val="24"/>
          <w:szCs w:val="24"/>
        </w:rPr>
        <w:t>ех модулей учебного курса на об</w:t>
      </w:r>
      <w:r w:rsidRPr="00810329">
        <w:rPr>
          <w:rFonts w:ascii="Times New Roman" w:hAnsi="Times New Roman" w:cs="Times New Roman"/>
          <w:sz w:val="24"/>
          <w:szCs w:val="24"/>
        </w:rPr>
        <w:t>щую педагогическую цель — во</w:t>
      </w:r>
      <w:r w:rsidR="000E4D2C" w:rsidRPr="00810329">
        <w:rPr>
          <w:rFonts w:ascii="Times New Roman" w:hAnsi="Times New Roman" w:cs="Times New Roman"/>
          <w:sz w:val="24"/>
          <w:szCs w:val="24"/>
        </w:rPr>
        <w:t>спитание нравственного, творчес</w:t>
      </w:r>
      <w:r w:rsidRPr="00810329">
        <w:rPr>
          <w:rFonts w:ascii="Times New Roman" w:hAnsi="Times New Roman" w:cs="Times New Roman"/>
          <w:sz w:val="24"/>
          <w:szCs w:val="24"/>
        </w:rPr>
        <w:t>кого, ответственного гражданина России;</w:t>
      </w:r>
    </w:p>
    <w:p w:rsidR="00E15B54" w:rsidRPr="00810329" w:rsidRDefault="00E15B54" w:rsidP="000F2F8E">
      <w:pPr>
        <w:pStyle w:val="a5"/>
        <w:numPr>
          <w:ilvl w:val="0"/>
          <w:numId w:val="2"/>
        </w:numPr>
        <w:shd w:val="clear" w:color="auto" w:fill="auto"/>
        <w:tabs>
          <w:tab w:val="left" w:pos="514"/>
        </w:tabs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E15B54" w:rsidRPr="00810329" w:rsidRDefault="00E15B54" w:rsidP="000F2F8E">
      <w:pPr>
        <w:pStyle w:val="a5"/>
        <w:numPr>
          <w:ilvl w:val="0"/>
          <w:numId w:val="2"/>
        </w:numPr>
        <w:shd w:val="clear" w:color="auto" w:fill="auto"/>
        <w:tabs>
          <w:tab w:val="left" w:pos="466"/>
        </w:tabs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E15B54" w:rsidRPr="00810329" w:rsidRDefault="00E15B54" w:rsidP="000F2F8E">
      <w:pPr>
        <w:pStyle w:val="a5"/>
        <w:numPr>
          <w:ilvl w:val="0"/>
          <w:numId w:val="2"/>
        </w:numPr>
        <w:shd w:val="clear" w:color="auto" w:fill="auto"/>
        <w:tabs>
          <w:tab w:val="left" w:pos="466"/>
        </w:tabs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ориентации учебного содержания на совместное осмысление педагогами, обучающимися и их родителями актуальных проблем развития личностной ценнос</w:t>
      </w:r>
      <w:r w:rsidR="000E4D2C" w:rsidRPr="00810329">
        <w:rPr>
          <w:rFonts w:ascii="Times New Roman" w:hAnsi="Times New Roman" w:cs="Times New Roman"/>
          <w:sz w:val="24"/>
          <w:szCs w:val="24"/>
        </w:rPr>
        <w:t>тно-смысловой сферы младших под</w:t>
      </w:r>
      <w:r w:rsidRPr="00810329">
        <w:rPr>
          <w:rFonts w:ascii="Times New Roman" w:hAnsi="Times New Roman" w:cs="Times New Roman"/>
          <w:sz w:val="24"/>
          <w:szCs w:val="24"/>
        </w:rPr>
        <w:t>ростков;</w:t>
      </w:r>
    </w:p>
    <w:p w:rsidR="00E15B54" w:rsidRPr="00810329" w:rsidRDefault="00E15B54" w:rsidP="000F2F8E">
      <w:pPr>
        <w:pStyle w:val="a5"/>
        <w:numPr>
          <w:ilvl w:val="0"/>
          <w:numId w:val="2"/>
        </w:numPr>
        <w:shd w:val="clear" w:color="auto" w:fill="auto"/>
        <w:tabs>
          <w:tab w:val="left" w:pos="534"/>
        </w:tabs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t>единых требований к результатам освоения содержания учебного курса.</w:t>
      </w:r>
    </w:p>
    <w:p w:rsidR="00E15B54" w:rsidRPr="00810329" w:rsidRDefault="00E15B54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10329">
        <w:rPr>
          <w:rFonts w:ascii="Times New Roman" w:hAnsi="Times New Roman" w:cs="Times New Roman"/>
          <w:sz w:val="24"/>
          <w:szCs w:val="24"/>
        </w:rPr>
        <w:lastRenderedPageBreak/>
        <w:t>Учебно-воспитательный процесс, осуществляемый в границах учебного курса и системы межпредметных связей, педагогически моделирует и содержательно раскрывает основы религиозных и светских культурных традиций. Сама национальная духовность с учётом многообразия и глубины её</w:t>
      </w:r>
      <w:r w:rsidR="000E4D2C" w:rsidRPr="00810329">
        <w:rPr>
          <w:rFonts w:ascii="Times New Roman" w:hAnsi="Times New Roman" w:cs="Times New Roman"/>
          <w:sz w:val="24"/>
          <w:szCs w:val="24"/>
        </w:rPr>
        <w:t xml:space="preserve"> составляющих не может ис</w:t>
      </w:r>
      <w:r w:rsidRPr="00810329">
        <w:rPr>
          <w:rFonts w:ascii="Times New Roman" w:hAnsi="Times New Roman" w:cs="Times New Roman"/>
          <w:sz w:val="24"/>
          <w:szCs w:val="24"/>
        </w:rPr>
        <w:t>черпываться содержанием этого курса.</w:t>
      </w:r>
      <w:r w:rsidR="008853DA" w:rsidRPr="008103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53DA" w:rsidRPr="00810329" w:rsidRDefault="008853DA" w:rsidP="000F2F8E">
      <w:pPr>
        <w:pStyle w:val="a5"/>
        <w:shd w:val="clear" w:color="auto" w:fill="auto"/>
        <w:spacing w:before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207BB" w:rsidRPr="00810329" w:rsidRDefault="00791C07" w:rsidP="000F2F8E">
      <w:pPr>
        <w:ind w:left="-284"/>
        <w:jc w:val="center"/>
        <w:rPr>
          <w:rStyle w:val="submenu-table"/>
          <w:b/>
          <w:u w:val="single"/>
        </w:rPr>
      </w:pPr>
      <w:r w:rsidRPr="00810329">
        <w:rPr>
          <w:rStyle w:val="submenu-table"/>
          <w:b/>
          <w:bCs/>
        </w:rPr>
        <w:t>Ценностные ориентиры содержания курса ОРКСЭ:</w:t>
      </w:r>
    </w:p>
    <w:p w:rsidR="008853DA" w:rsidRPr="00810329" w:rsidRDefault="008853DA" w:rsidP="000F2F8E">
      <w:pPr>
        <w:pStyle w:val="a3"/>
        <w:ind w:left="-284"/>
        <w:rPr>
          <w:b/>
          <w:u w:val="single"/>
        </w:rPr>
      </w:pPr>
    </w:p>
    <w:p w:rsidR="00791C07" w:rsidRPr="00810329" w:rsidRDefault="00791C07" w:rsidP="000F2F8E">
      <w:pPr>
        <w:ind w:left="-284"/>
        <w:jc w:val="both"/>
        <w:rPr>
          <w:b/>
          <w:u w:val="single"/>
        </w:rPr>
      </w:pPr>
      <w:r w:rsidRPr="00810329">
        <w:t>В основе учебно - 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</w:t>
      </w:r>
    </w:p>
    <w:p w:rsidR="00E15B54" w:rsidRPr="00810329" w:rsidRDefault="00E15B54" w:rsidP="000F2F8E">
      <w:pPr>
        <w:ind w:left="-284"/>
        <w:jc w:val="center"/>
        <w:rPr>
          <w:b/>
        </w:rPr>
      </w:pPr>
      <w:r w:rsidRPr="00810329">
        <w:rPr>
          <w:b/>
        </w:rPr>
        <w:t>Место комплексного учебного курса «Основы религиозных культур и светской этики» в  программе обучения:</w:t>
      </w:r>
    </w:p>
    <w:p w:rsidR="007711B2" w:rsidRPr="00810329" w:rsidRDefault="007711B2" w:rsidP="000F2F8E">
      <w:pPr>
        <w:ind w:left="-284"/>
      </w:pPr>
      <w:r w:rsidRPr="00810329">
        <w:t xml:space="preserve">По учебному плану в неделю отведен </w:t>
      </w:r>
      <w:r w:rsidR="00AC533B" w:rsidRPr="00810329">
        <w:t xml:space="preserve">- </w:t>
      </w:r>
      <w:r w:rsidRPr="00810329">
        <w:t>1 час.</w:t>
      </w:r>
    </w:p>
    <w:p w:rsidR="007711B2" w:rsidRPr="00810329" w:rsidRDefault="007711B2" w:rsidP="000F2F8E">
      <w:pPr>
        <w:ind w:left="-284"/>
      </w:pPr>
      <w:r w:rsidRPr="00810329">
        <w:t xml:space="preserve">За год </w:t>
      </w:r>
      <w:r w:rsidR="00AC533B" w:rsidRPr="00810329">
        <w:t xml:space="preserve">курс </w:t>
      </w:r>
      <w:r w:rsidRPr="00810329">
        <w:t xml:space="preserve">рассчитан на 34 ч. </w:t>
      </w:r>
    </w:p>
    <w:p w:rsidR="006F468B" w:rsidRPr="00810329" w:rsidRDefault="006F468B" w:rsidP="000F2F8E">
      <w:pPr>
        <w:ind w:left="-284"/>
      </w:pPr>
      <w:r w:rsidRPr="00810329">
        <w:t xml:space="preserve">1 четверть – </w:t>
      </w:r>
      <w:r w:rsidR="00E220FA" w:rsidRPr="00810329">
        <w:t>8</w:t>
      </w:r>
      <w:r w:rsidR="002E3737" w:rsidRPr="00810329">
        <w:t xml:space="preserve"> часов.</w:t>
      </w:r>
    </w:p>
    <w:p w:rsidR="006F468B" w:rsidRPr="00810329" w:rsidRDefault="006F468B" w:rsidP="000F2F8E">
      <w:pPr>
        <w:ind w:left="-284"/>
      </w:pPr>
      <w:r w:rsidRPr="00810329">
        <w:t xml:space="preserve">2 четверть – </w:t>
      </w:r>
      <w:r w:rsidR="002E3737" w:rsidRPr="00810329">
        <w:t>7 часов.</w:t>
      </w:r>
    </w:p>
    <w:p w:rsidR="006F468B" w:rsidRPr="00810329" w:rsidRDefault="006F468B" w:rsidP="000F2F8E">
      <w:pPr>
        <w:ind w:left="-284"/>
      </w:pPr>
      <w:r w:rsidRPr="00810329">
        <w:t>3 четверть –</w:t>
      </w:r>
      <w:r w:rsidR="002E3737" w:rsidRPr="00810329">
        <w:t xml:space="preserve"> 1</w:t>
      </w:r>
      <w:r w:rsidR="00E220FA" w:rsidRPr="00810329">
        <w:t>1</w:t>
      </w:r>
      <w:r w:rsidR="002E3737" w:rsidRPr="00810329">
        <w:t xml:space="preserve"> часов.</w:t>
      </w:r>
    </w:p>
    <w:p w:rsidR="00E15B54" w:rsidRPr="00810329" w:rsidRDefault="006F468B" w:rsidP="000F2F8E">
      <w:pPr>
        <w:ind w:left="-284"/>
      </w:pPr>
      <w:r w:rsidRPr="00810329">
        <w:t xml:space="preserve">4 четверть </w:t>
      </w:r>
      <w:r w:rsidR="002E3737" w:rsidRPr="00810329">
        <w:t>–8 часов.</w:t>
      </w:r>
    </w:p>
    <w:p w:rsidR="00E15B54" w:rsidRPr="00810329" w:rsidRDefault="00E15B54" w:rsidP="000F2F8E">
      <w:pPr>
        <w:ind w:left="-284"/>
        <w:jc w:val="both"/>
      </w:pPr>
      <w:r w:rsidRPr="00810329">
        <w:t>Курс, раскрывающий основы религи</w:t>
      </w:r>
      <w:r w:rsidR="00791C07" w:rsidRPr="00810329">
        <w:t xml:space="preserve">озных культур и светской этики </w:t>
      </w:r>
      <w:r w:rsidRPr="00810329">
        <w:t xml:space="preserve">  по месту в учебном плане, и по содержанию  дополняет обществоведческие аспекты предмета «Окружающий мир», знакомит с нравственными идеалами и ценностями религиозных и светских духовных традиций России. Это происходит в контексте, отражающем глубинную связь прошлого и настоящего.</w:t>
      </w:r>
    </w:p>
    <w:p w:rsidR="00E15B54" w:rsidRPr="00810329" w:rsidRDefault="00E15B54" w:rsidP="000F2F8E">
      <w:pPr>
        <w:ind w:left="-284"/>
        <w:jc w:val="both"/>
      </w:pPr>
      <w:r w:rsidRPr="00810329">
        <w:t xml:space="preserve">Основное культурологическое понятие учебного курса – «российская религиозно-культурная традиция». Его можно рассматривать как категорию, интегрирующую в своем семантическом пространстве понятия «традиция», «религиозная традиция», «культурная традиция». Отечественная религиозно-культурная традиция несовместима с унификацией содержания разных религий и этических учений. Ее принцип – общность в многообразии, «многоединство» – отражает культурную, социальную, этническую, религиозную сложность как нашей страны, так и современного мира.  </w:t>
      </w:r>
    </w:p>
    <w:p w:rsidR="00E15B54" w:rsidRPr="00810329" w:rsidRDefault="00E15B54" w:rsidP="000F2F8E">
      <w:pPr>
        <w:ind w:left="-284"/>
        <w:jc w:val="both"/>
      </w:pPr>
      <w:r w:rsidRPr="00810329">
        <w:t>Содержание каждого из шести модулей учебного курса организуется вокруг трех базовых национальных ценностей: Отечество, семья, религия – и представляется четырьмя основными тематическими блоками (разделами).</w:t>
      </w:r>
    </w:p>
    <w:p w:rsidR="00E15B54" w:rsidRPr="00810329" w:rsidRDefault="00E15B54" w:rsidP="000F2F8E">
      <w:pPr>
        <w:ind w:left="-284"/>
        <w:jc w:val="both"/>
      </w:pPr>
      <w:r w:rsidRPr="00810329">
        <w:t>Учебный курс, в содержании которого представлены четыре отечественные религиозные традиции и сущностно связанная с ними этика, создает мировоззренческую и ценностную основу для интеграции разнопредметного гуманитарного учебного содержания в основной школе. При изучении комплексного учебного  курса «Основы религиозных культур и светской этики» предполагается  интеграция с предметами   «Литература», «Музыка», «История», «Изобразительное искусство».</w:t>
      </w:r>
    </w:p>
    <w:p w:rsidR="00E15B54" w:rsidRPr="00810329" w:rsidRDefault="00E15B54" w:rsidP="000F2F8E">
      <w:pPr>
        <w:ind w:left="-284"/>
        <w:jc w:val="both"/>
      </w:pPr>
      <w:r w:rsidRPr="00810329">
        <w:t xml:space="preserve"> </w:t>
      </w:r>
      <w:r w:rsidR="008853DA" w:rsidRPr="00810329">
        <w:tab/>
      </w:r>
      <w:r w:rsidRPr="00810329">
        <w:t xml:space="preserve">Российскую историю, литературу, искусство легче понять и, следовательно, принять, зная их религиозно-культурологические основы, понимая те идеалы, ценности, жизненные приоритеты, которые разделяли и к которым стремились наши предки. Учебный курс создает </w:t>
      </w:r>
      <w:r w:rsidRPr="00810329">
        <w:lastRenderedPageBreak/>
        <w:t>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</w:t>
      </w:r>
    </w:p>
    <w:p w:rsidR="00E15B54" w:rsidRPr="00810329" w:rsidRDefault="00E15B54" w:rsidP="000F2F8E">
      <w:pPr>
        <w:ind w:left="-284"/>
        <w:jc w:val="both"/>
      </w:pPr>
      <w:r w:rsidRPr="00810329">
        <w:t>Освоение учебного содержания каждого из модулей, входящих в учебный курс,</w:t>
      </w:r>
    </w:p>
    <w:p w:rsidR="00E15B54" w:rsidRPr="00810329" w:rsidRDefault="00E15B54" w:rsidP="000F2F8E">
      <w:pPr>
        <w:ind w:left="-284"/>
        <w:jc w:val="both"/>
      </w:pPr>
      <w:r w:rsidRPr="00810329">
        <w:t>должно обеспечить:</w:t>
      </w:r>
    </w:p>
    <w:p w:rsidR="00E15B54" w:rsidRPr="00810329" w:rsidRDefault="00E15B54" w:rsidP="000F2F8E">
      <w:pPr>
        <w:pStyle w:val="a3"/>
        <w:numPr>
          <w:ilvl w:val="0"/>
          <w:numId w:val="1"/>
        </w:numPr>
        <w:ind w:left="-284" w:firstLine="0"/>
        <w:jc w:val="both"/>
      </w:pPr>
      <w:r w:rsidRPr="00810329">
        <w:t xml:space="preserve">понимание значения духовности, нравственности, морали, морально ответственного поведения в жизни человека, семьи, общества; </w:t>
      </w:r>
    </w:p>
    <w:p w:rsidR="00E15B54" w:rsidRPr="00810329" w:rsidRDefault="00E15B54" w:rsidP="000F2F8E">
      <w:pPr>
        <w:pStyle w:val="a3"/>
        <w:numPr>
          <w:ilvl w:val="0"/>
          <w:numId w:val="1"/>
        </w:numPr>
        <w:ind w:left="-284" w:firstLine="0"/>
        <w:jc w:val="both"/>
      </w:pPr>
      <w:r w:rsidRPr="00810329">
        <w:t>знание основных норм светской и религиозной морали, религиозных заповедей; понимание их значения в жизни человека, семьи, общества;</w:t>
      </w:r>
    </w:p>
    <w:p w:rsidR="00E15B54" w:rsidRPr="00810329" w:rsidRDefault="00E15B54" w:rsidP="000F2F8E">
      <w:pPr>
        <w:pStyle w:val="a3"/>
        <w:numPr>
          <w:ilvl w:val="0"/>
          <w:numId w:val="1"/>
        </w:numPr>
        <w:ind w:left="-284" w:firstLine="0"/>
        <w:jc w:val="both"/>
      </w:pPr>
      <w:r w:rsidRPr="00810329">
        <w:t>формирование первоначальных представлений об исторических и культурологических основах традиционных религий и светской этики в России;</w:t>
      </w:r>
    </w:p>
    <w:p w:rsidR="00E15B54" w:rsidRPr="00810329" w:rsidRDefault="00E15B54" w:rsidP="000F2F8E">
      <w:pPr>
        <w:pStyle w:val="a3"/>
        <w:numPr>
          <w:ilvl w:val="0"/>
          <w:numId w:val="1"/>
        </w:numPr>
        <w:ind w:left="-284" w:firstLine="0"/>
        <w:jc w:val="both"/>
      </w:pPr>
      <w:r w:rsidRPr="00810329">
        <w:t>формирование уважительного отношения к традиционным религиям и их представителям;</w:t>
      </w:r>
    </w:p>
    <w:p w:rsidR="00E15B54" w:rsidRPr="00810329" w:rsidRDefault="00E15B54" w:rsidP="000F2F8E">
      <w:pPr>
        <w:pStyle w:val="a3"/>
        <w:numPr>
          <w:ilvl w:val="0"/>
          <w:numId w:val="1"/>
        </w:numPr>
        <w:ind w:left="-284" w:firstLine="0"/>
        <w:jc w:val="both"/>
      </w:pPr>
      <w:r w:rsidRPr="00810329">
        <w:t xml:space="preserve">формирование первоначального представления об отечественной религиозно-культурной традиции как духовной основе многонационального  многоконфессионального народа России; </w:t>
      </w:r>
    </w:p>
    <w:p w:rsidR="00E15B54" w:rsidRPr="00810329" w:rsidRDefault="00E15B54" w:rsidP="000F2F8E">
      <w:pPr>
        <w:pStyle w:val="a3"/>
        <w:numPr>
          <w:ilvl w:val="0"/>
          <w:numId w:val="1"/>
        </w:numPr>
        <w:ind w:left="-284" w:firstLine="0"/>
        <w:jc w:val="both"/>
      </w:pPr>
      <w:r w:rsidRPr="00810329">
        <w:t xml:space="preserve">знание, понимание и принятие личностью ценностей: Отечество, семья, религия - как основы традиционной культуры многонационального народа России; </w:t>
      </w:r>
    </w:p>
    <w:p w:rsidR="00E15B54" w:rsidRPr="00810329" w:rsidRDefault="00E15B54" w:rsidP="000F2F8E">
      <w:pPr>
        <w:pStyle w:val="a3"/>
        <w:numPr>
          <w:ilvl w:val="0"/>
          <w:numId w:val="1"/>
        </w:numPr>
        <w:ind w:left="-284" w:firstLine="0"/>
        <w:jc w:val="both"/>
      </w:pPr>
      <w:r w:rsidRPr="00810329">
        <w:t>укрепление веры в Россию;</w:t>
      </w:r>
    </w:p>
    <w:p w:rsidR="00E15B54" w:rsidRPr="00810329" w:rsidRDefault="00E15B54" w:rsidP="000F2F8E">
      <w:pPr>
        <w:pStyle w:val="a3"/>
        <w:numPr>
          <w:ilvl w:val="0"/>
          <w:numId w:val="1"/>
        </w:numPr>
        <w:ind w:left="-284" w:firstLine="0"/>
        <w:jc w:val="both"/>
      </w:pPr>
      <w:r w:rsidRPr="00810329">
        <w:t>укрепление средствами образования духовной преемственности поколений.</w:t>
      </w:r>
    </w:p>
    <w:p w:rsidR="00B848BD" w:rsidRPr="00810329" w:rsidRDefault="00B848BD" w:rsidP="000F2F8E">
      <w:pPr>
        <w:ind w:left="-284"/>
        <w:jc w:val="center"/>
        <w:rPr>
          <w:b/>
        </w:rPr>
      </w:pPr>
    </w:p>
    <w:p w:rsidR="008853DA" w:rsidRPr="00810329" w:rsidRDefault="00B848BD" w:rsidP="000F2F8E">
      <w:pPr>
        <w:ind w:left="-284"/>
        <w:jc w:val="center"/>
        <w:rPr>
          <w:b/>
        </w:rPr>
      </w:pPr>
      <w:r w:rsidRPr="00810329">
        <w:rPr>
          <w:b/>
        </w:rPr>
        <w:t>ПЛАНИРУЕМЫЕ РЕЗУЛЬТАТЫ</w:t>
      </w:r>
    </w:p>
    <w:p w:rsidR="00B848BD" w:rsidRPr="00810329" w:rsidRDefault="00B848BD" w:rsidP="000F2F8E">
      <w:pPr>
        <w:ind w:left="-284"/>
        <w:jc w:val="center"/>
        <w:rPr>
          <w:b/>
        </w:rPr>
      </w:pPr>
    </w:p>
    <w:p w:rsidR="00E15B54" w:rsidRPr="00810329" w:rsidRDefault="00E15B54" w:rsidP="000F2F8E">
      <w:pPr>
        <w:ind w:left="-284"/>
        <w:rPr>
          <w:i/>
        </w:rPr>
      </w:pPr>
      <w:r w:rsidRPr="00810329">
        <w:t>Обучение детей по программе курса должно быть направлено на достиже</w:t>
      </w:r>
      <w:r w:rsidRPr="00810329">
        <w:softHyphen/>
        <w:t>ние следующих личностных, метапредметных и предметных ре</w:t>
      </w:r>
      <w:r w:rsidR="008853DA" w:rsidRPr="00810329">
        <w:softHyphen/>
        <w:t>зультатов освоения содержания.</w:t>
      </w:r>
      <w:r w:rsidRPr="00810329">
        <w:br/>
      </w:r>
      <w:r w:rsidRPr="00810329">
        <w:rPr>
          <w:rStyle w:val="submenu-table"/>
          <w:b/>
          <w:bCs/>
          <w:i/>
        </w:rPr>
        <w:t>Требования к личностным результатам:</w:t>
      </w:r>
    </w:p>
    <w:p w:rsidR="00E15B54" w:rsidRPr="00810329" w:rsidRDefault="00E15B54" w:rsidP="000F2F8E">
      <w:pPr>
        <w:numPr>
          <w:ilvl w:val="0"/>
          <w:numId w:val="4"/>
        </w:numPr>
        <w:spacing w:after="100" w:afterAutospacing="1"/>
        <w:ind w:left="-284" w:firstLine="0"/>
      </w:pPr>
      <w:r w:rsidRPr="00810329">
        <w:t>формирование основ российской гражданской идентичнос</w:t>
      </w:r>
      <w:r w:rsidRPr="00810329">
        <w:softHyphen/>
        <w:t>ти, чувства гордости за свою Родину;</w:t>
      </w:r>
    </w:p>
    <w:p w:rsidR="00E15B54" w:rsidRPr="00810329" w:rsidRDefault="00E15B54" w:rsidP="000F2F8E">
      <w:pPr>
        <w:numPr>
          <w:ilvl w:val="0"/>
          <w:numId w:val="4"/>
        </w:numPr>
        <w:spacing w:before="100" w:beforeAutospacing="1" w:after="100" w:afterAutospacing="1"/>
        <w:ind w:left="-284" w:firstLine="0"/>
      </w:pPr>
      <w:r w:rsidRPr="00810329">
        <w:t>формирование образа мира как единого и целостного при разнообразии культур, национальностей, религий, воспитание до</w:t>
      </w:r>
      <w:r w:rsidRPr="00810329">
        <w:softHyphen/>
        <w:t>верия и уважения к истории и культуре всех народов;</w:t>
      </w:r>
    </w:p>
    <w:p w:rsidR="00E15B54" w:rsidRPr="00810329" w:rsidRDefault="00E15B54" w:rsidP="000F2F8E">
      <w:pPr>
        <w:numPr>
          <w:ilvl w:val="0"/>
          <w:numId w:val="4"/>
        </w:numPr>
        <w:spacing w:before="100" w:beforeAutospacing="1" w:after="100" w:afterAutospacing="1"/>
        <w:ind w:left="-284" w:firstLine="0"/>
      </w:pPr>
      <w:r w:rsidRPr="00810329"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15B54" w:rsidRPr="00810329" w:rsidRDefault="00E15B54" w:rsidP="000F2F8E">
      <w:pPr>
        <w:numPr>
          <w:ilvl w:val="0"/>
          <w:numId w:val="4"/>
        </w:numPr>
        <w:spacing w:before="100" w:beforeAutospacing="1" w:after="100" w:afterAutospacing="1"/>
        <w:ind w:left="-284" w:firstLine="0"/>
      </w:pPr>
      <w:r w:rsidRPr="00810329">
        <w:t>развитие этических чувств как регуляторов морального по</w:t>
      </w:r>
      <w:r w:rsidRPr="00810329">
        <w:softHyphen/>
        <w:t>ведения;</w:t>
      </w:r>
    </w:p>
    <w:p w:rsidR="00E15B54" w:rsidRPr="00810329" w:rsidRDefault="00E15B54" w:rsidP="000F2F8E">
      <w:pPr>
        <w:numPr>
          <w:ilvl w:val="0"/>
          <w:numId w:val="4"/>
        </w:numPr>
        <w:spacing w:before="100" w:beforeAutospacing="1" w:after="100" w:afterAutospacing="1"/>
        <w:ind w:left="-284" w:firstLine="0"/>
      </w:pPr>
      <w:r w:rsidRPr="00810329">
        <w:t>воспитание доброжелательности и эмоционально-нрав</w:t>
      </w:r>
      <w:r w:rsidRPr="00810329">
        <w:softHyphen/>
        <w:t>ственной отзывчивости, понимания и сопереживания чувствам других людей;</w:t>
      </w:r>
    </w:p>
    <w:p w:rsidR="00E15B54" w:rsidRPr="00810329" w:rsidRDefault="00E15B54" w:rsidP="000F2F8E">
      <w:pPr>
        <w:numPr>
          <w:ilvl w:val="0"/>
          <w:numId w:val="4"/>
        </w:numPr>
        <w:spacing w:before="100" w:beforeAutospacing="1" w:after="100" w:afterAutospacing="1"/>
        <w:ind w:left="-284" w:firstLine="0"/>
      </w:pPr>
      <w:r w:rsidRPr="00810329">
        <w:t>развитие начальных форм регуляции своих эмо</w:t>
      </w:r>
      <w:r w:rsidRPr="00810329">
        <w:softHyphen/>
        <w:t>циональных состояний;</w:t>
      </w:r>
    </w:p>
    <w:p w:rsidR="00E15B54" w:rsidRPr="00810329" w:rsidRDefault="00E15B54" w:rsidP="000F2F8E">
      <w:pPr>
        <w:numPr>
          <w:ilvl w:val="0"/>
          <w:numId w:val="4"/>
        </w:numPr>
        <w:spacing w:before="100" w:beforeAutospacing="1" w:after="100" w:afterAutospacing="1"/>
        <w:ind w:left="-284" w:firstLine="0"/>
      </w:pPr>
      <w:r w:rsidRPr="00810329">
        <w:t>развитие навыков сотрудничества со взрослыми и сверстни</w:t>
      </w:r>
      <w:r w:rsidRPr="00810329"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D7248D" w:rsidRPr="00810329" w:rsidRDefault="00E15B54" w:rsidP="000F2F8E">
      <w:pPr>
        <w:numPr>
          <w:ilvl w:val="0"/>
          <w:numId w:val="4"/>
        </w:numPr>
        <w:spacing w:before="100" w:beforeAutospacing="1"/>
        <w:ind w:left="-284" w:firstLine="0"/>
      </w:pPr>
      <w:r w:rsidRPr="00810329">
        <w:lastRenderedPageBreak/>
        <w:t>наличие мотивации к труду, работе на результат, бережно</w:t>
      </w:r>
      <w:r w:rsidRPr="00810329">
        <w:softHyphen/>
        <w:t>му отношению к материальным и духовным ценностям.</w:t>
      </w:r>
    </w:p>
    <w:p w:rsidR="00E15B54" w:rsidRPr="00810329" w:rsidRDefault="00E15B54" w:rsidP="000F2F8E">
      <w:pPr>
        <w:ind w:left="-284"/>
      </w:pPr>
      <w:r w:rsidRPr="00810329">
        <w:rPr>
          <w:b/>
          <w:bCs/>
          <w:i/>
        </w:rPr>
        <w:t>Требования к метапредметным результатам:</w:t>
      </w:r>
    </w:p>
    <w:p w:rsidR="00E15B54" w:rsidRPr="00810329" w:rsidRDefault="00E15B54" w:rsidP="000F2F8E">
      <w:pPr>
        <w:numPr>
          <w:ilvl w:val="0"/>
          <w:numId w:val="5"/>
        </w:numPr>
        <w:spacing w:after="100" w:afterAutospacing="1"/>
        <w:ind w:left="-284" w:firstLine="0"/>
      </w:pPr>
      <w:r w:rsidRPr="00810329">
        <w:t>овладение способностью принимать и сохранять цели и зада</w:t>
      </w:r>
      <w:r w:rsidRPr="00810329">
        <w:softHyphen/>
        <w:t>чи учебной деятельности, а также находить средства её осуществ</w:t>
      </w:r>
      <w:r w:rsidRPr="00810329">
        <w:softHyphen/>
        <w:t>ления;</w:t>
      </w:r>
    </w:p>
    <w:p w:rsidR="00E15B54" w:rsidRPr="00810329" w:rsidRDefault="00E15B54" w:rsidP="000F2F8E">
      <w:pPr>
        <w:numPr>
          <w:ilvl w:val="0"/>
          <w:numId w:val="5"/>
        </w:numPr>
        <w:ind w:left="-284" w:firstLine="0"/>
      </w:pPr>
      <w:r w:rsidRPr="00810329">
        <w:t>формирование умений планировать, контролировать и оце</w:t>
      </w:r>
      <w:r w:rsidRPr="00810329"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810329">
        <w:softHyphen/>
        <w:t>тивы в их выполнение на основе оценки и с учётом характера оши</w:t>
      </w:r>
      <w:r w:rsidRPr="00810329">
        <w:softHyphen/>
        <w:t>бок; понимать причины успеха/неуспеха учебной деятельности;</w:t>
      </w:r>
    </w:p>
    <w:p w:rsidR="00E15B54" w:rsidRPr="00810329" w:rsidRDefault="00E15B54" w:rsidP="000F2F8E">
      <w:pPr>
        <w:numPr>
          <w:ilvl w:val="0"/>
          <w:numId w:val="5"/>
        </w:numPr>
        <w:ind w:left="-284" w:firstLine="0"/>
      </w:pPr>
      <w:r w:rsidRPr="00810329">
        <w:t>адекватное использование речевых средств и средств ин</w:t>
      </w:r>
      <w:r w:rsidRPr="00810329">
        <w:softHyphen/>
        <w:t>формационно-коммуникационных технологий для решения раз</w:t>
      </w:r>
      <w:r w:rsidRPr="00810329">
        <w:softHyphen/>
        <w:t>личных коммуникативных и познавательных задач;</w:t>
      </w:r>
    </w:p>
    <w:p w:rsidR="00E15B54" w:rsidRPr="00810329" w:rsidRDefault="00E15B54" w:rsidP="000F2F8E">
      <w:pPr>
        <w:numPr>
          <w:ilvl w:val="0"/>
          <w:numId w:val="5"/>
        </w:numPr>
        <w:ind w:left="-284" w:firstLine="0"/>
      </w:pPr>
      <w:r w:rsidRPr="00810329">
        <w:t>умение осуществлять информационный поиск для выполне</w:t>
      </w:r>
      <w:r w:rsidRPr="00810329">
        <w:softHyphen/>
        <w:t>ния учебных заданий;</w:t>
      </w:r>
    </w:p>
    <w:p w:rsidR="00E15B54" w:rsidRPr="00810329" w:rsidRDefault="00E15B54" w:rsidP="000F2F8E">
      <w:pPr>
        <w:numPr>
          <w:ilvl w:val="0"/>
          <w:numId w:val="5"/>
        </w:numPr>
        <w:ind w:left="-284" w:firstLine="0"/>
      </w:pPr>
      <w:r w:rsidRPr="00810329"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E15B54" w:rsidRPr="00810329" w:rsidRDefault="00E15B54" w:rsidP="000F2F8E">
      <w:pPr>
        <w:numPr>
          <w:ilvl w:val="0"/>
          <w:numId w:val="5"/>
        </w:numPr>
        <w:ind w:left="-284" w:firstLine="0"/>
      </w:pPr>
      <w:r w:rsidRPr="00810329">
        <w:t>овладение логическими действиями анализа, синтеза, срав</w:t>
      </w:r>
      <w:r w:rsidRPr="00810329">
        <w:softHyphen/>
        <w:t>нения, обобщения, классификации, установления аналогий и при</w:t>
      </w:r>
      <w:r w:rsidRPr="00810329">
        <w:softHyphen/>
        <w:t>чинно-следственных связей, построения рассуждений, отнесения к известным понятиям;</w:t>
      </w:r>
    </w:p>
    <w:p w:rsidR="00E15B54" w:rsidRPr="00810329" w:rsidRDefault="00E15B54" w:rsidP="000F2F8E">
      <w:pPr>
        <w:numPr>
          <w:ilvl w:val="0"/>
          <w:numId w:val="5"/>
        </w:numPr>
        <w:ind w:left="-284" w:firstLine="0"/>
      </w:pPr>
      <w:r w:rsidRPr="00810329">
        <w:t>готовность слушать собеседника, вести диалог, признавать возможность существования различных точек зрения и права иметь свою собственную; излагать своё мнение и аргумен</w:t>
      </w:r>
      <w:r w:rsidRPr="00810329">
        <w:softHyphen/>
        <w:t>тировать свою точку зрения и оценку событий;</w:t>
      </w:r>
    </w:p>
    <w:p w:rsidR="00E15B54" w:rsidRPr="00810329" w:rsidRDefault="00E15B54" w:rsidP="000F2F8E">
      <w:pPr>
        <w:numPr>
          <w:ilvl w:val="0"/>
          <w:numId w:val="5"/>
        </w:numPr>
        <w:ind w:left="-284" w:firstLine="0"/>
      </w:pPr>
      <w:r w:rsidRPr="00810329">
        <w:t>определение общей цели и путей её достижения, умение</w:t>
      </w:r>
      <w:r w:rsidRPr="00810329">
        <w:br/>
        <w:t>договориться о распределении ролей в совместной деятельнос</w:t>
      </w:r>
      <w:r w:rsidRPr="00810329">
        <w:softHyphen/>
        <w:t xml:space="preserve">ти; </w:t>
      </w:r>
    </w:p>
    <w:p w:rsidR="00791C07" w:rsidRPr="00810329" w:rsidRDefault="00E15B54" w:rsidP="000F2F8E">
      <w:pPr>
        <w:numPr>
          <w:ilvl w:val="0"/>
          <w:numId w:val="5"/>
        </w:numPr>
        <w:ind w:left="-284" w:firstLine="0"/>
      </w:pPr>
      <w:r w:rsidRPr="00810329">
        <w:t>адекватно оценивать поведение свое и окружающих.</w:t>
      </w:r>
    </w:p>
    <w:p w:rsidR="00E15B54" w:rsidRPr="00810329" w:rsidRDefault="00E15B54" w:rsidP="000F2F8E">
      <w:pPr>
        <w:ind w:left="-284"/>
        <w:jc w:val="both"/>
        <w:outlineLvl w:val="1"/>
        <w:rPr>
          <w:bCs/>
        </w:rPr>
      </w:pPr>
    </w:p>
    <w:p w:rsidR="00195063" w:rsidRPr="00810329" w:rsidRDefault="00195063" w:rsidP="000F2F8E">
      <w:pPr>
        <w:ind w:left="-284"/>
        <w:jc w:val="center"/>
        <w:rPr>
          <w:b/>
        </w:rPr>
      </w:pPr>
    </w:p>
    <w:p w:rsidR="000A4843" w:rsidRPr="00810329" w:rsidRDefault="000A4843" w:rsidP="00E32982">
      <w:pPr>
        <w:jc w:val="both"/>
      </w:pPr>
    </w:p>
    <w:p w:rsidR="000A4843" w:rsidRPr="00810329" w:rsidRDefault="000A4843" w:rsidP="00E32982">
      <w:pPr>
        <w:jc w:val="both"/>
      </w:pPr>
    </w:p>
    <w:p w:rsidR="000A4843" w:rsidRPr="00810329" w:rsidRDefault="000A4843" w:rsidP="00E32982">
      <w:pPr>
        <w:jc w:val="both"/>
      </w:pPr>
    </w:p>
    <w:p w:rsidR="000F2F8E" w:rsidRPr="00810329" w:rsidRDefault="00845DB8" w:rsidP="00845DB8">
      <w:pPr>
        <w:spacing w:line="276" w:lineRule="auto"/>
      </w:pPr>
      <w:r w:rsidRPr="00810329">
        <w:t xml:space="preserve">                              </w:t>
      </w:r>
    </w:p>
    <w:p w:rsidR="000F2F8E" w:rsidRPr="00810329" w:rsidRDefault="000F2F8E" w:rsidP="00845DB8">
      <w:pPr>
        <w:spacing w:line="276" w:lineRule="auto"/>
      </w:pPr>
    </w:p>
    <w:p w:rsidR="000F2F8E" w:rsidRPr="00810329" w:rsidRDefault="000F2F8E" w:rsidP="00845DB8">
      <w:pPr>
        <w:spacing w:line="276" w:lineRule="auto"/>
      </w:pPr>
    </w:p>
    <w:p w:rsidR="000F2F8E" w:rsidRPr="00810329" w:rsidRDefault="000F2F8E" w:rsidP="00845DB8">
      <w:pPr>
        <w:spacing w:line="276" w:lineRule="auto"/>
      </w:pPr>
    </w:p>
    <w:p w:rsidR="004E68DF" w:rsidRPr="00810329" w:rsidRDefault="000F2F8E" w:rsidP="00845DB8">
      <w:pPr>
        <w:spacing w:line="276" w:lineRule="auto"/>
      </w:pPr>
      <w:r w:rsidRPr="00810329">
        <w:t xml:space="preserve">                                 </w:t>
      </w:r>
      <w:r w:rsidR="00845DB8" w:rsidRPr="00810329">
        <w:t xml:space="preserve">    </w:t>
      </w:r>
    </w:p>
    <w:p w:rsidR="004E68DF" w:rsidRPr="00810329" w:rsidRDefault="004E68DF" w:rsidP="00845DB8">
      <w:pPr>
        <w:spacing w:line="276" w:lineRule="auto"/>
      </w:pPr>
    </w:p>
    <w:p w:rsidR="004E68DF" w:rsidRPr="00810329" w:rsidRDefault="004E68DF" w:rsidP="00845DB8">
      <w:pPr>
        <w:spacing w:line="276" w:lineRule="auto"/>
      </w:pPr>
    </w:p>
    <w:p w:rsidR="004E68DF" w:rsidRPr="00810329" w:rsidRDefault="004E68DF" w:rsidP="00845DB8">
      <w:pPr>
        <w:spacing w:line="276" w:lineRule="auto"/>
      </w:pPr>
    </w:p>
    <w:p w:rsidR="00D7248D" w:rsidRPr="00810329" w:rsidRDefault="004E68DF" w:rsidP="00845DB8">
      <w:pPr>
        <w:spacing w:line="276" w:lineRule="auto"/>
        <w:rPr>
          <w:rFonts w:eastAsiaTheme="minorEastAsia"/>
          <w:b/>
        </w:rPr>
      </w:pPr>
      <w:r w:rsidRPr="00810329">
        <w:lastRenderedPageBreak/>
        <w:t xml:space="preserve">                                      </w:t>
      </w:r>
      <w:r w:rsidR="00845DB8" w:rsidRPr="00810329">
        <w:t xml:space="preserve"> </w:t>
      </w:r>
      <w:r w:rsidR="00D7248D" w:rsidRPr="00810329">
        <w:rPr>
          <w:rFonts w:eastAsiaTheme="minorEastAsia"/>
          <w:b/>
        </w:rPr>
        <w:t xml:space="preserve">Календарно-тематическое планирование модуля «Основы мировых религиозных культур» </w:t>
      </w:r>
    </w:p>
    <w:p w:rsidR="00D7248D" w:rsidRPr="00810329" w:rsidRDefault="00D7248D" w:rsidP="00D7248D">
      <w:pPr>
        <w:spacing w:line="276" w:lineRule="auto"/>
        <w:jc w:val="center"/>
        <w:rPr>
          <w:rFonts w:eastAsiaTheme="minorEastAsia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8222"/>
        <w:gridCol w:w="1559"/>
        <w:gridCol w:w="1559"/>
      </w:tblGrid>
      <w:tr w:rsidR="006E6459" w:rsidRPr="00810329" w:rsidTr="004E68DF">
        <w:trPr>
          <w:trHeight w:val="9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10329">
              <w:rPr>
                <w:rFonts w:eastAsiaTheme="minorEastAsia"/>
                <w:b/>
              </w:rPr>
              <w:t>№</w:t>
            </w:r>
          </w:p>
          <w:p w:rsidR="006E6459" w:rsidRPr="00810329" w:rsidRDefault="006E6459" w:rsidP="00D7248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10329">
              <w:rPr>
                <w:rFonts w:eastAsiaTheme="minorEastAsia"/>
                <w:b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10329">
              <w:rPr>
                <w:rFonts w:eastAsiaTheme="minorEastAsia"/>
                <w:b/>
              </w:rPr>
              <w:t>Тема</w:t>
            </w:r>
          </w:p>
          <w:p w:rsidR="006E6459" w:rsidRPr="00810329" w:rsidRDefault="006E6459" w:rsidP="00D7248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10329">
              <w:rPr>
                <w:rFonts w:eastAsiaTheme="minorEastAsia"/>
                <w:b/>
              </w:rPr>
              <w:t>урока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10329">
              <w:rPr>
                <w:rFonts w:eastAsiaTheme="minorEastAsia"/>
                <w:b/>
              </w:rPr>
              <w:t>Планируемые результаты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10329">
              <w:rPr>
                <w:rFonts w:eastAsiaTheme="minorEastAsia"/>
                <w:b/>
              </w:rPr>
              <w:t xml:space="preserve">Дата проведения </w:t>
            </w:r>
          </w:p>
        </w:tc>
      </w:tr>
      <w:tr w:rsidR="006E6459" w:rsidRPr="00810329" w:rsidTr="00F1090E">
        <w:trPr>
          <w:trHeight w:val="4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59" w:rsidRPr="00810329" w:rsidRDefault="006E6459" w:rsidP="00D7248D">
            <w:pPr>
              <w:rPr>
                <w:rFonts w:eastAsiaTheme="minorEastAsia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59" w:rsidRPr="00810329" w:rsidRDefault="006E6459" w:rsidP="00D7248D">
            <w:pPr>
              <w:rPr>
                <w:rFonts w:eastAsiaTheme="minorEastAsia"/>
                <w:b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59" w:rsidRPr="00810329" w:rsidRDefault="006E6459" w:rsidP="00D7248D">
            <w:pPr>
              <w:rPr>
                <w:rFonts w:eastAsiaTheme="minorEastAsia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10329">
              <w:rPr>
                <w:rFonts w:eastAsiaTheme="minorEastAsia"/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10329">
              <w:rPr>
                <w:rFonts w:eastAsiaTheme="minorEastAsia"/>
                <w:b/>
              </w:rPr>
              <w:t>Факт</w:t>
            </w: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Россия – наша Родина</w:t>
            </w:r>
          </w:p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Познакомятся с историей возникновения и особенностями религиозных культур.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2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2, 3.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Культура и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религия.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Культура и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религия.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Изучат основы разных религиозных традиций. Учатся устанавливать взаимосвязь между религиозной культурой и поведением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1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4, 5.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Возникновение религий.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Религии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мира и их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основатели.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Дают определения основных понятий религиозной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2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lastRenderedPageBreak/>
              <w:t>6, 7.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Священные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книги  религий  мира: Веды,  Авеста,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Трипитака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Священные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книги религий мира: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Тора,   Библия,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Коран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Познакомятся с описанием основных содержательных составляющих священных книг.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Хранители</w:t>
            </w:r>
          </w:p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предания в религиях</w:t>
            </w:r>
          </w:p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мира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Узнают, когда появились хранители предания, роль мудрецов в иудаизме.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2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9,10.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Добро и зло. Возникновение зла в мире Понятия греха, раскаяния, воздаяния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Добро и зло. Понятия греха, раскаяния и воздаяния. Рай и ад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Познакомятся с основными определениями понятий этики, культуры, морали.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Человек в</w:t>
            </w:r>
          </w:p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религиозных традициях</w:t>
            </w:r>
          </w:p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мира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Узнают, что такое молитва, таинства, намаз, мантра и что делает человек для общения с богом.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12,13.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Священные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сооружения.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Познакомятся с описанием священных сооружений, для чего они предназначены.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1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lastRenderedPageBreak/>
              <w:t>14,15.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Искусство в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религиозной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культуре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Учатся сравнивать различные религиозные традиции, явления духовной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Творческие</w:t>
            </w:r>
          </w:p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работы</w:t>
            </w:r>
          </w:p>
          <w:p w:rsidR="006E6459" w:rsidRPr="00810329" w:rsidRDefault="006E6459" w:rsidP="00D7248D">
            <w:pPr>
              <w:spacing w:line="276" w:lineRule="auto"/>
              <w:rPr>
                <w:rFonts w:eastAsiaTheme="minorEastAsia"/>
                <w:lang w:val="en-US"/>
              </w:rPr>
            </w:pPr>
            <w:r w:rsidRPr="00810329">
              <w:rPr>
                <w:rFonts w:eastAsiaTheme="minorEastAsia"/>
              </w:rPr>
              <w:t>учащихся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Излагают свое мнение по поводу значения религиозных традиций, явления духовной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Презентация</w:t>
            </w:r>
          </w:p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творческих</w:t>
            </w:r>
          </w:p>
          <w:p w:rsidR="006E6459" w:rsidRPr="00810329" w:rsidRDefault="006E6459" w:rsidP="00D7248D">
            <w:pPr>
              <w:spacing w:line="276" w:lineRule="auto"/>
              <w:rPr>
                <w:rFonts w:eastAsiaTheme="minorEastAsia"/>
                <w:lang w:val="en-US"/>
              </w:rPr>
            </w:pPr>
            <w:r w:rsidRPr="00810329">
              <w:rPr>
                <w:rFonts w:eastAsiaTheme="minorEastAsia"/>
              </w:rPr>
              <w:t>работ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Осуществляют поиск необходимой информации для выполнения заданий; учатся слушать собеседника и излагают свое мнение.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rPr>
          <w:trHeight w:val="4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18,19.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История религий в  России</w:t>
            </w:r>
          </w:p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Познакомятся с развитием различны</w:t>
            </w:r>
            <w:r w:rsidR="00845DB8" w:rsidRPr="00810329">
              <w:rPr>
                <w:rFonts w:eastAsiaTheme="minorEastAsia"/>
              </w:rPr>
              <w:t>х религиозных культур в истории</w:t>
            </w:r>
            <w:r w:rsidRPr="00810329">
              <w:rPr>
                <w:rFonts w:eastAsiaTheme="minorEastAsia"/>
              </w:rPr>
              <w:t>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rPr>
          <w:trHeight w:val="10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59" w:rsidRPr="00810329" w:rsidRDefault="006E6459" w:rsidP="00D7248D">
            <w:pPr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1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20,21.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Религиозные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ритуалы.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Обычаи и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обряды.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Учатся анализировать жизненные ситуации, выбирать нравственные формы поведения, сопоставляя их с нормами религиозной культуры разных традиций.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 xml:space="preserve">22.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Паломничества и святыни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Узнают роль паломничества во многих религиях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23, 24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Праздники и календари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Познакомятся с описанием основных религиозных праздников и святынь.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19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25, 26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Религия и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мораль.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Нравственные заповеди в религиях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мира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Учатся толерантному отношению к представителям разных мировоззрений и культурных традиций.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lastRenderedPageBreak/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Милосердие, забота о слабых, взаимопомощь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Узнают, как разные религии учат милосердию, состраданию и помощи людям.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 xml:space="preserve">Семья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Познакомятся с традиционными религиями России, относящихся к семье.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Долг, свобода, ответственность, труд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Узнают, как понимаются долг, свобода, ответственность  и труд в разных религиях.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6E6459" w:rsidRPr="00810329" w:rsidTr="00F109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Любовь и</w:t>
            </w:r>
          </w:p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уважение  к</w:t>
            </w:r>
          </w:p>
          <w:p w:rsidR="006E6459" w:rsidRPr="00810329" w:rsidRDefault="006E6459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Отечеству.</w:t>
            </w:r>
          </w:p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Узнают ценность любви: любовь  к своей семье, к близким людям, к своей большой и малой Родине, к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59" w:rsidRPr="00810329" w:rsidRDefault="006E6459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31,32.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Подготовка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творческих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  <w:lang w:val="en-US"/>
              </w:rPr>
            </w:pPr>
            <w:r w:rsidRPr="00810329">
              <w:rPr>
                <w:rFonts w:eastAsiaTheme="minorEastAsia"/>
              </w:rPr>
              <w:t>проектов.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Осуществляют поиск необходимой информации для выполнения заданий. Готовят сообщения по выбранным темам. Учатся слушать собеседника и излагать свои мысли.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  <w:tr w:rsidR="00845DB8" w:rsidRPr="00810329" w:rsidTr="00F1090E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33, 34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Презентации</w:t>
            </w:r>
          </w:p>
          <w:p w:rsidR="00845DB8" w:rsidRPr="00810329" w:rsidRDefault="00845DB8" w:rsidP="00D7248D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творческих</w:t>
            </w:r>
          </w:p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>проектов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  <w:r w:rsidRPr="00810329">
              <w:rPr>
                <w:rFonts w:eastAsiaTheme="minorEastAsia"/>
              </w:rPr>
              <w:t xml:space="preserve">Учатся кратко излагать готовую информацию по презентации творческих проектов.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B8" w:rsidRPr="00810329" w:rsidRDefault="00845DB8" w:rsidP="00D7248D">
            <w:pPr>
              <w:spacing w:line="276" w:lineRule="auto"/>
              <w:rPr>
                <w:rFonts w:eastAsiaTheme="minorEastAsia"/>
              </w:rPr>
            </w:pPr>
          </w:p>
        </w:tc>
      </w:tr>
    </w:tbl>
    <w:p w:rsidR="000F2F8E" w:rsidRPr="00810329" w:rsidRDefault="000F2F8E" w:rsidP="00E32982">
      <w:pPr>
        <w:rPr>
          <w:color w:val="7F7F7F" w:themeColor="text1" w:themeTint="80"/>
        </w:rPr>
      </w:pPr>
    </w:p>
    <w:p w:rsidR="000F2F8E" w:rsidRPr="00810329" w:rsidRDefault="000F2F8E" w:rsidP="000F2F8E"/>
    <w:p w:rsidR="000F2F8E" w:rsidRPr="00810329" w:rsidRDefault="000F2F8E" w:rsidP="000F2F8E"/>
    <w:p w:rsidR="000F2F8E" w:rsidRPr="00810329" w:rsidRDefault="004E68DF" w:rsidP="004E68DF">
      <w:pPr>
        <w:rPr>
          <w:b/>
        </w:rPr>
      </w:pPr>
      <w:r w:rsidRPr="00810329">
        <w:t xml:space="preserve">                                                                        </w:t>
      </w:r>
      <w:r w:rsidRPr="00810329">
        <w:rPr>
          <w:b/>
        </w:rPr>
        <w:t>Материально-техническое обеспечение:</w:t>
      </w:r>
    </w:p>
    <w:p w:rsidR="004E68DF" w:rsidRPr="00810329" w:rsidRDefault="004E68DF" w:rsidP="004E68DF">
      <w:pPr>
        <w:rPr>
          <w:b/>
        </w:rPr>
      </w:pPr>
    </w:p>
    <w:p w:rsidR="000F2F8E" w:rsidRPr="00810329" w:rsidRDefault="00F1090E" w:rsidP="00F1090E">
      <w:pPr>
        <w:ind w:left="-284"/>
        <w:jc w:val="both"/>
      </w:pPr>
      <w:r w:rsidRPr="00810329">
        <w:t xml:space="preserve">         </w:t>
      </w:r>
      <w:r w:rsidR="000F2F8E" w:rsidRPr="00810329">
        <w:t>1. А.Л. Беглов, Е.В. Саплина, Е.С. Токарева «Основы мировых религиозных культур» 4-5 классы</w:t>
      </w:r>
      <w:r w:rsidRPr="00810329">
        <w:t xml:space="preserve"> </w:t>
      </w:r>
      <w:r w:rsidR="000F2F8E" w:rsidRPr="00810329">
        <w:t>М.: Просвещение, 2012г.</w:t>
      </w:r>
    </w:p>
    <w:p w:rsidR="00F1090E" w:rsidRPr="00810329" w:rsidRDefault="00F1090E" w:rsidP="00F1090E">
      <w:pPr>
        <w:shd w:val="clear" w:color="auto" w:fill="FFFFFF"/>
        <w:rPr>
          <w:color w:val="000000"/>
        </w:rPr>
      </w:pPr>
      <w:r w:rsidRPr="00810329">
        <w:rPr>
          <w:color w:val="000000"/>
        </w:rPr>
        <w:t xml:space="preserve">    2.Электронная гуманитарная библиотека - http://www,gumfak,ru,</w:t>
      </w:r>
    </w:p>
    <w:p w:rsidR="00F1090E" w:rsidRPr="00810329" w:rsidRDefault="00F1090E" w:rsidP="00F1090E">
      <w:pPr>
        <w:shd w:val="clear" w:color="auto" w:fill="FFFFFF"/>
        <w:rPr>
          <w:color w:val="000000"/>
        </w:rPr>
      </w:pPr>
      <w:r w:rsidRPr="00810329">
        <w:rPr>
          <w:color w:val="000000"/>
        </w:rPr>
        <w:t xml:space="preserve">    3.Государственный музей истории религии - http://www,gmir,ru</w:t>
      </w:r>
    </w:p>
    <w:p w:rsidR="00F1090E" w:rsidRPr="00810329" w:rsidRDefault="00F1090E" w:rsidP="00F1090E">
      <w:pPr>
        <w:shd w:val="clear" w:color="auto" w:fill="FFFFFF"/>
        <w:rPr>
          <w:color w:val="000000"/>
        </w:rPr>
      </w:pPr>
      <w:r w:rsidRPr="00810329">
        <w:rPr>
          <w:color w:val="000000"/>
        </w:rPr>
        <w:t xml:space="preserve">    4.Федеральный центр цифровых образовательных ресурсов (практические разработки учителей) - http://fcior,edu,ru</w:t>
      </w:r>
    </w:p>
    <w:p w:rsidR="00F1090E" w:rsidRPr="00810329" w:rsidRDefault="00F1090E" w:rsidP="00F1090E">
      <w:pPr>
        <w:shd w:val="clear" w:color="auto" w:fill="FFFFFF"/>
        <w:rPr>
          <w:color w:val="000000"/>
        </w:rPr>
      </w:pPr>
      <w:r w:rsidRPr="00810329">
        <w:rPr>
          <w:color w:val="000000"/>
        </w:rPr>
        <w:t xml:space="preserve">    5.Единая коллекция цифровых образовательных ресурсов (практические разработки учителей) - http://school-collection,edu/</w:t>
      </w:r>
    </w:p>
    <w:p w:rsidR="00F1090E" w:rsidRPr="00810329" w:rsidRDefault="00F1090E" w:rsidP="00F1090E">
      <w:pPr>
        <w:shd w:val="clear" w:color="auto" w:fill="FFFFFF"/>
        <w:jc w:val="both"/>
        <w:rPr>
          <w:color w:val="000000"/>
        </w:rPr>
      </w:pPr>
      <w:r w:rsidRPr="00810329">
        <w:rPr>
          <w:color w:val="000000"/>
        </w:rPr>
        <w:t xml:space="preserve">    6.Классная доска с набором приспособлений для крепления таблиц, картинок;</w:t>
      </w:r>
    </w:p>
    <w:p w:rsidR="00F1090E" w:rsidRPr="00810329" w:rsidRDefault="00F1090E" w:rsidP="00F1090E">
      <w:pPr>
        <w:shd w:val="clear" w:color="auto" w:fill="FFFFFF"/>
        <w:jc w:val="both"/>
        <w:rPr>
          <w:color w:val="000000"/>
        </w:rPr>
      </w:pPr>
      <w:r w:rsidRPr="00810329">
        <w:rPr>
          <w:color w:val="000000"/>
        </w:rPr>
        <w:t xml:space="preserve">    7.Ноутбук, экран, мультмедийный проектор</w:t>
      </w:r>
    </w:p>
    <w:p w:rsidR="00F1090E" w:rsidRPr="00810329" w:rsidRDefault="00F1090E" w:rsidP="000F2F8E">
      <w:pPr>
        <w:ind w:left="-284"/>
        <w:jc w:val="both"/>
      </w:pPr>
    </w:p>
    <w:p w:rsidR="00EF737F" w:rsidRPr="00810329" w:rsidRDefault="00EF737F" w:rsidP="000F2F8E">
      <w:pPr>
        <w:tabs>
          <w:tab w:val="left" w:pos="3870"/>
        </w:tabs>
      </w:pPr>
    </w:p>
    <w:p w:rsidR="00797CBF" w:rsidRPr="00810329" w:rsidRDefault="00797CBF" w:rsidP="00797CBF">
      <w:pPr>
        <w:tabs>
          <w:tab w:val="left" w:pos="3399"/>
        </w:tabs>
        <w:ind w:left="1440"/>
        <w:jc w:val="center"/>
        <w:rPr>
          <w:b/>
        </w:rPr>
      </w:pPr>
      <w:r w:rsidRPr="00810329">
        <w:rPr>
          <w:b/>
        </w:rPr>
        <w:lastRenderedPageBreak/>
        <w:t>ЛИСТ КОРРЕКЦИИ РАБОЧЕЙ ПРОГРАММЫ</w:t>
      </w:r>
    </w:p>
    <w:p w:rsidR="00797CBF" w:rsidRPr="00810329" w:rsidRDefault="00797CBF" w:rsidP="00797CBF">
      <w:pPr>
        <w:tabs>
          <w:tab w:val="left" w:pos="3399"/>
        </w:tabs>
        <w:ind w:left="144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552"/>
        <w:gridCol w:w="2616"/>
        <w:gridCol w:w="6"/>
        <w:gridCol w:w="1205"/>
        <w:gridCol w:w="2693"/>
        <w:gridCol w:w="2694"/>
      </w:tblGrid>
      <w:tr w:rsidR="00797CBF" w:rsidRPr="00810329" w:rsidTr="00797CBF">
        <w:tc>
          <w:tcPr>
            <w:tcW w:w="8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b/>
                <w:lang w:eastAsia="en-US"/>
              </w:rPr>
            </w:pPr>
            <w:r w:rsidRPr="00810329">
              <w:rPr>
                <w:b/>
                <w:lang w:eastAsia="en-US"/>
              </w:rPr>
              <w:t>Уроки, которые требуют коррекции</w:t>
            </w:r>
          </w:p>
          <w:p w:rsidR="00797CBF" w:rsidRPr="00810329" w:rsidRDefault="00797CBF">
            <w:pPr>
              <w:rPr>
                <w:b/>
                <w:lang w:eastAsia="en-US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7CBF" w:rsidRPr="00810329" w:rsidRDefault="00797CBF">
            <w:pPr>
              <w:jc w:val="center"/>
              <w:rPr>
                <w:rFonts w:eastAsia="Calibri"/>
                <w:b/>
                <w:lang w:eastAsia="en-US"/>
              </w:rPr>
            </w:pPr>
            <w:r w:rsidRPr="00810329">
              <w:rPr>
                <w:b/>
                <w:lang w:eastAsia="en-US"/>
              </w:rPr>
              <w:t>Уроки, содержащие коррекцию</w:t>
            </w:r>
          </w:p>
          <w:p w:rsidR="00797CBF" w:rsidRPr="00810329" w:rsidRDefault="00797CBF">
            <w:pPr>
              <w:jc w:val="center"/>
              <w:rPr>
                <w:b/>
                <w:lang w:eastAsia="en-US"/>
              </w:rPr>
            </w:pPr>
          </w:p>
        </w:tc>
      </w:tr>
      <w:tr w:rsidR="00797CBF" w:rsidRPr="00810329" w:rsidTr="00797CBF">
        <w:trPr>
          <w:trHeight w:val="4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CBF" w:rsidRPr="00810329" w:rsidRDefault="00797CBF">
            <w:pPr>
              <w:tabs>
                <w:tab w:val="left" w:pos="3399"/>
              </w:tabs>
              <w:rPr>
                <w:rFonts w:eastAsia="Calibri"/>
                <w:lang w:eastAsia="en-US"/>
              </w:rPr>
            </w:pPr>
            <w:r w:rsidRPr="00810329">
              <w:rPr>
                <w:lang w:eastAsia="en-US"/>
              </w:rPr>
              <w:t xml:space="preserve">Дата </w:t>
            </w:r>
          </w:p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  <w:r w:rsidRPr="00810329">
              <w:rPr>
                <w:lang w:eastAsia="en-US"/>
              </w:rPr>
              <w:t xml:space="preserve">(по плану), </w:t>
            </w:r>
          </w:p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  <w:r w:rsidRPr="00810329">
              <w:rPr>
                <w:lang w:eastAsia="en-US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  <w:r w:rsidRPr="00810329">
              <w:rPr>
                <w:lang w:eastAsia="en-US"/>
              </w:rPr>
              <w:t>№</w:t>
            </w: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 w:rsidRPr="00810329">
              <w:rPr>
                <w:lang w:eastAsia="en-US"/>
              </w:rPr>
              <w:t>урока по</w:t>
            </w: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 w:rsidRPr="00810329">
              <w:rPr>
                <w:lang w:eastAsia="en-US"/>
              </w:rPr>
              <w:t xml:space="preserve">КТП 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 w:rsidRPr="00810329">
              <w:rPr>
                <w:lang w:eastAsia="en-US"/>
              </w:rPr>
              <w:t>Тема урока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  <w:r w:rsidRPr="00810329">
              <w:rPr>
                <w:lang w:eastAsia="en-US"/>
              </w:rPr>
              <w:t>Дата</w:t>
            </w: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 w:rsidRPr="00810329">
              <w:rPr>
                <w:lang w:eastAsia="en-US"/>
              </w:rPr>
              <w:t>(фактическая)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  <w:r w:rsidRPr="00810329">
              <w:rPr>
                <w:lang w:eastAsia="en-US"/>
              </w:rPr>
              <w:t>Причина</w:t>
            </w: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 w:rsidRPr="00810329">
              <w:rPr>
                <w:lang w:eastAsia="en-US"/>
              </w:rPr>
              <w:t>корректировки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  <w:r w:rsidRPr="00810329">
              <w:rPr>
                <w:lang w:eastAsia="en-US"/>
              </w:rPr>
              <w:t>Способ</w:t>
            </w: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 w:rsidRPr="00810329">
              <w:rPr>
                <w:lang w:eastAsia="en-US"/>
              </w:rPr>
              <w:t>корректировки</w:t>
            </w:r>
          </w:p>
        </w:tc>
      </w:tr>
      <w:tr w:rsidR="00797CBF" w:rsidRPr="00810329" w:rsidTr="00797CBF">
        <w:trPr>
          <w:trHeight w:val="415"/>
        </w:trPr>
        <w:tc>
          <w:tcPr>
            <w:tcW w:w="8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CBF" w:rsidRPr="00810329" w:rsidRDefault="00797CBF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CBF" w:rsidRPr="00810329" w:rsidRDefault="00797CBF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 w:rsidRPr="00810329">
              <w:rPr>
                <w:lang w:eastAsia="en-US"/>
              </w:rPr>
              <w:t>Планируемая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  <w:r w:rsidRPr="00810329">
              <w:rPr>
                <w:lang w:eastAsia="en-US"/>
              </w:rPr>
              <w:t>Фактическая</w:t>
            </w:r>
          </w:p>
        </w:tc>
        <w:tc>
          <w:tcPr>
            <w:tcW w:w="7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CBF" w:rsidRPr="00810329" w:rsidRDefault="00797CBF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CBF" w:rsidRPr="00810329" w:rsidRDefault="00797CBF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CBF" w:rsidRPr="00810329" w:rsidRDefault="00797CBF">
            <w:pPr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  <w:tr w:rsidR="00797CBF" w:rsidRPr="00810329" w:rsidTr="00797C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rFonts w:eastAsia="Calibri"/>
                <w:lang w:eastAsia="en-US"/>
              </w:rPr>
            </w:pPr>
          </w:p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rPr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F" w:rsidRPr="00810329" w:rsidRDefault="00797CBF">
            <w:pPr>
              <w:tabs>
                <w:tab w:val="left" w:pos="3399"/>
              </w:tabs>
              <w:jc w:val="center"/>
              <w:rPr>
                <w:lang w:eastAsia="en-US"/>
              </w:rPr>
            </w:pPr>
          </w:p>
        </w:tc>
      </w:tr>
    </w:tbl>
    <w:p w:rsidR="00797CBF" w:rsidRPr="00810329" w:rsidRDefault="00797CBF" w:rsidP="00797CBF">
      <w:pPr>
        <w:tabs>
          <w:tab w:val="left" w:pos="3399"/>
        </w:tabs>
        <w:ind w:left="1440"/>
        <w:jc w:val="center"/>
        <w:rPr>
          <w:b/>
        </w:rPr>
      </w:pPr>
    </w:p>
    <w:p w:rsidR="00797CBF" w:rsidRPr="00810329" w:rsidRDefault="00797CBF" w:rsidP="00797CBF">
      <w:pPr>
        <w:tabs>
          <w:tab w:val="left" w:pos="3399"/>
        </w:tabs>
        <w:ind w:left="1440"/>
      </w:pPr>
      <w:r w:rsidRPr="00810329">
        <w:t xml:space="preserve">                                                                                                                                      Дата_____________</w:t>
      </w:r>
      <w:r w:rsidRPr="00810329">
        <w:rPr>
          <w:lang w:val="en-US"/>
        </w:rPr>
        <w:t>подпись__</w:t>
      </w:r>
      <w:r w:rsidRPr="00810329">
        <w:t>________________</w:t>
      </w:r>
    </w:p>
    <w:sectPr w:rsidR="00797CBF" w:rsidRPr="00810329" w:rsidSect="004166E3">
      <w:footerReference w:type="default" r:id="rId8"/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22" w:rsidRDefault="000C1322" w:rsidP="00E15B54">
      <w:r>
        <w:separator/>
      </w:r>
    </w:p>
  </w:endnote>
  <w:endnote w:type="continuationSeparator" w:id="0">
    <w:p w:rsidR="000C1322" w:rsidRDefault="000C1322" w:rsidP="00E1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620110"/>
      <w:docPartObj>
        <w:docPartGallery w:val="Page Numbers (Bottom of Page)"/>
        <w:docPartUnique/>
      </w:docPartObj>
    </w:sdtPr>
    <w:sdtEndPr/>
    <w:sdtContent>
      <w:p w:rsidR="00797CBF" w:rsidRDefault="000C132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7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01CA" w:rsidRDefault="00EF01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22" w:rsidRDefault="000C1322" w:rsidP="00E15B54">
      <w:r>
        <w:separator/>
      </w:r>
    </w:p>
  </w:footnote>
  <w:footnote w:type="continuationSeparator" w:id="0">
    <w:p w:rsidR="000C1322" w:rsidRDefault="000C1322" w:rsidP="00E1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6C14B48"/>
    <w:multiLevelType w:val="hybridMultilevel"/>
    <w:tmpl w:val="B896F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7387E"/>
    <w:multiLevelType w:val="hybridMultilevel"/>
    <w:tmpl w:val="A93C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358A7"/>
    <w:multiLevelType w:val="hybridMultilevel"/>
    <w:tmpl w:val="ADD2FB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130FCC"/>
    <w:multiLevelType w:val="multilevel"/>
    <w:tmpl w:val="52FE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D5CA1"/>
    <w:multiLevelType w:val="hybridMultilevel"/>
    <w:tmpl w:val="ADD2FB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E96421"/>
    <w:multiLevelType w:val="multilevel"/>
    <w:tmpl w:val="0E1E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154B2"/>
    <w:multiLevelType w:val="hybridMultilevel"/>
    <w:tmpl w:val="38AEC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E788C"/>
    <w:multiLevelType w:val="hybridMultilevel"/>
    <w:tmpl w:val="ADD2FB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6D3323"/>
    <w:multiLevelType w:val="multilevel"/>
    <w:tmpl w:val="0E1E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7FA2"/>
    <w:multiLevelType w:val="hybridMultilevel"/>
    <w:tmpl w:val="3A0E86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5EF5423"/>
    <w:multiLevelType w:val="multilevel"/>
    <w:tmpl w:val="0E1E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11129B"/>
    <w:multiLevelType w:val="hybridMultilevel"/>
    <w:tmpl w:val="ADD2FB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463D47"/>
    <w:multiLevelType w:val="hybridMultilevel"/>
    <w:tmpl w:val="ADD2FB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A77377"/>
    <w:multiLevelType w:val="multilevel"/>
    <w:tmpl w:val="52FE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  <w:num w:numId="12">
    <w:abstractNumId w:val="12"/>
  </w:num>
  <w:num w:numId="13">
    <w:abstractNumId w:val="13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B54"/>
    <w:rsid w:val="00000554"/>
    <w:rsid w:val="00001D74"/>
    <w:rsid w:val="0000234C"/>
    <w:rsid w:val="00005E5D"/>
    <w:rsid w:val="00006237"/>
    <w:rsid w:val="00006FE5"/>
    <w:rsid w:val="000070F4"/>
    <w:rsid w:val="00007A57"/>
    <w:rsid w:val="000101BC"/>
    <w:rsid w:val="000101C9"/>
    <w:rsid w:val="00010DA6"/>
    <w:rsid w:val="00011092"/>
    <w:rsid w:val="000111DE"/>
    <w:rsid w:val="00013093"/>
    <w:rsid w:val="00013906"/>
    <w:rsid w:val="000142D2"/>
    <w:rsid w:val="0001436F"/>
    <w:rsid w:val="00015A40"/>
    <w:rsid w:val="00015ECB"/>
    <w:rsid w:val="00015EF5"/>
    <w:rsid w:val="00016F75"/>
    <w:rsid w:val="000207D7"/>
    <w:rsid w:val="00020925"/>
    <w:rsid w:val="00020CE4"/>
    <w:rsid w:val="00021174"/>
    <w:rsid w:val="0002140C"/>
    <w:rsid w:val="00021DE6"/>
    <w:rsid w:val="00021E10"/>
    <w:rsid w:val="00023C53"/>
    <w:rsid w:val="00023EC6"/>
    <w:rsid w:val="000310E5"/>
    <w:rsid w:val="00031910"/>
    <w:rsid w:val="0003359F"/>
    <w:rsid w:val="00033E0D"/>
    <w:rsid w:val="00034BB2"/>
    <w:rsid w:val="000364E0"/>
    <w:rsid w:val="00036F40"/>
    <w:rsid w:val="00037486"/>
    <w:rsid w:val="000378DD"/>
    <w:rsid w:val="00042FA6"/>
    <w:rsid w:val="00043068"/>
    <w:rsid w:val="00043A37"/>
    <w:rsid w:val="00044234"/>
    <w:rsid w:val="00045D01"/>
    <w:rsid w:val="000465F3"/>
    <w:rsid w:val="00047AED"/>
    <w:rsid w:val="000524E7"/>
    <w:rsid w:val="00053003"/>
    <w:rsid w:val="0005380B"/>
    <w:rsid w:val="0005425F"/>
    <w:rsid w:val="000548DC"/>
    <w:rsid w:val="00054A4C"/>
    <w:rsid w:val="000550AE"/>
    <w:rsid w:val="00055BA7"/>
    <w:rsid w:val="000622C0"/>
    <w:rsid w:val="0006255D"/>
    <w:rsid w:val="00065A05"/>
    <w:rsid w:val="00066C63"/>
    <w:rsid w:val="000703EA"/>
    <w:rsid w:val="000704AB"/>
    <w:rsid w:val="00070716"/>
    <w:rsid w:val="000740EB"/>
    <w:rsid w:val="000753CD"/>
    <w:rsid w:val="00077754"/>
    <w:rsid w:val="00081D9B"/>
    <w:rsid w:val="000835BB"/>
    <w:rsid w:val="00083778"/>
    <w:rsid w:val="00085A4F"/>
    <w:rsid w:val="00085D79"/>
    <w:rsid w:val="000905D6"/>
    <w:rsid w:val="00090885"/>
    <w:rsid w:val="00091CCE"/>
    <w:rsid w:val="00093E53"/>
    <w:rsid w:val="000941EB"/>
    <w:rsid w:val="00096A06"/>
    <w:rsid w:val="000975AB"/>
    <w:rsid w:val="00097995"/>
    <w:rsid w:val="00097CE3"/>
    <w:rsid w:val="000A22C6"/>
    <w:rsid w:val="000A4843"/>
    <w:rsid w:val="000A4965"/>
    <w:rsid w:val="000A4FFB"/>
    <w:rsid w:val="000A58A0"/>
    <w:rsid w:val="000A58FC"/>
    <w:rsid w:val="000A5F9D"/>
    <w:rsid w:val="000A79A7"/>
    <w:rsid w:val="000B0B6B"/>
    <w:rsid w:val="000B196A"/>
    <w:rsid w:val="000B1A49"/>
    <w:rsid w:val="000B1E4D"/>
    <w:rsid w:val="000B6BC6"/>
    <w:rsid w:val="000B6C64"/>
    <w:rsid w:val="000B709A"/>
    <w:rsid w:val="000B79D8"/>
    <w:rsid w:val="000C01DF"/>
    <w:rsid w:val="000C10EB"/>
    <w:rsid w:val="000C1322"/>
    <w:rsid w:val="000C527E"/>
    <w:rsid w:val="000C58A7"/>
    <w:rsid w:val="000C6740"/>
    <w:rsid w:val="000C78D7"/>
    <w:rsid w:val="000C7A47"/>
    <w:rsid w:val="000D03A5"/>
    <w:rsid w:val="000D2057"/>
    <w:rsid w:val="000D3087"/>
    <w:rsid w:val="000D3723"/>
    <w:rsid w:val="000E14DC"/>
    <w:rsid w:val="000E1F03"/>
    <w:rsid w:val="000E4304"/>
    <w:rsid w:val="000E4D2C"/>
    <w:rsid w:val="000F1DE7"/>
    <w:rsid w:val="000F2272"/>
    <w:rsid w:val="000F250D"/>
    <w:rsid w:val="000F25DA"/>
    <w:rsid w:val="000F2F8E"/>
    <w:rsid w:val="000F34A9"/>
    <w:rsid w:val="000F442D"/>
    <w:rsid w:val="000F4498"/>
    <w:rsid w:val="000F5AB0"/>
    <w:rsid w:val="001005B0"/>
    <w:rsid w:val="001006C0"/>
    <w:rsid w:val="00100894"/>
    <w:rsid w:val="00101376"/>
    <w:rsid w:val="00101884"/>
    <w:rsid w:val="00101C5B"/>
    <w:rsid w:val="00104A08"/>
    <w:rsid w:val="00104FEB"/>
    <w:rsid w:val="00104FF0"/>
    <w:rsid w:val="001067D4"/>
    <w:rsid w:val="001108D8"/>
    <w:rsid w:val="00110B39"/>
    <w:rsid w:val="001112D2"/>
    <w:rsid w:val="00113774"/>
    <w:rsid w:val="00115A4C"/>
    <w:rsid w:val="00115AD5"/>
    <w:rsid w:val="00117BCB"/>
    <w:rsid w:val="00122AC7"/>
    <w:rsid w:val="00124097"/>
    <w:rsid w:val="001356E8"/>
    <w:rsid w:val="001358E2"/>
    <w:rsid w:val="0013733F"/>
    <w:rsid w:val="00137AE5"/>
    <w:rsid w:val="00140A80"/>
    <w:rsid w:val="00141A85"/>
    <w:rsid w:val="00141E0D"/>
    <w:rsid w:val="00142C12"/>
    <w:rsid w:val="00142C4D"/>
    <w:rsid w:val="00142CAD"/>
    <w:rsid w:val="00142E47"/>
    <w:rsid w:val="00144709"/>
    <w:rsid w:val="00146502"/>
    <w:rsid w:val="00146812"/>
    <w:rsid w:val="00146A8F"/>
    <w:rsid w:val="00146E99"/>
    <w:rsid w:val="00146FAA"/>
    <w:rsid w:val="00147955"/>
    <w:rsid w:val="00150080"/>
    <w:rsid w:val="00150983"/>
    <w:rsid w:val="001510F6"/>
    <w:rsid w:val="00154954"/>
    <w:rsid w:val="00155179"/>
    <w:rsid w:val="00155F50"/>
    <w:rsid w:val="001568B1"/>
    <w:rsid w:val="00156E86"/>
    <w:rsid w:val="00160F50"/>
    <w:rsid w:val="00161657"/>
    <w:rsid w:val="00161F14"/>
    <w:rsid w:val="00161FE8"/>
    <w:rsid w:val="001621B4"/>
    <w:rsid w:val="00162AB0"/>
    <w:rsid w:val="00164873"/>
    <w:rsid w:val="001663B3"/>
    <w:rsid w:val="00167A11"/>
    <w:rsid w:val="001730AF"/>
    <w:rsid w:val="00173233"/>
    <w:rsid w:val="001735B0"/>
    <w:rsid w:val="00174014"/>
    <w:rsid w:val="001750B2"/>
    <w:rsid w:val="0017556A"/>
    <w:rsid w:val="00175637"/>
    <w:rsid w:val="00176B54"/>
    <w:rsid w:val="00177C9D"/>
    <w:rsid w:val="00177FDE"/>
    <w:rsid w:val="00182F74"/>
    <w:rsid w:val="00183863"/>
    <w:rsid w:val="00183D04"/>
    <w:rsid w:val="001856CE"/>
    <w:rsid w:val="001868D2"/>
    <w:rsid w:val="00186B24"/>
    <w:rsid w:val="00187FC0"/>
    <w:rsid w:val="00187FF0"/>
    <w:rsid w:val="001902FA"/>
    <w:rsid w:val="00190C7E"/>
    <w:rsid w:val="00191620"/>
    <w:rsid w:val="0019395F"/>
    <w:rsid w:val="00193A0F"/>
    <w:rsid w:val="00193B06"/>
    <w:rsid w:val="0019497D"/>
    <w:rsid w:val="00195063"/>
    <w:rsid w:val="00196389"/>
    <w:rsid w:val="00196B6C"/>
    <w:rsid w:val="00197E1C"/>
    <w:rsid w:val="001A053C"/>
    <w:rsid w:val="001A1FEE"/>
    <w:rsid w:val="001A429C"/>
    <w:rsid w:val="001A59E5"/>
    <w:rsid w:val="001A728C"/>
    <w:rsid w:val="001A7686"/>
    <w:rsid w:val="001A7DBE"/>
    <w:rsid w:val="001B08E4"/>
    <w:rsid w:val="001B0B37"/>
    <w:rsid w:val="001B1D0B"/>
    <w:rsid w:val="001B1D6D"/>
    <w:rsid w:val="001B386A"/>
    <w:rsid w:val="001B409E"/>
    <w:rsid w:val="001B6E4D"/>
    <w:rsid w:val="001B78DE"/>
    <w:rsid w:val="001B7ADD"/>
    <w:rsid w:val="001C0AF5"/>
    <w:rsid w:val="001C2CB5"/>
    <w:rsid w:val="001C2DAD"/>
    <w:rsid w:val="001C3677"/>
    <w:rsid w:val="001C36CC"/>
    <w:rsid w:val="001C3A67"/>
    <w:rsid w:val="001C4073"/>
    <w:rsid w:val="001C4813"/>
    <w:rsid w:val="001D06BA"/>
    <w:rsid w:val="001D0999"/>
    <w:rsid w:val="001D1CAE"/>
    <w:rsid w:val="001D1ED6"/>
    <w:rsid w:val="001D24C2"/>
    <w:rsid w:val="001D3668"/>
    <w:rsid w:val="001D4033"/>
    <w:rsid w:val="001D670B"/>
    <w:rsid w:val="001D6D26"/>
    <w:rsid w:val="001D6E47"/>
    <w:rsid w:val="001D7FDF"/>
    <w:rsid w:val="001E0CA2"/>
    <w:rsid w:val="001E3A4C"/>
    <w:rsid w:val="001E466D"/>
    <w:rsid w:val="001E46D2"/>
    <w:rsid w:val="001E4A0C"/>
    <w:rsid w:val="001E62FE"/>
    <w:rsid w:val="001F04F5"/>
    <w:rsid w:val="001F1F94"/>
    <w:rsid w:val="001F2003"/>
    <w:rsid w:val="001F204F"/>
    <w:rsid w:val="001F2E22"/>
    <w:rsid w:val="001F33FC"/>
    <w:rsid w:val="001F3D52"/>
    <w:rsid w:val="001F4240"/>
    <w:rsid w:val="001F4D1C"/>
    <w:rsid w:val="00202191"/>
    <w:rsid w:val="002036EB"/>
    <w:rsid w:val="0020770C"/>
    <w:rsid w:val="00212772"/>
    <w:rsid w:val="00212C6E"/>
    <w:rsid w:val="002135A7"/>
    <w:rsid w:val="00215F89"/>
    <w:rsid w:val="00217BE8"/>
    <w:rsid w:val="00220311"/>
    <w:rsid w:val="00221558"/>
    <w:rsid w:val="00222199"/>
    <w:rsid w:val="002226CC"/>
    <w:rsid w:val="00224128"/>
    <w:rsid w:val="00224D71"/>
    <w:rsid w:val="002257E9"/>
    <w:rsid w:val="00226DDA"/>
    <w:rsid w:val="00230035"/>
    <w:rsid w:val="0023052C"/>
    <w:rsid w:val="0023128A"/>
    <w:rsid w:val="00231D66"/>
    <w:rsid w:val="002322F6"/>
    <w:rsid w:val="00235004"/>
    <w:rsid w:val="00235088"/>
    <w:rsid w:val="00235952"/>
    <w:rsid w:val="0023596A"/>
    <w:rsid w:val="0023617C"/>
    <w:rsid w:val="0023665D"/>
    <w:rsid w:val="00237E6D"/>
    <w:rsid w:val="00241BFE"/>
    <w:rsid w:val="002420CF"/>
    <w:rsid w:val="002427B5"/>
    <w:rsid w:val="00244A25"/>
    <w:rsid w:val="00244E5E"/>
    <w:rsid w:val="00251EAD"/>
    <w:rsid w:val="00251EB3"/>
    <w:rsid w:val="002530CD"/>
    <w:rsid w:val="00254194"/>
    <w:rsid w:val="00254989"/>
    <w:rsid w:val="00255363"/>
    <w:rsid w:val="00255AC4"/>
    <w:rsid w:val="00260ABF"/>
    <w:rsid w:val="00260D64"/>
    <w:rsid w:val="002611B1"/>
    <w:rsid w:val="002624AC"/>
    <w:rsid w:val="002664F9"/>
    <w:rsid w:val="0027059D"/>
    <w:rsid w:val="00271C94"/>
    <w:rsid w:val="00271EB7"/>
    <w:rsid w:val="00272A54"/>
    <w:rsid w:val="00275913"/>
    <w:rsid w:val="0027608E"/>
    <w:rsid w:val="00276F07"/>
    <w:rsid w:val="00281106"/>
    <w:rsid w:val="00281BBE"/>
    <w:rsid w:val="00284298"/>
    <w:rsid w:val="002845F8"/>
    <w:rsid w:val="00286230"/>
    <w:rsid w:val="00286961"/>
    <w:rsid w:val="002873AF"/>
    <w:rsid w:val="00287914"/>
    <w:rsid w:val="00287B08"/>
    <w:rsid w:val="00291755"/>
    <w:rsid w:val="00291C94"/>
    <w:rsid w:val="00292383"/>
    <w:rsid w:val="002928D7"/>
    <w:rsid w:val="002935BB"/>
    <w:rsid w:val="00294125"/>
    <w:rsid w:val="002947D5"/>
    <w:rsid w:val="002962D6"/>
    <w:rsid w:val="0029669C"/>
    <w:rsid w:val="00296D28"/>
    <w:rsid w:val="00297760"/>
    <w:rsid w:val="002A0F36"/>
    <w:rsid w:val="002A1992"/>
    <w:rsid w:val="002A2B77"/>
    <w:rsid w:val="002A40D4"/>
    <w:rsid w:val="002A5F05"/>
    <w:rsid w:val="002A5FF0"/>
    <w:rsid w:val="002A65D9"/>
    <w:rsid w:val="002A6BC9"/>
    <w:rsid w:val="002B08D1"/>
    <w:rsid w:val="002B0FEC"/>
    <w:rsid w:val="002B3306"/>
    <w:rsid w:val="002B353C"/>
    <w:rsid w:val="002B427F"/>
    <w:rsid w:val="002B5549"/>
    <w:rsid w:val="002B62B2"/>
    <w:rsid w:val="002B773D"/>
    <w:rsid w:val="002C0FE3"/>
    <w:rsid w:val="002C131C"/>
    <w:rsid w:val="002C261D"/>
    <w:rsid w:val="002C6341"/>
    <w:rsid w:val="002D063E"/>
    <w:rsid w:val="002D0832"/>
    <w:rsid w:val="002D1EA4"/>
    <w:rsid w:val="002D30DE"/>
    <w:rsid w:val="002D41B6"/>
    <w:rsid w:val="002D41FD"/>
    <w:rsid w:val="002D4421"/>
    <w:rsid w:val="002D45BA"/>
    <w:rsid w:val="002D5EDC"/>
    <w:rsid w:val="002D5FC0"/>
    <w:rsid w:val="002D767B"/>
    <w:rsid w:val="002E0083"/>
    <w:rsid w:val="002E04F7"/>
    <w:rsid w:val="002E0A2D"/>
    <w:rsid w:val="002E1105"/>
    <w:rsid w:val="002E2BD1"/>
    <w:rsid w:val="002E30F4"/>
    <w:rsid w:val="002E3737"/>
    <w:rsid w:val="002E3C51"/>
    <w:rsid w:val="002E61EA"/>
    <w:rsid w:val="002E78A9"/>
    <w:rsid w:val="002F063E"/>
    <w:rsid w:val="002F0F49"/>
    <w:rsid w:val="002F21A2"/>
    <w:rsid w:val="002F2F7E"/>
    <w:rsid w:val="002F4B9C"/>
    <w:rsid w:val="002F5C78"/>
    <w:rsid w:val="002F63AF"/>
    <w:rsid w:val="002F76DB"/>
    <w:rsid w:val="002F7744"/>
    <w:rsid w:val="00300873"/>
    <w:rsid w:val="00305A6A"/>
    <w:rsid w:val="003063C8"/>
    <w:rsid w:val="003068CD"/>
    <w:rsid w:val="00307021"/>
    <w:rsid w:val="003074DE"/>
    <w:rsid w:val="00307989"/>
    <w:rsid w:val="00307E37"/>
    <w:rsid w:val="003125AC"/>
    <w:rsid w:val="00314009"/>
    <w:rsid w:val="003144F9"/>
    <w:rsid w:val="00314EA1"/>
    <w:rsid w:val="0031704A"/>
    <w:rsid w:val="00317B8C"/>
    <w:rsid w:val="0032061F"/>
    <w:rsid w:val="0032175E"/>
    <w:rsid w:val="00323B19"/>
    <w:rsid w:val="00324DEC"/>
    <w:rsid w:val="003265E3"/>
    <w:rsid w:val="00326914"/>
    <w:rsid w:val="00326A44"/>
    <w:rsid w:val="00326D5C"/>
    <w:rsid w:val="00330AC8"/>
    <w:rsid w:val="00332118"/>
    <w:rsid w:val="00333A7C"/>
    <w:rsid w:val="00334B38"/>
    <w:rsid w:val="00335921"/>
    <w:rsid w:val="0033765E"/>
    <w:rsid w:val="00337853"/>
    <w:rsid w:val="00343491"/>
    <w:rsid w:val="00343622"/>
    <w:rsid w:val="00344150"/>
    <w:rsid w:val="003450D7"/>
    <w:rsid w:val="00345159"/>
    <w:rsid w:val="00345744"/>
    <w:rsid w:val="00346C6E"/>
    <w:rsid w:val="00347B68"/>
    <w:rsid w:val="00347F72"/>
    <w:rsid w:val="00351486"/>
    <w:rsid w:val="00351F02"/>
    <w:rsid w:val="00351F1B"/>
    <w:rsid w:val="003520D3"/>
    <w:rsid w:val="00352B38"/>
    <w:rsid w:val="00354EC9"/>
    <w:rsid w:val="00355AFD"/>
    <w:rsid w:val="00356E6D"/>
    <w:rsid w:val="00357C0A"/>
    <w:rsid w:val="0036060E"/>
    <w:rsid w:val="00360D5C"/>
    <w:rsid w:val="00361155"/>
    <w:rsid w:val="00362F8F"/>
    <w:rsid w:val="00363A62"/>
    <w:rsid w:val="00364550"/>
    <w:rsid w:val="00366977"/>
    <w:rsid w:val="003727F9"/>
    <w:rsid w:val="0037288A"/>
    <w:rsid w:val="003738D8"/>
    <w:rsid w:val="00373ED9"/>
    <w:rsid w:val="00375152"/>
    <w:rsid w:val="003762FF"/>
    <w:rsid w:val="00376EEF"/>
    <w:rsid w:val="00382173"/>
    <w:rsid w:val="00385B56"/>
    <w:rsid w:val="00390D60"/>
    <w:rsid w:val="003919FC"/>
    <w:rsid w:val="00392800"/>
    <w:rsid w:val="003932B8"/>
    <w:rsid w:val="00393B73"/>
    <w:rsid w:val="00394B22"/>
    <w:rsid w:val="00394EB7"/>
    <w:rsid w:val="0039633A"/>
    <w:rsid w:val="00397CA3"/>
    <w:rsid w:val="003A013F"/>
    <w:rsid w:val="003A26ED"/>
    <w:rsid w:val="003A29D9"/>
    <w:rsid w:val="003A3CBA"/>
    <w:rsid w:val="003A4A51"/>
    <w:rsid w:val="003A525E"/>
    <w:rsid w:val="003A5D56"/>
    <w:rsid w:val="003A6882"/>
    <w:rsid w:val="003A79B0"/>
    <w:rsid w:val="003A7E52"/>
    <w:rsid w:val="003B0C85"/>
    <w:rsid w:val="003B0D11"/>
    <w:rsid w:val="003B18FA"/>
    <w:rsid w:val="003B29E7"/>
    <w:rsid w:val="003B786E"/>
    <w:rsid w:val="003B7CF3"/>
    <w:rsid w:val="003B7FE1"/>
    <w:rsid w:val="003C03F7"/>
    <w:rsid w:val="003C1A51"/>
    <w:rsid w:val="003C4656"/>
    <w:rsid w:val="003C58C9"/>
    <w:rsid w:val="003C7998"/>
    <w:rsid w:val="003C7FC4"/>
    <w:rsid w:val="003D0BED"/>
    <w:rsid w:val="003D0EBE"/>
    <w:rsid w:val="003D1F57"/>
    <w:rsid w:val="003D2D33"/>
    <w:rsid w:val="003D4547"/>
    <w:rsid w:val="003D53BA"/>
    <w:rsid w:val="003D629E"/>
    <w:rsid w:val="003D725F"/>
    <w:rsid w:val="003D77D7"/>
    <w:rsid w:val="003D79F3"/>
    <w:rsid w:val="003E1DD4"/>
    <w:rsid w:val="003E5DCC"/>
    <w:rsid w:val="003E62AB"/>
    <w:rsid w:val="003E6720"/>
    <w:rsid w:val="003F1832"/>
    <w:rsid w:val="003F186F"/>
    <w:rsid w:val="003F23F3"/>
    <w:rsid w:val="003F3877"/>
    <w:rsid w:val="003F3937"/>
    <w:rsid w:val="0040070F"/>
    <w:rsid w:val="00400AEB"/>
    <w:rsid w:val="00400F01"/>
    <w:rsid w:val="00401009"/>
    <w:rsid w:val="004014C2"/>
    <w:rsid w:val="004028DC"/>
    <w:rsid w:val="004038AA"/>
    <w:rsid w:val="00403D32"/>
    <w:rsid w:val="00403F41"/>
    <w:rsid w:val="004102E3"/>
    <w:rsid w:val="00410CFE"/>
    <w:rsid w:val="00410D77"/>
    <w:rsid w:val="00412977"/>
    <w:rsid w:val="00412F1D"/>
    <w:rsid w:val="00413866"/>
    <w:rsid w:val="00414151"/>
    <w:rsid w:val="0041583C"/>
    <w:rsid w:val="004158EF"/>
    <w:rsid w:val="004166E3"/>
    <w:rsid w:val="00416D50"/>
    <w:rsid w:val="0041733F"/>
    <w:rsid w:val="00417871"/>
    <w:rsid w:val="00417A7E"/>
    <w:rsid w:val="004213F1"/>
    <w:rsid w:val="00422774"/>
    <w:rsid w:val="004227EB"/>
    <w:rsid w:val="00422831"/>
    <w:rsid w:val="00423B07"/>
    <w:rsid w:val="00424A2A"/>
    <w:rsid w:val="00426E26"/>
    <w:rsid w:val="00427F30"/>
    <w:rsid w:val="0043067E"/>
    <w:rsid w:val="00431C19"/>
    <w:rsid w:val="00431CD1"/>
    <w:rsid w:val="00431F74"/>
    <w:rsid w:val="004325D2"/>
    <w:rsid w:val="00432718"/>
    <w:rsid w:val="004356DF"/>
    <w:rsid w:val="00436192"/>
    <w:rsid w:val="00436C78"/>
    <w:rsid w:val="0043738F"/>
    <w:rsid w:val="00441B78"/>
    <w:rsid w:val="004450E6"/>
    <w:rsid w:val="00445A94"/>
    <w:rsid w:val="00445FC0"/>
    <w:rsid w:val="00446954"/>
    <w:rsid w:val="00447073"/>
    <w:rsid w:val="00447624"/>
    <w:rsid w:val="00447F32"/>
    <w:rsid w:val="00452902"/>
    <w:rsid w:val="00454204"/>
    <w:rsid w:val="0045423D"/>
    <w:rsid w:val="004552DF"/>
    <w:rsid w:val="00457648"/>
    <w:rsid w:val="004620B5"/>
    <w:rsid w:val="00464BF3"/>
    <w:rsid w:val="00464EFC"/>
    <w:rsid w:val="00465C81"/>
    <w:rsid w:val="00467892"/>
    <w:rsid w:val="004678F5"/>
    <w:rsid w:val="004717A0"/>
    <w:rsid w:val="00472384"/>
    <w:rsid w:val="00472FB0"/>
    <w:rsid w:val="004733ED"/>
    <w:rsid w:val="0047459D"/>
    <w:rsid w:val="004769C3"/>
    <w:rsid w:val="00477023"/>
    <w:rsid w:val="00480FD9"/>
    <w:rsid w:val="004850A1"/>
    <w:rsid w:val="00485237"/>
    <w:rsid w:val="00485251"/>
    <w:rsid w:val="00486AE4"/>
    <w:rsid w:val="0049044F"/>
    <w:rsid w:val="00491558"/>
    <w:rsid w:val="004918D3"/>
    <w:rsid w:val="00492710"/>
    <w:rsid w:val="00493272"/>
    <w:rsid w:val="004947C9"/>
    <w:rsid w:val="0049521A"/>
    <w:rsid w:val="0049594E"/>
    <w:rsid w:val="00497332"/>
    <w:rsid w:val="004A0243"/>
    <w:rsid w:val="004A142E"/>
    <w:rsid w:val="004A6FA6"/>
    <w:rsid w:val="004A78E4"/>
    <w:rsid w:val="004B01F2"/>
    <w:rsid w:val="004B17DC"/>
    <w:rsid w:val="004B2093"/>
    <w:rsid w:val="004B3ED1"/>
    <w:rsid w:val="004B4005"/>
    <w:rsid w:val="004B6CE9"/>
    <w:rsid w:val="004B70CB"/>
    <w:rsid w:val="004B7147"/>
    <w:rsid w:val="004B7690"/>
    <w:rsid w:val="004B7C54"/>
    <w:rsid w:val="004C033C"/>
    <w:rsid w:val="004C6167"/>
    <w:rsid w:val="004C6E3C"/>
    <w:rsid w:val="004C74D8"/>
    <w:rsid w:val="004C7D10"/>
    <w:rsid w:val="004C7F95"/>
    <w:rsid w:val="004D03BA"/>
    <w:rsid w:val="004D2BCC"/>
    <w:rsid w:val="004D4D62"/>
    <w:rsid w:val="004D5351"/>
    <w:rsid w:val="004D6103"/>
    <w:rsid w:val="004D6BF8"/>
    <w:rsid w:val="004D7CEB"/>
    <w:rsid w:val="004D7D9D"/>
    <w:rsid w:val="004E2A6C"/>
    <w:rsid w:val="004E37B4"/>
    <w:rsid w:val="004E68DF"/>
    <w:rsid w:val="004F1376"/>
    <w:rsid w:val="004F1435"/>
    <w:rsid w:val="004F15F4"/>
    <w:rsid w:val="004F1ECF"/>
    <w:rsid w:val="004F34A6"/>
    <w:rsid w:val="004F6D26"/>
    <w:rsid w:val="004F78F1"/>
    <w:rsid w:val="004F7AFA"/>
    <w:rsid w:val="0050048E"/>
    <w:rsid w:val="005008B5"/>
    <w:rsid w:val="005039A2"/>
    <w:rsid w:val="00504555"/>
    <w:rsid w:val="00505E57"/>
    <w:rsid w:val="00507ACE"/>
    <w:rsid w:val="00510BE0"/>
    <w:rsid w:val="00510C40"/>
    <w:rsid w:val="00512624"/>
    <w:rsid w:val="005130E9"/>
    <w:rsid w:val="0051379A"/>
    <w:rsid w:val="00513F62"/>
    <w:rsid w:val="0051476A"/>
    <w:rsid w:val="00515C6D"/>
    <w:rsid w:val="0051742F"/>
    <w:rsid w:val="00525414"/>
    <w:rsid w:val="00527518"/>
    <w:rsid w:val="00530D3C"/>
    <w:rsid w:val="00530E12"/>
    <w:rsid w:val="00532229"/>
    <w:rsid w:val="00532F5B"/>
    <w:rsid w:val="00533934"/>
    <w:rsid w:val="00534D2D"/>
    <w:rsid w:val="00537E35"/>
    <w:rsid w:val="00541730"/>
    <w:rsid w:val="00542F89"/>
    <w:rsid w:val="0054330C"/>
    <w:rsid w:val="005439DA"/>
    <w:rsid w:val="00543F3B"/>
    <w:rsid w:val="0054448E"/>
    <w:rsid w:val="005470D6"/>
    <w:rsid w:val="00551E09"/>
    <w:rsid w:val="005521F9"/>
    <w:rsid w:val="00552E8D"/>
    <w:rsid w:val="0055300F"/>
    <w:rsid w:val="00553C15"/>
    <w:rsid w:val="0055409B"/>
    <w:rsid w:val="00554CEB"/>
    <w:rsid w:val="0055519A"/>
    <w:rsid w:val="0055532A"/>
    <w:rsid w:val="0055633A"/>
    <w:rsid w:val="00557850"/>
    <w:rsid w:val="005609BC"/>
    <w:rsid w:val="00560B83"/>
    <w:rsid w:val="00560BCF"/>
    <w:rsid w:val="00562A54"/>
    <w:rsid w:val="0056451C"/>
    <w:rsid w:val="0056587B"/>
    <w:rsid w:val="005658EE"/>
    <w:rsid w:val="00566BD2"/>
    <w:rsid w:val="00572FD1"/>
    <w:rsid w:val="00574620"/>
    <w:rsid w:val="00575216"/>
    <w:rsid w:val="005766EF"/>
    <w:rsid w:val="00577A4E"/>
    <w:rsid w:val="0058180F"/>
    <w:rsid w:val="00582135"/>
    <w:rsid w:val="00583339"/>
    <w:rsid w:val="00583E15"/>
    <w:rsid w:val="0058618D"/>
    <w:rsid w:val="005866E4"/>
    <w:rsid w:val="00587573"/>
    <w:rsid w:val="0059052E"/>
    <w:rsid w:val="00590AF3"/>
    <w:rsid w:val="00590B03"/>
    <w:rsid w:val="005920BC"/>
    <w:rsid w:val="00594F49"/>
    <w:rsid w:val="00596808"/>
    <w:rsid w:val="005976BC"/>
    <w:rsid w:val="00597912"/>
    <w:rsid w:val="005A08F0"/>
    <w:rsid w:val="005A0F6F"/>
    <w:rsid w:val="005A1803"/>
    <w:rsid w:val="005A2292"/>
    <w:rsid w:val="005A4826"/>
    <w:rsid w:val="005A525B"/>
    <w:rsid w:val="005A67F2"/>
    <w:rsid w:val="005A6AC0"/>
    <w:rsid w:val="005B0186"/>
    <w:rsid w:val="005B10DE"/>
    <w:rsid w:val="005B52AD"/>
    <w:rsid w:val="005B5612"/>
    <w:rsid w:val="005B6109"/>
    <w:rsid w:val="005B659F"/>
    <w:rsid w:val="005C05FF"/>
    <w:rsid w:val="005C1132"/>
    <w:rsid w:val="005C3567"/>
    <w:rsid w:val="005C35FE"/>
    <w:rsid w:val="005C4AFF"/>
    <w:rsid w:val="005C61E6"/>
    <w:rsid w:val="005C6DBB"/>
    <w:rsid w:val="005D051B"/>
    <w:rsid w:val="005D0A8D"/>
    <w:rsid w:val="005D1711"/>
    <w:rsid w:val="005D291F"/>
    <w:rsid w:val="005D69FB"/>
    <w:rsid w:val="005D733F"/>
    <w:rsid w:val="005E0973"/>
    <w:rsid w:val="005E19C9"/>
    <w:rsid w:val="005E22F3"/>
    <w:rsid w:val="005E2FDD"/>
    <w:rsid w:val="005E31DE"/>
    <w:rsid w:val="005E362B"/>
    <w:rsid w:val="005E3718"/>
    <w:rsid w:val="005E4F95"/>
    <w:rsid w:val="005E542C"/>
    <w:rsid w:val="005F2F62"/>
    <w:rsid w:val="005F3315"/>
    <w:rsid w:val="005F55F5"/>
    <w:rsid w:val="005F5E9C"/>
    <w:rsid w:val="005F74EC"/>
    <w:rsid w:val="005F7918"/>
    <w:rsid w:val="00600D58"/>
    <w:rsid w:val="006019C6"/>
    <w:rsid w:val="00602036"/>
    <w:rsid w:val="0060245F"/>
    <w:rsid w:val="006028BA"/>
    <w:rsid w:val="006058BA"/>
    <w:rsid w:val="00606F17"/>
    <w:rsid w:val="006113D3"/>
    <w:rsid w:val="006113D6"/>
    <w:rsid w:val="00611586"/>
    <w:rsid w:val="00613338"/>
    <w:rsid w:val="00616762"/>
    <w:rsid w:val="00617824"/>
    <w:rsid w:val="00623A95"/>
    <w:rsid w:val="006249BA"/>
    <w:rsid w:val="0062657A"/>
    <w:rsid w:val="00626BCE"/>
    <w:rsid w:val="00626D4C"/>
    <w:rsid w:val="00627151"/>
    <w:rsid w:val="0063124A"/>
    <w:rsid w:val="00633ACA"/>
    <w:rsid w:val="006405EC"/>
    <w:rsid w:val="00641BE6"/>
    <w:rsid w:val="00641D98"/>
    <w:rsid w:val="006422B7"/>
    <w:rsid w:val="0064408A"/>
    <w:rsid w:val="00644260"/>
    <w:rsid w:val="00644262"/>
    <w:rsid w:val="006444FC"/>
    <w:rsid w:val="00645D9B"/>
    <w:rsid w:val="00646957"/>
    <w:rsid w:val="00646EEB"/>
    <w:rsid w:val="006470B2"/>
    <w:rsid w:val="0064736B"/>
    <w:rsid w:val="00650D21"/>
    <w:rsid w:val="00650F8C"/>
    <w:rsid w:val="00652F7E"/>
    <w:rsid w:val="00654887"/>
    <w:rsid w:val="00660A4C"/>
    <w:rsid w:val="00663444"/>
    <w:rsid w:val="006674E1"/>
    <w:rsid w:val="0067064D"/>
    <w:rsid w:val="0067077E"/>
    <w:rsid w:val="0067620B"/>
    <w:rsid w:val="00680236"/>
    <w:rsid w:val="0068041C"/>
    <w:rsid w:val="00681520"/>
    <w:rsid w:val="00681628"/>
    <w:rsid w:val="00681DF1"/>
    <w:rsid w:val="006828AB"/>
    <w:rsid w:val="0068304D"/>
    <w:rsid w:val="00684285"/>
    <w:rsid w:val="00685312"/>
    <w:rsid w:val="0068543B"/>
    <w:rsid w:val="00685512"/>
    <w:rsid w:val="00685BC2"/>
    <w:rsid w:val="00690F73"/>
    <w:rsid w:val="0069150A"/>
    <w:rsid w:val="00691F93"/>
    <w:rsid w:val="00697BAA"/>
    <w:rsid w:val="006A02C7"/>
    <w:rsid w:val="006A1A92"/>
    <w:rsid w:val="006A264B"/>
    <w:rsid w:val="006A32A0"/>
    <w:rsid w:val="006A3394"/>
    <w:rsid w:val="006A53E3"/>
    <w:rsid w:val="006A6F8D"/>
    <w:rsid w:val="006A77C8"/>
    <w:rsid w:val="006A7A88"/>
    <w:rsid w:val="006A7D47"/>
    <w:rsid w:val="006B05D4"/>
    <w:rsid w:val="006B1462"/>
    <w:rsid w:val="006B1975"/>
    <w:rsid w:val="006B1E69"/>
    <w:rsid w:val="006B3B3C"/>
    <w:rsid w:val="006B3FD9"/>
    <w:rsid w:val="006B60F9"/>
    <w:rsid w:val="006B688E"/>
    <w:rsid w:val="006B6F7B"/>
    <w:rsid w:val="006B7A90"/>
    <w:rsid w:val="006C45B5"/>
    <w:rsid w:val="006C573D"/>
    <w:rsid w:val="006C66D0"/>
    <w:rsid w:val="006C66E6"/>
    <w:rsid w:val="006C6ED9"/>
    <w:rsid w:val="006C7961"/>
    <w:rsid w:val="006D0413"/>
    <w:rsid w:val="006D075A"/>
    <w:rsid w:val="006D0B8C"/>
    <w:rsid w:val="006D1D23"/>
    <w:rsid w:val="006D20E7"/>
    <w:rsid w:val="006D4555"/>
    <w:rsid w:val="006D4751"/>
    <w:rsid w:val="006D71B6"/>
    <w:rsid w:val="006D7551"/>
    <w:rsid w:val="006D7EEA"/>
    <w:rsid w:val="006E1174"/>
    <w:rsid w:val="006E1DCF"/>
    <w:rsid w:val="006E219F"/>
    <w:rsid w:val="006E4CE1"/>
    <w:rsid w:val="006E53E4"/>
    <w:rsid w:val="006E58A5"/>
    <w:rsid w:val="006E60F6"/>
    <w:rsid w:val="006E6459"/>
    <w:rsid w:val="006E7C3C"/>
    <w:rsid w:val="006E7CCB"/>
    <w:rsid w:val="006F2702"/>
    <w:rsid w:val="006F4349"/>
    <w:rsid w:val="006F4615"/>
    <w:rsid w:val="006F468B"/>
    <w:rsid w:val="006F53D7"/>
    <w:rsid w:val="006F5A0D"/>
    <w:rsid w:val="006F72E1"/>
    <w:rsid w:val="00700AC8"/>
    <w:rsid w:val="00702AE6"/>
    <w:rsid w:val="007048F6"/>
    <w:rsid w:val="00704EBB"/>
    <w:rsid w:val="00705335"/>
    <w:rsid w:val="007060C3"/>
    <w:rsid w:val="00711BEF"/>
    <w:rsid w:val="00711CE1"/>
    <w:rsid w:val="00711DC5"/>
    <w:rsid w:val="007127B1"/>
    <w:rsid w:val="00713FEF"/>
    <w:rsid w:val="00714404"/>
    <w:rsid w:val="0071459B"/>
    <w:rsid w:val="007145A3"/>
    <w:rsid w:val="00714928"/>
    <w:rsid w:val="00714A8A"/>
    <w:rsid w:val="00715B1C"/>
    <w:rsid w:val="00716491"/>
    <w:rsid w:val="00716A7A"/>
    <w:rsid w:val="00717D37"/>
    <w:rsid w:val="007212C5"/>
    <w:rsid w:val="00721496"/>
    <w:rsid w:val="0072460B"/>
    <w:rsid w:val="00724A11"/>
    <w:rsid w:val="00724F9B"/>
    <w:rsid w:val="0073077F"/>
    <w:rsid w:val="00732C9C"/>
    <w:rsid w:val="00733D9A"/>
    <w:rsid w:val="007347B2"/>
    <w:rsid w:val="00737097"/>
    <w:rsid w:val="00740A9E"/>
    <w:rsid w:val="0074285D"/>
    <w:rsid w:val="007437A4"/>
    <w:rsid w:val="00745115"/>
    <w:rsid w:val="0074560C"/>
    <w:rsid w:val="0074672A"/>
    <w:rsid w:val="00746B18"/>
    <w:rsid w:val="007507BA"/>
    <w:rsid w:val="00752C29"/>
    <w:rsid w:val="0075436C"/>
    <w:rsid w:val="00756A53"/>
    <w:rsid w:val="00757245"/>
    <w:rsid w:val="007573A0"/>
    <w:rsid w:val="007604E8"/>
    <w:rsid w:val="00764BD1"/>
    <w:rsid w:val="00764DC7"/>
    <w:rsid w:val="00766571"/>
    <w:rsid w:val="007670BB"/>
    <w:rsid w:val="007706AC"/>
    <w:rsid w:val="007706AF"/>
    <w:rsid w:val="00770722"/>
    <w:rsid w:val="007711B2"/>
    <w:rsid w:val="00772112"/>
    <w:rsid w:val="00772E53"/>
    <w:rsid w:val="00772EF8"/>
    <w:rsid w:val="00775AA8"/>
    <w:rsid w:val="00775AC8"/>
    <w:rsid w:val="00776324"/>
    <w:rsid w:val="00780B57"/>
    <w:rsid w:val="0078169A"/>
    <w:rsid w:val="0078199F"/>
    <w:rsid w:val="007819F2"/>
    <w:rsid w:val="00782834"/>
    <w:rsid w:val="007829FE"/>
    <w:rsid w:val="00783624"/>
    <w:rsid w:val="00783E72"/>
    <w:rsid w:val="00786F48"/>
    <w:rsid w:val="00787967"/>
    <w:rsid w:val="007915D9"/>
    <w:rsid w:val="00791C07"/>
    <w:rsid w:val="0079227E"/>
    <w:rsid w:val="00792F20"/>
    <w:rsid w:val="00794F3C"/>
    <w:rsid w:val="00795CDE"/>
    <w:rsid w:val="00796404"/>
    <w:rsid w:val="00797CBF"/>
    <w:rsid w:val="007A022C"/>
    <w:rsid w:val="007A03E8"/>
    <w:rsid w:val="007A1862"/>
    <w:rsid w:val="007A2654"/>
    <w:rsid w:val="007A2A1C"/>
    <w:rsid w:val="007A2BA7"/>
    <w:rsid w:val="007A2DA2"/>
    <w:rsid w:val="007A32E2"/>
    <w:rsid w:val="007A474A"/>
    <w:rsid w:val="007A5AD2"/>
    <w:rsid w:val="007B0A68"/>
    <w:rsid w:val="007B1F84"/>
    <w:rsid w:val="007B3D25"/>
    <w:rsid w:val="007B6D8E"/>
    <w:rsid w:val="007B706F"/>
    <w:rsid w:val="007B7F8E"/>
    <w:rsid w:val="007C1ADB"/>
    <w:rsid w:val="007C24E1"/>
    <w:rsid w:val="007C303F"/>
    <w:rsid w:val="007C3B91"/>
    <w:rsid w:val="007C3DD4"/>
    <w:rsid w:val="007C417D"/>
    <w:rsid w:val="007C61D2"/>
    <w:rsid w:val="007C6518"/>
    <w:rsid w:val="007C6777"/>
    <w:rsid w:val="007C7000"/>
    <w:rsid w:val="007C733B"/>
    <w:rsid w:val="007C7A7C"/>
    <w:rsid w:val="007D09E1"/>
    <w:rsid w:val="007D0E43"/>
    <w:rsid w:val="007D2632"/>
    <w:rsid w:val="007D3047"/>
    <w:rsid w:val="007D5A6F"/>
    <w:rsid w:val="007D6780"/>
    <w:rsid w:val="007D681C"/>
    <w:rsid w:val="007E0883"/>
    <w:rsid w:val="007E1507"/>
    <w:rsid w:val="007E23D4"/>
    <w:rsid w:val="007E2EB8"/>
    <w:rsid w:val="007E447A"/>
    <w:rsid w:val="007E488B"/>
    <w:rsid w:val="007E50C6"/>
    <w:rsid w:val="007E531F"/>
    <w:rsid w:val="007F36F4"/>
    <w:rsid w:val="007F3F15"/>
    <w:rsid w:val="007F4BFF"/>
    <w:rsid w:val="007F6BDB"/>
    <w:rsid w:val="00800EDB"/>
    <w:rsid w:val="00804FA6"/>
    <w:rsid w:val="0080612B"/>
    <w:rsid w:val="00806684"/>
    <w:rsid w:val="00806F83"/>
    <w:rsid w:val="00807ADB"/>
    <w:rsid w:val="00810329"/>
    <w:rsid w:val="00810558"/>
    <w:rsid w:val="0081079E"/>
    <w:rsid w:val="008108EF"/>
    <w:rsid w:val="008115AD"/>
    <w:rsid w:val="00811932"/>
    <w:rsid w:val="00812F19"/>
    <w:rsid w:val="00813627"/>
    <w:rsid w:val="0081494B"/>
    <w:rsid w:val="008165FA"/>
    <w:rsid w:val="00816B4B"/>
    <w:rsid w:val="00817900"/>
    <w:rsid w:val="008210DF"/>
    <w:rsid w:val="008217E3"/>
    <w:rsid w:val="008224EF"/>
    <w:rsid w:val="00823B52"/>
    <w:rsid w:val="00823D62"/>
    <w:rsid w:val="00823FDE"/>
    <w:rsid w:val="00824AE8"/>
    <w:rsid w:val="0082535B"/>
    <w:rsid w:val="00826290"/>
    <w:rsid w:val="00826F48"/>
    <w:rsid w:val="0082764E"/>
    <w:rsid w:val="0082787E"/>
    <w:rsid w:val="00830BFE"/>
    <w:rsid w:val="0083150A"/>
    <w:rsid w:val="008318DF"/>
    <w:rsid w:val="00831CDD"/>
    <w:rsid w:val="008354B9"/>
    <w:rsid w:val="00836831"/>
    <w:rsid w:val="00837CDA"/>
    <w:rsid w:val="0084252F"/>
    <w:rsid w:val="00842C89"/>
    <w:rsid w:val="008430F0"/>
    <w:rsid w:val="008438C6"/>
    <w:rsid w:val="00843B7D"/>
    <w:rsid w:val="00844267"/>
    <w:rsid w:val="00845DB8"/>
    <w:rsid w:val="008463C4"/>
    <w:rsid w:val="00846C25"/>
    <w:rsid w:val="00846ECB"/>
    <w:rsid w:val="00851D69"/>
    <w:rsid w:val="008520C1"/>
    <w:rsid w:val="008528B6"/>
    <w:rsid w:val="0085332E"/>
    <w:rsid w:val="00853365"/>
    <w:rsid w:val="0085537A"/>
    <w:rsid w:val="008558B9"/>
    <w:rsid w:val="00857A02"/>
    <w:rsid w:val="00857E4C"/>
    <w:rsid w:val="00860343"/>
    <w:rsid w:val="00860B0B"/>
    <w:rsid w:val="00860F0F"/>
    <w:rsid w:val="00860F31"/>
    <w:rsid w:val="00862D63"/>
    <w:rsid w:val="008638F9"/>
    <w:rsid w:val="00864100"/>
    <w:rsid w:val="00865C6A"/>
    <w:rsid w:val="0086671A"/>
    <w:rsid w:val="00866CEA"/>
    <w:rsid w:val="00870DAC"/>
    <w:rsid w:val="00871785"/>
    <w:rsid w:val="00871F01"/>
    <w:rsid w:val="008730CF"/>
    <w:rsid w:val="008733AE"/>
    <w:rsid w:val="008762A2"/>
    <w:rsid w:val="00877DB2"/>
    <w:rsid w:val="008813AE"/>
    <w:rsid w:val="00882707"/>
    <w:rsid w:val="00882C3D"/>
    <w:rsid w:val="00884080"/>
    <w:rsid w:val="00884CC3"/>
    <w:rsid w:val="008853DA"/>
    <w:rsid w:val="00887969"/>
    <w:rsid w:val="00891A06"/>
    <w:rsid w:val="0089260A"/>
    <w:rsid w:val="00893B0E"/>
    <w:rsid w:val="00895B5B"/>
    <w:rsid w:val="00897210"/>
    <w:rsid w:val="00897674"/>
    <w:rsid w:val="008A06C2"/>
    <w:rsid w:val="008A1EC4"/>
    <w:rsid w:val="008A23B1"/>
    <w:rsid w:val="008A3200"/>
    <w:rsid w:val="008A37F3"/>
    <w:rsid w:val="008A59AF"/>
    <w:rsid w:val="008B158D"/>
    <w:rsid w:val="008B247B"/>
    <w:rsid w:val="008B268F"/>
    <w:rsid w:val="008B26B2"/>
    <w:rsid w:val="008B4230"/>
    <w:rsid w:val="008B477E"/>
    <w:rsid w:val="008B47C3"/>
    <w:rsid w:val="008B4A35"/>
    <w:rsid w:val="008B63EB"/>
    <w:rsid w:val="008B6806"/>
    <w:rsid w:val="008B7C23"/>
    <w:rsid w:val="008C1B9B"/>
    <w:rsid w:val="008C1EF5"/>
    <w:rsid w:val="008C2706"/>
    <w:rsid w:val="008C2EB6"/>
    <w:rsid w:val="008C34F5"/>
    <w:rsid w:val="008C3FCD"/>
    <w:rsid w:val="008C4338"/>
    <w:rsid w:val="008C4F35"/>
    <w:rsid w:val="008C57F8"/>
    <w:rsid w:val="008C6477"/>
    <w:rsid w:val="008C6E93"/>
    <w:rsid w:val="008C7EBC"/>
    <w:rsid w:val="008D26E9"/>
    <w:rsid w:val="008D2714"/>
    <w:rsid w:val="008D7C5B"/>
    <w:rsid w:val="008E0284"/>
    <w:rsid w:val="008E136C"/>
    <w:rsid w:val="008E13C0"/>
    <w:rsid w:val="008E1737"/>
    <w:rsid w:val="008E2FDE"/>
    <w:rsid w:val="008E4823"/>
    <w:rsid w:val="008E484A"/>
    <w:rsid w:val="008E553B"/>
    <w:rsid w:val="008E56D4"/>
    <w:rsid w:val="008E6160"/>
    <w:rsid w:val="008F0645"/>
    <w:rsid w:val="008F19E8"/>
    <w:rsid w:val="008F2FD8"/>
    <w:rsid w:val="008F2FEB"/>
    <w:rsid w:val="008F3099"/>
    <w:rsid w:val="008F3376"/>
    <w:rsid w:val="008F64CF"/>
    <w:rsid w:val="008F745C"/>
    <w:rsid w:val="009013B1"/>
    <w:rsid w:val="00903654"/>
    <w:rsid w:val="009036C9"/>
    <w:rsid w:val="009049B9"/>
    <w:rsid w:val="009057A6"/>
    <w:rsid w:val="0091425E"/>
    <w:rsid w:val="0091690B"/>
    <w:rsid w:val="0092117E"/>
    <w:rsid w:val="0092150D"/>
    <w:rsid w:val="0092232E"/>
    <w:rsid w:val="009266EE"/>
    <w:rsid w:val="00926DC8"/>
    <w:rsid w:val="009277D0"/>
    <w:rsid w:val="00927A65"/>
    <w:rsid w:val="00930750"/>
    <w:rsid w:val="009323B2"/>
    <w:rsid w:val="00933506"/>
    <w:rsid w:val="00933B18"/>
    <w:rsid w:val="00933D7A"/>
    <w:rsid w:val="009358B3"/>
    <w:rsid w:val="0093758A"/>
    <w:rsid w:val="0093794A"/>
    <w:rsid w:val="009400CE"/>
    <w:rsid w:val="00940CB5"/>
    <w:rsid w:val="00942477"/>
    <w:rsid w:val="00946480"/>
    <w:rsid w:val="009471E4"/>
    <w:rsid w:val="00950E2D"/>
    <w:rsid w:val="00950E6F"/>
    <w:rsid w:val="00952BB5"/>
    <w:rsid w:val="009547FA"/>
    <w:rsid w:val="00955460"/>
    <w:rsid w:val="00955FE1"/>
    <w:rsid w:val="009613B8"/>
    <w:rsid w:val="009654C1"/>
    <w:rsid w:val="00965AB5"/>
    <w:rsid w:val="00965E81"/>
    <w:rsid w:val="00967DF6"/>
    <w:rsid w:val="009707C5"/>
    <w:rsid w:val="009723A8"/>
    <w:rsid w:val="009729F4"/>
    <w:rsid w:val="00972A25"/>
    <w:rsid w:val="00974117"/>
    <w:rsid w:val="00974CC1"/>
    <w:rsid w:val="009779A5"/>
    <w:rsid w:val="00980E27"/>
    <w:rsid w:val="00982D66"/>
    <w:rsid w:val="00983E3A"/>
    <w:rsid w:val="00986407"/>
    <w:rsid w:val="009871C4"/>
    <w:rsid w:val="00990F01"/>
    <w:rsid w:val="00990FAB"/>
    <w:rsid w:val="009932F5"/>
    <w:rsid w:val="00994122"/>
    <w:rsid w:val="009947C1"/>
    <w:rsid w:val="00994C20"/>
    <w:rsid w:val="009966EF"/>
    <w:rsid w:val="00996CAE"/>
    <w:rsid w:val="009979B0"/>
    <w:rsid w:val="00997B5E"/>
    <w:rsid w:val="00997CDE"/>
    <w:rsid w:val="009A2104"/>
    <w:rsid w:val="009A2F57"/>
    <w:rsid w:val="009A48F2"/>
    <w:rsid w:val="009A59AD"/>
    <w:rsid w:val="009B0645"/>
    <w:rsid w:val="009B068D"/>
    <w:rsid w:val="009B4A6C"/>
    <w:rsid w:val="009B5464"/>
    <w:rsid w:val="009B5AF2"/>
    <w:rsid w:val="009B5D59"/>
    <w:rsid w:val="009B5DAD"/>
    <w:rsid w:val="009B647E"/>
    <w:rsid w:val="009B64E3"/>
    <w:rsid w:val="009B751F"/>
    <w:rsid w:val="009B79DC"/>
    <w:rsid w:val="009C0BEA"/>
    <w:rsid w:val="009C26EE"/>
    <w:rsid w:val="009C3CDD"/>
    <w:rsid w:val="009C4DDB"/>
    <w:rsid w:val="009C59DE"/>
    <w:rsid w:val="009C6F24"/>
    <w:rsid w:val="009C7407"/>
    <w:rsid w:val="009C78CE"/>
    <w:rsid w:val="009D1D8C"/>
    <w:rsid w:val="009D2BD9"/>
    <w:rsid w:val="009D439C"/>
    <w:rsid w:val="009D50CB"/>
    <w:rsid w:val="009E0185"/>
    <w:rsid w:val="009E083B"/>
    <w:rsid w:val="009E2BAE"/>
    <w:rsid w:val="009E35D8"/>
    <w:rsid w:val="009E3B68"/>
    <w:rsid w:val="009E3FD6"/>
    <w:rsid w:val="009E4CF1"/>
    <w:rsid w:val="009F010A"/>
    <w:rsid w:val="009F075A"/>
    <w:rsid w:val="009F2D90"/>
    <w:rsid w:val="009F3716"/>
    <w:rsid w:val="009F40BD"/>
    <w:rsid w:val="009F42C3"/>
    <w:rsid w:val="009F58AD"/>
    <w:rsid w:val="009F653C"/>
    <w:rsid w:val="009F67A9"/>
    <w:rsid w:val="00A00DF3"/>
    <w:rsid w:val="00A012FA"/>
    <w:rsid w:val="00A0355A"/>
    <w:rsid w:val="00A07880"/>
    <w:rsid w:val="00A11712"/>
    <w:rsid w:val="00A13734"/>
    <w:rsid w:val="00A13BB4"/>
    <w:rsid w:val="00A14D6D"/>
    <w:rsid w:val="00A14F8E"/>
    <w:rsid w:val="00A16201"/>
    <w:rsid w:val="00A168EA"/>
    <w:rsid w:val="00A16A2A"/>
    <w:rsid w:val="00A1774F"/>
    <w:rsid w:val="00A20DF4"/>
    <w:rsid w:val="00A22DE3"/>
    <w:rsid w:val="00A22EE0"/>
    <w:rsid w:val="00A23220"/>
    <w:rsid w:val="00A256AF"/>
    <w:rsid w:val="00A316BB"/>
    <w:rsid w:val="00A32928"/>
    <w:rsid w:val="00A32B71"/>
    <w:rsid w:val="00A330BB"/>
    <w:rsid w:val="00A3340B"/>
    <w:rsid w:val="00A344D2"/>
    <w:rsid w:val="00A35304"/>
    <w:rsid w:val="00A35A52"/>
    <w:rsid w:val="00A36096"/>
    <w:rsid w:val="00A374D8"/>
    <w:rsid w:val="00A40309"/>
    <w:rsid w:val="00A407A2"/>
    <w:rsid w:val="00A428BD"/>
    <w:rsid w:val="00A4413F"/>
    <w:rsid w:val="00A4425B"/>
    <w:rsid w:val="00A44AEB"/>
    <w:rsid w:val="00A45AA2"/>
    <w:rsid w:val="00A46B6E"/>
    <w:rsid w:val="00A50DDD"/>
    <w:rsid w:val="00A52121"/>
    <w:rsid w:val="00A54D3A"/>
    <w:rsid w:val="00A55ECB"/>
    <w:rsid w:val="00A5730E"/>
    <w:rsid w:val="00A61DDD"/>
    <w:rsid w:val="00A643C9"/>
    <w:rsid w:val="00A666CB"/>
    <w:rsid w:val="00A66918"/>
    <w:rsid w:val="00A670EE"/>
    <w:rsid w:val="00A70393"/>
    <w:rsid w:val="00A71382"/>
    <w:rsid w:val="00A72064"/>
    <w:rsid w:val="00A721EF"/>
    <w:rsid w:val="00A7267D"/>
    <w:rsid w:val="00A72A19"/>
    <w:rsid w:val="00A72A36"/>
    <w:rsid w:val="00A732D6"/>
    <w:rsid w:val="00A74009"/>
    <w:rsid w:val="00A76759"/>
    <w:rsid w:val="00A80830"/>
    <w:rsid w:val="00A825A4"/>
    <w:rsid w:val="00A82DD5"/>
    <w:rsid w:val="00A84321"/>
    <w:rsid w:val="00A86E38"/>
    <w:rsid w:val="00A87764"/>
    <w:rsid w:val="00A87C5B"/>
    <w:rsid w:val="00A905A8"/>
    <w:rsid w:val="00A90D97"/>
    <w:rsid w:val="00A93708"/>
    <w:rsid w:val="00A94D6C"/>
    <w:rsid w:val="00A95BA8"/>
    <w:rsid w:val="00A97D86"/>
    <w:rsid w:val="00A97F85"/>
    <w:rsid w:val="00AA049D"/>
    <w:rsid w:val="00AA06DF"/>
    <w:rsid w:val="00AA0ABD"/>
    <w:rsid w:val="00AA0B17"/>
    <w:rsid w:val="00AA12A1"/>
    <w:rsid w:val="00AA1AFA"/>
    <w:rsid w:val="00AA28DE"/>
    <w:rsid w:val="00AA31B1"/>
    <w:rsid w:val="00AA538F"/>
    <w:rsid w:val="00AA5940"/>
    <w:rsid w:val="00AA7A2F"/>
    <w:rsid w:val="00AB0046"/>
    <w:rsid w:val="00AB0993"/>
    <w:rsid w:val="00AB1C5A"/>
    <w:rsid w:val="00AB2AB2"/>
    <w:rsid w:val="00AB2B09"/>
    <w:rsid w:val="00AB38C0"/>
    <w:rsid w:val="00AB4CB3"/>
    <w:rsid w:val="00AB704B"/>
    <w:rsid w:val="00AC006B"/>
    <w:rsid w:val="00AC0CBD"/>
    <w:rsid w:val="00AC15A4"/>
    <w:rsid w:val="00AC1C7F"/>
    <w:rsid w:val="00AC33FB"/>
    <w:rsid w:val="00AC4596"/>
    <w:rsid w:val="00AC5070"/>
    <w:rsid w:val="00AC533B"/>
    <w:rsid w:val="00AC5991"/>
    <w:rsid w:val="00AC76BB"/>
    <w:rsid w:val="00AD031D"/>
    <w:rsid w:val="00AD0A51"/>
    <w:rsid w:val="00AD0E52"/>
    <w:rsid w:val="00AD1AAD"/>
    <w:rsid w:val="00AD535B"/>
    <w:rsid w:val="00AD5DE9"/>
    <w:rsid w:val="00AD60C3"/>
    <w:rsid w:val="00AD7212"/>
    <w:rsid w:val="00AD74BB"/>
    <w:rsid w:val="00AD7784"/>
    <w:rsid w:val="00AE0DEA"/>
    <w:rsid w:val="00AE1019"/>
    <w:rsid w:val="00AE1D5A"/>
    <w:rsid w:val="00AE28D4"/>
    <w:rsid w:val="00AE3743"/>
    <w:rsid w:val="00AE38AA"/>
    <w:rsid w:val="00AE474C"/>
    <w:rsid w:val="00AE56FC"/>
    <w:rsid w:val="00AE60F5"/>
    <w:rsid w:val="00AE75E5"/>
    <w:rsid w:val="00AF0E1D"/>
    <w:rsid w:val="00AF3279"/>
    <w:rsid w:val="00AF451D"/>
    <w:rsid w:val="00AF551A"/>
    <w:rsid w:val="00AF5B5E"/>
    <w:rsid w:val="00AF5E4A"/>
    <w:rsid w:val="00AF6412"/>
    <w:rsid w:val="00AF72C9"/>
    <w:rsid w:val="00B00430"/>
    <w:rsid w:val="00B00436"/>
    <w:rsid w:val="00B00A7B"/>
    <w:rsid w:val="00B01878"/>
    <w:rsid w:val="00B0276D"/>
    <w:rsid w:val="00B0388E"/>
    <w:rsid w:val="00B06EFA"/>
    <w:rsid w:val="00B11462"/>
    <w:rsid w:val="00B11E57"/>
    <w:rsid w:val="00B134BE"/>
    <w:rsid w:val="00B20BCD"/>
    <w:rsid w:val="00B20BDF"/>
    <w:rsid w:val="00B2140E"/>
    <w:rsid w:val="00B21A18"/>
    <w:rsid w:val="00B21E24"/>
    <w:rsid w:val="00B22A94"/>
    <w:rsid w:val="00B23151"/>
    <w:rsid w:val="00B25696"/>
    <w:rsid w:val="00B2645A"/>
    <w:rsid w:val="00B270A6"/>
    <w:rsid w:val="00B27432"/>
    <w:rsid w:val="00B3136D"/>
    <w:rsid w:val="00B31A9E"/>
    <w:rsid w:val="00B328EF"/>
    <w:rsid w:val="00B33254"/>
    <w:rsid w:val="00B34129"/>
    <w:rsid w:val="00B34374"/>
    <w:rsid w:val="00B351C6"/>
    <w:rsid w:val="00B359B2"/>
    <w:rsid w:val="00B35E6D"/>
    <w:rsid w:val="00B369BA"/>
    <w:rsid w:val="00B405CC"/>
    <w:rsid w:val="00B41E87"/>
    <w:rsid w:val="00B42D14"/>
    <w:rsid w:val="00B43019"/>
    <w:rsid w:val="00B441DA"/>
    <w:rsid w:val="00B46679"/>
    <w:rsid w:val="00B4741A"/>
    <w:rsid w:val="00B4752A"/>
    <w:rsid w:val="00B47879"/>
    <w:rsid w:val="00B47BCB"/>
    <w:rsid w:val="00B509C3"/>
    <w:rsid w:val="00B52BAA"/>
    <w:rsid w:val="00B54C37"/>
    <w:rsid w:val="00B55A2B"/>
    <w:rsid w:val="00B55F04"/>
    <w:rsid w:val="00B576C8"/>
    <w:rsid w:val="00B57AAA"/>
    <w:rsid w:val="00B65A9E"/>
    <w:rsid w:val="00B67220"/>
    <w:rsid w:val="00B67959"/>
    <w:rsid w:val="00B67D5C"/>
    <w:rsid w:val="00B7011F"/>
    <w:rsid w:val="00B71505"/>
    <w:rsid w:val="00B7536C"/>
    <w:rsid w:val="00B75A8E"/>
    <w:rsid w:val="00B829C8"/>
    <w:rsid w:val="00B829DD"/>
    <w:rsid w:val="00B84608"/>
    <w:rsid w:val="00B848BD"/>
    <w:rsid w:val="00B85046"/>
    <w:rsid w:val="00B864CB"/>
    <w:rsid w:val="00B904BC"/>
    <w:rsid w:val="00B926A7"/>
    <w:rsid w:val="00B938BC"/>
    <w:rsid w:val="00B9545D"/>
    <w:rsid w:val="00B9764C"/>
    <w:rsid w:val="00BA1E7A"/>
    <w:rsid w:val="00BA36E9"/>
    <w:rsid w:val="00BA57F7"/>
    <w:rsid w:val="00BA58A5"/>
    <w:rsid w:val="00BA5DB4"/>
    <w:rsid w:val="00BA6DF5"/>
    <w:rsid w:val="00BB0C4A"/>
    <w:rsid w:val="00BB1789"/>
    <w:rsid w:val="00BB27DD"/>
    <w:rsid w:val="00BB387F"/>
    <w:rsid w:val="00BB4395"/>
    <w:rsid w:val="00BB4A22"/>
    <w:rsid w:val="00BB6F74"/>
    <w:rsid w:val="00BB7885"/>
    <w:rsid w:val="00BC0107"/>
    <w:rsid w:val="00BC1436"/>
    <w:rsid w:val="00BC1776"/>
    <w:rsid w:val="00BC2197"/>
    <w:rsid w:val="00BC3DC7"/>
    <w:rsid w:val="00BC4B2E"/>
    <w:rsid w:val="00BC628A"/>
    <w:rsid w:val="00BC790C"/>
    <w:rsid w:val="00BD1194"/>
    <w:rsid w:val="00BD210E"/>
    <w:rsid w:val="00BD2196"/>
    <w:rsid w:val="00BD4E2B"/>
    <w:rsid w:val="00BD5BED"/>
    <w:rsid w:val="00BD5F27"/>
    <w:rsid w:val="00BD7A63"/>
    <w:rsid w:val="00BE0550"/>
    <w:rsid w:val="00BE0552"/>
    <w:rsid w:val="00BE22EC"/>
    <w:rsid w:val="00BE35B7"/>
    <w:rsid w:val="00BE3AF1"/>
    <w:rsid w:val="00BE3C85"/>
    <w:rsid w:val="00BE4240"/>
    <w:rsid w:val="00BE64AD"/>
    <w:rsid w:val="00BE6545"/>
    <w:rsid w:val="00BE7207"/>
    <w:rsid w:val="00BF075C"/>
    <w:rsid w:val="00BF193C"/>
    <w:rsid w:val="00BF2783"/>
    <w:rsid w:val="00BF2B33"/>
    <w:rsid w:val="00BF441F"/>
    <w:rsid w:val="00BF5516"/>
    <w:rsid w:val="00BF600E"/>
    <w:rsid w:val="00BF6FC6"/>
    <w:rsid w:val="00C001A1"/>
    <w:rsid w:val="00C007AE"/>
    <w:rsid w:val="00C013EC"/>
    <w:rsid w:val="00C02126"/>
    <w:rsid w:val="00C0250D"/>
    <w:rsid w:val="00C03452"/>
    <w:rsid w:val="00C04D7E"/>
    <w:rsid w:val="00C05AC9"/>
    <w:rsid w:val="00C05B06"/>
    <w:rsid w:val="00C06662"/>
    <w:rsid w:val="00C07B2A"/>
    <w:rsid w:val="00C11938"/>
    <w:rsid w:val="00C11950"/>
    <w:rsid w:val="00C20F8B"/>
    <w:rsid w:val="00C214CB"/>
    <w:rsid w:val="00C230AB"/>
    <w:rsid w:val="00C23D39"/>
    <w:rsid w:val="00C23E84"/>
    <w:rsid w:val="00C25B19"/>
    <w:rsid w:val="00C30981"/>
    <w:rsid w:val="00C345B9"/>
    <w:rsid w:val="00C354C4"/>
    <w:rsid w:val="00C35855"/>
    <w:rsid w:val="00C359BE"/>
    <w:rsid w:val="00C366E5"/>
    <w:rsid w:val="00C36817"/>
    <w:rsid w:val="00C37787"/>
    <w:rsid w:val="00C408FD"/>
    <w:rsid w:val="00C41FEE"/>
    <w:rsid w:val="00C423B8"/>
    <w:rsid w:val="00C42BA6"/>
    <w:rsid w:val="00C42C56"/>
    <w:rsid w:val="00C441C2"/>
    <w:rsid w:val="00C44F7D"/>
    <w:rsid w:val="00C50A66"/>
    <w:rsid w:val="00C51A69"/>
    <w:rsid w:val="00C51D9A"/>
    <w:rsid w:val="00C51F97"/>
    <w:rsid w:val="00C5361E"/>
    <w:rsid w:val="00C5599C"/>
    <w:rsid w:val="00C576D5"/>
    <w:rsid w:val="00C57A64"/>
    <w:rsid w:val="00C61480"/>
    <w:rsid w:val="00C616C3"/>
    <w:rsid w:val="00C626FD"/>
    <w:rsid w:val="00C636C8"/>
    <w:rsid w:val="00C64069"/>
    <w:rsid w:val="00C6713B"/>
    <w:rsid w:val="00C70987"/>
    <w:rsid w:val="00C70C6A"/>
    <w:rsid w:val="00C71C43"/>
    <w:rsid w:val="00C737F8"/>
    <w:rsid w:val="00C76A58"/>
    <w:rsid w:val="00C77AC6"/>
    <w:rsid w:val="00C80275"/>
    <w:rsid w:val="00C828B1"/>
    <w:rsid w:val="00C83FC0"/>
    <w:rsid w:val="00C86B6C"/>
    <w:rsid w:val="00C90740"/>
    <w:rsid w:val="00C915E5"/>
    <w:rsid w:val="00C92565"/>
    <w:rsid w:val="00C932D7"/>
    <w:rsid w:val="00C932FF"/>
    <w:rsid w:val="00CA15AF"/>
    <w:rsid w:val="00CA35D0"/>
    <w:rsid w:val="00CA3DE0"/>
    <w:rsid w:val="00CA462E"/>
    <w:rsid w:val="00CA47FB"/>
    <w:rsid w:val="00CA4824"/>
    <w:rsid w:val="00CA5BC5"/>
    <w:rsid w:val="00CA5DF7"/>
    <w:rsid w:val="00CA72E3"/>
    <w:rsid w:val="00CB129A"/>
    <w:rsid w:val="00CB1574"/>
    <w:rsid w:val="00CB2BD7"/>
    <w:rsid w:val="00CB2C04"/>
    <w:rsid w:val="00CB67C3"/>
    <w:rsid w:val="00CB6B82"/>
    <w:rsid w:val="00CB716D"/>
    <w:rsid w:val="00CB76EB"/>
    <w:rsid w:val="00CC13E2"/>
    <w:rsid w:val="00CC1E47"/>
    <w:rsid w:val="00CC35C5"/>
    <w:rsid w:val="00CC36B0"/>
    <w:rsid w:val="00CC7931"/>
    <w:rsid w:val="00CC7A8F"/>
    <w:rsid w:val="00CD0BDB"/>
    <w:rsid w:val="00CD10CC"/>
    <w:rsid w:val="00CD1B86"/>
    <w:rsid w:val="00CD1C03"/>
    <w:rsid w:val="00CD206D"/>
    <w:rsid w:val="00CD2A4F"/>
    <w:rsid w:val="00CD330E"/>
    <w:rsid w:val="00CD51E6"/>
    <w:rsid w:val="00CD779B"/>
    <w:rsid w:val="00CD7A9F"/>
    <w:rsid w:val="00CE0D36"/>
    <w:rsid w:val="00CE12C3"/>
    <w:rsid w:val="00CE19F2"/>
    <w:rsid w:val="00CE3FA8"/>
    <w:rsid w:val="00CE4524"/>
    <w:rsid w:val="00CE50F6"/>
    <w:rsid w:val="00CE5F12"/>
    <w:rsid w:val="00CE6B18"/>
    <w:rsid w:val="00CE752C"/>
    <w:rsid w:val="00CE7669"/>
    <w:rsid w:val="00CE78B9"/>
    <w:rsid w:val="00CF134B"/>
    <w:rsid w:val="00CF25BD"/>
    <w:rsid w:val="00CF3F7D"/>
    <w:rsid w:val="00CF52F6"/>
    <w:rsid w:val="00CF5441"/>
    <w:rsid w:val="00CF5CAB"/>
    <w:rsid w:val="00CF646B"/>
    <w:rsid w:val="00CF6A83"/>
    <w:rsid w:val="00CF7C69"/>
    <w:rsid w:val="00D00570"/>
    <w:rsid w:val="00D008E1"/>
    <w:rsid w:val="00D0761D"/>
    <w:rsid w:val="00D137DC"/>
    <w:rsid w:val="00D13A0D"/>
    <w:rsid w:val="00D14317"/>
    <w:rsid w:val="00D1443E"/>
    <w:rsid w:val="00D14B20"/>
    <w:rsid w:val="00D157A0"/>
    <w:rsid w:val="00D16686"/>
    <w:rsid w:val="00D1682D"/>
    <w:rsid w:val="00D16BE9"/>
    <w:rsid w:val="00D1771A"/>
    <w:rsid w:val="00D207BB"/>
    <w:rsid w:val="00D2163D"/>
    <w:rsid w:val="00D23A40"/>
    <w:rsid w:val="00D23DD0"/>
    <w:rsid w:val="00D302EE"/>
    <w:rsid w:val="00D31937"/>
    <w:rsid w:val="00D31C54"/>
    <w:rsid w:val="00D327E0"/>
    <w:rsid w:val="00D34660"/>
    <w:rsid w:val="00D359E9"/>
    <w:rsid w:val="00D3649C"/>
    <w:rsid w:val="00D36DB3"/>
    <w:rsid w:val="00D379D9"/>
    <w:rsid w:val="00D37A35"/>
    <w:rsid w:val="00D37C44"/>
    <w:rsid w:val="00D37ECF"/>
    <w:rsid w:val="00D37F91"/>
    <w:rsid w:val="00D40108"/>
    <w:rsid w:val="00D40CD7"/>
    <w:rsid w:val="00D41CFF"/>
    <w:rsid w:val="00D44BC5"/>
    <w:rsid w:val="00D44BE7"/>
    <w:rsid w:val="00D44E07"/>
    <w:rsid w:val="00D47764"/>
    <w:rsid w:val="00D50564"/>
    <w:rsid w:val="00D508CD"/>
    <w:rsid w:val="00D523D3"/>
    <w:rsid w:val="00D544B7"/>
    <w:rsid w:val="00D5454D"/>
    <w:rsid w:val="00D55154"/>
    <w:rsid w:val="00D55476"/>
    <w:rsid w:val="00D56B3A"/>
    <w:rsid w:val="00D579F0"/>
    <w:rsid w:val="00D62465"/>
    <w:rsid w:val="00D62D8E"/>
    <w:rsid w:val="00D63EBE"/>
    <w:rsid w:val="00D64006"/>
    <w:rsid w:val="00D64F65"/>
    <w:rsid w:val="00D65C11"/>
    <w:rsid w:val="00D66181"/>
    <w:rsid w:val="00D66350"/>
    <w:rsid w:val="00D67E9C"/>
    <w:rsid w:val="00D7248D"/>
    <w:rsid w:val="00D7302E"/>
    <w:rsid w:val="00D735F2"/>
    <w:rsid w:val="00D737B7"/>
    <w:rsid w:val="00D747A4"/>
    <w:rsid w:val="00D74C8B"/>
    <w:rsid w:val="00D77C1E"/>
    <w:rsid w:val="00D80322"/>
    <w:rsid w:val="00D80F96"/>
    <w:rsid w:val="00D82C01"/>
    <w:rsid w:val="00D83648"/>
    <w:rsid w:val="00D836EC"/>
    <w:rsid w:val="00D844D3"/>
    <w:rsid w:val="00D8573C"/>
    <w:rsid w:val="00D8731D"/>
    <w:rsid w:val="00D910D5"/>
    <w:rsid w:val="00D91864"/>
    <w:rsid w:val="00D918D7"/>
    <w:rsid w:val="00D92A82"/>
    <w:rsid w:val="00D92BDA"/>
    <w:rsid w:val="00D9634B"/>
    <w:rsid w:val="00D972C3"/>
    <w:rsid w:val="00DA142E"/>
    <w:rsid w:val="00DA1A97"/>
    <w:rsid w:val="00DA1CB7"/>
    <w:rsid w:val="00DA2179"/>
    <w:rsid w:val="00DA2A6C"/>
    <w:rsid w:val="00DA5060"/>
    <w:rsid w:val="00DA5C66"/>
    <w:rsid w:val="00DA611B"/>
    <w:rsid w:val="00DA74A6"/>
    <w:rsid w:val="00DB4065"/>
    <w:rsid w:val="00DB48AA"/>
    <w:rsid w:val="00DB60CE"/>
    <w:rsid w:val="00DC0900"/>
    <w:rsid w:val="00DC14F6"/>
    <w:rsid w:val="00DC1D68"/>
    <w:rsid w:val="00DC1E99"/>
    <w:rsid w:val="00DC23FB"/>
    <w:rsid w:val="00DC3B6C"/>
    <w:rsid w:val="00DC62D6"/>
    <w:rsid w:val="00DC6924"/>
    <w:rsid w:val="00DC699E"/>
    <w:rsid w:val="00DC6DB2"/>
    <w:rsid w:val="00DD1F9C"/>
    <w:rsid w:val="00DD385C"/>
    <w:rsid w:val="00DD3A24"/>
    <w:rsid w:val="00DD3EB1"/>
    <w:rsid w:val="00DD49FD"/>
    <w:rsid w:val="00DD77E0"/>
    <w:rsid w:val="00DE040C"/>
    <w:rsid w:val="00DE22D5"/>
    <w:rsid w:val="00DE49FC"/>
    <w:rsid w:val="00DE4EF2"/>
    <w:rsid w:val="00DE4F97"/>
    <w:rsid w:val="00DE5208"/>
    <w:rsid w:val="00DE5FC5"/>
    <w:rsid w:val="00DE673C"/>
    <w:rsid w:val="00DE745A"/>
    <w:rsid w:val="00DF0AE6"/>
    <w:rsid w:val="00DF1C95"/>
    <w:rsid w:val="00DF288F"/>
    <w:rsid w:val="00DF3CDB"/>
    <w:rsid w:val="00DF3F7B"/>
    <w:rsid w:val="00DF4A83"/>
    <w:rsid w:val="00DF5E0C"/>
    <w:rsid w:val="00DF73BD"/>
    <w:rsid w:val="00DF7C62"/>
    <w:rsid w:val="00E00424"/>
    <w:rsid w:val="00E012B1"/>
    <w:rsid w:val="00E01821"/>
    <w:rsid w:val="00E018A5"/>
    <w:rsid w:val="00E0290E"/>
    <w:rsid w:val="00E04BAD"/>
    <w:rsid w:val="00E056A9"/>
    <w:rsid w:val="00E05719"/>
    <w:rsid w:val="00E05E62"/>
    <w:rsid w:val="00E05F7A"/>
    <w:rsid w:val="00E06930"/>
    <w:rsid w:val="00E06C3D"/>
    <w:rsid w:val="00E06E1F"/>
    <w:rsid w:val="00E07EA9"/>
    <w:rsid w:val="00E11514"/>
    <w:rsid w:val="00E11E0E"/>
    <w:rsid w:val="00E15406"/>
    <w:rsid w:val="00E15B54"/>
    <w:rsid w:val="00E17DD0"/>
    <w:rsid w:val="00E20FA4"/>
    <w:rsid w:val="00E220FA"/>
    <w:rsid w:val="00E223E9"/>
    <w:rsid w:val="00E23500"/>
    <w:rsid w:val="00E237A8"/>
    <w:rsid w:val="00E246BB"/>
    <w:rsid w:val="00E24E96"/>
    <w:rsid w:val="00E278F3"/>
    <w:rsid w:val="00E27DF7"/>
    <w:rsid w:val="00E31198"/>
    <w:rsid w:val="00E32435"/>
    <w:rsid w:val="00E32982"/>
    <w:rsid w:val="00E37EAB"/>
    <w:rsid w:val="00E401B4"/>
    <w:rsid w:val="00E405D9"/>
    <w:rsid w:val="00E420B5"/>
    <w:rsid w:val="00E42205"/>
    <w:rsid w:val="00E436EB"/>
    <w:rsid w:val="00E44203"/>
    <w:rsid w:val="00E4699B"/>
    <w:rsid w:val="00E46BEE"/>
    <w:rsid w:val="00E47B9E"/>
    <w:rsid w:val="00E505C5"/>
    <w:rsid w:val="00E52032"/>
    <w:rsid w:val="00E52551"/>
    <w:rsid w:val="00E528A5"/>
    <w:rsid w:val="00E52AE7"/>
    <w:rsid w:val="00E539EF"/>
    <w:rsid w:val="00E53D68"/>
    <w:rsid w:val="00E55A0A"/>
    <w:rsid w:val="00E56708"/>
    <w:rsid w:val="00E57A0B"/>
    <w:rsid w:val="00E57BC5"/>
    <w:rsid w:val="00E600C7"/>
    <w:rsid w:val="00E6010E"/>
    <w:rsid w:val="00E6063D"/>
    <w:rsid w:val="00E62CCC"/>
    <w:rsid w:val="00E640AE"/>
    <w:rsid w:val="00E64E0A"/>
    <w:rsid w:val="00E659A0"/>
    <w:rsid w:val="00E70A6A"/>
    <w:rsid w:val="00E70B58"/>
    <w:rsid w:val="00E70D4F"/>
    <w:rsid w:val="00E71255"/>
    <w:rsid w:val="00E757C4"/>
    <w:rsid w:val="00E758AD"/>
    <w:rsid w:val="00E760C1"/>
    <w:rsid w:val="00E7777A"/>
    <w:rsid w:val="00E81461"/>
    <w:rsid w:val="00E83A55"/>
    <w:rsid w:val="00E84180"/>
    <w:rsid w:val="00E845EB"/>
    <w:rsid w:val="00E85448"/>
    <w:rsid w:val="00E87477"/>
    <w:rsid w:val="00E90A91"/>
    <w:rsid w:val="00E922F5"/>
    <w:rsid w:val="00E929C8"/>
    <w:rsid w:val="00E92EAF"/>
    <w:rsid w:val="00E936E8"/>
    <w:rsid w:val="00E94FFE"/>
    <w:rsid w:val="00E95564"/>
    <w:rsid w:val="00E95A1F"/>
    <w:rsid w:val="00E96D6A"/>
    <w:rsid w:val="00EA1000"/>
    <w:rsid w:val="00EA3035"/>
    <w:rsid w:val="00EA3FAD"/>
    <w:rsid w:val="00EA5882"/>
    <w:rsid w:val="00EA5FF9"/>
    <w:rsid w:val="00EA656D"/>
    <w:rsid w:val="00EA6A1B"/>
    <w:rsid w:val="00EA7DC5"/>
    <w:rsid w:val="00EA7E11"/>
    <w:rsid w:val="00EB0AA2"/>
    <w:rsid w:val="00EB10E2"/>
    <w:rsid w:val="00EB2B90"/>
    <w:rsid w:val="00EB2E86"/>
    <w:rsid w:val="00EB3B5A"/>
    <w:rsid w:val="00EB4D3F"/>
    <w:rsid w:val="00EB70D2"/>
    <w:rsid w:val="00EB7AD2"/>
    <w:rsid w:val="00EC12E0"/>
    <w:rsid w:val="00EC1DF0"/>
    <w:rsid w:val="00EC2BD0"/>
    <w:rsid w:val="00EC44DC"/>
    <w:rsid w:val="00EC45C2"/>
    <w:rsid w:val="00EC4B31"/>
    <w:rsid w:val="00EC6259"/>
    <w:rsid w:val="00EC716B"/>
    <w:rsid w:val="00EC7804"/>
    <w:rsid w:val="00EC7A3B"/>
    <w:rsid w:val="00ED105D"/>
    <w:rsid w:val="00ED16F1"/>
    <w:rsid w:val="00ED2F36"/>
    <w:rsid w:val="00ED3178"/>
    <w:rsid w:val="00ED3D64"/>
    <w:rsid w:val="00ED4E44"/>
    <w:rsid w:val="00ED672E"/>
    <w:rsid w:val="00ED6B04"/>
    <w:rsid w:val="00ED6DBE"/>
    <w:rsid w:val="00ED6ECF"/>
    <w:rsid w:val="00ED7318"/>
    <w:rsid w:val="00EE0F5A"/>
    <w:rsid w:val="00EE1110"/>
    <w:rsid w:val="00EE111E"/>
    <w:rsid w:val="00EE1B18"/>
    <w:rsid w:val="00EE1EB1"/>
    <w:rsid w:val="00EE2C28"/>
    <w:rsid w:val="00EE3F03"/>
    <w:rsid w:val="00EE50D1"/>
    <w:rsid w:val="00EE5E23"/>
    <w:rsid w:val="00EE638A"/>
    <w:rsid w:val="00EE656A"/>
    <w:rsid w:val="00EE77C8"/>
    <w:rsid w:val="00EE7E03"/>
    <w:rsid w:val="00EF01CA"/>
    <w:rsid w:val="00EF03FB"/>
    <w:rsid w:val="00EF0578"/>
    <w:rsid w:val="00EF0B6A"/>
    <w:rsid w:val="00EF4814"/>
    <w:rsid w:val="00EF531B"/>
    <w:rsid w:val="00EF6E45"/>
    <w:rsid w:val="00EF737F"/>
    <w:rsid w:val="00F01344"/>
    <w:rsid w:val="00F019A2"/>
    <w:rsid w:val="00F02C2F"/>
    <w:rsid w:val="00F03262"/>
    <w:rsid w:val="00F04160"/>
    <w:rsid w:val="00F04435"/>
    <w:rsid w:val="00F05419"/>
    <w:rsid w:val="00F05457"/>
    <w:rsid w:val="00F05DCF"/>
    <w:rsid w:val="00F0684A"/>
    <w:rsid w:val="00F1090E"/>
    <w:rsid w:val="00F13C48"/>
    <w:rsid w:val="00F14529"/>
    <w:rsid w:val="00F14D81"/>
    <w:rsid w:val="00F16A4E"/>
    <w:rsid w:val="00F20994"/>
    <w:rsid w:val="00F20EA5"/>
    <w:rsid w:val="00F2162E"/>
    <w:rsid w:val="00F21EFB"/>
    <w:rsid w:val="00F23762"/>
    <w:rsid w:val="00F23E45"/>
    <w:rsid w:val="00F23F73"/>
    <w:rsid w:val="00F259F7"/>
    <w:rsid w:val="00F25BC3"/>
    <w:rsid w:val="00F26294"/>
    <w:rsid w:val="00F27381"/>
    <w:rsid w:val="00F31A9C"/>
    <w:rsid w:val="00F31F9D"/>
    <w:rsid w:val="00F320FD"/>
    <w:rsid w:val="00F35AA0"/>
    <w:rsid w:val="00F3640D"/>
    <w:rsid w:val="00F373DF"/>
    <w:rsid w:val="00F43719"/>
    <w:rsid w:val="00F44C22"/>
    <w:rsid w:val="00F45280"/>
    <w:rsid w:val="00F457A3"/>
    <w:rsid w:val="00F4588C"/>
    <w:rsid w:val="00F45D85"/>
    <w:rsid w:val="00F46E18"/>
    <w:rsid w:val="00F51703"/>
    <w:rsid w:val="00F5234C"/>
    <w:rsid w:val="00F52AED"/>
    <w:rsid w:val="00F54F45"/>
    <w:rsid w:val="00F603DE"/>
    <w:rsid w:val="00F60F54"/>
    <w:rsid w:val="00F625E3"/>
    <w:rsid w:val="00F64FF4"/>
    <w:rsid w:val="00F670CC"/>
    <w:rsid w:val="00F67EA6"/>
    <w:rsid w:val="00F7054A"/>
    <w:rsid w:val="00F7218D"/>
    <w:rsid w:val="00F757DC"/>
    <w:rsid w:val="00F80D6F"/>
    <w:rsid w:val="00F80F7A"/>
    <w:rsid w:val="00F810A9"/>
    <w:rsid w:val="00F82153"/>
    <w:rsid w:val="00F84DD9"/>
    <w:rsid w:val="00F853CF"/>
    <w:rsid w:val="00F876D5"/>
    <w:rsid w:val="00F90E2F"/>
    <w:rsid w:val="00F9221F"/>
    <w:rsid w:val="00F95894"/>
    <w:rsid w:val="00F978C2"/>
    <w:rsid w:val="00FA4DEB"/>
    <w:rsid w:val="00FA7454"/>
    <w:rsid w:val="00FA7601"/>
    <w:rsid w:val="00FB0522"/>
    <w:rsid w:val="00FB0891"/>
    <w:rsid w:val="00FB09EB"/>
    <w:rsid w:val="00FB0F4E"/>
    <w:rsid w:val="00FB1D6C"/>
    <w:rsid w:val="00FB2329"/>
    <w:rsid w:val="00FB2538"/>
    <w:rsid w:val="00FB2F24"/>
    <w:rsid w:val="00FB2F6D"/>
    <w:rsid w:val="00FB3930"/>
    <w:rsid w:val="00FB4244"/>
    <w:rsid w:val="00FB5E03"/>
    <w:rsid w:val="00FB5F16"/>
    <w:rsid w:val="00FB7AFF"/>
    <w:rsid w:val="00FC0435"/>
    <w:rsid w:val="00FC0EC4"/>
    <w:rsid w:val="00FC100B"/>
    <w:rsid w:val="00FC1492"/>
    <w:rsid w:val="00FC175C"/>
    <w:rsid w:val="00FC4736"/>
    <w:rsid w:val="00FC50F7"/>
    <w:rsid w:val="00FC7B90"/>
    <w:rsid w:val="00FD0D52"/>
    <w:rsid w:val="00FD43A9"/>
    <w:rsid w:val="00FD4666"/>
    <w:rsid w:val="00FD6712"/>
    <w:rsid w:val="00FD7067"/>
    <w:rsid w:val="00FD7DB8"/>
    <w:rsid w:val="00FE1511"/>
    <w:rsid w:val="00FE1D66"/>
    <w:rsid w:val="00FE29B5"/>
    <w:rsid w:val="00FE3971"/>
    <w:rsid w:val="00FE4BEF"/>
    <w:rsid w:val="00FE5220"/>
    <w:rsid w:val="00FE6596"/>
    <w:rsid w:val="00FE6E62"/>
    <w:rsid w:val="00FE7070"/>
    <w:rsid w:val="00FF231B"/>
    <w:rsid w:val="00FF32A1"/>
    <w:rsid w:val="00FF3645"/>
    <w:rsid w:val="00FF6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B66FD0"/>
  <w15:docId w15:val="{D4E35196-1CAE-4003-94ED-B0845B32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B54"/>
    <w:pPr>
      <w:ind w:left="720"/>
      <w:contextualSpacing/>
    </w:pPr>
  </w:style>
  <w:style w:type="character" w:customStyle="1" w:styleId="1">
    <w:name w:val="Заголовок №1_"/>
    <w:link w:val="10"/>
    <w:rsid w:val="00E15B54"/>
    <w:rPr>
      <w:b/>
      <w:bCs/>
      <w:spacing w:val="-8"/>
      <w:sz w:val="25"/>
      <w:szCs w:val="25"/>
      <w:shd w:val="clear" w:color="auto" w:fill="FFFFFF"/>
    </w:rPr>
  </w:style>
  <w:style w:type="character" w:customStyle="1" w:styleId="a4">
    <w:name w:val="Основной текст Знак"/>
    <w:link w:val="a5"/>
    <w:rsid w:val="00E15B54"/>
    <w:rPr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E15B54"/>
    <w:pPr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pacing w:val="-8"/>
      <w:sz w:val="25"/>
      <w:szCs w:val="25"/>
      <w:lang w:eastAsia="en-US"/>
    </w:rPr>
  </w:style>
  <w:style w:type="paragraph" w:styleId="a5">
    <w:name w:val="Body Text"/>
    <w:basedOn w:val="a"/>
    <w:link w:val="a4"/>
    <w:rsid w:val="00E15B54"/>
    <w:pPr>
      <w:shd w:val="clear" w:color="auto" w:fill="FFFFFF"/>
      <w:spacing w:before="240" w:line="211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15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rsid w:val="00E15B54"/>
    <w:rPr>
      <w:b/>
      <w:bCs/>
      <w:spacing w:val="-2"/>
      <w:sz w:val="17"/>
      <w:szCs w:val="17"/>
    </w:rPr>
  </w:style>
  <w:style w:type="character" w:customStyle="1" w:styleId="submenu-table">
    <w:name w:val="submenu-table"/>
    <w:basedOn w:val="a0"/>
    <w:rsid w:val="00E15B54"/>
  </w:style>
  <w:style w:type="character" w:customStyle="1" w:styleId="2">
    <w:name w:val="Заголовок №2_"/>
    <w:link w:val="20"/>
    <w:rsid w:val="00E15B54"/>
    <w:rPr>
      <w:b/>
      <w:bCs/>
      <w:spacing w:val="-2"/>
      <w:sz w:val="17"/>
      <w:szCs w:val="17"/>
      <w:shd w:val="clear" w:color="auto" w:fill="FFFFFF"/>
    </w:rPr>
  </w:style>
  <w:style w:type="paragraph" w:customStyle="1" w:styleId="20">
    <w:name w:val="Заголовок №2"/>
    <w:basedOn w:val="a"/>
    <w:link w:val="2"/>
    <w:rsid w:val="00E15B54"/>
    <w:pPr>
      <w:shd w:val="clear" w:color="auto" w:fill="FFFFFF"/>
      <w:spacing w:before="60" w:line="211" w:lineRule="exact"/>
      <w:jc w:val="both"/>
      <w:outlineLvl w:val="1"/>
    </w:pPr>
    <w:rPr>
      <w:rFonts w:asciiTheme="minorHAnsi" w:eastAsiaTheme="minorHAnsi" w:hAnsiTheme="minorHAnsi" w:cstheme="minorBidi"/>
      <w:b/>
      <w:bCs/>
      <w:spacing w:val="-2"/>
      <w:sz w:val="17"/>
      <w:szCs w:val="17"/>
      <w:lang w:eastAsia="en-US"/>
    </w:rPr>
  </w:style>
  <w:style w:type="paragraph" w:styleId="a7">
    <w:name w:val="header"/>
    <w:basedOn w:val="a"/>
    <w:link w:val="a8"/>
    <w:uiPriority w:val="99"/>
    <w:unhideWhenUsed/>
    <w:rsid w:val="00E15B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5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5B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5B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D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4918D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2359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5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69</cp:revision>
  <cp:lastPrinted>2023-09-15T02:12:00Z</cp:lastPrinted>
  <dcterms:created xsi:type="dcterms:W3CDTF">2013-10-28T13:44:00Z</dcterms:created>
  <dcterms:modified xsi:type="dcterms:W3CDTF">2023-09-22T06:40:00Z</dcterms:modified>
</cp:coreProperties>
</file>