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64C75" w14:textId="50C1C334" w:rsidR="007D33D5" w:rsidRDefault="00E93E0D" w:rsidP="007D33D5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pict w14:anchorId="3F134F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733.8pt;height:536.4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Kyynap 4.B (2)_page-0003" croptop="2712f" cropbottom="5085f" cropleft="1658f" cropright="2880f"/>
            <w10:wrap type="none"/>
            <w10:anchorlock/>
          </v:shape>
        </w:pict>
      </w:r>
    </w:p>
    <w:p w14:paraId="736D6AD6" w14:textId="181B8DA9" w:rsidR="003125CC" w:rsidRPr="00A5475E" w:rsidRDefault="003125CC" w:rsidP="00A5475E">
      <w:pPr>
        <w:numPr>
          <w:ilvl w:val="0"/>
          <w:numId w:val="16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</w:t>
      </w:r>
      <w:bookmarkStart w:id="0" w:name="_GoBack"/>
      <w:bookmarkEnd w:id="0"/>
      <w:r w:rsidRPr="00A5475E">
        <w:rPr>
          <w:rFonts w:ascii="Times New Roman" w:eastAsia="Times New Roman" w:hAnsi="Times New Roman" w:cs="Times New Roman"/>
          <w:b/>
          <w:sz w:val="24"/>
          <w:szCs w:val="24"/>
        </w:rPr>
        <w:t>ЕЛЬНАЯ ЗАПИСКА</w:t>
      </w:r>
    </w:p>
    <w:p w14:paraId="2A1140F9" w14:textId="7935212C" w:rsidR="00B074B0" w:rsidRPr="007904A9" w:rsidRDefault="00B074B0" w:rsidP="00B074B0">
      <w:pPr>
        <w:spacing w:before="280" w:after="280" w:line="360" w:lineRule="auto"/>
        <w:ind w:left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904A9">
        <w:rPr>
          <w:rFonts w:ascii="Times New Roman" w:eastAsia="Times New Roman" w:hAnsi="Times New Roman" w:cs="Times New Roman"/>
          <w:sz w:val="24"/>
          <w:szCs w:val="24"/>
        </w:rPr>
        <w:t>Рабочая программа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обществознанию</w:t>
      </w:r>
      <w:r w:rsidRPr="007904A9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904A9">
        <w:rPr>
          <w:rFonts w:ascii="Times New Roman" w:eastAsia="Times New Roman" w:hAnsi="Times New Roman" w:cs="Times New Roman"/>
          <w:sz w:val="24"/>
          <w:szCs w:val="24"/>
        </w:rPr>
        <w:t xml:space="preserve"> класса составлена в соответствии с Федеральным государственным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 стандартом </w:t>
      </w:r>
      <w:r w:rsidRPr="007904A9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(для 5-11) образования на основе следующих нормативных документов: </w:t>
      </w:r>
    </w:p>
    <w:p w14:paraId="72F655D6" w14:textId="77777777" w:rsidR="00B074B0" w:rsidRPr="007904A9" w:rsidRDefault="00B074B0" w:rsidP="00B074B0">
      <w:pPr>
        <w:pStyle w:val="a3"/>
        <w:numPr>
          <w:ilvl w:val="0"/>
          <w:numId w:val="18"/>
        </w:num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4A9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г. ФЗ - 273  «Об образовании в Российской Федерации» (с изменениями);</w:t>
      </w:r>
    </w:p>
    <w:p w14:paraId="6F47FA96" w14:textId="6217BBB4" w:rsidR="00B074B0" w:rsidRPr="007904A9" w:rsidRDefault="006A09FE" w:rsidP="00B074B0">
      <w:pPr>
        <w:pStyle w:val="a3"/>
        <w:numPr>
          <w:ilvl w:val="0"/>
          <w:numId w:val="18"/>
        </w:num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</w:t>
      </w:r>
      <w:r w:rsidR="00B074B0" w:rsidRPr="007904A9">
        <w:rPr>
          <w:rFonts w:ascii="Times New Roman" w:eastAsia="Times New Roman" w:hAnsi="Times New Roman" w:cs="Times New Roman"/>
          <w:sz w:val="24"/>
          <w:szCs w:val="24"/>
        </w:rPr>
        <w:t>образовательный стандарт основного общего образования, утвержденный  приказом Министерства образования и науки Российской Федерации от 17.12.2010 № 1897 (с изменениями) (далее - ФГОС ООО);</w:t>
      </w:r>
    </w:p>
    <w:p w14:paraId="37653278" w14:textId="77777777" w:rsidR="00B074B0" w:rsidRPr="007904A9" w:rsidRDefault="00B074B0" w:rsidP="00B074B0">
      <w:pPr>
        <w:pStyle w:val="a3"/>
        <w:numPr>
          <w:ilvl w:val="0"/>
          <w:numId w:val="18"/>
        </w:num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4A9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РФ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 </w:t>
      </w:r>
    </w:p>
    <w:p w14:paraId="404E07AD" w14:textId="77777777" w:rsidR="00B074B0" w:rsidRPr="007904A9" w:rsidRDefault="00B074B0" w:rsidP="00B074B0">
      <w:pPr>
        <w:pStyle w:val="a3"/>
        <w:numPr>
          <w:ilvl w:val="0"/>
          <w:numId w:val="18"/>
        </w:num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4A9">
        <w:rPr>
          <w:rFonts w:ascii="Times New Roman" w:eastAsia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28.08.2020 № 442 (с изменениями и дополнениями от 20.11.2020);</w:t>
      </w:r>
    </w:p>
    <w:p w14:paraId="0C8948C6" w14:textId="77777777" w:rsidR="00B074B0" w:rsidRPr="007904A9" w:rsidRDefault="00B074B0" w:rsidP="00B074B0">
      <w:pPr>
        <w:pStyle w:val="a3"/>
        <w:numPr>
          <w:ilvl w:val="0"/>
          <w:numId w:val="18"/>
        </w:num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4A9">
        <w:rPr>
          <w:rFonts w:ascii="Times New Roman" w:eastAsia="Times New Roman" w:hAnsi="Times New Roman" w:cs="Times New Roman"/>
          <w:sz w:val="24"/>
          <w:szCs w:val="24"/>
        </w:rPr>
        <w:t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254 (с изменениями и   дополнениями от 23.12.2020);</w:t>
      </w:r>
    </w:p>
    <w:p w14:paraId="09B98E01" w14:textId="2C2A71C5" w:rsidR="00B074B0" w:rsidRPr="007904A9" w:rsidRDefault="00C2456F" w:rsidP="00B074B0">
      <w:pPr>
        <w:pStyle w:val="a3"/>
        <w:numPr>
          <w:ilvl w:val="0"/>
          <w:numId w:val="18"/>
        </w:num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Устав МБОУ «Хандагайтинская СОШ</w:t>
      </w:r>
      <w:r w:rsidR="00B074B0" w:rsidRPr="007904A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14:paraId="2E896713" w14:textId="716A0FD5" w:rsidR="00B074B0" w:rsidRDefault="00B074B0" w:rsidP="00B074B0">
      <w:pPr>
        <w:pStyle w:val="a3"/>
        <w:numPr>
          <w:ilvl w:val="0"/>
          <w:numId w:val="18"/>
        </w:num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4A9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="00C2456F">
        <w:rPr>
          <w:rFonts w:ascii="Times New Roman" w:eastAsia="Times New Roman" w:hAnsi="Times New Roman" w:cs="Times New Roman"/>
          <w:sz w:val="24"/>
          <w:szCs w:val="24"/>
        </w:rPr>
        <w:t>чей программы воспитания МБОУ «Хандагайтинская СОШ</w:t>
      </w:r>
      <w:r w:rsidRPr="007904A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8440BE8" w14:textId="290D90A1" w:rsidR="00B074B0" w:rsidRPr="00A75133" w:rsidRDefault="00B074B0" w:rsidP="00B074B0">
      <w:pPr>
        <w:pStyle w:val="a3"/>
        <w:numPr>
          <w:ilvl w:val="0"/>
          <w:numId w:val="18"/>
        </w:num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133">
        <w:rPr>
          <w:rFonts w:ascii="Times New Roman" w:hAnsi="Times New Roman" w:cs="Times New Roman"/>
          <w:bCs/>
          <w:sz w:val="24"/>
          <w:szCs w:val="24"/>
        </w:rPr>
        <w:t>Полож</w:t>
      </w:r>
      <w:r w:rsidR="00C2456F">
        <w:rPr>
          <w:rFonts w:ascii="Times New Roman" w:hAnsi="Times New Roman" w:cs="Times New Roman"/>
          <w:bCs/>
          <w:sz w:val="24"/>
          <w:szCs w:val="24"/>
        </w:rPr>
        <w:t>ение о рабочей программе МБОУ «Хандагайтинская СОШ</w:t>
      </w:r>
      <w:r w:rsidRPr="00A75133">
        <w:rPr>
          <w:rFonts w:ascii="Times New Roman" w:hAnsi="Times New Roman" w:cs="Times New Roman"/>
          <w:bCs/>
          <w:sz w:val="24"/>
          <w:szCs w:val="24"/>
        </w:rPr>
        <w:t xml:space="preserve">».  </w:t>
      </w:r>
    </w:p>
    <w:p w14:paraId="1589B27A" w14:textId="77777777" w:rsidR="00B074B0" w:rsidRPr="00A75133" w:rsidRDefault="00B074B0" w:rsidP="00B074B0">
      <w:pPr>
        <w:pStyle w:val="a3"/>
        <w:numPr>
          <w:ilvl w:val="0"/>
          <w:numId w:val="18"/>
        </w:num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13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Авторская рабочая программа по обществознанию 5 – 9 классы / Л.Н. Боголюбов (М.: Просвещение, 2013. – 63 с. (ФГОС) к УМК «Просвещение» предметной линии «Обществознание» под редакцией Л.Н. Боголюбова, Л.Ф. Ивановой. – М: «Просвещение». 2015. с.111).</w:t>
      </w:r>
    </w:p>
    <w:p w14:paraId="4DA2663B" w14:textId="7A113420" w:rsidR="00AF4CBF" w:rsidRPr="00A5475E" w:rsidRDefault="00AF4CBF" w:rsidP="00A5475E">
      <w:pPr>
        <w:tabs>
          <w:tab w:val="left" w:pos="426"/>
        </w:tabs>
        <w:spacing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ab/>
        <w:t>Содержание курса, представленное в настоящей программе, рассчитано на 34 учебных часа (1 час в неделю)</w:t>
      </w:r>
      <w:r w:rsidR="00C2456F">
        <w:rPr>
          <w:rFonts w:ascii="Times New Roman" w:hAnsi="Times New Roman" w:cs="Times New Roman"/>
          <w:sz w:val="24"/>
          <w:szCs w:val="24"/>
        </w:rPr>
        <w:t xml:space="preserve"> согласно учебному плану МБОУ «Хандагайтинская СОШ</w:t>
      </w:r>
      <w:r w:rsidRPr="00A5475E">
        <w:rPr>
          <w:rFonts w:ascii="Times New Roman" w:hAnsi="Times New Roman" w:cs="Times New Roman"/>
          <w:sz w:val="24"/>
          <w:szCs w:val="24"/>
        </w:rPr>
        <w:t>".</w:t>
      </w:r>
    </w:p>
    <w:p w14:paraId="5A9106BC" w14:textId="4EF238C1" w:rsidR="00A5475E" w:rsidRDefault="00A5475E" w:rsidP="00C2456F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19D42" w14:textId="77777777" w:rsidR="005D1CBC" w:rsidRPr="00A5475E" w:rsidRDefault="003125CC" w:rsidP="00A5475E">
      <w:pPr>
        <w:pStyle w:val="a3"/>
        <w:numPr>
          <w:ilvl w:val="0"/>
          <w:numId w:val="16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75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</w:t>
      </w:r>
      <w:r w:rsidR="00C3749F" w:rsidRPr="00A5475E">
        <w:rPr>
          <w:rFonts w:ascii="Times New Roman" w:hAnsi="Times New Roman" w:cs="Times New Roman"/>
          <w:b/>
          <w:sz w:val="24"/>
          <w:szCs w:val="24"/>
        </w:rPr>
        <w:t>ЬТАТЫ ИЗУЧЕНИЯ</w:t>
      </w:r>
    </w:p>
    <w:p w14:paraId="1F5AB283" w14:textId="77777777" w:rsidR="005D1CBC" w:rsidRPr="00A5475E" w:rsidRDefault="005D1CBC" w:rsidP="00A5475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b/>
          <w:i/>
          <w:sz w:val="24"/>
          <w:szCs w:val="24"/>
        </w:rPr>
        <w:t>Личностными результатами</w:t>
      </w:r>
      <w:r w:rsidRPr="00A5475E">
        <w:rPr>
          <w:rFonts w:ascii="Times New Roman" w:hAnsi="Times New Roman" w:cs="Times New Roman"/>
          <w:sz w:val="24"/>
          <w:szCs w:val="24"/>
        </w:rPr>
        <w:t xml:space="preserve"> выпускников основной школы, формируемыми при изучении содержания курса по обществознанию, являются:</w:t>
      </w:r>
    </w:p>
    <w:p w14:paraId="757F14A4" w14:textId="77777777" w:rsidR="005D1CBC" w:rsidRPr="00A5475E" w:rsidRDefault="005D1CBC" w:rsidP="00A5475E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мотивированность и направленность на активное и созидательное участие в будущем в общественной и государственной жизни;</w:t>
      </w:r>
    </w:p>
    <w:p w14:paraId="2747DB9B" w14:textId="77777777" w:rsidR="005D1CBC" w:rsidRPr="00A5475E" w:rsidRDefault="005D1CBC" w:rsidP="00A5475E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14:paraId="0AC07EE3" w14:textId="77777777" w:rsidR="005D1CBC" w:rsidRPr="00A5475E" w:rsidRDefault="005D1CBC" w:rsidP="00A5475E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убеждённости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14:paraId="15D07913" w14:textId="77777777" w:rsidR="005D1CBC" w:rsidRPr="00A5475E" w:rsidRDefault="005D1CBC" w:rsidP="00A547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  <w:r w:rsidRPr="00A5475E">
        <w:rPr>
          <w:rFonts w:ascii="Times New Roman" w:hAnsi="Times New Roman" w:cs="Times New Roman"/>
          <w:sz w:val="24"/>
          <w:szCs w:val="24"/>
        </w:rPr>
        <w:t>проявляются:</w:t>
      </w:r>
    </w:p>
    <w:p w14:paraId="79C180A0" w14:textId="77777777" w:rsidR="005D1CBC" w:rsidRPr="00A5475E" w:rsidRDefault="005D1CBC" w:rsidP="00A5475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в умении сознательно организовать свою познавательную деятельность (от постановки цели до получения и оценки результата);</w:t>
      </w:r>
    </w:p>
    <w:p w14:paraId="0F707935" w14:textId="77777777" w:rsidR="005D1CBC" w:rsidRPr="00A5475E" w:rsidRDefault="005D1CBC" w:rsidP="00A5475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14:paraId="68E69C20" w14:textId="77777777" w:rsidR="005D1CBC" w:rsidRPr="00A5475E" w:rsidRDefault="005D1CBC" w:rsidP="00A5475E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14:paraId="72006877" w14:textId="77777777" w:rsidR="005D1CBC" w:rsidRPr="00A5475E" w:rsidRDefault="005D1CBC" w:rsidP="00A5475E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14:paraId="14B48C34" w14:textId="77777777" w:rsidR="005D1CBC" w:rsidRPr="00A5475E" w:rsidRDefault="005D1CBC" w:rsidP="00A5475E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практике.</w:t>
      </w:r>
    </w:p>
    <w:p w14:paraId="6D735AD0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1. на использование элементов причинно-следственного анализа;</w:t>
      </w:r>
    </w:p>
    <w:p w14:paraId="7D6FD90A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lastRenderedPageBreak/>
        <w:t>2. исследование несложных реальных связей и зависимостей;</w:t>
      </w:r>
    </w:p>
    <w:p w14:paraId="46E66206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3. определение сущностных характеристик изучаемого объекта; выбор верных критериев для сравнения, сопоставления, оценки объектов;</w:t>
      </w:r>
    </w:p>
    <w:p w14:paraId="0F4B50BB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4. поиск и извлечение нужной информации по заданной теме в адаптированных источниках различного типа;</w:t>
      </w:r>
    </w:p>
    <w:p w14:paraId="5764D386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5. перевод информации из одной знаковой системы в другую (из текста - в таблицу, из аудиовизуального ряда - в текст и др.), выбор знаковых систем адекватно познавательной и коммуникативной ситуации;</w:t>
      </w:r>
    </w:p>
    <w:p w14:paraId="5213A15B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6. объяснение изученных положений на конкретных примерах;</w:t>
      </w:r>
    </w:p>
    <w:p w14:paraId="56220C8E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7. на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14:paraId="73487E06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8. определение собственного отношения к явлениям современной жизни, формулирование своей точки зрения.</w:t>
      </w:r>
    </w:p>
    <w:p w14:paraId="3F178F3C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ab/>
      </w:r>
      <w:r w:rsidRPr="00A5475E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A5475E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содержания программы по обществознанию  являются в следующих сферах:</w:t>
      </w:r>
    </w:p>
    <w:p w14:paraId="05DECFBC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75E">
        <w:rPr>
          <w:rFonts w:ascii="Times New Roman" w:hAnsi="Times New Roman" w:cs="Times New Roman"/>
          <w:b/>
          <w:sz w:val="24"/>
          <w:szCs w:val="24"/>
        </w:rPr>
        <w:t>познавательной:</w:t>
      </w:r>
    </w:p>
    <w:p w14:paraId="4FD41818" w14:textId="77777777" w:rsidR="005D1CBC" w:rsidRPr="00A5475E" w:rsidRDefault="005D1CBC" w:rsidP="00A5475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14:paraId="16AD1E6C" w14:textId="77777777" w:rsidR="005D1CBC" w:rsidRPr="00A5475E" w:rsidRDefault="005D1CBC" w:rsidP="00A5475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знание ряда ключевых понятий базовых для школьного обществознания наук;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14:paraId="0A74D693" w14:textId="77777777" w:rsidR="005D1CBC" w:rsidRPr="00A5475E" w:rsidRDefault="005D1CBC" w:rsidP="00A5475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знания, умения,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14:paraId="3F5887DD" w14:textId="77777777" w:rsidR="005D1CBC" w:rsidRPr="00A5475E" w:rsidRDefault="005D1CBC" w:rsidP="00A5475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 xml:space="preserve">умения находить нужную социальную информацию в различных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 систематизировать, </w:t>
      </w:r>
      <w:r w:rsidRPr="00A5475E">
        <w:rPr>
          <w:rFonts w:ascii="Times New Roman" w:hAnsi="Times New Roman" w:cs="Times New Roman"/>
          <w:sz w:val="24"/>
          <w:szCs w:val="24"/>
        </w:rPr>
        <w:lastRenderedPageBreak/>
        <w:t>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14:paraId="4261078C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75E">
        <w:rPr>
          <w:rFonts w:ascii="Times New Roman" w:hAnsi="Times New Roman" w:cs="Times New Roman"/>
          <w:b/>
          <w:sz w:val="24"/>
          <w:szCs w:val="24"/>
        </w:rPr>
        <w:t>ценностно-мотивационной:</w:t>
      </w:r>
    </w:p>
    <w:p w14:paraId="1F6B4CAB" w14:textId="77777777" w:rsidR="005D1CBC" w:rsidRPr="00A5475E" w:rsidRDefault="005D1CBC" w:rsidP="00A5475E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14:paraId="7269088C" w14:textId="77777777" w:rsidR="005D1CBC" w:rsidRPr="00A5475E" w:rsidRDefault="005D1CBC" w:rsidP="00A5475E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14:paraId="4279C730" w14:textId="77777777" w:rsidR="005D1CBC" w:rsidRPr="00A5475E" w:rsidRDefault="005D1CBC" w:rsidP="00A5475E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приверженность гуманистическим и демократическим ценностям, патриотизму и гражданственности;</w:t>
      </w:r>
    </w:p>
    <w:p w14:paraId="54DB5EAB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75E">
        <w:rPr>
          <w:rFonts w:ascii="Times New Roman" w:hAnsi="Times New Roman" w:cs="Times New Roman"/>
          <w:b/>
          <w:sz w:val="24"/>
          <w:szCs w:val="24"/>
        </w:rPr>
        <w:t>трудовой:</w:t>
      </w:r>
    </w:p>
    <w:p w14:paraId="7ECBA4FA" w14:textId="77777777" w:rsidR="005D1CBC" w:rsidRPr="00A5475E" w:rsidRDefault="005D1CBC" w:rsidP="00A5475E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14:paraId="6585095F" w14:textId="77777777" w:rsidR="005D1CBC" w:rsidRPr="00A5475E" w:rsidRDefault="005D1CBC" w:rsidP="00A5475E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понимание и значение трудовой деятельности для личности и для общества;</w:t>
      </w:r>
    </w:p>
    <w:p w14:paraId="3BC579C6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75E">
        <w:rPr>
          <w:rFonts w:ascii="Times New Roman" w:hAnsi="Times New Roman" w:cs="Times New Roman"/>
          <w:b/>
          <w:sz w:val="24"/>
          <w:szCs w:val="24"/>
        </w:rPr>
        <w:t>эстетической:</w:t>
      </w:r>
    </w:p>
    <w:p w14:paraId="21DD68DD" w14:textId="77777777" w:rsidR="005D1CBC" w:rsidRPr="00A5475E" w:rsidRDefault="005D1CBC" w:rsidP="00A5475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понимание специфики познания мира средствами искусства в соотнесении с другими способами познания;</w:t>
      </w:r>
    </w:p>
    <w:p w14:paraId="460CA826" w14:textId="77777777" w:rsidR="005D1CBC" w:rsidRPr="00A5475E" w:rsidRDefault="005D1CBC" w:rsidP="00A5475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понимание роли искусства в становлении личности и в жизни общества;</w:t>
      </w:r>
    </w:p>
    <w:p w14:paraId="6E9B86AE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75E">
        <w:rPr>
          <w:rFonts w:ascii="Times New Roman" w:hAnsi="Times New Roman" w:cs="Times New Roman"/>
          <w:b/>
          <w:sz w:val="24"/>
          <w:szCs w:val="24"/>
        </w:rPr>
        <w:t>коммуникативной:</w:t>
      </w:r>
    </w:p>
    <w:p w14:paraId="5F8AA8FC" w14:textId="77777777" w:rsidR="005D1CBC" w:rsidRPr="00A5475E" w:rsidRDefault="005D1CBC" w:rsidP="00A5475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знание определяющих признаков коммуникативной деятельности в сравнении с другими видами деятельности;</w:t>
      </w:r>
    </w:p>
    <w:p w14:paraId="6581BB6A" w14:textId="77777777" w:rsidR="005D1CBC" w:rsidRPr="00A5475E" w:rsidRDefault="005D1CBC" w:rsidP="00A5475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14:paraId="3CFFB29E" w14:textId="77777777" w:rsidR="005D1CBC" w:rsidRPr="00A5475E" w:rsidRDefault="005D1CBC" w:rsidP="00A5475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lastRenderedPageBreak/>
        <w:t>понимание языка массовой социально-политической коммуникации, позволяющее осознанию воспринимать соответствующую информацию; умение различать факты, аргументы, оценочные суждения;</w:t>
      </w:r>
    </w:p>
    <w:p w14:paraId="38741A76" w14:textId="77777777" w:rsidR="005D1CBC" w:rsidRPr="00A5475E" w:rsidRDefault="005D1CBC" w:rsidP="00A5475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понимание значения коммуникации в межличностном общении;</w:t>
      </w:r>
    </w:p>
    <w:p w14:paraId="5927EA25" w14:textId="77777777" w:rsidR="005D1CBC" w:rsidRPr="00A5475E" w:rsidRDefault="005D1CBC" w:rsidP="00A5475E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14:paraId="6B4E8001" w14:textId="77777777" w:rsidR="005D1CBC" w:rsidRPr="00A5475E" w:rsidRDefault="005D1CBC" w:rsidP="00A5475E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знакомство с отдельными приёмами и техниками преодоления конфликтов.</w:t>
      </w:r>
    </w:p>
    <w:p w14:paraId="3D919C27" w14:textId="77777777" w:rsidR="005A2B78" w:rsidRPr="00A5475E" w:rsidRDefault="005A2B78" w:rsidP="00A547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</w:t>
      </w:r>
      <w:r w:rsidRPr="00A5475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6204C54" w14:textId="77777777" w:rsidR="005A2B78" w:rsidRPr="00A5475E" w:rsidRDefault="005A2B78" w:rsidP="00A5475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во времени общие рамки развития общества.  </w:t>
      </w:r>
    </w:p>
    <w:p w14:paraId="701CE2EB" w14:textId="77777777" w:rsidR="005A2B78" w:rsidRPr="00A5475E" w:rsidRDefault="005A2B78" w:rsidP="00A5475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 свидетельства различных  источников, выявляя в них общее и различия;</w:t>
      </w:r>
    </w:p>
    <w:p w14:paraId="1F3A3840" w14:textId="77777777" w:rsidR="005A2B78" w:rsidRPr="00A5475E" w:rsidRDefault="005A2B78" w:rsidP="00A5475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 и следствия ключевых событий, социальных норм;</w:t>
      </w:r>
    </w:p>
    <w:p w14:paraId="178CB1DD" w14:textId="77777777" w:rsidR="005A2B78" w:rsidRPr="00A5475E" w:rsidRDefault="005A2B78" w:rsidP="00A5475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общественное развитие, показывать общие черты и особенности.</w:t>
      </w:r>
    </w:p>
    <w:p w14:paraId="0B90311F" w14:textId="77777777" w:rsidR="005A2B78" w:rsidRPr="00A5475E" w:rsidRDefault="005A2B78" w:rsidP="00A5475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сравнивать социальные объекты, суждения об обществе и человеке</w:t>
      </w:r>
    </w:p>
    <w:p w14:paraId="35B930D4" w14:textId="77777777" w:rsidR="005A2B78" w:rsidRPr="00A5475E" w:rsidRDefault="005A2B78" w:rsidP="00A547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 научиться</w:t>
      </w:r>
      <w:r w:rsidRPr="00A5475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C930232" w14:textId="77777777" w:rsidR="005A2B78" w:rsidRPr="00A5475E" w:rsidRDefault="005A2B78" w:rsidP="00A5475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элементы источниковедческого анализа при работе с  материалами (определение принадлежности и достоверности источника, позиций автора и др.);</w:t>
      </w:r>
    </w:p>
    <w:p w14:paraId="4EC7EF16" w14:textId="77777777" w:rsidR="005A2B78" w:rsidRPr="00A5475E" w:rsidRDefault="005A2B78" w:rsidP="00A5475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 др.;</w:t>
      </w:r>
    </w:p>
    <w:p w14:paraId="672BFE4D" w14:textId="77777777" w:rsidR="005A2B78" w:rsidRPr="00A5475E" w:rsidRDefault="005A2B78" w:rsidP="00A5475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предотвращать или преодолевать конфликты (в учебных моделях жизненных ситуаций).</w:t>
      </w:r>
    </w:p>
    <w:p w14:paraId="1DC7AB9D" w14:textId="77777777" w:rsidR="005A2B78" w:rsidRPr="00A5475E" w:rsidRDefault="005A2B78" w:rsidP="00A5475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75E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 решать  жизненные задачи в разных сферах общественных отношений.</w:t>
      </w:r>
    </w:p>
    <w:p w14:paraId="6B19AFFE" w14:textId="13E0B195" w:rsidR="00A5475E" w:rsidRDefault="00A5475E" w:rsidP="00A5475E">
      <w:pPr>
        <w:tabs>
          <w:tab w:val="left" w:pos="0"/>
        </w:tabs>
        <w:spacing w:line="36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2E096E9B" w14:textId="77777777" w:rsidR="00C2456F" w:rsidRPr="00A5475E" w:rsidRDefault="00C2456F" w:rsidP="00A5475E">
      <w:pPr>
        <w:tabs>
          <w:tab w:val="left" w:pos="0"/>
        </w:tabs>
        <w:spacing w:line="360" w:lineRule="auto"/>
        <w:ind w:right="-2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8182BB" w14:textId="61179349" w:rsidR="005D1CBC" w:rsidRPr="00A5475E" w:rsidRDefault="00201427" w:rsidP="00A5475E">
      <w:pPr>
        <w:pStyle w:val="a3"/>
        <w:numPr>
          <w:ilvl w:val="0"/>
          <w:numId w:val="16"/>
        </w:numPr>
        <w:tabs>
          <w:tab w:val="left" w:pos="0"/>
        </w:tabs>
        <w:spacing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75E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C3749F" w:rsidRPr="00A5475E">
        <w:rPr>
          <w:rFonts w:ascii="Times New Roman" w:hAnsi="Times New Roman" w:cs="Times New Roman"/>
          <w:b/>
          <w:sz w:val="24"/>
          <w:szCs w:val="24"/>
        </w:rPr>
        <w:t>ОДЕРЖАНИЕ</w:t>
      </w:r>
      <w:r w:rsidR="00C2456F">
        <w:rPr>
          <w:rFonts w:ascii="Times New Roman" w:hAnsi="Times New Roman" w:cs="Times New Roman"/>
          <w:b/>
          <w:sz w:val="24"/>
          <w:szCs w:val="24"/>
        </w:rPr>
        <w:t xml:space="preserve"> УЧЕБНОГО ПРЕДМЕТА,</w:t>
      </w:r>
      <w:r w:rsidR="00C3749F" w:rsidRPr="00A5475E"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p w14:paraId="2A8129A9" w14:textId="77777777" w:rsidR="00E50D28" w:rsidRPr="00A5475E" w:rsidRDefault="00E016A3" w:rsidP="00A5475E">
      <w:pPr>
        <w:pStyle w:val="c6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</w:rPr>
      </w:pPr>
      <w:r w:rsidRPr="00A5475E">
        <w:rPr>
          <w:b/>
        </w:rPr>
        <w:tab/>
      </w:r>
      <w:r w:rsidR="00E50D28" w:rsidRPr="00A5475E">
        <w:rPr>
          <w:b/>
        </w:rPr>
        <w:t>Введение (1 час)</w:t>
      </w:r>
    </w:p>
    <w:p w14:paraId="3827F72F" w14:textId="77777777" w:rsidR="00EC491F" w:rsidRPr="00A5475E" w:rsidRDefault="00E016A3" w:rsidP="00A5475E">
      <w:pPr>
        <w:pStyle w:val="c6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26"/>
          <w:b/>
          <w:bCs/>
          <w:color w:val="000000"/>
        </w:rPr>
      </w:pPr>
      <w:r w:rsidRPr="00A5475E">
        <w:rPr>
          <w:b/>
        </w:rPr>
        <w:tab/>
      </w:r>
      <w:r w:rsidR="005D1CBC" w:rsidRPr="00A5475E">
        <w:rPr>
          <w:b/>
        </w:rPr>
        <w:t xml:space="preserve">Глава 1. </w:t>
      </w:r>
      <w:r w:rsidR="00AF4CBF" w:rsidRPr="00A5475E">
        <w:rPr>
          <w:b/>
        </w:rPr>
        <w:t>"</w:t>
      </w:r>
      <w:r w:rsidR="005D1CBC" w:rsidRPr="00A5475E">
        <w:rPr>
          <w:b/>
        </w:rPr>
        <w:t>Личность и общество</w:t>
      </w:r>
      <w:r w:rsidR="00AF4CBF" w:rsidRPr="00A5475E">
        <w:rPr>
          <w:b/>
        </w:rPr>
        <w:t>"</w:t>
      </w:r>
      <w:r w:rsidR="00C268D5" w:rsidRPr="00A5475E">
        <w:rPr>
          <w:b/>
        </w:rPr>
        <w:t xml:space="preserve"> (6 часов)</w:t>
      </w:r>
    </w:p>
    <w:p w14:paraId="7042A827" w14:textId="77777777" w:rsidR="00EC491F" w:rsidRPr="00A5475E" w:rsidRDefault="00E016A3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26"/>
          <w:b/>
          <w:bCs/>
          <w:color w:val="000000"/>
        </w:rPr>
        <w:tab/>
      </w:r>
      <w:r w:rsidR="00EC491F" w:rsidRPr="00A5475E">
        <w:rPr>
          <w:rStyle w:val="c26"/>
          <w:b/>
          <w:bCs/>
          <w:color w:val="000000"/>
        </w:rPr>
        <w:t>Человек в социальном измерении</w:t>
      </w:r>
    </w:p>
    <w:p w14:paraId="4839D774" w14:textId="77777777" w:rsidR="00EC491F" w:rsidRPr="00A5475E" w:rsidRDefault="00EC491F" w:rsidP="00A5475E">
      <w:pPr>
        <w:pStyle w:val="c9"/>
        <w:shd w:val="clear" w:color="auto" w:fill="FFFFFF"/>
        <w:tabs>
          <w:tab w:val="left" w:pos="0"/>
        </w:tabs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Природа человека. Интересы и потребности. Самооценка. Здоровый образ жизни. Безопасность жизни.</w:t>
      </w:r>
    </w:p>
    <w:p w14:paraId="6E0B5D92" w14:textId="77777777" w:rsidR="00EC491F" w:rsidRPr="00A5475E" w:rsidRDefault="00EC491F" w:rsidP="00A5475E">
      <w:pPr>
        <w:pStyle w:val="c9"/>
        <w:shd w:val="clear" w:color="auto" w:fill="FFFFFF"/>
        <w:tabs>
          <w:tab w:val="left" w:pos="0"/>
        </w:tabs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Деятельность и поведение. Мотивы деятельности. Виды деятельности. Люди с ограниченными возможностями и особыми потребностями.</w:t>
      </w:r>
    </w:p>
    <w:p w14:paraId="4511A17A" w14:textId="77777777" w:rsidR="00EC491F" w:rsidRPr="00A5475E" w:rsidRDefault="00EC491F" w:rsidP="00A5475E">
      <w:pPr>
        <w:pStyle w:val="c9"/>
        <w:shd w:val="clear" w:color="auto" w:fill="FFFFFF"/>
        <w:tabs>
          <w:tab w:val="left" w:pos="0"/>
        </w:tabs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Как человек познаёт мир и самого себя. Образование и самообразование.</w:t>
      </w:r>
    </w:p>
    <w:p w14:paraId="506C8D7A" w14:textId="77777777" w:rsidR="00EC491F" w:rsidRPr="00A5475E" w:rsidRDefault="00EC491F" w:rsidP="00A5475E">
      <w:pPr>
        <w:pStyle w:val="c9"/>
        <w:shd w:val="clear" w:color="auto" w:fill="FFFFFF"/>
        <w:tabs>
          <w:tab w:val="left" w:pos="0"/>
        </w:tabs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Социальное становление человека: как усваиваются социальные нормы. Социальные «параметры личности».</w:t>
      </w:r>
    </w:p>
    <w:p w14:paraId="6F7C5816" w14:textId="77777777" w:rsidR="00EC491F" w:rsidRPr="00A5475E" w:rsidRDefault="00EC491F" w:rsidP="00A5475E">
      <w:pPr>
        <w:pStyle w:val="c9"/>
        <w:shd w:val="clear" w:color="auto" w:fill="FFFFFF"/>
        <w:tabs>
          <w:tab w:val="left" w:pos="0"/>
        </w:tabs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Положение личности в обществе: от чего оно зависит. Статус. Типичные социальные роли.</w:t>
      </w:r>
    </w:p>
    <w:p w14:paraId="104C2ADF" w14:textId="77777777" w:rsidR="00EC491F" w:rsidRPr="00A5475E" w:rsidRDefault="00EC491F" w:rsidP="00A5475E">
      <w:pPr>
        <w:pStyle w:val="c9"/>
        <w:shd w:val="clear" w:color="auto" w:fill="FFFFFF"/>
        <w:tabs>
          <w:tab w:val="left" w:pos="0"/>
        </w:tabs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Возраст человека и социальные отношения. Особенности подросткового возраста. Отношения в семье и со сверстниками.</w:t>
      </w:r>
    </w:p>
    <w:p w14:paraId="55156F9F" w14:textId="77777777" w:rsidR="00EC491F" w:rsidRPr="00A5475E" w:rsidRDefault="00EC491F" w:rsidP="00A5475E">
      <w:pPr>
        <w:pStyle w:val="c9"/>
        <w:shd w:val="clear" w:color="auto" w:fill="FFFFFF"/>
        <w:tabs>
          <w:tab w:val="left" w:pos="0"/>
        </w:tabs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Гендер как «социальный пол». Различия в поведении мальчиков и девочек.</w:t>
      </w:r>
    </w:p>
    <w:p w14:paraId="326812F6" w14:textId="77777777" w:rsidR="00EC491F" w:rsidRPr="00A5475E" w:rsidRDefault="00EC491F" w:rsidP="00A5475E">
      <w:pPr>
        <w:pStyle w:val="c9"/>
        <w:shd w:val="clear" w:color="auto" w:fill="FFFFFF"/>
        <w:tabs>
          <w:tab w:val="left" w:pos="0"/>
        </w:tabs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Национальная принадлежность: влияет ли она на социальное положение личности.</w:t>
      </w:r>
    </w:p>
    <w:p w14:paraId="5DAC25EE" w14:textId="77777777" w:rsidR="00EC491F" w:rsidRPr="00A5475E" w:rsidRDefault="00EC491F" w:rsidP="00A5475E">
      <w:pPr>
        <w:pStyle w:val="c9"/>
        <w:shd w:val="clear" w:color="auto" w:fill="FFFFFF"/>
        <w:tabs>
          <w:tab w:val="left" w:pos="0"/>
        </w:tabs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Гражданско-правовое положение личности в обществе. Юные граждане России: какие права человек получает от рождения.</w:t>
      </w:r>
    </w:p>
    <w:p w14:paraId="30380F00" w14:textId="77777777" w:rsidR="00EC491F" w:rsidRPr="00A5475E" w:rsidRDefault="00E016A3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26"/>
          <w:b/>
          <w:bCs/>
          <w:color w:val="000000"/>
        </w:rPr>
        <w:tab/>
      </w:r>
      <w:r w:rsidR="00EC491F" w:rsidRPr="00A5475E">
        <w:rPr>
          <w:rStyle w:val="c26"/>
          <w:b/>
          <w:bCs/>
          <w:color w:val="000000"/>
        </w:rPr>
        <w:t>Ближайшее социальное окружение</w:t>
      </w:r>
    </w:p>
    <w:p w14:paraId="71A45048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 </w:t>
      </w:r>
      <w:r w:rsidR="007E4DC6" w:rsidRPr="00A5475E">
        <w:rPr>
          <w:rStyle w:val="c18"/>
          <w:color w:val="000000"/>
        </w:rPr>
        <w:t>С</w:t>
      </w:r>
      <w:r w:rsidRPr="00A5475E">
        <w:rPr>
          <w:rStyle w:val="c18"/>
          <w:color w:val="000000"/>
        </w:rPr>
        <w:t>емья и семейные отношения. Роли в семье. Семейные ценности и традиции. Забота и воспитание в семье.</w:t>
      </w:r>
    </w:p>
    <w:p w14:paraId="47A8DFD4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 Защита прав и интересов детей, оставшихся без попечения родителей.</w:t>
      </w:r>
    </w:p>
    <w:p w14:paraId="349FA3A7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 Человек в малой группе. Ученический коллектив, группа сверстников.</w:t>
      </w:r>
    </w:p>
    <w:p w14:paraId="6B561D20" w14:textId="77777777" w:rsidR="00EC491F" w:rsidRPr="00A5475E" w:rsidRDefault="00EC491F" w:rsidP="00A5475E">
      <w:pPr>
        <w:pStyle w:val="c6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26"/>
          <w:b/>
          <w:bCs/>
          <w:color w:val="000000"/>
        </w:rPr>
      </w:pPr>
      <w:r w:rsidRPr="00A5475E">
        <w:rPr>
          <w:rStyle w:val="c18"/>
          <w:color w:val="000000"/>
        </w:rPr>
        <w:t> Межличностные отношения. Общение. Межличностные конфликты и пути их разрешения.</w:t>
      </w:r>
      <w:r w:rsidRPr="00A5475E">
        <w:rPr>
          <w:rStyle w:val="c26"/>
          <w:b/>
          <w:bCs/>
          <w:color w:val="000000"/>
        </w:rPr>
        <w:t xml:space="preserve"> </w:t>
      </w:r>
    </w:p>
    <w:p w14:paraId="61A83E32" w14:textId="77777777" w:rsidR="00EC491F" w:rsidRPr="00A5475E" w:rsidRDefault="00E016A3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26"/>
          <w:b/>
          <w:bCs/>
          <w:color w:val="000000"/>
        </w:rPr>
        <w:tab/>
      </w:r>
      <w:r w:rsidR="00EC491F" w:rsidRPr="00A5475E">
        <w:rPr>
          <w:rStyle w:val="c26"/>
          <w:b/>
          <w:bCs/>
          <w:color w:val="000000"/>
        </w:rPr>
        <w:t>Общество - большой «дом» человечества</w:t>
      </w:r>
    </w:p>
    <w:p w14:paraId="0E6701D2" w14:textId="77777777" w:rsidR="00EC491F" w:rsidRPr="00A5475E" w:rsidRDefault="007E4DC6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Ч</w:t>
      </w:r>
      <w:r w:rsidR="00EC491F" w:rsidRPr="00A5475E">
        <w:rPr>
          <w:rStyle w:val="c18"/>
          <w:color w:val="000000"/>
        </w:rPr>
        <w:t>то связывает людей в общество. Устойчивость и изменчивость в развитии общества. Основные типы обществ. Общественный прогресс.</w:t>
      </w:r>
    </w:p>
    <w:p w14:paraId="20BDA038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Сферы общественной жизни, их взаимосвязь.</w:t>
      </w:r>
    </w:p>
    <w:p w14:paraId="25B85066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lastRenderedPageBreak/>
        <w:t>Труд и образ жизни людей: как создаются материальные блага. Экономика.</w:t>
      </w:r>
    </w:p>
    <w:p w14:paraId="2AF11A8B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Социальные различия в обществе: причины их возникновения и проявления. Социальные общности и группы.</w:t>
      </w:r>
    </w:p>
    <w:p w14:paraId="7E9416E4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 Государственная власть, её роль в управлении общественной жизнью.</w:t>
      </w:r>
    </w:p>
    <w:p w14:paraId="123F2536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 Из чего складывается духовная культура общества. Духовные богатства общества: создание, сохранение, распространение, усвоение.</w:t>
      </w:r>
    </w:p>
    <w:p w14:paraId="1B83502D" w14:textId="77777777" w:rsidR="00EC491F" w:rsidRPr="00A5475E" w:rsidRDefault="00E016A3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26"/>
          <w:b/>
          <w:bCs/>
          <w:color w:val="000000"/>
        </w:rPr>
        <w:tab/>
      </w:r>
      <w:r w:rsidR="00EC491F" w:rsidRPr="00A5475E">
        <w:rPr>
          <w:rStyle w:val="c26"/>
          <w:b/>
          <w:bCs/>
          <w:color w:val="000000"/>
        </w:rPr>
        <w:t>Общество, в котором мы живём</w:t>
      </w:r>
    </w:p>
    <w:p w14:paraId="17A793BC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Мир как единое целое. Ускорение мирового общественного развития.</w:t>
      </w:r>
    </w:p>
    <w:p w14:paraId="12DB4E6B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Современные средства связи и коммуникации, их влияние на нашу жизнь.</w:t>
      </w:r>
    </w:p>
    <w:p w14:paraId="025C1E6A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Глобальные проблемы современности. Экологическая ситуация в современном глобальном мире: как спасти природу.</w:t>
      </w:r>
    </w:p>
    <w:p w14:paraId="23077D2F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Российское общество в начале XXI в.</w:t>
      </w:r>
    </w:p>
    <w:p w14:paraId="715A4226" w14:textId="77777777" w:rsidR="007E4DC6" w:rsidRPr="00A5475E" w:rsidRDefault="00EC491F" w:rsidP="00A5475E">
      <w:pPr>
        <w:pStyle w:val="c9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contextualSpacing/>
        <w:jc w:val="both"/>
        <w:rPr>
          <w:rStyle w:val="c18"/>
          <w:color w:val="000000"/>
        </w:rPr>
      </w:pPr>
      <w:r w:rsidRPr="00A5475E">
        <w:rPr>
          <w:rStyle w:val="c18"/>
          <w:color w:val="000000"/>
        </w:rPr>
        <w:t xml:space="preserve">Ресурсы и возможности развития нашей страны: какие задачи </w:t>
      </w:r>
      <w:r w:rsidR="007E4DC6" w:rsidRPr="00A5475E">
        <w:rPr>
          <w:rStyle w:val="c18"/>
          <w:color w:val="000000"/>
        </w:rPr>
        <w:t>стоят перед отечественной экономикой.</w:t>
      </w:r>
    </w:p>
    <w:p w14:paraId="2EA8A6FD" w14:textId="77777777" w:rsidR="007E4DC6" w:rsidRPr="00A5475E" w:rsidRDefault="007E4DC6" w:rsidP="00A5475E">
      <w:pPr>
        <w:pStyle w:val="c9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contextualSpacing/>
        <w:jc w:val="both"/>
        <w:rPr>
          <w:rStyle w:val="c18"/>
          <w:color w:val="000000"/>
        </w:rPr>
      </w:pPr>
      <w:r w:rsidRPr="00A5475E">
        <w:rPr>
          <w:rStyle w:val="c18"/>
          <w:color w:val="000000"/>
        </w:rPr>
        <w:t>О</w:t>
      </w:r>
      <w:r w:rsidR="00EC491F" w:rsidRPr="00A5475E">
        <w:rPr>
          <w:rStyle w:val="c18"/>
          <w:color w:val="000000"/>
        </w:rPr>
        <w:t>сновы конституционного строя Российской Федерации. Государственное устройство нашей страны, многонациональный состав её населения. Что значит сегодня быть</w:t>
      </w:r>
      <w:r w:rsidRPr="00A5475E">
        <w:rPr>
          <w:rStyle w:val="c18"/>
          <w:color w:val="000000"/>
        </w:rPr>
        <w:t xml:space="preserve"> гражданином своего Отечества? Духовные ценности российского народа. Культурные достижения народов России: как их сохранить и приумножить.</w:t>
      </w:r>
    </w:p>
    <w:p w14:paraId="171B0311" w14:textId="77777777" w:rsidR="00EC491F" w:rsidRPr="00A5475E" w:rsidRDefault="00EC491F" w:rsidP="00A5475E">
      <w:pPr>
        <w:pStyle w:val="c9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Место России среди других государств мира.</w:t>
      </w:r>
    </w:p>
    <w:p w14:paraId="02515DC6" w14:textId="77777777" w:rsidR="007E7F6F" w:rsidRPr="00A5475E" w:rsidRDefault="00E016A3" w:rsidP="00A5475E">
      <w:pPr>
        <w:pStyle w:val="c6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26"/>
          <w:b/>
          <w:bCs/>
          <w:color w:val="000000"/>
        </w:rPr>
      </w:pPr>
      <w:bookmarkStart w:id="1" w:name="bookmark1"/>
      <w:r w:rsidRPr="00A5475E">
        <w:rPr>
          <w:rStyle w:val="11pt"/>
          <w:rFonts w:eastAsia="Tahoma"/>
          <w:b/>
          <w:sz w:val="24"/>
          <w:szCs w:val="24"/>
        </w:rPr>
        <w:tab/>
      </w:r>
      <w:r w:rsidR="005D1CBC" w:rsidRPr="00A5475E">
        <w:rPr>
          <w:rStyle w:val="11pt"/>
          <w:rFonts w:eastAsia="Tahoma"/>
          <w:b/>
          <w:sz w:val="24"/>
          <w:szCs w:val="24"/>
        </w:rPr>
        <w:t xml:space="preserve">Глава 2. </w:t>
      </w:r>
      <w:bookmarkEnd w:id="1"/>
      <w:r w:rsidR="00AF4CBF" w:rsidRPr="00A5475E">
        <w:rPr>
          <w:rStyle w:val="11pt"/>
          <w:rFonts w:eastAsia="Tahoma"/>
          <w:b/>
          <w:sz w:val="24"/>
          <w:szCs w:val="24"/>
        </w:rPr>
        <w:t>"</w:t>
      </w:r>
      <w:r w:rsidR="005D1CBC" w:rsidRPr="00A5475E">
        <w:rPr>
          <w:b/>
        </w:rPr>
        <w:t>Сфера духовной культуры</w:t>
      </w:r>
      <w:r w:rsidR="00AF4CBF" w:rsidRPr="00A5475E">
        <w:rPr>
          <w:b/>
        </w:rPr>
        <w:t>"</w:t>
      </w:r>
      <w:r w:rsidR="00C268D5" w:rsidRPr="00A5475E">
        <w:rPr>
          <w:b/>
        </w:rPr>
        <w:t xml:space="preserve"> (8 часов)</w:t>
      </w:r>
    </w:p>
    <w:p w14:paraId="06872A0F" w14:textId="77777777" w:rsidR="007E7F6F" w:rsidRPr="00A5475E" w:rsidRDefault="00E016A3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26"/>
          <w:b/>
          <w:bCs/>
          <w:color w:val="000000"/>
        </w:rPr>
        <w:tab/>
      </w:r>
      <w:r w:rsidR="007E7F6F" w:rsidRPr="00A5475E">
        <w:rPr>
          <w:rStyle w:val="c26"/>
          <w:b/>
          <w:bCs/>
          <w:color w:val="000000"/>
        </w:rPr>
        <w:t>Регулирование поведения людей в обществе</w:t>
      </w:r>
    </w:p>
    <w:p w14:paraId="0A652C9D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Социальные нормы и правила общественной жизни. Общественные традиции и обычаи.</w:t>
      </w:r>
    </w:p>
    <w:p w14:paraId="666D3F1E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Общественное сознание и ценности. Гражданственность и патриотизм.</w:t>
      </w:r>
    </w:p>
    <w:p w14:paraId="081B4669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</w:t>
      </w:r>
    </w:p>
    <w:p w14:paraId="1968D4EE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Право, его роль в жизни человека, общества и государства. Основные признаки права. Нормы права. Понятие прав, свобод и обязанностей.</w:t>
      </w:r>
    </w:p>
    <w:p w14:paraId="65BD7D6F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Дееспособность и правоспособность человека. Правоотношения, субъекты права.</w:t>
      </w:r>
    </w:p>
    <w:p w14:paraId="3181F666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lastRenderedPageBreak/>
        <w:t>Конституция Российской Федерации - Основной закон государства. Конституция Российской Федерации о правах и свободах человека и гражданина.</w:t>
      </w:r>
    </w:p>
    <w:p w14:paraId="61D6702F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Личные (гражданские) права, социально-экономические и культурные права, политические права и свободы российских граждан.</w:t>
      </w:r>
    </w:p>
    <w:p w14:paraId="7A9A9FB3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Как защищаются права человека в России.</w:t>
      </w:r>
    </w:p>
    <w:p w14:paraId="18ED940F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26"/>
          <w:b/>
          <w:bCs/>
          <w:color w:val="000000"/>
        </w:rPr>
      </w:pPr>
      <w:r w:rsidRPr="00A5475E">
        <w:rPr>
          <w:rStyle w:val="c18"/>
          <w:color w:val="000000"/>
        </w:rPr>
        <w:t>Конституционные обязанности российского гражданина. Обязанность платить налоги. Обязанность бережно относиться к природным богатствам. Защита Отечества - долг и обязанность.</w:t>
      </w:r>
      <w:r w:rsidRPr="00A5475E">
        <w:rPr>
          <w:rStyle w:val="c26"/>
          <w:b/>
          <w:bCs/>
          <w:color w:val="000000"/>
        </w:rPr>
        <w:t xml:space="preserve"> </w:t>
      </w:r>
    </w:p>
    <w:p w14:paraId="6D55CB01" w14:textId="77777777" w:rsidR="00C5768C" w:rsidRPr="00A5475E" w:rsidRDefault="00E016A3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26"/>
          <w:b/>
          <w:bCs/>
          <w:color w:val="000000"/>
        </w:rPr>
      </w:pPr>
      <w:r w:rsidRPr="00A5475E">
        <w:rPr>
          <w:rStyle w:val="c26"/>
          <w:b/>
          <w:bCs/>
          <w:color w:val="000000"/>
        </w:rPr>
        <w:tab/>
      </w:r>
    </w:p>
    <w:p w14:paraId="0F59D11D" w14:textId="77777777" w:rsidR="007E7F6F" w:rsidRPr="00A5475E" w:rsidRDefault="00C5768C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26"/>
          <w:b/>
          <w:bCs/>
          <w:color w:val="000000"/>
        </w:rPr>
        <w:t xml:space="preserve">                   </w:t>
      </w:r>
      <w:r w:rsidR="007E7F6F" w:rsidRPr="00A5475E">
        <w:rPr>
          <w:rStyle w:val="c26"/>
          <w:b/>
          <w:bCs/>
          <w:color w:val="000000"/>
        </w:rPr>
        <w:t>Культурно-информационная среда общественной жизни</w:t>
      </w:r>
    </w:p>
    <w:p w14:paraId="03B800CF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Информация и способы её распространения. Средства массовой информации. Интернет.</w:t>
      </w:r>
    </w:p>
    <w:p w14:paraId="4503AC50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Культура, её многообразие и формы. Культурные различия. Диалог культур как черта современного мира.</w:t>
      </w:r>
    </w:p>
    <w:p w14:paraId="38F64BDC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Роль религии в культурном развитии. Религиозные нормы. Мировые религии. Веротерпимость.</w:t>
      </w:r>
    </w:p>
    <w:p w14:paraId="5BC905BF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Культура Российской Федерации. Образование и наука. Искусство. Возрождение религиозной жизни в нашей стране.</w:t>
      </w:r>
    </w:p>
    <w:p w14:paraId="49EE4D86" w14:textId="77777777" w:rsidR="007E7F6F" w:rsidRPr="00A5475E" w:rsidRDefault="00E016A3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26"/>
          <w:b/>
          <w:bCs/>
          <w:color w:val="000000"/>
        </w:rPr>
      </w:pPr>
      <w:r w:rsidRPr="00A5475E">
        <w:rPr>
          <w:b/>
        </w:rPr>
        <w:tab/>
      </w:r>
      <w:r w:rsidR="005D1CBC" w:rsidRPr="00A5475E">
        <w:rPr>
          <w:b/>
        </w:rPr>
        <w:t xml:space="preserve">Глава 3. </w:t>
      </w:r>
      <w:r w:rsidR="00AF4CBF" w:rsidRPr="00A5475E">
        <w:rPr>
          <w:b/>
        </w:rPr>
        <w:t>"</w:t>
      </w:r>
      <w:r w:rsidR="005D1CBC" w:rsidRPr="00A5475E">
        <w:rPr>
          <w:b/>
        </w:rPr>
        <w:t>Социальная сфера</w:t>
      </w:r>
      <w:r w:rsidR="00AF4CBF" w:rsidRPr="00A5475E">
        <w:rPr>
          <w:b/>
        </w:rPr>
        <w:t>"</w:t>
      </w:r>
      <w:r w:rsidR="00C268D5" w:rsidRPr="00A5475E">
        <w:rPr>
          <w:b/>
        </w:rPr>
        <w:t xml:space="preserve"> (5 часов)</w:t>
      </w:r>
    </w:p>
    <w:p w14:paraId="5620DF0D" w14:textId="77777777" w:rsidR="007E7F6F" w:rsidRPr="00A5475E" w:rsidRDefault="00E016A3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26"/>
          <w:b/>
          <w:bCs/>
          <w:color w:val="000000"/>
        </w:rPr>
        <w:tab/>
      </w:r>
      <w:r w:rsidR="007E7F6F" w:rsidRPr="00A5475E">
        <w:rPr>
          <w:rStyle w:val="c26"/>
          <w:b/>
          <w:bCs/>
          <w:color w:val="000000"/>
        </w:rPr>
        <w:t>Мир социальных отношений</w:t>
      </w:r>
    </w:p>
    <w:p w14:paraId="4619D99A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 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</w:t>
      </w:r>
    </w:p>
    <w:p w14:paraId="68BDC7A7" w14:textId="77777777" w:rsidR="007E7F6F" w:rsidRPr="00A5475E" w:rsidRDefault="007E7F6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Изменения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</w:t>
      </w:r>
    </w:p>
    <w:p w14:paraId="53A14249" w14:textId="77777777" w:rsidR="00E016A3" w:rsidRPr="00A5475E" w:rsidRDefault="007E7F6F" w:rsidP="00A5475E">
      <w:pPr>
        <w:pStyle w:val="c6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8"/>
          <w:color w:val="000000"/>
        </w:rPr>
      </w:pPr>
      <w:r w:rsidRPr="00A5475E">
        <w:rPr>
          <w:rStyle w:val="c18"/>
          <w:color w:val="000000"/>
        </w:rPr>
        <w:t xml:space="preserve">Основные социальные группы современного российского общества. </w:t>
      </w:r>
      <w:r w:rsidR="00E016A3" w:rsidRPr="00A5475E">
        <w:rPr>
          <w:rStyle w:val="c18"/>
          <w:color w:val="000000"/>
        </w:rPr>
        <w:t>Социальная политика РФ.</w:t>
      </w:r>
      <w:r w:rsidRPr="00A5475E">
        <w:rPr>
          <w:rStyle w:val="c18"/>
          <w:color w:val="000000"/>
        </w:rPr>
        <w:t>                                                                                                                               </w:t>
      </w:r>
    </w:p>
    <w:p w14:paraId="6C78C495" w14:textId="77777777" w:rsidR="007E7F6F" w:rsidRPr="00A5475E" w:rsidRDefault="007E7F6F" w:rsidP="00A5475E">
      <w:pPr>
        <w:pStyle w:val="c6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Нации и межнациональные отношения. Характеристика межнациональных отношений в современной России. Понятие толерантности.</w:t>
      </w:r>
    </w:p>
    <w:p w14:paraId="701A6EB4" w14:textId="77777777" w:rsidR="00EC491F" w:rsidRPr="00A5475E" w:rsidRDefault="00E016A3" w:rsidP="00A5475E">
      <w:pPr>
        <w:pStyle w:val="c6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26"/>
          <w:b/>
          <w:bCs/>
          <w:color w:val="000000"/>
        </w:rPr>
      </w:pPr>
      <w:r w:rsidRPr="00A5475E">
        <w:rPr>
          <w:b/>
        </w:rPr>
        <w:tab/>
      </w:r>
      <w:r w:rsidR="005D1CBC" w:rsidRPr="00A5475E">
        <w:rPr>
          <w:b/>
        </w:rPr>
        <w:t xml:space="preserve">Глава 4. </w:t>
      </w:r>
      <w:r w:rsidR="00AF4CBF" w:rsidRPr="00A5475E">
        <w:rPr>
          <w:b/>
        </w:rPr>
        <w:t>"</w:t>
      </w:r>
      <w:r w:rsidR="005D1CBC" w:rsidRPr="00A5475E">
        <w:rPr>
          <w:b/>
        </w:rPr>
        <w:t>Экономика</w:t>
      </w:r>
      <w:r w:rsidR="00AF4CBF" w:rsidRPr="00A5475E">
        <w:rPr>
          <w:b/>
        </w:rPr>
        <w:t xml:space="preserve">" </w:t>
      </w:r>
      <w:r w:rsidR="00C268D5" w:rsidRPr="00A5475E">
        <w:rPr>
          <w:b/>
        </w:rPr>
        <w:t xml:space="preserve"> (13 часов)</w:t>
      </w:r>
    </w:p>
    <w:p w14:paraId="4115E2DB" w14:textId="77777777" w:rsidR="00EC491F" w:rsidRPr="00A5475E" w:rsidRDefault="00E016A3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26"/>
          <w:b/>
          <w:bCs/>
          <w:color w:val="000000"/>
        </w:rPr>
        <w:lastRenderedPageBreak/>
        <w:tab/>
      </w:r>
      <w:r w:rsidR="00EC491F" w:rsidRPr="00A5475E">
        <w:rPr>
          <w:rStyle w:val="c26"/>
          <w:b/>
          <w:bCs/>
          <w:color w:val="000000"/>
        </w:rPr>
        <w:t>Мир экономики</w:t>
      </w:r>
    </w:p>
    <w:p w14:paraId="7FACC1F3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Экономика и её роль в жизни общества. Экономические ресурсы и потребности. Товары и услуги. Цикличность экономического развития.</w:t>
      </w:r>
    </w:p>
    <w:p w14:paraId="219971AD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Современное производство. Факторы производства. Новые технологии и их возможности. Предприятия и их современные формы.</w:t>
      </w:r>
    </w:p>
    <w:p w14:paraId="16AAD0FE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Типы экономических систем. Собственность и её формы.</w:t>
      </w:r>
    </w:p>
    <w:p w14:paraId="32205D44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Рыночное регулирование экономики: возможности и границы. Виды рынков. Законы рыночной экономики.</w:t>
      </w:r>
    </w:p>
    <w:p w14:paraId="1EA6CE00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Деньги и их функции. Инфляция. Роль банков в экономике.</w:t>
      </w:r>
    </w:p>
    <w:p w14:paraId="003996BE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Роль государства в рыночной экономике. Государственный бюджет. Налоги.</w:t>
      </w:r>
    </w:p>
    <w:p w14:paraId="3C58A81A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Занятость и безработица: какие профессии востребованы на рынке труда в начале XXI</w:t>
      </w:r>
      <w:r w:rsidR="007E4DC6" w:rsidRPr="00A5475E">
        <w:rPr>
          <w:rStyle w:val="c18"/>
          <w:color w:val="000000"/>
        </w:rPr>
        <w:t xml:space="preserve"> </w:t>
      </w:r>
      <w:r w:rsidRPr="00A5475E">
        <w:rPr>
          <w:rStyle w:val="c18"/>
          <w:color w:val="000000"/>
        </w:rPr>
        <w:t>в. Причины безработицы. Роль государства в обеспечении занятости.</w:t>
      </w:r>
    </w:p>
    <w:p w14:paraId="3035C650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 Особенности экономического развития России.</w:t>
      </w:r>
    </w:p>
    <w:p w14:paraId="1A05BD43" w14:textId="77777777" w:rsidR="00EC491F" w:rsidRPr="00A5475E" w:rsidRDefault="00E016A3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26"/>
          <w:b/>
          <w:bCs/>
          <w:color w:val="000000"/>
        </w:rPr>
        <w:tab/>
      </w:r>
      <w:r w:rsidR="00EC491F" w:rsidRPr="00A5475E">
        <w:rPr>
          <w:rStyle w:val="c26"/>
          <w:b/>
          <w:bCs/>
          <w:color w:val="000000"/>
        </w:rPr>
        <w:t>Человек в экономических отношениях</w:t>
      </w:r>
    </w:p>
    <w:p w14:paraId="693A70C7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Основные участники экономики - производители и потребители. Роль человеческого фактора в развитии экономики.</w:t>
      </w:r>
    </w:p>
    <w:p w14:paraId="02058067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Труд в современной экономике. Профессионализм и профессиональная успешность. Трудовая этика. Заработная плата.</w:t>
      </w:r>
    </w:p>
    <w:p w14:paraId="281B976E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Предприниматель. Этика предпринимательства.</w:t>
      </w:r>
    </w:p>
    <w:p w14:paraId="458D30A7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A5475E">
        <w:rPr>
          <w:rStyle w:val="c18"/>
          <w:color w:val="000000"/>
        </w:rPr>
        <w:t>Экономика семьи. Прожиточный минимум. Семейное потребление.</w:t>
      </w:r>
    </w:p>
    <w:p w14:paraId="54905168" w14:textId="77777777" w:rsidR="00EC491F" w:rsidRPr="00A5475E" w:rsidRDefault="00EC491F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8"/>
          <w:color w:val="000000"/>
        </w:rPr>
      </w:pPr>
      <w:r w:rsidRPr="00A5475E">
        <w:rPr>
          <w:rStyle w:val="c18"/>
          <w:color w:val="000000"/>
        </w:rPr>
        <w:t>Права потребителя.</w:t>
      </w:r>
    </w:p>
    <w:p w14:paraId="3F8FDB59" w14:textId="77777777" w:rsidR="003125CC" w:rsidRPr="00A5475E" w:rsidRDefault="00E016A3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8"/>
          <w:b/>
          <w:color w:val="000000"/>
        </w:rPr>
      </w:pPr>
      <w:r w:rsidRPr="00A5475E">
        <w:rPr>
          <w:rStyle w:val="c18"/>
          <w:b/>
          <w:color w:val="000000"/>
        </w:rPr>
        <w:tab/>
      </w:r>
      <w:r w:rsidR="00E50D28" w:rsidRPr="00A5475E">
        <w:rPr>
          <w:rStyle w:val="c18"/>
          <w:b/>
          <w:color w:val="000000"/>
        </w:rPr>
        <w:t>Итоговое повторение (1 час)</w:t>
      </w:r>
    </w:p>
    <w:p w14:paraId="0CDEB3A3" w14:textId="77777777" w:rsidR="002125FE" w:rsidRPr="00A5475E" w:rsidRDefault="002125FE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8"/>
          <w:b/>
          <w:color w:val="000000"/>
        </w:rPr>
      </w:pPr>
    </w:p>
    <w:p w14:paraId="569E2092" w14:textId="77777777" w:rsidR="002125FE" w:rsidRPr="00A5475E" w:rsidRDefault="002125FE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8"/>
          <w:b/>
          <w:color w:val="000000"/>
        </w:rPr>
      </w:pPr>
    </w:p>
    <w:p w14:paraId="0B546F43" w14:textId="77777777" w:rsidR="002125FE" w:rsidRPr="00A5475E" w:rsidRDefault="002125FE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8"/>
          <w:b/>
          <w:color w:val="000000"/>
        </w:rPr>
      </w:pPr>
    </w:p>
    <w:p w14:paraId="413D183C" w14:textId="77777777" w:rsidR="002125FE" w:rsidRPr="00A5475E" w:rsidRDefault="002125FE" w:rsidP="00A5475E">
      <w:pPr>
        <w:pStyle w:val="c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color w:val="FF0000"/>
        </w:rPr>
      </w:pPr>
    </w:p>
    <w:p w14:paraId="5A591BB3" w14:textId="77777777" w:rsidR="00C2456F" w:rsidRDefault="00C2456F" w:rsidP="00C2456F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0BB9401" w14:textId="216EEF60" w:rsidR="005D1CBC" w:rsidRPr="00A5475E" w:rsidRDefault="00C2456F" w:rsidP="00C2456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701"/>
        <w:gridCol w:w="1843"/>
        <w:gridCol w:w="1842"/>
        <w:gridCol w:w="2410"/>
      </w:tblGrid>
      <w:tr w:rsidR="001F3024" w:rsidRPr="00A5475E" w14:paraId="45DB7388" w14:textId="77777777" w:rsidTr="00C2456F">
        <w:tc>
          <w:tcPr>
            <w:tcW w:w="567" w:type="dxa"/>
            <w:vMerge w:val="restart"/>
            <w:vAlign w:val="center"/>
            <w:hideMark/>
          </w:tcPr>
          <w:p w14:paraId="7729B9E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6CF024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  <w:vMerge w:val="restart"/>
            <w:vAlign w:val="center"/>
            <w:hideMark/>
          </w:tcPr>
          <w:p w14:paraId="1E9752C2" w14:textId="2BA2384D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</w:t>
            </w:r>
            <w:r w:rsidR="00A57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3056">
              <w:rPr>
                <w:rFonts w:ascii="Times New Roman" w:hAnsi="Times New Roman" w:cs="Times New Roman"/>
                <w:b/>
                <w:sz w:val="24"/>
                <w:szCs w:val="24"/>
              </w:rPr>
              <w:t>( с учетом рабочей программы воспитания)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E4EA4B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1A11917E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2F074B2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1F3024" w:rsidRPr="00A5475E" w14:paraId="2B36AA82" w14:textId="77777777" w:rsidTr="00C2456F">
        <w:tc>
          <w:tcPr>
            <w:tcW w:w="567" w:type="dxa"/>
            <w:vMerge/>
            <w:hideMark/>
          </w:tcPr>
          <w:p w14:paraId="0EEC0A1E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vMerge/>
            <w:hideMark/>
          </w:tcPr>
          <w:p w14:paraId="104CCEFC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6DAD41D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2AC4641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41D2F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7469E60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024" w:rsidRPr="00A5475E" w14:paraId="7123F6A8" w14:textId="77777777" w:rsidTr="00C2456F">
        <w:tc>
          <w:tcPr>
            <w:tcW w:w="567" w:type="dxa"/>
          </w:tcPr>
          <w:p w14:paraId="6B380AB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hideMark/>
          </w:tcPr>
          <w:p w14:paraId="5FFF6E2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701" w:type="dxa"/>
            <w:hideMark/>
          </w:tcPr>
          <w:p w14:paraId="6532F656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6F21255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65A2949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92AFC76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50A7DFBC" w14:textId="77777777" w:rsidTr="00C2456F">
        <w:tc>
          <w:tcPr>
            <w:tcW w:w="567" w:type="dxa"/>
          </w:tcPr>
          <w:p w14:paraId="0BBA894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14:paraId="0E3191E9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Личность и общество.</w:t>
            </w:r>
          </w:p>
        </w:tc>
        <w:tc>
          <w:tcPr>
            <w:tcW w:w="1701" w:type="dxa"/>
            <w:hideMark/>
          </w:tcPr>
          <w:p w14:paraId="1EB749B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hideMark/>
          </w:tcPr>
          <w:p w14:paraId="7893186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3E1B8F4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54F781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543CE22E" w14:textId="77777777" w:rsidTr="00C2456F">
        <w:tc>
          <w:tcPr>
            <w:tcW w:w="567" w:type="dxa"/>
          </w:tcPr>
          <w:p w14:paraId="533F214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hideMark/>
          </w:tcPr>
          <w:p w14:paraId="37EBEBB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Что делает человека человеком?</w:t>
            </w:r>
          </w:p>
        </w:tc>
        <w:tc>
          <w:tcPr>
            <w:tcW w:w="1701" w:type="dxa"/>
            <w:hideMark/>
          </w:tcPr>
          <w:p w14:paraId="70BFC12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0761A29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47A6BE3D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DD060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7A7CEEDA" w14:textId="77777777" w:rsidTr="00C2456F">
        <w:tc>
          <w:tcPr>
            <w:tcW w:w="567" w:type="dxa"/>
          </w:tcPr>
          <w:p w14:paraId="3EBDDBEC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hideMark/>
          </w:tcPr>
          <w:p w14:paraId="14AAC514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Человек, общество, природа</w:t>
            </w:r>
          </w:p>
        </w:tc>
        <w:tc>
          <w:tcPr>
            <w:tcW w:w="1701" w:type="dxa"/>
            <w:hideMark/>
          </w:tcPr>
          <w:p w14:paraId="765749A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0DB1B77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75D8B07D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F79E3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4B07022A" w14:textId="77777777" w:rsidTr="00C2456F">
        <w:tc>
          <w:tcPr>
            <w:tcW w:w="567" w:type="dxa"/>
          </w:tcPr>
          <w:p w14:paraId="25E429B7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hideMark/>
          </w:tcPr>
          <w:p w14:paraId="3D212986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Общество как форма жизнедеятельности людей</w:t>
            </w:r>
          </w:p>
        </w:tc>
        <w:tc>
          <w:tcPr>
            <w:tcW w:w="1701" w:type="dxa"/>
            <w:hideMark/>
          </w:tcPr>
          <w:p w14:paraId="3C42BD91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676F2CE1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2F199F56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50279C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4483827C" w14:textId="77777777" w:rsidTr="00C2456F">
        <w:tc>
          <w:tcPr>
            <w:tcW w:w="567" w:type="dxa"/>
          </w:tcPr>
          <w:p w14:paraId="66EADF8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hideMark/>
          </w:tcPr>
          <w:p w14:paraId="5B8ED2FA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Развитие общества</w:t>
            </w:r>
          </w:p>
        </w:tc>
        <w:tc>
          <w:tcPr>
            <w:tcW w:w="1701" w:type="dxa"/>
            <w:hideMark/>
          </w:tcPr>
          <w:p w14:paraId="1140A7D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7874004D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153C8D5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066CA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44A3616C" w14:textId="77777777" w:rsidTr="00C2456F">
        <w:tc>
          <w:tcPr>
            <w:tcW w:w="567" w:type="dxa"/>
          </w:tcPr>
          <w:p w14:paraId="0431A8E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hideMark/>
          </w:tcPr>
          <w:p w14:paraId="0028DE24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Как стать личностью</w:t>
            </w:r>
          </w:p>
        </w:tc>
        <w:tc>
          <w:tcPr>
            <w:tcW w:w="1701" w:type="dxa"/>
            <w:hideMark/>
          </w:tcPr>
          <w:p w14:paraId="3ADEBE1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0E2FE00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5DB2936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CDEA5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56926524" w14:textId="77777777" w:rsidTr="00C2456F">
        <w:tc>
          <w:tcPr>
            <w:tcW w:w="567" w:type="dxa"/>
            <w:shd w:val="clear" w:color="auto" w:fill="FFFFCC"/>
          </w:tcPr>
          <w:p w14:paraId="4ADD3BF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6521" w:type="dxa"/>
            <w:shd w:val="clear" w:color="auto" w:fill="FFFFCC"/>
            <w:hideMark/>
          </w:tcPr>
          <w:p w14:paraId="24520A09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разделу «Личность и общество»</w:t>
            </w:r>
          </w:p>
        </w:tc>
        <w:tc>
          <w:tcPr>
            <w:tcW w:w="1701" w:type="dxa"/>
            <w:shd w:val="clear" w:color="auto" w:fill="FFFFCC"/>
            <w:hideMark/>
          </w:tcPr>
          <w:p w14:paraId="7A57C18D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CC"/>
            <w:hideMark/>
          </w:tcPr>
          <w:p w14:paraId="13A9269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CC"/>
            <w:hideMark/>
          </w:tcPr>
          <w:p w14:paraId="5B3A967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 w14:paraId="71AB601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3024" w:rsidRPr="00A5475E" w14:paraId="7C2F5938" w14:textId="77777777" w:rsidTr="00C2456F">
        <w:tc>
          <w:tcPr>
            <w:tcW w:w="567" w:type="dxa"/>
          </w:tcPr>
          <w:p w14:paraId="493EE99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14:paraId="0D9566E9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Сфера духовной культуры</w:t>
            </w:r>
          </w:p>
        </w:tc>
        <w:tc>
          <w:tcPr>
            <w:tcW w:w="1701" w:type="dxa"/>
            <w:hideMark/>
          </w:tcPr>
          <w:p w14:paraId="3799AC9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hideMark/>
          </w:tcPr>
          <w:p w14:paraId="1D7E3229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0D570F90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FCB16C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110D1925" w14:textId="77777777" w:rsidTr="00C2456F">
        <w:tc>
          <w:tcPr>
            <w:tcW w:w="567" w:type="dxa"/>
          </w:tcPr>
          <w:p w14:paraId="3F7EA32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hideMark/>
          </w:tcPr>
          <w:p w14:paraId="78458832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Сфера духовной жизни</w:t>
            </w:r>
          </w:p>
        </w:tc>
        <w:tc>
          <w:tcPr>
            <w:tcW w:w="1701" w:type="dxa"/>
            <w:hideMark/>
          </w:tcPr>
          <w:p w14:paraId="1E86EA7D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38DE8EDC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4D1B526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353A5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610A2366" w14:textId="77777777" w:rsidTr="00C2456F">
        <w:tc>
          <w:tcPr>
            <w:tcW w:w="567" w:type="dxa"/>
          </w:tcPr>
          <w:p w14:paraId="3E8A509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hideMark/>
          </w:tcPr>
          <w:p w14:paraId="5B43B5BB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</w:p>
        </w:tc>
        <w:tc>
          <w:tcPr>
            <w:tcW w:w="1701" w:type="dxa"/>
            <w:hideMark/>
          </w:tcPr>
          <w:p w14:paraId="4F9FBC3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3E03AE4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2E415A5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32B9A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5979C47E" w14:textId="77777777" w:rsidTr="00C2456F">
        <w:tc>
          <w:tcPr>
            <w:tcW w:w="567" w:type="dxa"/>
          </w:tcPr>
          <w:p w14:paraId="5CFCDC11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hideMark/>
          </w:tcPr>
          <w:p w14:paraId="6B93541C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Долг и совесть</w:t>
            </w:r>
          </w:p>
        </w:tc>
        <w:tc>
          <w:tcPr>
            <w:tcW w:w="1701" w:type="dxa"/>
            <w:hideMark/>
          </w:tcPr>
          <w:p w14:paraId="0E0EB18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64BC7B1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2DCB7B19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3E421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001593EB" w14:textId="77777777" w:rsidTr="00C2456F">
        <w:tc>
          <w:tcPr>
            <w:tcW w:w="567" w:type="dxa"/>
          </w:tcPr>
          <w:p w14:paraId="2F73FDB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hideMark/>
          </w:tcPr>
          <w:p w14:paraId="0FD89366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Моральный выбор - это ответственность</w:t>
            </w:r>
          </w:p>
        </w:tc>
        <w:tc>
          <w:tcPr>
            <w:tcW w:w="1701" w:type="dxa"/>
            <w:hideMark/>
          </w:tcPr>
          <w:p w14:paraId="029B5B9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1D1577C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5BA1423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4774EC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6D3D071E" w14:textId="77777777" w:rsidTr="00C2456F">
        <w:tc>
          <w:tcPr>
            <w:tcW w:w="567" w:type="dxa"/>
          </w:tcPr>
          <w:p w14:paraId="56D8424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hideMark/>
          </w:tcPr>
          <w:p w14:paraId="4172DE68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14:paraId="6ECB09A1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7E3D5B1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12DDBB5C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697F1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64A3BF39" w14:textId="77777777" w:rsidTr="00C2456F">
        <w:tc>
          <w:tcPr>
            <w:tcW w:w="567" w:type="dxa"/>
          </w:tcPr>
          <w:p w14:paraId="5946F67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  <w:hideMark/>
          </w:tcPr>
          <w:p w14:paraId="126A3B14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Наука в современном обществе</w:t>
            </w:r>
          </w:p>
        </w:tc>
        <w:tc>
          <w:tcPr>
            <w:tcW w:w="1701" w:type="dxa"/>
            <w:hideMark/>
          </w:tcPr>
          <w:p w14:paraId="10692DC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2E0F12E0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1353E97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52FC4F6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38C800A1" w14:textId="77777777" w:rsidTr="00C2456F">
        <w:tc>
          <w:tcPr>
            <w:tcW w:w="567" w:type="dxa"/>
          </w:tcPr>
          <w:p w14:paraId="78EBCDD6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hideMark/>
          </w:tcPr>
          <w:p w14:paraId="09448CAC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Религия как одна из форм культуры</w:t>
            </w:r>
          </w:p>
        </w:tc>
        <w:tc>
          <w:tcPr>
            <w:tcW w:w="1701" w:type="dxa"/>
            <w:hideMark/>
          </w:tcPr>
          <w:p w14:paraId="25D554C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0421921D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16EF0AC6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7D1629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7ADB7BB8" w14:textId="77777777" w:rsidTr="00C2456F">
        <w:tc>
          <w:tcPr>
            <w:tcW w:w="567" w:type="dxa"/>
            <w:shd w:val="clear" w:color="auto" w:fill="FFFFCC"/>
          </w:tcPr>
          <w:p w14:paraId="6BCD0351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6521" w:type="dxa"/>
            <w:shd w:val="clear" w:color="auto" w:fill="FFFFCC"/>
            <w:hideMark/>
          </w:tcPr>
          <w:p w14:paraId="33052AAB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 по разделу «Сфера духовной культуры»</w:t>
            </w:r>
          </w:p>
        </w:tc>
        <w:tc>
          <w:tcPr>
            <w:tcW w:w="1701" w:type="dxa"/>
            <w:shd w:val="clear" w:color="auto" w:fill="FFFFCC"/>
            <w:hideMark/>
          </w:tcPr>
          <w:p w14:paraId="6842BFD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CC"/>
            <w:hideMark/>
          </w:tcPr>
          <w:p w14:paraId="63C71750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CC"/>
            <w:hideMark/>
          </w:tcPr>
          <w:p w14:paraId="67D64156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 w14:paraId="219561F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3024" w:rsidRPr="00A5475E" w14:paraId="7C2DEA36" w14:textId="77777777" w:rsidTr="00C2456F">
        <w:tc>
          <w:tcPr>
            <w:tcW w:w="567" w:type="dxa"/>
          </w:tcPr>
          <w:p w14:paraId="512636E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14:paraId="42144B73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Глава 3. Социальная сфера</w:t>
            </w:r>
          </w:p>
        </w:tc>
        <w:tc>
          <w:tcPr>
            <w:tcW w:w="1701" w:type="dxa"/>
            <w:hideMark/>
          </w:tcPr>
          <w:p w14:paraId="1F9F625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hideMark/>
          </w:tcPr>
          <w:p w14:paraId="408C0B67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579E54E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2CA7C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5A4E8C76" w14:textId="77777777" w:rsidTr="00C2456F">
        <w:tc>
          <w:tcPr>
            <w:tcW w:w="567" w:type="dxa"/>
          </w:tcPr>
          <w:p w14:paraId="087F274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521" w:type="dxa"/>
            <w:hideMark/>
          </w:tcPr>
          <w:p w14:paraId="1113C7C3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1701" w:type="dxa"/>
            <w:hideMark/>
          </w:tcPr>
          <w:p w14:paraId="3EE330F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2CD99B1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331F9FC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40F6F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26B88517" w14:textId="77777777" w:rsidTr="00C2456F">
        <w:tc>
          <w:tcPr>
            <w:tcW w:w="567" w:type="dxa"/>
          </w:tcPr>
          <w:p w14:paraId="126F6FF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  <w:hideMark/>
          </w:tcPr>
          <w:p w14:paraId="58267207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Социальные статусы и роли</w:t>
            </w:r>
          </w:p>
        </w:tc>
        <w:tc>
          <w:tcPr>
            <w:tcW w:w="1701" w:type="dxa"/>
            <w:hideMark/>
          </w:tcPr>
          <w:p w14:paraId="55F14B96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24ED998D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4A288AD1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062508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6652AD19" w14:textId="77777777" w:rsidTr="00C2456F">
        <w:tc>
          <w:tcPr>
            <w:tcW w:w="567" w:type="dxa"/>
          </w:tcPr>
          <w:p w14:paraId="0FD69DB9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  <w:hideMark/>
          </w:tcPr>
          <w:p w14:paraId="376D77EE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1701" w:type="dxa"/>
            <w:hideMark/>
          </w:tcPr>
          <w:p w14:paraId="7D9EC85D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4F798EF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056FA62E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46E88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3DC9DC58" w14:textId="77777777" w:rsidTr="00C2456F">
        <w:tc>
          <w:tcPr>
            <w:tcW w:w="567" w:type="dxa"/>
          </w:tcPr>
          <w:p w14:paraId="0CC78B2D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  <w:hideMark/>
          </w:tcPr>
          <w:p w14:paraId="5E32F0D2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1701" w:type="dxa"/>
            <w:hideMark/>
          </w:tcPr>
          <w:p w14:paraId="634DA05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340C698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5B39C7B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AFCFF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6A4E7B24" w14:textId="77777777" w:rsidTr="00C2456F">
        <w:tc>
          <w:tcPr>
            <w:tcW w:w="567" w:type="dxa"/>
            <w:shd w:val="clear" w:color="auto" w:fill="FFFFCC"/>
          </w:tcPr>
          <w:p w14:paraId="0416FCD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6521" w:type="dxa"/>
            <w:shd w:val="clear" w:color="auto" w:fill="FFFFCC"/>
            <w:hideMark/>
          </w:tcPr>
          <w:p w14:paraId="00EF0BB8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 по разделу «Социальная сфера»</w:t>
            </w:r>
          </w:p>
        </w:tc>
        <w:tc>
          <w:tcPr>
            <w:tcW w:w="1701" w:type="dxa"/>
            <w:shd w:val="clear" w:color="auto" w:fill="FFFFCC"/>
            <w:hideMark/>
          </w:tcPr>
          <w:p w14:paraId="6DA1411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CC"/>
            <w:hideMark/>
          </w:tcPr>
          <w:p w14:paraId="5E4C33B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CC"/>
            <w:hideMark/>
          </w:tcPr>
          <w:p w14:paraId="2C6865EC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textAlignment w:val="to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 w14:paraId="3C1AC6EE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3024" w:rsidRPr="00A5475E" w14:paraId="5C5F05A6" w14:textId="77777777" w:rsidTr="00C2456F">
        <w:tc>
          <w:tcPr>
            <w:tcW w:w="567" w:type="dxa"/>
          </w:tcPr>
          <w:p w14:paraId="5FD6F66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14:paraId="54B6F36E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Глава 4. Экономика</w:t>
            </w:r>
          </w:p>
        </w:tc>
        <w:tc>
          <w:tcPr>
            <w:tcW w:w="1701" w:type="dxa"/>
            <w:hideMark/>
          </w:tcPr>
          <w:p w14:paraId="09A59709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14:paraId="309FE01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00652941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3EC53FE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6E029C68" w14:textId="77777777" w:rsidTr="00C2456F">
        <w:tc>
          <w:tcPr>
            <w:tcW w:w="567" w:type="dxa"/>
          </w:tcPr>
          <w:p w14:paraId="44689961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  <w:hideMark/>
          </w:tcPr>
          <w:p w14:paraId="7BD1038A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Экономика и ее роль в жизни общества</w:t>
            </w:r>
          </w:p>
        </w:tc>
        <w:tc>
          <w:tcPr>
            <w:tcW w:w="1701" w:type="dxa"/>
            <w:hideMark/>
          </w:tcPr>
          <w:p w14:paraId="1C81B527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370F61ED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642C82E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A60460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38A03188" w14:textId="77777777" w:rsidTr="00C2456F">
        <w:tc>
          <w:tcPr>
            <w:tcW w:w="567" w:type="dxa"/>
          </w:tcPr>
          <w:p w14:paraId="7537313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  <w:hideMark/>
          </w:tcPr>
          <w:p w14:paraId="61674F43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Главные вопросы экономики</w:t>
            </w:r>
          </w:p>
        </w:tc>
        <w:tc>
          <w:tcPr>
            <w:tcW w:w="1701" w:type="dxa"/>
            <w:hideMark/>
          </w:tcPr>
          <w:p w14:paraId="5358A02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0A0581DE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1053D8E0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B3B7D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173CC3F7" w14:textId="77777777" w:rsidTr="00C2456F">
        <w:tc>
          <w:tcPr>
            <w:tcW w:w="567" w:type="dxa"/>
          </w:tcPr>
          <w:p w14:paraId="74990F6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  <w:hideMark/>
          </w:tcPr>
          <w:p w14:paraId="2EF21E25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01" w:type="dxa"/>
            <w:hideMark/>
          </w:tcPr>
          <w:p w14:paraId="197B3EF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282C700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4BD2FA56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DA92C0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2A66514C" w14:textId="77777777" w:rsidTr="00C2456F">
        <w:tc>
          <w:tcPr>
            <w:tcW w:w="567" w:type="dxa"/>
          </w:tcPr>
          <w:p w14:paraId="1136AA1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  <w:hideMark/>
          </w:tcPr>
          <w:p w14:paraId="7927A8D0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Рыночная экономика</w:t>
            </w:r>
          </w:p>
        </w:tc>
        <w:tc>
          <w:tcPr>
            <w:tcW w:w="1701" w:type="dxa"/>
            <w:hideMark/>
          </w:tcPr>
          <w:p w14:paraId="018434D1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47EAF62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1BF1901C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3236A0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25503D32" w14:textId="77777777" w:rsidTr="00C2456F">
        <w:tc>
          <w:tcPr>
            <w:tcW w:w="567" w:type="dxa"/>
          </w:tcPr>
          <w:p w14:paraId="32499AC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  <w:hideMark/>
          </w:tcPr>
          <w:p w14:paraId="4CC40A7A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Производство-основа экономики</w:t>
            </w:r>
          </w:p>
        </w:tc>
        <w:tc>
          <w:tcPr>
            <w:tcW w:w="1701" w:type="dxa"/>
            <w:hideMark/>
          </w:tcPr>
          <w:p w14:paraId="17D2D50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0E42ED79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389CE777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68960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18D813D4" w14:textId="77777777" w:rsidTr="00C2456F">
        <w:tc>
          <w:tcPr>
            <w:tcW w:w="567" w:type="dxa"/>
          </w:tcPr>
          <w:p w14:paraId="124878E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  <w:hideMark/>
          </w:tcPr>
          <w:p w14:paraId="01536302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1701" w:type="dxa"/>
            <w:hideMark/>
          </w:tcPr>
          <w:p w14:paraId="7709E777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5201B2B9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2632373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7C911E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4B85CD9C" w14:textId="77777777" w:rsidTr="00C2456F">
        <w:tc>
          <w:tcPr>
            <w:tcW w:w="567" w:type="dxa"/>
          </w:tcPr>
          <w:p w14:paraId="347D5D1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  <w:hideMark/>
          </w:tcPr>
          <w:p w14:paraId="48693A95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1701" w:type="dxa"/>
            <w:hideMark/>
          </w:tcPr>
          <w:p w14:paraId="07F9504E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028A829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16C00AC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06987A6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752B18C0" w14:textId="77777777" w:rsidTr="00C2456F">
        <w:tc>
          <w:tcPr>
            <w:tcW w:w="567" w:type="dxa"/>
          </w:tcPr>
          <w:p w14:paraId="672DBF7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  <w:hideMark/>
          </w:tcPr>
          <w:p w14:paraId="61186591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Распределение доходов</w:t>
            </w:r>
          </w:p>
        </w:tc>
        <w:tc>
          <w:tcPr>
            <w:tcW w:w="1701" w:type="dxa"/>
            <w:hideMark/>
          </w:tcPr>
          <w:p w14:paraId="7FFD643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36FB359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5E442CA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8732A4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63042A91" w14:textId="77777777" w:rsidTr="00C2456F">
        <w:tc>
          <w:tcPr>
            <w:tcW w:w="567" w:type="dxa"/>
          </w:tcPr>
          <w:p w14:paraId="116167ED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  <w:hideMark/>
          </w:tcPr>
          <w:p w14:paraId="60DCB168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Потребление</w:t>
            </w:r>
          </w:p>
        </w:tc>
        <w:tc>
          <w:tcPr>
            <w:tcW w:w="1701" w:type="dxa"/>
            <w:hideMark/>
          </w:tcPr>
          <w:p w14:paraId="0D8ED979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3C399FA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09AE489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24C0C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4B177EA1" w14:textId="77777777" w:rsidTr="00C2456F">
        <w:tc>
          <w:tcPr>
            <w:tcW w:w="567" w:type="dxa"/>
          </w:tcPr>
          <w:p w14:paraId="31E1F72F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  <w:hideMark/>
          </w:tcPr>
          <w:p w14:paraId="44D49F3D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1701" w:type="dxa"/>
            <w:hideMark/>
          </w:tcPr>
          <w:p w14:paraId="2BEDC6D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5BF2249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7372595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DA706B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35BC58F2" w14:textId="77777777" w:rsidTr="00C2456F">
        <w:tc>
          <w:tcPr>
            <w:tcW w:w="567" w:type="dxa"/>
          </w:tcPr>
          <w:p w14:paraId="5F61C47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  <w:hideMark/>
          </w:tcPr>
          <w:p w14:paraId="44BA4113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Безработица, ее причины и последствия</w:t>
            </w:r>
          </w:p>
        </w:tc>
        <w:tc>
          <w:tcPr>
            <w:tcW w:w="1701" w:type="dxa"/>
            <w:hideMark/>
          </w:tcPr>
          <w:p w14:paraId="385F52D0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3BF8D865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5492649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F2912A1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48CBB9B1" w14:textId="77777777" w:rsidTr="00C2456F">
        <w:tc>
          <w:tcPr>
            <w:tcW w:w="567" w:type="dxa"/>
          </w:tcPr>
          <w:p w14:paraId="15AD071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  <w:hideMark/>
          </w:tcPr>
          <w:p w14:paraId="29F4F822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1701" w:type="dxa"/>
            <w:hideMark/>
          </w:tcPr>
          <w:p w14:paraId="35E00BD7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6F3308A0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13DED3F2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6759B17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24" w:rsidRPr="00A5475E" w14:paraId="18744237" w14:textId="77777777" w:rsidTr="00C2456F">
        <w:tc>
          <w:tcPr>
            <w:tcW w:w="567" w:type="dxa"/>
            <w:shd w:val="clear" w:color="auto" w:fill="FFFFCC"/>
          </w:tcPr>
          <w:p w14:paraId="4A9F8A3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</w:p>
        </w:tc>
        <w:tc>
          <w:tcPr>
            <w:tcW w:w="6521" w:type="dxa"/>
            <w:shd w:val="clear" w:color="auto" w:fill="FFFFCC"/>
            <w:hideMark/>
          </w:tcPr>
          <w:p w14:paraId="6585AAA1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разделу «Экономика»</w:t>
            </w:r>
          </w:p>
        </w:tc>
        <w:tc>
          <w:tcPr>
            <w:tcW w:w="1701" w:type="dxa"/>
            <w:shd w:val="clear" w:color="auto" w:fill="FFFFCC"/>
            <w:hideMark/>
          </w:tcPr>
          <w:p w14:paraId="53EFD61A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CC"/>
            <w:hideMark/>
          </w:tcPr>
          <w:p w14:paraId="32F587B3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CC"/>
            <w:hideMark/>
          </w:tcPr>
          <w:p w14:paraId="1063B93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 w14:paraId="5CC54EFE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3024" w:rsidRPr="00A5475E" w14:paraId="24794CA2" w14:textId="77777777" w:rsidTr="00C2456F">
        <w:tc>
          <w:tcPr>
            <w:tcW w:w="567" w:type="dxa"/>
            <w:shd w:val="clear" w:color="auto" w:fill="F2DBDB" w:themeFill="accent2" w:themeFillTint="33"/>
          </w:tcPr>
          <w:p w14:paraId="3F1CE696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6521" w:type="dxa"/>
            <w:shd w:val="clear" w:color="auto" w:fill="F2DBDB" w:themeFill="accent2" w:themeFillTint="33"/>
            <w:hideMark/>
          </w:tcPr>
          <w:p w14:paraId="52C6E195" w14:textId="77777777" w:rsidR="001F3024" w:rsidRPr="00A5475E" w:rsidRDefault="001F3024" w:rsidP="00A5475E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курсу «Обществознание. 8 класс»</w:t>
            </w:r>
          </w:p>
        </w:tc>
        <w:tc>
          <w:tcPr>
            <w:tcW w:w="1701" w:type="dxa"/>
            <w:shd w:val="clear" w:color="auto" w:fill="F2DBDB" w:themeFill="accent2" w:themeFillTint="33"/>
            <w:hideMark/>
          </w:tcPr>
          <w:p w14:paraId="32C8E9D8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4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DBDB" w:themeFill="accent2" w:themeFillTint="33"/>
            <w:hideMark/>
          </w:tcPr>
          <w:p w14:paraId="60BFDFB4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DBDB" w:themeFill="accent2" w:themeFillTint="33"/>
            <w:hideMark/>
          </w:tcPr>
          <w:p w14:paraId="3BF5ED3C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both"/>
              <w:textAlignment w:val="top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649ADF67" w14:textId="77777777" w:rsidR="001F3024" w:rsidRPr="00A5475E" w:rsidRDefault="001F3024" w:rsidP="00A5475E">
            <w:pPr>
              <w:tabs>
                <w:tab w:val="center" w:pos="4677"/>
                <w:tab w:val="right" w:pos="9355"/>
              </w:tabs>
              <w:spacing w:after="0" w:line="36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0E1FDA51" w14:textId="77777777" w:rsidR="00C2456F" w:rsidRDefault="00C2456F" w:rsidP="00C2456F">
      <w:pPr>
        <w:pStyle w:val="a3"/>
        <w:spacing w:line="360" w:lineRule="auto"/>
        <w:ind w:left="0"/>
        <w:jc w:val="center"/>
        <w:rPr>
          <w:rStyle w:val="11pt"/>
          <w:rFonts w:eastAsiaTheme="minorEastAsia"/>
          <w:b/>
          <w:sz w:val="24"/>
          <w:szCs w:val="24"/>
        </w:rPr>
      </w:pPr>
    </w:p>
    <w:p w14:paraId="0705601C" w14:textId="770700F5" w:rsidR="00C2456F" w:rsidRDefault="00C2456F" w:rsidP="00C2456F">
      <w:pPr>
        <w:pStyle w:val="a3"/>
        <w:spacing w:line="360" w:lineRule="auto"/>
        <w:ind w:left="0"/>
        <w:jc w:val="center"/>
        <w:rPr>
          <w:rStyle w:val="11pt"/>
          <w:rFonts w:eastAsiaTheme="minorEastAsia"/>
          <w:b/>
          <w:sz w:val="24"/>
          <w:szCs w:val="24"/>
        </w:rPr>
      </w:pPr>
      <w:r>
        <w:rPr>
          <w:rStyle w:val="11pt"/>
          <w:rFonts w:eastAsiaTheme="minorEastAsia"/>
          <w:b/>
          <w:sz w:val="24"/>
          <w:szCs w:val="24"/>
        </w:rPr>
        <w:lastRenderedPageBreak/>
        <w:t>УЧЕБНО-МЕТОДИЧЕСКОЕ И МАТЕРИАЛЬНО-ТЕХНИЧЕСКОЕ ОБЕСПЕЧЕНИЕ</w:t>
      </w:r>
    </w:p>
    <w:p w14:paraId="62BCA54C" w14:textId="77777777" w:rsidR="00C2456F" w:rsidRDefault="00C2456F" w:rsidP="00C2456F">
      <w:pPr>
        <w:pStyle w:val="a3"/>
        <w:spacing w:line="360" w:lineRule="auto"/>
        <w:ind w:left="0"/>
        <w:jc w:val="center"/>
        <w:rPr>
          <w:rStyle w:val="11pt"/>
          <w:rFonts w:eastAsiaTheme="minorEastAsia"/>
          <w:b/>
          <w:sz w:val="24"/>
          <w:szCs w:val="24"/>
        </w:rPr>
      </w:pPr>
    </w:p>
    <w:p w14:paraId="5C7DB100" w14:textId="1B5AD761" w:rsidR="005D1CBC" w:rsidRPr="00A5475E" w:rsidRDefault="00C2456F" w:rsidP="00A5475E">
      <w:pPr>
        <w:pStyle w:val="a3"/>
        <w:spacing w:line="360" w:lineRule="auto"/>
        <w:ind w:left="0"/>
        <w:jc w:val="both"/>
        <w:rPr>
          <w:rStyle w:val="11pt"/>
          <w:rFonts w:eastAsiaTheme="minorEastAsia"/>
          <w:sz w:val="24"/>
          <w:szCs w:val="24"/>
        </w:rPr>
      </w:pPr>
      <w:r w:rsidRPr="00C2456F">
        <w:rPr>
          <w:rStyle w:val="11pt"/>
          <w:rFonts w:eastAsiaTheme="minorEastAsia"/>
          <w:sz w:val="24"/>
          <w:szCs w:val="24"/>
        </w:rPr>
        <w:tab/>
        <w:t>Обществознание. 8 класс: учебник для ОО / Под редакцией Л.Н. Боголюбова А.Ю.Лазебниковой, Н.И. Городецкой  – М.: Просвещение, 2017.</w:t>
      </w:r>
    </w:p>
    <w:p w14:paraId="5CFC3825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Style w:val="11pt"/>
          <w:rFonts w:eastAsiaTheme="minorEastAsia"/>
          <w:sz w:val="24"/>
          <w:szCs w:val="24"/>
        </w:rPr>
      </w:pPr>
    </w:p>
    <w:p w14:paraId="5302D9E7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Style w:val="11pt"/>
          <w:rFonts w:eastAsiaTheme="minorEastAsia"/>
          <w:sz w:val="24"/>
          <w:szCs w:val="24"/>
        </w:rPr>
      </w:pPr>
    </w:p>
    <w:p w14:paraId="2F6E536D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Style w:val="11pt"/>
          <w:rFonts w:eastAsiaTheme="minorEastAsia"/>
          <w:sz w:val="24"/>
          <w:szCs w:val="24"/>
        </w:rPr>
      </w:pPr>
    </w:p>
    <w:p w14:paraId="368354A4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Style w:val="11pt"/>
          <w:rFonts w:eastAsiaTheme="minorEastAsia"/>
          <w:sz w:val="24"/>
          <w:szCs w:val="24"/>
        </w:rPr>
      </w:pPr>
    </w:p>
    <w:p w14:paraId="6752DB76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Style w:val="11pt"/>
          <w:rFonts w:eastAsiaTheme="minorEastAsia"/>
          <w:sz w:val="24"/>
          <w:szCs w:val="24"/>
        </w:rPr>
      </w:pPr>
    </w:p>
    <w:p w14:paraId="70BA2D6F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Style w:val="11pt"/>
          <w:rFonts w:eastAsiaTheme="minorEastAsia"/>
          <w:sz w:val="24"/>
          <w:szCs w:val="24"/>
        </w:rPr>
      </w:pPr>
    </w:p>
    <w:p w14:paraId="316DE6EC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Style w:val="11pt"/>
          <w:rFonts w:eastAsiaTheme="minorEastAsia"/>
          <w:sz w:val="24"/>
          <w:szCs w:val="24"/>
        </w:rPr>
      </w:pPr>
    </w:p>
    <w:p w14:paraId="6040BF47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6F4F0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F757A" w14:textId="77777777" w:rsidR="005D1CBC" w:rsidRPr="00A5475E" w:rsidRDefault="005D1CBC" w:rsidP="00A547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EA9E70" w14:textId="77777777" w:rsidR="005D1CBC" w:rsidRPr="00A5475E" w:rsidRDefault="005D1CBC" w:rsidP="00A547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CD15B6" w14:textId="77777777" w:rsidR="007D6C2E" w:rsidRPr="00A5475E" w:rsidRDefault="007D6C2E" w:rsidP="00A5475E">
      <w:pPr>
        <w:spacing w:after="0" w:line="360" w:lineRule="auto"/>
        <w:ind w:left="-540" w:firstLine="72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5C6DE07" w14:textId="77777777" w:rsidR="00A41C21" w:rsidRPr="00A5475E" w:rsidRDefault="00A41C21" w:rsidP="00A547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41C21" w:rsidRPr="00A5475E" w:rsidSect="00C2456F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0A082" w14:textId="77777777" w:rsidR="00E00C39" w:rsidRDefault="00E00C39" w:rsidP="007D33D5">
      <w:pPr>
        <w:spacing w:after="0" w:line="240" w:lineRule="auto"/>
      </w:pPr>
      <w:r>
        <w:separator/>
      </w:r>
    </w:p>
  </w:endnote>
  <w:endnote w:type="continuationSeparator" w:id="0">
    <w:p w14:paraId="02C02560" w14:textId="77777777" w:rsidR="00E00C39" w:rsidRDefault="00E00C39" w:rsidP="007D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CA133" w14:textId="77777777" w:rsidR="00E00C39" w:rsidRDefault="00E00C39" w:rsidP="007D33D5">
      <w:pPr>
        <w:spacing w:after="0" w:line="240" w:lineRule="auto"/>
      </w:pPr>
      <w:r>
        <w:separator/>
      </w:r>
    </w:p>
  </w:footnote>
  <w:footnote w:type="continuationSeparator" w:id="0">
    <w:p w14:paraId="55C52225" w14:textId="77777777" w:rsidR="00E00C39" w:rsidRDefault="00E00C39" w:rsidP="007D3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BA4"/>
    <w:multiLevelType w:val="hybridMultilevel"/>
    <w:tmpl w:val="840A1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716C"/>
    <w:multiLevelType w:val="multilevel"/>
    <w:tmpl w:val="1CB8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82B19"/>
    <w:multiLevelType w:val="hybridMultilevel"/>
    <w:tmpl w:val="4E86FE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7408C9"/>
    <w:multiLevelType w:val="hybridMultilevel"/>
    <w:tmpl w:val="8AF67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2F41"/>
    <w:multiLevelType w:val="hybridMultilevel"/>
    <w:tmpl w:val="023C00E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95399E"/>
    <w:multiLevelType w:val="hybridMultilevel"/>
    <w:tmpl w:val="C2B076BE"/>
    <w:lvl w:ilvl="0" w:tplc="D7AA0E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27E"/>
    <w:multiLevelType w:val="hybridMultilevel"/>
    <w:tmpl w:val="C6CACAD4"/>
    <w:lvl w:ilvl="0" w:tplc="68726002">
      <w:start w:val="1"/>
      <w:numFmt w:val="decimal"/>
      <w:lvlText w:val="%1."/>
      <w:lvlJc w:val="left"/>
      <w:pPr>
        <w:ind w:left="141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07B4591"/>
    <w:multiLevelType w:val="hybridMultilevel"/>
    <w:tmpl w:val="0E8EC7FA"/>
    <w:lvl w:ilvl="0" w:tplc="041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C7FB3"/>
    <w:multiLevelType w:val="hybridMultilevel"/>
    <w:tmpl w:val="AFA002A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4366AC"/>
    <w:multiLevelType w:val="hybridMultilevel"/>
    <w:tmpl w:val="2EF83B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CC377E"/>
    <w:multiLevelType w:val="hybridMultilevel"/>
    <w:tmpl w:val="26362B2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696620"/>
    <w:multiLevelType w:val="multilevel"/>
    <w:tmpl w:val="4BBA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E5C48"/>
    <w:multiLevelType w:val="hybridMultilevel"/>
    <w:tmpl w:val="DF9056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9055866"/>
    <w:multiLevelType w:val="hybridMultilevel"/>
    <w:tmpl w:val="1D6E6D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CE719F"/>
    <w:multiLevelType w:val="hybridMultilevel"/>
    <w:tmpl w:val="71DA4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808C3"/>
    <w:multiLevelType w:val="hybridMultilevel"/>
    <w:tmpl w:val="AA7CD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C42FA"/>
    <w:multiLevelType w:val="hybridMultilevel"/>
    <w:tmpl w:val="80360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40F7C"/>
    <w:multiLevelType w:val="hybridMultilevel"/>
    <w:tmpl w:val="3B6CF30A"/>
    <w:lvl w:ilvl="0" w:tplc="78282D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9"/>
  </w:num>
  <w:num w:numId="9">
    <w:abstractNumId w:val="1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5"/>
  </w:num>
  <w:num w:numId="16">
    <w:abstractNumId w:val="17"/>
  </w:num>
  <w:num w:numId="17">
    <w:abstractNumId w:val="1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6C2E"/>
    <w:rsid w:val="0006775C"/>
    <w:rsid w:val="000817BA"/>
    <w:rsid w:val="0008343D"/>
    <w:rsid w:val="000B4BD3"/>
    <w:rsid w:val="001608DF"/>
    <w:rsid w:val="001C4795"/>
    <w:rsid w:val="001F2745"/>
    <w:rsid w:val="001F3024"/>
    <w:rsid w:val="00201427"/>
    <w:rsid w:val="002125FE"/>
    <w:rsid w:val="002260A7"/>
    <w:rsid w:val="00254264"/>
    <w:rsid w:val="002A59CF"/>
    <w:rsid w:val="003125CC"/>
    <w:rsid w:val="00312746"/>
    <w:rsid w:val="00331B11"/>
    <w:rsid w:val="003462E9"/>
    <w:rsid w:val="0045287B"/>
    <w:rsid w:val="0045452E"/>
    <w:rsid w:val="004B253B"/>
    <w:rsid w:val="004C6163"/>
    <w:rsid w:val="005423F0"/>
    <w:rsid w:val="00575DA2"/>
    <w:rsid w:val="005A2B78"/>
    <w:rsid w:val="005B31E9"/>
    <w:rsid w:val="005D1CBC"/>
    <w:rsid w:val="005D26B8"/>
    <w:rsid w:val="006404D7"/>
    <w:rsid w:val="00651B12"/>
    <w:rsid w:val="006A09FE"/>
    <w:rsid w:val="006E7317"/>
    <w:rsid w:val="006F2455"/>
    <w:rsid w:val="007670CB"/>
    <w:rsid w:val="007C5E41"/>
    <w:rsid w:val="007D33D5"/>
    <w:rsid w:val="007D6C2E"/>
    <w:rsid w:val="007E4DC6"/>
    <w:rsid w:val="007E7F6F"/>
    <w:rsid w:val="008305A9"/>
    <w:rsid w:val="00873816"/>
    <w:rsid w:val="008E18FF"/>
    <w:rsid w:val="008E7089"/>
    <w:rsid w:val="0092510A"/>
    <w:rsid w:val="00A06188"/>
    <w:rsid w:val="00A327F8"/>
    <w:rsid w:val="00A41C21"/>
    <w:rsid w:val="00A47691"/>
    <w:rsid w:val="00A5475E"/>
    <w:rsid w:val="00A57E44"/>
    <w:rsid w:val="00A64858"/>
    <w:rsid w:val="00AE24CA"/>
    <w:rsid w:val="00AF4CBF"/>
    <w:rsid w:val="00B074B0"/>
    <w:rsid w:val="00C2456F"/>
    <w:rsid w:val="00C268D5"/>
    <w:rsid w:val="00C3749F"/>
    <w:rsid w:val="00C52900"/>
    <w:rsid w:val="00C5768C"/>
    <w:rsid w:val="00C85EF0"/>
    <w:rsid w:val="00C954CE"/>
    <w:rsid w:val="00CB5FC1"/>
    <w:rsid w:val="00D44185"/>
    <w:rsid w:val="00DA2549"/>
    <w:rsid w:val="00DB10A8"/>
    <w:rsid w:val="00DB7220"/>
    <w:rsid w:val="00DC652B"/>
    <w:rsid w:val="00E00C39"/>
    <w:rsid w:val="00E016A3"/>
    <w:rsid w:val="00E1149B"/>
    <w:rsid w:val="00E40962"/>
    <w:rsid w:val="00E50D28"/>
    <w:rsid w:val="00E93B82"/>
    <w:rsid w:val="00E93E0D"/>
    <w:rsid w:val="00EC491F"/>
    <w:rsid w:val="00EF4C01"/>
    <w:rsid w:val="00F03778"/>
    <w:rsid w:val="00F23056"/>
    <w:rsid w:val="00F351DC"/>
    <w:rsid w:val="00F4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20D4E3"/>
  <w15:docId w15:val="{CD29E815-E775-44DE-BA95-42B7E3B3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CB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D1CB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5D1CBC"/>
    <w:pPr>
      <w:shd w:val="clear" w:color="auto" w:fill="FFFFFF"/>
      <w:spacing w:before="240" w:after="240" w:line="263" w:lineRule="exact"/>
      <w:ind w:firstLine="44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1pt">
    <w:name w:val="Основной текст + 11 pt"/>
    <w:basedOn w:val="a4"/>
    <w:rsid w:val="005D1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D1CB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D1CBC"/>
    <w:pPr>
      <w:shd w:val="clear" w:color="auto" w:fill="FFFFFF"/>
      <w:spacing w:before="480" w:after="180"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Style7">
    <w:name w:val="Style7"/>
    <w:basedOn w:val="a"/>
    <w:uiPriority w:val="99"/>
    <w:rsid w:val="005D1CBC"/>
    <w:pPr>
      <w:widowControl w:val="0"/>
      <w:autoSpaceDE w:val="0"/>
      <w:autoSpaceDN w:val="0"/>
      <w:adjustRightInd w:val="0"/>
      <w:spacing w:after="0" w:line="211" w:lineRule="exact"/>
      <w:ind w:firstLine="120"/>
      <w:jc w:val="both"/>
    </w:pPr>
    <w:rPr>
      <w:rFonts w:ascii="Georgia" w:hAnsi="Georgia"/>
      <w:sz w:val="24"/>
      <w:szCs w:val="24"/>
    </w:rPr>
  </w:style>
  <w:style w:type="character" w:customStyle="1" w:styleId="FontStyle16">
    <w:name w:val="Font Style16"/>
    <w:basedOn w:val="a0"/>
    <w:uiPriority w:val="99"/>
    <w:rsid w:val="005D1CBC"/>
    <w:rPr>
      <w:rFonts w:ascii="Georgia" w:hAnsi="Georgia" w:cs="Georgia"/>
      <w:sz w:val="20"/>
      <w:szCs w:val="20"/>
    </w:rPr>
  </w:style>
  <w:style w:type="paragraph" w:customStyle="1" w:styleId="c6">
    <w:name w:val="c6"/>
    <w:basedOn w:val="a"/>
    <w:rsid w:val="0087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73816"/>
  </w:style>
  <w:style w:type="paragraph" w:customStyle="1" w:styleId="c9">
    <w:name w:val="c9"/>
    <w:basedOn w:val="a"/>
    <w:rsid w:val="0087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73816"/>
  </w:style>
  <w:style w:type="paragraph" w:customStyle="1" w:styleId="c60">
    <w:name w:val="c60"/>
    <w:basedOn w:val="a"/>
    <w:rsid w:val="0087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5A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A2B78"/>
  </w:style>
  <w:style w:type="paragraph" w:styleId="a5">
    <w:name w:val="Balloon Text"/>
    <w:basedOn w:val="a"/>
    <w:link w:val="a6"/>
    <w:uiPriority w:val="99"/>
    <w:semiHidden/>
    <w:unhideWhenUsed/>
    <w:rsid w:val="000B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B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5287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A4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D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33D5"/>
  </w:style>
  <w:style w:type="paragraph" w:styleId="ab">
    <w:name w:val="footer"/>
    <w:basedOn w:val="a"/>
    <w:link w:val="ac"/>
    <w:uiPriority w:val="99"/>
    <w:unhideWhenUsed/>
    <w:rsid w:val="007D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BE42-AC14-410F-B9C1-49F3B677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65</cp:revision>
  <cp:lastPrinted>2023-09-14T09:38:00Z</cp:lastPrinted>
  <dcterms:created xsi:type="dcterms:W3CDTF">2017-09-14T04:30:00Z</dcterms:created>
  <dcterms:modified xsi:type="dcterms:W3CDTF">2023-09-16T10:11:00Z</dcterms:modified>
</cp:coreProperties>
</file>