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49" w:rsidRDefault="002F0E49" w:rsidP="001669CD">
      <w:pPr>
        <w:jc w:val="center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50.2pt;height:436.3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3 r_page-0009" croptop="6857f" cropbottom="7082f" cropleft="2778f" cropright="3386f"/>
            <w10:wrap type="none"/>
            <w10:anchorlock/>
          </v:shape>
        </w:pict>
      </w:r>
    </w:p>
    <w:p w:rsidR="00BE22D4" w:rsidRDefault="0082122E" w:rsidP="001669CD">
      <w:pPr>
        <w:jc w:val="center"/>
      </w:pPr>
      <w:r>
        <w:lastRenderedPageBreak/>
        <w:t>ТАЙЫЛБЫ</w:t>
      </w:r>
      <w:bookmarkStart w:id="0" w:name="_GoBack"/>
      <w:bookmarkEnd w:id="0"/>
      <w:r>
        <w:t>Р БИЖИК</w:t>
      </w:r>
    </w:p>
    <w:p w:rsidR="0082122E" w:rsidRPr="002804D5" w:rsidRDefault="0082122E" w:rsidP="00CA48FB">
      <w:pPr>
        <w:jc w:val="center"/>
        <w:rPr>
          <w:b w:val="0"/>
          <w:sz w:val="24"/>
          <w:szCs w:val="24"/>
        </w:rPr>
      </w:pPr>
    </w:p>
    <w:p w:rsidR="00865827" w:rsidRDefault="00BE22D4" w:rsidP="00451E50">
      <w:pPr>
        <w:shd w:val="clear" w:color="auto" w:fill="FFFFFF"/>
        <w:spacing w:line="276" w:lineRule="auto"/>
        <w:ind w:firstLine="426"/>
        <w:jc w:val="both"/>
        <w:rPr>
          <w:sz w:val="24"/>
          <w:szCs w:val="24"/>
        </w:rPr>
      </w:pPr>
      <w:r w:rsidRPr="002804D5">
        <w:rPr>
          <w:b w:val="0"/>
          <w:kern w:val="2"/>
          <w:sz w:val="24"/>
          <w:szCs w:val="24"/>
        </w:rPr>
        <w:tab/>
      </w:r>
      <w:r w:rsidRPr="002804D5">
        <w:rPr>
          <w:b w:val="0"/>
          <w:color w:val="000000"/>
          <w:sz w:val="24"/>
          <w:szCs w:val="24"/>
        </w:rPr>
        <w:t>4-кү класстыӊ «Литературлуг номчулга» эртеминге тургускан ажылчын программаны Россия Федерациязыныӊ «Россияныӊ Школазы» деп өөредилге-методиктиг бөлүкке, Тыва Республиканыӊ ниити өөредилгезиниӊ эге школага 1- 4 класстарга тыва дыл болгаш номчулга талазы-биле күрүне стандарттарынга дүүштүр,2011 чылдыӊ Э. Д. Ондарныӊ 2- 4 класстарга номчулга программазынга болгаш 2020 чылда үндүргени 4-кү класстарныӊ Л.С.Кара-оолдуӊ «Литературлуг номчулга» номунга даянып тургускан. Бо ажылчын программа эге школаныӊ Федералдыг күрүне стандарттарыныӊ сорулгаларын чедип алырынче угланган.</w:t>
      </w:r>
      <w:r w:rsidR="00865827" w:rsidRPr="00865827">
        <w:rPr>
          <w:sz w:val="24"/>
          <w:szCs w:val="24"/>
        </w:rPr>
        <w:t xml:space="preserve"> </w:t>
      </w:r>
    </w:p>
    <w:p w:rsidR="00BE22D4" w:rsidRPr="00865827" w:rsidRDefault="00865827" w:rsidP="00451E50">
      <w:pPr>
        <w:shd w:val="clear" w:color="auto" w:fill="FFFFFF"/>
        <w:spacing w:line="276" w:lineRule="auto"/>
        <w:ind w:firstLine="426"/>
        <w:jc w:val="both"/>
        <w:rPr>
          <w:b w:val="0"/>
          <w:color w:val="000000"/>
          <w:sz w:val="24"/>
          <w:szCs w:val="24"/>
        </w:rPr>
      </w:pPr>
      <w:r w:rsidRPr="00865827">
        <w:rPr>
          <w:b w:val="0"/>
          <w:sz w:val="24"/>
          <w:szCs w:val="24"/>
        </w:rPr>
        <w:t>Ажылчын  программаны Хандагайты ортумак шолазынын 202</w:t>
      </w:r>
      <w:r w:rsidR="00B3213C">
        <w:rPr>
          <w:b w:val="0"/>
          <w:sz w:val="24"/>
          <w:szCs w:val="24"/>
        </w:rPr>
        <w:t>0</w:t>
      </w:r>
      <w:r w:rsidR="00A94E8A">
        <w:rPr>
          <w:b w:val="0"/>
          <w:sz w:val="24"/>
          <w:szCs w:val="24"/>
        </w:rPr>
        <w:t xml:space="preserve"> чылдын август 31</w:t>
      </w:r>
      <w:r w:rsidRPr="00865827">
        <w:rPr>
          <w:b w:val="0"/>
          <w:sz w:val="24"/>
          <w:szCs w:val="24"/>
        </w:rPr>
        <w:t>,  80а   дугаарлыг саавыр бижикке даянып тургускан</w:t>
      </w:r>
    </w:p>
    <w:p w:rsidR="00DB73B9" w:rsidRPr="002804D5" w:rsidRDefault="00DB73B9" w:rsidP="0031408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 w:val="0"/>
          <w:kern w:val="2"/>
          <w:sz w:val="24"/>
          <w:szCs w:val="24"/>
        </w:rPr>
      </w:pPr>
    </w:p>
    <w:p w:rsidR="00EA5DFB" w:rsidRPr="002804D5" w:rsidRDefault="00EC660E" w:rsidP="00EA5DFB">
      <w:pPr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            </w:t>
      </w:r>
      <w:r w:rsidR="002517BC" w:rsidRPr="002804D5">
        <w:rPr>
          <w:rFonts w:eastAsia="Calibri"/>
        </w:rPr>
        <w:t>Бот-тускайлан, предметтиг, метапредметтиг</w:t>
      </w:r>
      <w:r w:rsidR="00E83449" w:rsidRPr="002804D5">
        <w:rPr>
          <w:rFonts w:eastAsia="Calibri"/>
        </w:rPr>
        <w:t xml:space="preserve"> </w:t>
      </w:r>
      <w:r w:rsidR="002517BC" w:rsidRPr="002804D5">
        <w:rPr>
          <w:rFonts w:eastAsia="Calibri"/>
        </w:rPr>
        <w:t>хевирлеттинеринин туннелдери (УУД)</w:t>
      </w:r>
      <w:r w:rsidR="00E4275E" w:rsidRPr="002804D5">
        <w:rPr>
          <w:rFonts w:eastAsia="Calibri"/>
        </w:rPr>
        <w:t>.</w:t>
      </w:r>
    </w:p>
    <w:p w:rsidR="002517BC" w:rsidRPr="002804D5" w:rsidRDefault="002517BC" w:rsidP="00EA5DFB">
      <w:pPr>
        <w:spacing w:line="276" w:lineRule="auto"/>
        <w:contextualSpacing/>
        <w:jc w:val="both"/>
        <w:rPr>
          <w:rFonts w:eastAsia="Calibri"/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Мозу-шынарында, аажы-чанында бот-тускайлан хевирлеттинген турар   билиглери: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-Торээн дылывыс харылзажырынын база мээ–медереливистин шынарын коргузеринин кол чепсээ;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 Торээн дыл национал культуравыстын кол болуушкуну;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Сагыш-сеткилди,бодалдарны илередиринге дылдын бай-байлаан, уран-чечен  аргаларын  чоптуг ажыглап билири.;</w:t>
      </w:r>
    </w:p>
    <w:p w:rsidR="002517BC" w:rsidRPr="002804D5" w:rsidRDefault="002517BC" w:rsidP="00314084">
      <w:pPr>
        <w:spacing w:line="276" w:lineRule="auto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 xml:space="preserve">      -  Торээн дылын улаштыр оорениринге сонуургалын оттурары;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Аас болгаш бижимел чугаага дылдын уран-чечен аргаларын чедимчелиг ажыглап билири.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-Торээн дылын сайзырадырынга. Ону кадагалап арттырарынга оореникчинин  бот киржилгези;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Аас чугаага дылдын уран-чечен аргаларын эстетиктиг талазынче угландырары.</w:t>
      </w:r>
    </w:p>
    <w:p w:rsidR="002517BC" w:rsidRPr="002804D5" w:rsidRDefault="002517BC" w:rsidP="00314084">
      <w:pPr>
        <w:spacing w:line="276" w:lineRule="auto"/>
        <w:ind w:firstLine="708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4-ку  класстын  оореникчилеринин  бот-тускайлан хевирлеттинген  турар  ужурлуг  мозу -шынары: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долгандыр турар бойдуска хумагалыг, камныг, ынак болуру;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езу-чурумга  чагырткан, ужур-дурумну сагып билир  кижизиг мозу – шынарлыг бооп  хевирлеттинген  турар;</w:t>
      </w:r>
    </w:p>
    <w:p w:rsidR="00E83449" w:rsidRPr="002804D5" w:rsidRDefault="00E83449" w:rsidP="00314084">
      <w:pPr>
        <w:spacing w:line="276" w:lineRule="auto"/>
        <w:ind w:left="426" w:firstLine="282"/>
        <w:jc w:val="both"/>
        <w:rPr>
          <w:b w:val="0"/>
          <w:sz w:val="24"/>
          <w:szCs w:val="24"/>
        </w:rPr>
      </w:pP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4-ку класстын   оореникчилеринин  билиинин  предметтиг хевирлеттинген турары: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-Ыыткыр, сымыранып, иштинде созуглелди  бодунун билип алыр шаа-биле  дурген номчууру.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-Созуглелдин хевирлерин литературлуг негелделерге дууштур  (шын адалга, бижик демдектерин, логиктиг ударениени  сагып) номчууру.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-Созуглелдин адынга болгаш бердинген чуруктарынга даянып, оон утказын  баш удур  даап бодаары.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lastRenderedPageBreak/>
        <w:t xml:space="preserve">-Номчаан чуулунун  кол состеринге даянып , утказын  бодунун созу-биле дамчыдып билири. 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-Болуушкуннарнын болуп турар аайы-биле дес-дараалашкаан сагып чугаалаары.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 xml:space="preserve">-Созуглелди кезектерге утказынын аайы-биле чарып, башкынын дузазы-биле бодуун болгаш нарын план тургузуп, кезек бурузунге база будун созуглелге  хамаарышкан айтырыгларны тургузуп билири. 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Номчаан чуулун долузу-биле, кысказы-биле, шилилгелиг, диалогтарны медээ домактары-биле солуп, чувелернин овур-хевирин деннеп, чугаалап билири.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-Номчуур номунун  титулдуг арынын, аннотациязын, эге база туннел  созунге даяныры.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-Хереглээн номун алфавиттиг каталогтан тып, библиотекада бар номнарны ажыглап ооренири.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-Справочниктер, энциклопедиялар, уругларга хамаарышкан журналдарны ажыглап билири база кыска аннотацияларны сумелээн номнарга тургузары.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Номчаан материалында кол  маадырларнын мозу-шынарларын  кижинин алдынар ужурлуг  дурумнери-биле деннээри.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4-ку  класстын   оореникчилеринин      предметтиг хевирлеттинген  турар  ужурлуг  билиглери: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 xml:space="preserve"> -Номчаан чуулунге хамаарыштыр бодунун бодалдарын илередип билири, ону аас болгаш бижимел-биле дамчыдып билири.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 xml:space="preserve"> -Созуглелдин эстетиктиг болгаш мозу-шынарга хамаарыштыр унелиг талаларын   бодунун билип турар аайы-биле  илередип билири.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Чугаа чорудулгазы  болгаш  медээлер-биле  ажыл (метапредметтиг)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4-ку  класстын   оореникчилеринин      чугаа чорудулгазынын болгаш медээлер-биле ажылдаарынын (метапредметтиг)  хевирлеттинген турары: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утка болгаш дыл-домаанын талазы-биле чедингир созуглелди ун доктаашкыны, интонация болгаш номчулганын дургенин барымдаалап шын, медерелдиг, аянныг номчууру;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таныш эвес созуглелди номчуурунун дургени 1 минутада  75-80 хире сос;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чогаалдын адынга болгаш анаа хамаарыштыр  чураан чуруктарга даянып алгаш, чогаалдын кол утказын тодарадып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-чогаалдын темазынга, кол утказынга, идеязынга хамаарышкан монологтарны (узундулерни, абзацтарны) дынналдыр номчууру, доктаадып алыры;</w:t>
      </w:r>
    </w:p>
    <w:p w:rsidR="002517BC" w:rsidRPr="00865827" w:rsidRDefault="002517BC" w:rsidP="00314084">
      <w:pPr>
        <w:spacing w:line="276" w:lineRule="auto"/>
        <w:ind w:left="426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а) Хун  буруде  кылыр ажылдар (регулятивтиг).</w:t>
      </w:r>
    </w:p>
    <w:p w:rsidR="002517BC" w:rsidRPr="002804D5" w:rsidRDefault="002517BC" w:rsidP="00314084">
      <w:pPr>
        <w:spacing w:line="276" w:lineRule="auto"/>
        <w:ind w:left="426" w:firstLine="282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Оореникчилерге хевирлеттинген турары: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ооренип турар эртеминин  тема, болук аайы-биле кол сорулгаларын,утказын  угаап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башкынын удуртулгазы-биле бердинген даалгаларны кууседип ооренири;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-бот хыналданы, удур-дедир хыналданы болгаш бодунун, эштериниё ажылын унелеп билиринге ооренири;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lastRenderedPageBreak/>
        <w:t>- бодунун кылыр ужурлуг ажылын планап билири; салып алган сорулгаларын езугаар  ажылын  кылып билири;</w:t>
      </w:r>
    </w:p>
    <w:p w:rsidR="002517BC" w:rsidRPr="002804D5" w:rsidRDefault="002517BC" w:rsidP="00314084">
      <w:pPr>
        <w:spacing w:line="276" w:lineRule="auto"/>
        <w:ind w:left="426" w:firstLine="282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Оореникчилерге хевирлеттинери: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башкы-биле демниг ажылдажыышкын уезинде чечен чогаалды ооренип шингээдип алырда чаа-чаа сорулгаларны салып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кылып турар ажылдарын ажыл уезинде болгаш ажыл соонда шын азы шын эвес  кылып турарын боду сайгарып, шинчилеп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 номчулга талазы–биле  бодунун ажылын планнап билири.</w:t>
      </w:r>
    </w:p>
    <w:p w:rsidR="002517BC" w:rsidRPr="00865827" w:rsidRDefault="002517BC" w:rsidP="00314084">
      <w:pPr>
        <w:spacing w:line="276" w:lineRule="auto"/>
        <w:ind w:left="426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б) 4-ку  класстын   оореникчилеринин  эртемге сонуургалын ханылыдыры-биле  чоруттунган ажылдарнын туннелинде (познавательный)</w:t>
      </w:r>
    </w:p>
    <w:p w:rsidR="002517BC" w:rsidRPr="002804D5" w:rsidRDefault="002517BC" w:rsidP="00314084">
      <w:pPr>
        <w:spacing w:line="276" w:lineRule="auto"/>
        <w:ind w:left="426" w:firstLine="282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Оореникчилерге хевирлеттинген турары: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-бодунун назы-харынга дууштур янзы-буру словарьларга, справочниктерга  даянып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-дылдын негелдерин кууседирде янзы-буру схемаларны, модельдерни, символ- демдектерни ажыглап билири 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-белен таблицаларны,схемаларны, созуглелдерни немээри;</w:t>
      </w:r>
    </w:p>
    <w:p w:rsidR="002517BC" w:rsidRPr="002804D5" w:rsidRDefault="002517BC" w:rsidP="00314084">
      <w:pPr>
        <w:spacing w:line="276" w:lineRule="auto"/>
        <w:ind w:left="426" w:firstLine="282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Оореникчилерге хевирлеттинери: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Библиотека болгаш Интернет дузазы-биле херек билиглерни тып, ажыглап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аас болгаш бижимел чугааны шын болгаш медерелдии-биле тургузуп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болуушкуннарны логиктиг (бодамчалыг) сайгарылгага даянып дамчыдып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алган медээлерни сайгарып, критикалап билири;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В)   4-ку  класстын   оореникчилеринин    бот-боттарынын аразында харылзажырынга хамаарыштыр хевирлеттинген турар билиглери (коммуникативтиг):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аас чугаага диологту ажыглап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ангы-ангы бодалдарны ооренип, сайгарып билири болгаш чангыс аай туннелге келиринге ооредири;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 бот туружун болгаш бодалын быжыглап чанчыгары;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билдинмес чуулеринге айтырыгларны салып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коммуникативтиг сорулгаларны шиитпирлээринге дылдын аргаларын чедимчелиг ажыглаары;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болукке ажылдап ооренири; бодунун бодалындан ангыда эжинин узел-бодалын база дыннап, унелеп билири;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туннел ундурерде бодунун бодалын тайылбырлап билири болгаш эш-ооруннун узел-бодалы- биле деннештирип билири;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Оореникчилернин  харылзажырынга хамаарыштыр билиглеринин хевирлеттинери: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lastRenderedPageBreak/>
        <w:t>- коммуникативтиг сорулгаларны дыннакчыга тода, дорт, дес-дараалашкаа-биле  медээни, билигни чедирери;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-удур-дедир хыналда уезинде бот-боттарынга  дузаны уезинде чедирип билири болгаш коммуникативтиг сорулгаларны шиитпирлээринге дылдын аргаларын чедимчелиг ажыглаары;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болук-биле ажыл уезинде чогуур айтырыгларны салып билири.</w:t>
      </w:r>
    </w:p>
    <w:p w:rsidR="002517BC" w:rsidRPr="00865827" w:rsidRDefault="002517BC" w:rsidP="00314084">
      <w:pPr>
        <w:spacing w:line="276" w:lineRule="auto"/>
        <w:ind w:left="426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«Номчулга болгаш чугаа сайзырадылгазы» деп болук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sz w:val="24"/>
          <w:szCs w:val="24"/>
        </w:rPr>
      </w:pPr>
      <w:r w:rsidRPr="00865827">
        <w:rPr>
          <w:sz w:val="24"/>
          <w:szCs w:val="24"/>
        </w:rPr>
        <w:t>Планнатынган туннел: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>- ангы-ангы созуглелдерни ыыткыр дынзыг аянныг номчулга, иштинде номчулга болгаш дыннап турар уеде уткаларын шын медерелдиг билип алыры; оларнын онзагай шынарларын (уран-чечен, эртем-популярлыг, тайылбырнын), созуглелдернин кол уткаларын болгаш кол маадырларын; утка аайы-биле айтырыгларга харыылап билири; болуушкуннарнын чурумун тодарадып билири; номчаан азы дыннаан ооредиглиг, эртем- популярлыг болгаш уран-чечен созуглелдерге айтырыгларны салып билири.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«Литературлуг номчулга» деп эртемни ооредиринин унелиг</w:t>
      </w:r>
    </w:p>
    <w:p w:rsidR="002517BC" w:rsidRPr="002804D5" w:rsidRDefault="002517BC" w:rsidP="00E83449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кол угланыышкыннары</w:t>
      </w:r>
    </w:p>
    <w:p w:rsidR="002517BC" w:rsidRPr="002804D5" w:rsidRDefault="002517BC" w:rsidP="00314084">
      <w:pPr>
        <w:spacing w:line="276" w:lineRule="auto"/>
        <w:ind w:left="426" w:firstLine="282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Эге школанын доозукчузу дараазында чуулдерге ооренип алыр аргаларлыг болур: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 чечен чогаалды уран чуулдун хевири деп шингээдип алыр;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 чечен чогаал созуглелинин эстетиктиг болгаш мозу-шынарлыг унелелдерин угаап сайгарбышаан, бодунун бодунун бодалын чугаалап билир;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  номчулганын сорулгазын барымдаалап, оон хевирин бодамчалыг шилип алыр;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 чогаалдын маадырынга болгаш ажыл-херектеринге хамаарыштыр бодунун хамаарылгазын илеретпишаан, авторнун туружун тодарадыр;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 бодунун бодалын созуглелге даянып, бадыткап болгаш шынзыдып 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.бижимел чугаанын хевирлерин практикага ажыглап билир (тоожуушкун – улегерге даянып, созуглелди тургузары; угаап бодаары – айтырыгга бижимел харыы бээри; тодарадып бижиири – маадырга характеристика бээри);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.номчаан номунга унелел бижиир;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.темалыг каталог-биле ажылдаар;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.уругларга ундурген солун-сеткуул-биле ажылдаар.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rFonts w:eastAsia="Calibri"/>
          <w:sz w:val="24"/>
          <w:szCs w:val="24"/>
        </w:rPr>
      </w:pPr>
      <w:r w:rsidRPr="00865827">
        <w:rPr>
          <w:rFonts w:eastAsia="Calibri"/>
          <w:sz w:val="24"/>
          <w:szCs w:val="24"/>
        </w:rPr>
        <w:t>Чечен чогаал билиглери</w:t>
      </w:r>
    </w:p>
    <w:p w:rsidR="002517BC" w:rsidRPr="00865827" w:rsidRDefault="002517BC" w:rsidP="00314084">
      <w:pPr>
        <w:spacing w:line="276" w:lineRule="auto"/>
        <w:ind w:left="426" w:firstLine="282"/>
        <w:jc w:val="both"/>
        <w:rPr>
          <w:rFonts w:eastAsia="Calibri"/>
          <w:sz w:val="24"/>
          <w:szCs w:val="24"/>
        </w:rPr>
      </w:pPr>
      <w:r w:rsidRPr="00865827">
        <w:rPr>
          <w:rFonts w:eastAsia="Calibri"/>
          <w:sz w:val="24"/>
          <w:szCs w:val="24"/>
        </w:rPr>
        <w:t>Эге школанын доозукчузу дараазында чуулдерге ооренип алыр: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.ийи-уш чугула демдектерин онзалап корбушаан, янзы-буру созуглелдернин бодуун сайгарылгазын деннеп тургаш, кылып ооренир;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lastRenderedPageBreak/>
        <w:t>.калбак чогаалдын созуглелин шулук чогаалынын созуглелинден ылгап билир;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.аас чогаалынын жанрларынын онзагайларын танып билир.</w:t>
      </w:r>
    </w:p>
    <w:p w:rsidR="002517BC" w:rsidRPr="002804D5" w:rsidRDefault="002517BC" w:rsidP="00314084">
      <w:pPr>
        <w:spacing w:line="276" w:lineRule="auto"/>
        <w:ind w:left="426" w:firstLine="282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Эге школанын доозукчузу дараазында чуулдерге ооренип алыр аргаларлыг  болур: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.чогаал дугайында билиглерни база уран аргаларны ажыглап тургаш, янзы-буру созуглелдернин бодуун сайгарылгазын кылып ооренир;</w:t>
      </w:r>
    </w:p>
    <w:p w:rsidR="002517BC" w:rsidRPr="002804D5" w:rsidRDefault="002517BC" w:rsidP="00314084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.чечен чогаалдын автору болгаш маадырынын туружун тодарадып билир;</w:t>
      </w:r>
    </w:p>
    <w:p w:rsidR="00E83449" w:rsidRDefault="002517BC" w:rsidP="001669CD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.кандыг-бир авторлуг созуглелдин улегеринге даянып, шулук азы калбак чог</w:t>
      </w:r>
      <w:r w:rsidR="00E4275E" w:rsidRPr="002804D5">
        <w:rPr>
          <w:rFonts w:eastAsia="Calibri"/>
          <w:b w:val="0"/>
          <w:sz w:val="24"/>
          <w:szCs w:val="24"/>
        </w:rPr>
        <w:t>аалдын бир хевирин шенеп бижиир.</w:t>
      </w:r>
    </w:p>
    <w:p w:rsidR="001669CD" w:rsidRPr="001669CD" w:rsidRDefault="001669CD" w:rsidP="001669CD">
      <w:pPr>
        <w:spacing w:line="276" w:lineRule="auto"/>
        <w:ind w:left="426"/>
        <w:jc w:val="both"/>
        <w:rPr>
          <w:rFonts w:eastAsia="Calibri"/>
          <w:b w:val="0"/>
          <w:sz w:val="24"/>
          <w:szCs w:val="24"/>
        </w:rPr>
      </w:pPr>
    </w:p>
    <w:p w:rsidR="00001552" w:rsidRPr="002804D5" w:rsidRDefault="00001552" w:rsidP="00EA5DFB">
      <w:pPr>
        <w:spacing w:line="276" w:lineRule="auto"/>
        <w:ind w:left="-284" w:hanging="142"/>
        <w:jc w:val="center"/>
        <w:rPr>
          <w:sz w:val="24"/>
          <w:szCs w:val="24"/>
        </w:rPr>
      </w:pPr>
      <w:r w:rsidRPr="002804D5">
        <w:rPr>
          <w:sz w:val="24"/>
          <w:szCs w:val="24"/>
        </w:rPr>
        <w:t>Чыл дургузунда ѳѳредир темаларны</w:t>
      </w:r>
      <w:r w:rsidR="002804D5">
        <w:rPr>
          <w:sz w:val="24"/>
          <w:szCs w:val="24"/>
        </w:rPr>
        <w:t>ң бѳлуктер аайы-биле хуваалдазы</w:t>
      </w:r>
    </w:p>
    <w:p w:rsidR="00001552" w:rsidRPr="002804D5" w:rsidRDefault="00001552" w:rsidP="00314084">
      <w:pPr>
        <w:spacing w:line="276" w:lineRule="auto"/>
        <w:jc w:val="both"/>
        <w:rPr>
          <w:b w:val="0"/>
          <w:sz w:val="24"/>
          <w:szCs w:val="24"/>
        </w:rPr>
      </w:pP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848"/>
        <w:gridCol w:w="11767"/>
        <w:gridCol w:w="2171"/>
      </w:tblGrid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244C7F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Болуктун темалары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Шагы</w:t>
            </w:r>
          </w:p>
        </w:tc>
      </w:tr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Тыва дылын, тыва чонун, тыва черин- ожууннун уш ыдык дажы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 xml:space="preserve"> Чылдын уелери. Тодуг-догаа алдын кузум.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Улустун аас чогаалынын биче хевирлери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Ооренип оорен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Эки кылган ажыл -  элеп-читпес алдар.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641A73" w:rsidRPr="002804D5" w:rsidTr="001669CD">
        <w:trPr>
          <w:trHeight w:val="27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Бистин бичии оннуктеривис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641A73" w:rsidRPr="002804D5" w:rsidTr="001669CD">
        <w:trPr>
          <w:trHeight w:val="30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</w:rPr>
              <w:t>Бойдустуң чажыттары.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04D5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641A73" w:rsidRPr="002804D5" w:rsidTr="001669CD">
        <w:trPr>
          <w:trHeight w:val="262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Чылдың ѵелери. Аккыр харлыг кыжым.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</w:tr>
      <w:tr w:rsidR="00641A73" w:rsidRPr="002804D5" w:rsidTr="001669CD">
        <w:trPr>
          <w:trHeight w:val="311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Багын чугаалаарга бачыды арлыр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</w:tr>
      <w:tr w:rsidR="00641A73" w:rsidRPr="002804D5" w:rsidTr="001669CD">
        <w:trPr>
          <w:trHeight w:val="300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Бойдуска хумагалыг болуулу!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</w:tr>
      <w:tr w:rsidR="00641A73" w:rsidRPr="002804D5" w:rsidTr="001669CD">
        <w:trPr>
          <w:trHeight w:val="300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Эштигде хоглуг, эптигде куштуг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82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Авторлуг тоолдар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64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Эрнин эрези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19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Чылдын уелери. Хоглуг чазым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388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Улус аразындан ие караа чымчак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319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Улустун аас чогаалы. Тоолдар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</w:tr>
      <w:tr w:rsidR="00641A73" w:rsidRPr="002804D5" w:rsidTr="001669CD">
        <w:trPr>
          <w:trHeight w:val="297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Хоктуг ужуралдар, солун болуушкуннар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</w:tr>
      <w:tr w:rsidR="00641A73" w:rsidRPr="002804D5" w:rsidTr="001669CD">
        <w:trPr>
          <w:trHeight w:val="309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Тоогу болгаш тоолчургу чугаалар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79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Ойнаксанчыг оюннарым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74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Кижи болуру чажындан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76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Оске чоннарнын аас чогаалы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82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Чонум чаагай ёзу-чанчылдары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59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Тывамнын тоогузунден солун арыннар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262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Чылдын уелери. Ажыл-ишчи чайым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</w:t>
            </w:r>
          </w:p>
        </w:tc>
      </w:tr>
      <w:tr w:rsidR="00641A73" w:rsidRPr="002804D5" w:rsidTr="001669CD">
        <w:trPr>
          <w:trHeight w:val="267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Бистин толевилеливис «Мээн ынак номум»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</w:tr>
      <w:tr w:rsidR="00641A73" w:rsidRPr="002804D5" w:rsidTr="001669CD">
        <w:trPr>
          <w:trHeight w:val="419"/>
        </w:trPr>
        <w:tc>
          <w:tcPr>
            <w:tcW w:w="287" w:type="pct"/>
          </w:tcPr>
          <w:p w:rsidR="00641A73" w:rsidRPr="002804D5" w:rsidRDefault="00641A73" w:rsidP="001669CD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979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Ниити шак</w:t>
            </w:r>
          </w:p>
        </w:tc>
        <w:tc>
          <w:tcPr>
            <w:tcW w:w="734" w:type="pct"/>
          </w:tcPr>
          <w:p w:rsidR="00641A73" w:rsidRPr="002804D5" w:rsidRDefault="00641A73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34</w:t>
            </w:r>
          </w:p>
        </w:tc>
      </w:tr>
    </w:tbl>
    <w:p w:rsidR="001669CD" w:rsidRDefault="0049430B" w:rsidP="0049430B">
      <w:pPr>
        <w:spacing w:line="276" w:lineRule="auto"/>
        <w:rPr>
          <w:b w:val="0"/>
          <w:sz w:val="24"/>
          <w:szCs w:val="24"/>
        </w:rPr>
      </w:pPr>
      <w:r w:rsidRPr="002804D5">
        <w:rPr>
          <w:b w:val="0"/>
          <w:sz w:val="24"/>
          <w:szCs w:val="24"/>
        </w:rPr>
        <w:t xml:space="preserve">                                                     </w:t>
      </w: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667F7D" w:rsidRDefault="00667F7D" w:rsidP="001669CD">
      <w:pPr>
        <w:spacing w:line="276" w:lineRule="auto"/>
        <w:jc w:val="center"/>
        <w:rPr>
          <w:sz w:val="24"/>
          <w:szCs w:val="24"/>
        </w:rPr>
      </w:pPr>
    </w:p>
    <w:p w:rsidR="00001552" w:rsidRPr="001669CD" w:rsidRDefault="00001552" w:rsidP="001669CD">
      <w:pPr>
        <w:spacing w:line="276" w:lineRule="auto"/>
        <w:jc w:val="center"/>
        <w:rPr>
          <w:b w:val="0"/>
          <w:sz w:val="24"/>
          <w:szCs w:val="24"/>
        </w:rPr>
      </w:pPr>
      <w:r w:rsidRPr="002804D5">
        <w:rPr>
          <w:sz w:val="24"/>
          <w:szCs w:val="24"/>
        </w:rPr>
        <w:lastRenderedPageBreak/>
        <w:t>Литературлуг номчулга</w:t>
      </w:r>
      <w:r w:rsidR="008945B8" w:rsidRPr="002804D5">
        <w:rPr>
          <w:sz w:val="24"/>
          <w:szCs w:val="24"/>
        </w:rPr>
        <w:t>нын календарь-тематиктиг планы.</w:t>
      </w:r>
      <w:r w:rsidR="00451E50" w:rsidRPr="002804D5">
        <w:rPr>
          <w:sz w:val="24"/>
          <w:szCs w:val="24"/>
        </w:rPr>
        <w:t xml:space="preserve"> 4 класс</w:t>
      </w:r>
    </w:p>
    <w:p w:rsidR="00451E50" w:rsidRPr="002804D5" w:rsidRDefault="00451E50" w:rsidP="00EA5DFB">
      <w:pPr>
        <w:spacing w:line="276" w:lineRule="auto"/>
        <w:ind w:left="-284" w:hanging="142"/>
        <w:jc w:val="center"/>
        <w:rPr>
          <w:b w:val="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815"/>
        <w:gridCol w:w="9073"/>
        <w:gridCol w:w="101"/>
        <w:gridCol w:w="41"/>
        <w:gridCol w:w="988"/>
        <w:gridCol w:w="6"/>
        <w:gridCol w:w="21"/>
        <w:gridCol w:w="1529"/>
        <w:gridCol w:w="9"/>
        <w:gridCol w:w="18"/>
        <w:gridCol w:w="2185"/>
      </w:tblGrid>
      <w:tr w:rsidR="00A64EFF" w:rsidRPr="002804D5" w:rsidTr="00865827">
        <w:tc>
          <w:tcPr>
            <w:tcW w:w="276" w:type="pct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№</w:t>
            </w:r>
          </w:p>
        </w:tc>
        <w:tc>
          <w:tcPr>
            <w:tcW w:w="3068" w:type="pct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Кичээлдин темазы</w:t>
            </w:r>
          </w:p>
        </w:tc>
        <w:tc>
          <w:tcPr>
            <w:tcW w:w="382" w:type="pct"/>
            <w:gridSpan w:val="3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Шагы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Планнат</w:t>
            </w:r>
          </w:p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тын.хуну</w:t>
            </w:r>
          </w:p>
        </w:tc>
        <w:tc>
          <w:tcPr>
            <w:tcW w:w="748" w:type="pct"/>
            <w:gridSpan w:val="3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Херек кырында эрттирген хуну</w:t>
            </w: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1-ги улдун-8ш</w:t>
            </w:r>
          </w:p>
        </w:tc>
      </w:tr>
      <w:tr w:rsidR="00A64EFF" w:rsidRPr="002804D5" w:rsidTr="00865827">
        <w:trPr>
          <w:trHeight w:val="336"/>
        </w:trPr>
        <w:tc>
          <w:tcPr>
            <w:tcW w:w="276" w:type="pct"/>
          </w:tcPr>
          <w:p w:rsidR="00A64EFF" w:rsidRPr="002804D5" w:rsidRDefault="00A64EFF" w:rsidP="00244C7F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  <w:tcBorders>
              <w:top w:val="nil"/>
            </w:tcBorders>
          </w:tcPr>
          <w:p w:rsidR="00A64EFF" w:rsidRPr="002804D5" w:rsidRDefault="00A64EFF" w:rsidP="00244C7F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Тыва дылын, тыва чонун, тыва черин- ожууннун уш ыдык дажы:</w:t>
            </w:r>
            <w:r w:rsidRPr="002804D5">
              <w:rPr>
                <w:b w:val="0"/>
                <w:kern w:val="2"/>
                <w:sz w:val="24"/>
                <w:szCs w:val="24"/>
                <w:lang w:eastAsia="ar-SA"/>
              </w:rPr>
              <w:t xml:space="preserve"> 1 ш</w:t>
            </w:r>
          </w:p>
        </w:tc>
      </w:tr>
      <w:tr w:rsidR="00A64EFF" w:rsidRPr="002804D5" w:rsidTr="00865827">
        <w:trPr>
          <w:trHeight w:val="499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1</w:t>
            </w:r>
          </w:p>
        </w:tc>
        <w:tc>
          <w:tcPr>
            <w:tcW w:w="3102" w:type="pct"/>
            <w:gridSpan w:val="2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Камнаалынар. Ч.Кара-Куске.</w:t>
            </w:r>
            <w:r w:rsidRPr="002804D5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Торээн Тывам кижилери. В.Саарымбуу. .ч. Куулар Эртинелиг бурун Тывам. </w:t>
            </w:r>
          </w:p>
        </w:tc>
        <w:tc>
          <w:tcPr>
            <w:tcW w:w="350" w:type="pct"/>
            <w:gridSpan w:val="3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5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Чылдын уелери. Тодуг – догаа алдын кузум.</w:t>
            </w:r>
            <w:r w:rsidRPr="002804D5">
              <w:rPr>
                <w:b w:val="0"/>
                <w:sz w:val="24"/>
                <w:szCs w:val="24"/>
              </w:rPr>
              <w:t xml:space="preserve"> 1 ш</w:t>
            </w:r>
          </w:p>
        </w:tc>
      </w:tr>
      <w:tr w:rsidR="00A64EFF" w:rsidRPr="002804D5" w:rsidTr="00865827">
        <w:trPr>
          <w:trHeight w:val="228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2</w:t>
            </w:r>
          </w:p>
        </w:tc>
        <w:tc>
          <w:tcPr>
            <w:tcW w:w="3102" w:type="pct"/>
            <w:gridSpan w:val="2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Чанган куштар. С.Сурун-оол.</w:t>
            </w: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Баштайгы сегиржип алыышкын. Х.Ойдан-оол.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18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Улустун аас чогаалынын биче хевирлери-2ш</w:t>
            </w:r>
          </w:p>
        </w:tc>
      </w:tr>
      <w:tr w:rsidR="00A64EFF" w:rsidRPr="002804D5" w:rsidTr="00865827">
        <w:trPr>
          <w:trHeight w:val="221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3</w:t>
            </w:r>
          </w:p>
        </w:tc>
        <w:tc>
          <w:tcPr>
            <w:tcW w:w="3102" w:type="pct"/>
            <w:gridSpan w:val="2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Тывызыктар, улегер домактар, дурген чугаа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11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4</w:t>
            </w:r>
          </w:p>
        </w:tc>
        <w:tc>
          <w:tcPr>
            <w:tcW w:w="3102" w:type="pct"/>
            <w:gridSpan w:val="2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Оюн удээн чугаалар. Шимченгир оюннар удээн чугаалар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45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kern w:val="2"/>
                <w:sz w:val="24"/>
                <w:szCs w:val="24"/>
                <w:lang w:eastAsia="ar-SA"/>
              </w:rPr>
              <w:t>Ооренип оорен.</w:t>
            </w:r>
            <w:r w:rsidRPr="002804D5">
              <w:rPr>
                <w:b w:val="0"/>
                <w:kern w:val="2"/>
                <w:sz w:val="24"/>
                <w:szCs w:val="24"/>
                <w:lang w:eastAsia="ar-SA"/>
              </w:rPr>
              <w:t xml:space="preserve"> 1 ш</w:t>
            </w:r>
          </w:p>
        </w:tc>
      </w:tr>
      <w:tr w:rsidR="00A64EFF" w:rsidRPr="002804D5" w:rsidTr="00865827">
        <w:trPr>
          <w:trHeight w:val="206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5</w:t>
            </w:r>
          </w:p>
        </w:tc>
        <w:tc>
          <w:tcPr>
            <w:tcW w:w="3102" w:type="pct"/>
            <w:gridSpan w:val="2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Клсстан дашкаар номчулга.Камналга. О.Сувакпит.   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195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Эки кылган ажыл –элеп читпес алдар. 1ш</w:t>
            </w:r>
          </w:p>
        </w:tc>
      </w:tr>
      <w:tr w:rsidR="00A64EFF" w:rsidRPr="002804D5" w:rsidTr="00865827">
        <w:trPr>
          <w:trHeight w:val="230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6</w:t>
            </w:r>
          </w:p>
        </w:tc>
        <w:tc>
          <w:tcPr>
            <w:tcW w:w="3102" w:type="pct"/>
            <w:gridSpan w:val="2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Дуза када бергеним. С. Сарыг-оол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189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Бистин бичии оннуктеривис. 2 ш</w:t>
            </w:r>
          </w:p>
        </w:tc>
      </w:tr>
      <w:tr w:rsidR="00A64EFF" w:rsidRPr="002804D5" w:rsidTr="00865827">
        <w:trPr>
          <w:trHeight w:val="208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</w:t>
            </w:r>
            <w:r w:rsidR="000010A9">
              <w:rPr>
                <w:b w:val="0"/>
                <w:sz w:val="24"/>
                <w:szCs w:val="24"/>
              </w:rPr>
              <w:t xml:space="preserve">   7  </w:t>
            </w:r>
            <w:r w:rsidRPr="002804D5">
              <w:rPr>
                <w:b w:val="0"/>
                <w:sz w:val="24"/>
                <w:szCs w:val="24"/>
              </w:rPr>
              <w:t xml:space="preserve">     </w:t>
            </w:r>
            <w:r w:rsidR="000010A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02" w:type="pct"/>
            <w:gridSpan w:val="2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Эгерек биле Эзирек. Х. Ойдан-оол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26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</w:t>
            </w:r>
            <w:r w:rsidR="000010A9">
              <w:rPr>
                <w:b w:val="0"/>
                <w:sz w:val="24"/>
                <w:szCs w:val="24"/>
              </w:rPr>
              <w:t>8</w:t>
            </w:r>
            <w:r w:rsidRPr="002804D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02" w:type="pct"/>
            <w:gridSpan w:val="2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Кушкаштар. Л Чадамба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188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kern w:val="2"/>
                <w:sz w:val="24"/>
                <w:szCs w:val="24"/>
                <w:lang w:eastAsia="ar-SA"/>
              </w:rPr>
              <w:t xml:space="preserve">                                                                    2-ги улдун- 8ш</w:t>
            </w:r>
          </w:p>
        </w:tc>
      </w:tr>
      <w:tr w:rsidR="00A64EFF" w:rsidRPr="002804D5" w:rsidTr="00865827">
        <w:trPr>
          <w:trHeight w:val="333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Бойдустун чажыттары. 2ш</w:t>
            </w:r>
          </w:p>
        </w:tc>
      </w:tr>
      <w:tr w:rsidR="00A64EFF" w:rsidRPr="002804D5" w:rsidTr="00865827">
        <w:trPr>
          <w:trHeight w:val="268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9</w:t>
            </w:r>
          </w:p>
        </w:tc>
        <w:tc>
          <w:tcPr>
            <w:tcW w:w="3102" w:type="pct"/>
            <w:gridSpan w:val="2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Саржаг дажыглаан. С.Сарыг-оол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189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</w:t>
            </w:r>
            <w:r w:rsidR="000010A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102" w:type="pct"/>
            <w:gridSpan w:val="2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Анай. М Эргеп</w:t>
            </w:r>
          </w:p>
        </w:tc>
        <w:tc>
          <w:tcPr>
            <w:tcW w:w="348" w:type="pct"/>
            <w:gridSpan w:val="2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62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</w:p>
        </w:tc>
        <w:tc>
          <w:tcPr>
            <w:tcW w:w="4724" w:type="pct"/>
            <w:gridSpan w:val="10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Чылдын улери. 2 ш</w:t>
            </w:r>
          </w:p>
        </w:tc>
      </w:tr>
      <w:tr w:rsidR="00A64EFF" w:rsidRPr="002804D5" w:rsidTr="00865827">
        <w:trPr>
          <w:trHeight w:val="265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</w:t>
            </w:r>
            <w:r w:rsidR="000010A9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116" w:type="pct"/>
            <w:gridSpan w:val="3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Кыжын. Л.Чадамба, Баштайгы хар. Х Ойдан-оол.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56"/>
        </w:trPr>
        <w:tc>
          <w:tcPr>
            <w:tcW w:w="276" w:type="pct"/>
            <w:tcBorders>
              <w:top w:val="nil"/>
            </w:tcBorders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</w:t>
            </w:r>
            <w:r w:rsidR="000010A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116" w:type="pct"/>
            <w:gridSpan w:val="3"/>
            <w:tcBorders>
              <w:top w:val="nil"/>
            </w:tcBorders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04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Класстан дашкаар номчулга Олегтин оннуктери. Х Ойдан-оол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83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Багын чугаалаарга – бачыды арлыр.</w:t>
            </w:r>
            <w:r w:rsidRPr="002804D5">
              <w:rPr>
                <w:b w:val="0"/>
                <w:sz w:val="24"/>
                <w:szCs w:val="24"/>
              </w:rPr>
              <w:t xml:space="preserve"> 2 ш</w:t>
            </w:r>
          </w:p>
        </w:tc>
      </w:tr>
      <w:tr w:rsidR="00A64EFF" w:rsidRPr="002804D5" w:rsidTr="00865827">
        <w:trPr>
          <w:trHeight w:val="250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</w:t>
            </w:r>
            <w:r w:rsidR="000010A9">
              <w:rPr>
                <w:b w:val="0"/>
                <w:sz w:val="24"/>
                <w:szCs w:val="24"/>
              </w:rPr>
              <w:t>13</w:t>
            </w:r>
            <w:r w:rsidRPr="002804D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Корунчук биле Сарбашкын. И.Крылов. С.Сурун-оол. Орге биле Куске.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1 4  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Кеземче.Э. Кечил-оол. Соокчугеш. Л.Толстой.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Бойдуска хумагалыг болуулу 2ш</w:t>
            </w: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</w:t>
            </w:r>
            <w:r w:rsidR="000010A9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Чурек иштинде ок. К-Э Кудажы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</w:t>
            </w:r>
            <w:r w:rsidR="000010A9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Эжеш куштар хоюспанар. С.Комбу. Кижи- бойдустун толу. С Сарыг-оол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3-ку улдун - 11ш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60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i/>
                <w:sz w:val="24"/>
                <w:szCs w:val="24"/>
              </w:rPr>
              <w:t>Эштигде хоглуг, эптигде куштуг- 2ш</w:t>
            </w:r>
          </w:p>
        </w:tc>
      </w:tr>
      <w:tr w:rsidR="00A64EFF" w:rsidRPr="002804D5" w:rsidTr="00865827">
        <w:trPr>
          <w:trHeight w:val="29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</w:t>
            </w:r>
            <w:r w:rsidR="000010A9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Оннуктер. Е.Танова.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43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i/>
                <w:sz w:val="24"/>
                <w:szCs w:val="24"/>
              </w:rPr>
              <w:t>Авторлуг тоолдар-1 ш</w:t>
            </w:r>
          </w:p>
        </w:tc>
      </w:tr>
      <w:tr w:rsidR="00A64EFF" w:rsidRPr="002804D5" w:rsidTr="00865827">
        <w:trPr>
          <w:trHeight w:val="282"/>
        </w:trPr>
        <w:tc>
          <w:tcPr>
            <w:tcW w:w="276" w:type="pct"/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="00A64EFF" w:rsidRPr="002804D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Алдын-Кушкаш. Ш.Суван. </w:t>
            </w:r>
          </w:p>
        </w:tc>
        <w:tc>
          <w:tcPr>
            <w:tcW w:w="334" w:type="pct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48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323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Эрнин эрези-1 ш.</w:t>
            </w:r>
          </w:p>
        </w:tc>
      </w:tr>
      <w:tr w:rsidR="00A64EFF" w:rsidRPr="002804D5" w:rsidTr="00865827">
        <w:trPr>
          <w:trHeight w:val="57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19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Кызыгааржыга. С.Сурун-оол. Эр кижинин чангыс состуу А.Арапчор.Стёпа акый биле Егор. С.Михалков</w:t>
            </w:r>
          </w:p>
        </w:tc>
        <w:tc>
          <w:tcPr>
            <w:tcW w:w="343" w:type="pct"/>
            <w:gridSpan w:val="3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35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             </w:t>
            </w:r>
            <w:r w:rsidRPr="002804D5">
              <w:rPr>
                <w:b w:val="0"/>
                <w:i/>
                <w:sz w:val="24"/>
                <w:szCs w:val="24"/>
              </w:rPr>
              <w:t xml:space="preserve"> Чылдын уелери. Хоглуг чазым-1ш</w:t>
            </w:r>
          </w:p>
        </w:tc>
      </w:tr>
      <w:tr w:rsidR="00A64EFF" w:rsidRPr="002804D5" w:rsidTr="00865827">
        <w:trPr>
          <w:trHeight w:val="278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20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Изиг тулук уе. М.Пришвин. Ыглапкан хар. К.Ондар</w:t>
            </w:r>
          </w:p>
        </w:tc>
        <w:tc>
          <w:tcPr>
            <w:tcW w:w="343" w:type="pct"/>
            <w:gridSpan w:val="3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432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             </w:t>
            </w:r>
            <w:r w:rsidRPr="002804D5">
              <w:rPr>
                <w:b w:val="0"/>
                <w:i/>
                <w:sz w:val="24"/>
                <w:szCs w:val="24"/>
              </w:rPr>
              <w:t xml:space="preserve"> Улус аразындан ие караа чымчак-1 ш</w:t>
            </w:r>
            <w:r w:rsidRPr="002804D5">
              <w:rPr>
                <w:b w:val="0"/>
                <w:sz w:val="24"/>
                <w:szCs w:val="24"/>
              </w:rPr>
              <w:t xml:space="preserve">  </w:t>
            </w:r>
          </w:p>
        </w:tc>
      </w:tr>
      <w:tr w:rsidR="00A64EFF" w:rsidRPr="002804D5" w:rsidTr="00865827">
        <w:trPr>
          <w:trHeight w:val="235"/>
        </w:trPr>
        <w:tc>
          <w:tcPr>
            <w:tcW w:w="276" w:type="pct"/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="00A64EFF" w:rsidRPr="002804D5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Ава дугайында сос. Е Танова.</w:t>
            </w:r>
            <w:r w:rsidRPr="0028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Кырган-авам келди-ле! Е.Танова</w:t>
            </w:r>
          </w:p>
        </w:tc>
        <w:tc>
          <w:tcPr>
            <w:tcW w:w="343" w:type="pct"/>
            <w:gridSpan w:val="3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97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Улустут аас чогаалы. Тоолдар-2 ш</w:t>
            </w:r>
          </w:p>
        </w:tc>
      </w:tr>
      <w:tr w:rsidR="00A64EFF" w:rsidRPr="002804D5" w:rsidTr="00865827">
        <w:trPr>
          <w:trHeight w:val="336"/>
        </w:trPr>
        <w:tc>
          <w:tcPr>
            <w:tcW w:w="276" w:type="pct"/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="00A64EFF" w:rsidRPr="002804D5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ш чуул эртемниг оол. (Тыва  улустун тоолу) </w:t>
            </w:r>
          </w:p>
        </w:tc>
        <w:tc>
          <w:tcPr>
            <w:tcW w:w="343" w:type="pct"/>
            <w:gridSpan w:val="3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23</w:t>
            </w:r>
          </w:p>
        </w:tc>
        <w:tc>
          <w:tcPr>
            <w:tcW w:w="3116" w:type="pct"/>
            <w:gridSpan w:val="3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. Тоолду чуге чажырбазыл? (тыва улустун тоолу)</w:t>
            </w:r>
          </w:p>
        </w:tc>
        <w:tc>
          <w:tcPr>
            <w:tcW w:w="343" w:type="pct"/>
            <w:gridSpan w:val="3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310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Хоктуг ужуралдар, солун болуушкуннар- 1ш</w:t>
            </w:r>
          </w:p>
        </w:tc>
      </w:tr>
      <w:tr w:rsidR="00A64EFF" w:rsidRPr="002804D5" w:rsidTr="00865827">
        <w:trPr>
          <w:trHeight w:val="323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24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</w:t>
            </w:r>
            <w:r w:rsidRPr="0028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Шортан мунган эзир. С.Пюрбю Борттуг дилги. С.Бюрбю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323"/>
        </w:trPr>
        <w:tc>
          <w:tcPr>
            <w:tcW w:w="276" w:type="pct"/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2</w:t>
            </w:r>
            <w:r w:rsidR="00A64EFF" w:rsidRPr="002804D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Тергелиг аът. М Олчей. Хаважыгаш. О. Сувакпит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5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Тоогу болгаш тоолчургу чугаалар-1ш</w:t>
            </w:r>
          </w:p>
        </w:tc>
      </w:tr>
      <w:tr w:rsidR="00A64EFF" w:rsidRPr="002804D5" w:rsidTr="00865827">
        <w:trPr>
          <w:trHeight w:val="27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26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Ийи кыс. Часкы (Тоолчургу чугаалар)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97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Ойнаксанчыг оюннарым-1ш</w:t>
            </w:r>
          </w:p>
        </w:tc>
      </w:tr>
      <w:tr w:rsidR="00A64EFF" w:rsidRPr="002804D5" w:rsidTr="00865827">
        <w:trPr>
          <w:trHeight w:val="285"/>
        </w:trPr>
        <w:tc>
          <w:tcPr>
            <w:tcW w:w="276" w:type="pct"/>
          </w:tcPr>
          <w:p w:rsidR="00A64EFF" w:rsidRPr="002804D5" w:rsidRDefault="000010A9" w:rsidP="0049430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="00A64EFF" w:rsidRPr="002804D5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 Хуулгаазын кажыктарым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33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4-ку улдун-7ш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15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i/>
                <w:sz w:val="24"/>
                <w:szCs w:val="24"/>
              </w:rPr>
              <w:t>Кижи болуру чажындан- 1ш</w:t>
            </w:r>
          </w:p>
        </w:tc>
      </w:tr>
      <w:tr w:rsidR="00A64EFF" w:rsidRPr="002804D5" w:rsidTr="00865827">
        <w:trPr>
          <w:trHeight w:val="298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28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Адазынын айбызынга Б. Ховенмей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77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Оске чоннарнын аас чогаалы. 1ш</w:t>
            </w:r>
          </w:p>
        </w:tc>
      </w:tr>
      <w:tr w:rsidR="00A64EFF" w:rsidRPr="002804D5" w:rsidTr="00865827">
        <w:trPr>
          <w:trHeight w:val="269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29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Хек. Ненец улустун тоолу. Чанагаш-оол. Хаас улустун </w:t>
            </w:r>
            <w:r w:rsidR="001669CD">
              <w:rPr>
                <w:rFonts w:ascii="Times New Roman" w:hAnsi="Times New Roman" w:cs="Times New Roman"/>
                <w:sz w:val="24"/>
                <w:szCs w:val="24"/>
              </w:rPr>
              <w:t>толу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4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    Чонум чаагай ёзу-чанчылдары.1ш</w:t>
            </w:r>
          </w:p>
        </w:tc>
      </w:tr>
      <w:tr w:rsidR="00A64EFF" w:rsidRPr="002804D5" w:rsidTr="00865827">
        <w:trPr>
          <w:trHeight w:val="238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30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  Калдаракты азырап алганым. М Кенин-Лопсан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17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          Тывамнын тоогузунден солун арыннар 1ш</w:t>
            </w:r>
          </w:p>
        </w:tc>
      </w:tr>
      <w:tr w:rsidR="00A64EFF" w:rsidRPr="002804D5" w:rsidTr="00865827">
        <w:trPr>
          <w:trHeight w:val="195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31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 xml:space="preserve">Оттуг-терге С. Сарыг—оол. Кирген кижээ М Олзей </w:t>
            </w:r>
            <w:r w:rsidR="001669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328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24" w:type="pct"/>
            <w:gridSpan w:val="10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                                                                   Чылдын уелери. Ажыл-ишчи чазым 2ш</w:t>
            </w:r>
          </w:p>
        </w:tc>
      </w:tr>
      <w:tr w:rsidR="00A64EFF" w:rsidRPr="002804D5" w:rsidTr="00865827">
        <w:trPr>
          <w:trHeight w:val="217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32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Адазынын дузалакчызы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06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33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Чазый хырын башка халдаар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64EFF" w:rsidRPr="002804D5" w:rsidTr="00865827">
        <w:trPr>
          <w:trHeight w:val="211"/>
        </w:trPr>
        <w:tc>
          <w:tcPr>
            <w:tcW w:w="276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 xml:space="preserve">     34</w:t>
            </w:r>
          </w:p>
        </w:tc>
        <w:tc>
          <w:tcPr>
            <w:tcW w:w="3068" w:type="pct"/>
          </w:tcPr>
          <w:p w:rsidR="00A64EFF" w:rsidRPr="002804D5" w:rsidRDefault="00A64EFF" w:rsidP="004943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5">
              <w:rPr>
                <w:rFonts w:ascii="Times New Roman" w:hAnsi="Times New Roman" w:cs="Times New Roman"/>
                <w:sz w:val="24"/>
                <w:szCs w:val="24"/>
              </w:rPr>
              <w:t>Бистин толевилеливис. «» Мээн ынак номум</w:t>
            </w:r>
          </w:p>
        </w:tc>
        <w:tc>
          <w:tcPr>
            <w:tcW w:w="391" w:type="pct"/>
            <w:gridSpan w:val="5"/>
          </w:tcPr>
          <w:p w:rsidR="00A64EFF" w:rsidRPr="002804D5" w:rsidRDefault="00A64EFF" w:rsidP="0049430B">
            <w:pPr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gridSpan w:val="3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9" w:type="pct"/>
          </w:tcPr>
          <w:p w:rsidR="00A64EFF" w:rsidRPr="002804D5" w:rsidRDefault="00A64EFF" w:rsidP="0049430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8945B8" w:rsidRPr="002804D5" w:rsidRDefault="008945B8" w:rsidP="0049430B">
      <w:pPr>
        <w:jc w:val="both"/>
        <w:rPr>
          <w:b w:val="0"/>
          <w:sz w:val="24"/>
          <w:szCs w:val="24"/>
        </w:rPr>
      </w:pPr>
    </w:p>
    <w:p w:rsidR="00D13D6F" w:rsidRPr="002804D5" w:rsidRDefault="00D13D6F" w:rsidP="0049430B">
      <w:pPr>
        <w:jc w:val="both"/>
        <w:rPr>
          <w:b w:val="0"/>
          <w:sz w:val="24"/>
          <w:szCs w:val="24"/>
        </w:rPr>
      </w:pPr>
    </w:p>
    <w:p w:rsidR="00244C7F" w:rsidRPr="002804D5" w:rsidRDefault="00244C7F" w:rsidP="0049430B">
      <w:pPr>
        <w:ind w:left="426"/>
        <w:contextualSpacing/>
        <w:jc w:val="both"/>
        <w:rPr>
          <w:rFonts w:eastAsia="Calibri"/>
          <w:b w:val="0"/>
          <w:sz w:val="24"/>
          <w:szCs w:val="24"/>
        </w:rPr>
      </w:pPr>
    </w:p>
    <w:p w:rsidR="00244C7F" w:rsidRPr="002804D5" w:rsidRDefault="00244C7F" w:rsidP="000010A9">
      <w:pPr>
        <w:spacing w:line="276" w:lineRule="auto"/>
        <w:contextualSpacing/>
        <w:jc w:val="both"/>
        <w:rPr>
          <w:rFonts w:eastAsia="Calibri"/>
          <w:b w:val="0"/>
          <w:sz w:val="24"/>
          <w:szCs w:val="24"/>
        </w:rPr>
      </w:pPr>
    </w:p>
    <w:p w:rsidR="00451E50" w:rsidRPr="00865827" w:rsidRDefault="00865827" w:rsidP="00451E50">
      <w:pPr>
        <w:spacing w:line="276" w:lineRule="auto"/>
        <w:ind w:left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</w:t>
      </w:r>
      <w:r w:rsidR="00451E50" w:rsidRPr="00865827">
        <w:rPr>
          <w:rFonts w:eastAsia="Calibri"/>
          <w:sz w:val="24"/>
          <w:szCs w:val="24"/>
        </w:rPr>
        <w:t>«Литературлуг номчулга» деп эртемнин</w:t>
      </w:r>
      <w:r w:rsidRPr="00865827">
        <w:rPr>
          <w:rFonts w:eastAsia="Calibri"/>
          <w:sz w:val="24"/>
          <w:szCs w:val="24"/>
        </w:rPr>
        <w:t xml:space="preserve"> </w:t>
      </w:r>
      <w:r w:rsidR="00451E50" w:rsidRPr="00865827">
        <w:rPr>
          <w:rFonts w:eastAsia="Calibri"/>
          <w:sz w:val="24"/>
          <w:szCs w:val="24"/>
        </w:rPr>
        <w:t>материал-техниктиг хандырылгазы:</w:t>
      </w:r>
    </w:p>
    <w:p w:rsidR="00451E50" w:rsidRPr="002804D5" w:rsidRDefault="00451E50" w:rsidP="00451E50">
      <w:pPr>
        <w:spacing w:line="276" w:lineRule="auto"/>
        <w:ind w:left="426"/>
        <w:contextualSpacing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1. ТР-нын ооредилге болгаш эртем яамызы. Национал школа хогжулдезинин институду. Чижек ооредилге программазы Кызыл, 2011ч.</w:t>
      </w:r>
    </w:p>
    <w:p w:rsidR="00451E50" w:rsidRPr="002804D5" w:rsidRDefault="00451E50" w:rsidP="00451E50">
      <w:pPr>
        <w:spacing w:line="276" w:lineRule="auto"/>
        <w:ind w:left="426"/>
        <w:contextualSpacing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2. Дарбаа Ю.Н. Тыва дугайында 99 айтырыгларга харыылар.  Абакан «Журналист», 2010г.</w:t>
      </w:r>
    </w:p>
    <w:p w:rsidR="00451E50" w:rsidRPr="002804D5" w:rsidRDefault="00451E50" w:rsidP="00451E50">
      <w:pPr>
        <w:spacing w:line="276" w:lineRule="auto"/>
        <w:ind w:left="426"/>
        <w:contextualSpacing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3. Л.С. Кара-оол «Литературлуг номчулга» 4  класс  ТНУЧ Кызыл, 2020ч.</w:t>
      </w:r>
    </w:p>
    <w:p w:rsidR="000010A9" w:rsidRDefault="00451E50" w:rsidP="001669CD">
      <w:pPr>
        <w:spacing w:line="276" w:lineRule="auto"/>
        <w:ind w:left="426"/>
        <w:contextualSpacing/>
        <w:jc w:val="both"/>
        <w:rPr>
          <w:rFonts w:eastAsia="Calibri"/>
          <w:b w:val="0"/>
          <w:sz w:val="24"/>
          <w:szCs w:val="24"/>
        </w:rPr>
      </w:pPr>
      <w:r w:rsidRPr="002804D5">
        <w:rPr>
          <w:rFonts w:eastAsia="Calibri"/>
          <w:b w:val="0"/>
          <w:sz w:val="24"/>
          <w:szCs w:val="24"/>
        </w:rPr>
        <w:t>4. Н.С. Конгар Класстан дашкаар номчулга ному 4 класс  ТНУЧ Кызыл – 2005</w:t>
      </w:r>
    </w:p>
    <w:p w:rsidR="000010A9" w:rsidRPr="000010A9" w:rsidRDefault="000010A9" w:rsidP="000010A9">
      <w:pPr>
        <w:spacing w:line="276" w:lineRule="auto"/>
        <w:ind w:left="426"/>
        <w:contextualSpacing/>
        <w:jc w:val="both"/>
        <w:rPr>
          <w:rFonts w:eastAsia="Calibri"/>
          <w:b w:val="0"/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DE608F" w:rsidRDefault="00DE608F" w:rsidP="00081156">
      <w:pPr>
        <w:spacing w:line="276" w:lineRule="auto"/>
        <w:jc w:val="center"/>
        <w:rPr>
          <w:sz w:val="24"/>
          <w:szCs w:val="24"/>
        </w:rPr>
      </w:pPr>
    </w:p>
    <w:p w:rsidR="00001552" w:rsidRDefault="00001552" w:rsidP="00081156">
      <w:pPr>
        <w:spacing w:line="276" w:lineRule="auto"/>
        <w:jc w:val="center"/>
        <w:rPr>
          <w:sz w:val="24"/>
          <w:szCs w:val="24"/>
        </w:rPr>
      </w:pPr>
      <w:r w:rsidRPr="00865827">
        <w:rPr>
          <w:sz w:val="24"/>
          <w:szCs w:val="24"/>
        </w:rPr>
        <w:lastRenderedPageBreak/>
        <w:t>Программанын эдилгезинге арын.</w:t>
      </w:r>
    </w:p>
    <w:p w:rsidR="001669CD" w:rsidRPr="00865827" w:rsidRDefault="001669CD" w:rsidP="00081156">
      <w:pPr>
        <w:spacing w:line="276" w:lineRule="auto"/>
        <w:jc w:val="center"/>
        <w:rPr>
          <w:sz w:val="24"/>
          <w:szCs w:val="24"/>
        </w:rPr>
      </w:pP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989"/>
        <w:gridCol w:w="4789"/>
        <w:gridCol w:w="2789"/>
        <w:gridCol w:w="3481"/>
        <w:gridCol w:w="2738"/>
      </w:tblGrid>
      <w:tr w:rsidR="00001552" w:rsidRPr="002804D5" w:rsidTr="001669CD">
        <w:tc>
          <w:tcPr>
            <w:tcW w:w="334" w:type="pct"/>
          </w:tcPr>
          <w:p w:rsidR="00001552" w:rsidRPr="002804D5" w:rsidRDefault="00244C7F" w:rsidP="001669CD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Ай, хуну</w:t>
            </w:r>
          </w:p>
        </w:tc>
        <w:tc>
          <w:tcPr>
            <w:tcW w:w="1619" w:type="pct"/>
          </w:tcPr>
          <w:p w:rsidR="00001552" w:rsidRPr="002804D5" w:rsidRDefault="00001552" w:rsidP="001669CD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Болуктун ады, темазы</w:t>
            </w:r>
          </w:p>
        </w:tc>
        <w:tc>
          <w:tcPr>
            <w:tcW w:w="943" w:type="pct"/>
          </w:tcPr>
          <w:p w:rsidR="00001552" w:rsidRPr="002804D5" w:rsidRDefault="00001552" w:rsidP="001669CD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План-биле эрттирер хуну</w:t>
            </w:r>
          </w:p>
        </w:tc>
        <w:tc>
          <w:tcPr>
            <w:tcW w:w="1177" w:type="pct"/>
          </w:tcPr>
          <w:p w:rsidR="00001552" w:rsidRPr="002804D5" w:rsidRDefault="00001552" w:rsidP="001669CD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Эдилгенин чылдагааны</w:t>
            </w:r>
          </w:p>
        </w:tc>
        <w:tc>
          <w:tcPr>
            <w:tcW w:w="926" w:type="pct"/>
          </w:tcPr>
          <w:p w:rsidR="00001552" w:rsidRPr="002804D5" w:rsidRDefault="00001552" w:rsidP="001669CD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804D5">
              <w:rPr>
                <w:b w:val="0"/>
                <w:sz w:val="24"/>
                <w:szCs w:val="24"/>
              </w:rPr>
              <w:t>Херек кырында эрттирген хуну</w:t>
            </w: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76729" w:rsidRPr="002804D5" w:rsidRDefault="00076729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1552" w:rsidRPr="002804D5" w:rsidTr="001669CD">
        <w:tc>
          <w:tcPr>
            <w:tcW w:w="334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001552" w:rsidRPr="002804D5" w:rsidRDefault="00001552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04D5" w:rsidRPr="002804D5" w:rsidTr="001669CD">
        <w:tc>
          <w:tcPr>
            <w:tcW w:w="334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04D5" w:rsidRPr="002804D5" w:rsidTr="001669CD">
        <w:tc>
          <w:tcPr>
            <w:tcW w:w="334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04D5" w:rsidRPr="002804D5" w:rsidTr="001669CD">
        <w:tc>
          <w:tcPr>
            <w:tcW w:w="334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04D5" w:rsidRPr="002804D5" w:rsidTr="001669CD">
        <w:tc>
          <w:tcPr>
            <w:tcW w:w="334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04D5" w:rsidRPr="002804D5" w:rsidTr="001669CD">
        <w:tc>
          <w:tcPr>
            <w:tcW w:w="334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19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43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77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26" w:type="pct"/>
          </w:tcPr>
          <w:p w:rsidR="002804D5" w:rsidRPr="002804D5" w:rsidRDefault="002804D5" w:rsidP="00314084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01552" w:rsidRPr="002804D5" w:rsidRDefault="00001552" w:rsidP="00314084">
      <w:pPr>
        <w:spacing w:line="276" w:lineRule="auto"/>
        <w:jc w:val="both"/>
        <w:rPr>
          <w:b w:val="0"/>
          <w:sz w:val="24"/>
          <w:szCs w:val="24"/>
        </w:rPr>
      </w:pPr>
    </w:p>
    <w:p w:rsidR="00FD44FF" w:rsidRPr="002804D5" w:rsidRDefault="00FD44FF" w:rsidP="00314084">
      <w:pPr>
        <w:spacing w:line="276" w:lineRule="auto"/>
        <w:jc w:val="both"/>
        <w:rPr>
          <w:b w:val="0"/>
          <w:sz w:val="24"/>
          <w:szCs w:val="24"/>
        </w:rPr>
      </w:pPr>
    </w:p>
    <w:p w:rsidR="00244C7F" w:rsidRPr="002804D5" w:rsidRDefault="00244C7F" w:rsidP="00314084">
      <w:pPr>
        <w:spacing w:line="276" w:lineRule="auto"/>
        <w:jc w:val="both"/>
        <w:rPr>
          <w:b w:val="0"/>
          <w:sz w:val="24"/>
          <w:szCs w:val="24"/>
        </w:rPr>
      </w:pPr>
    </w:p>
    <w:p w:rsidR="00244C7F" w:rsidRPr="002804D5" w:rsidRDefault="00244C7F" w:rsidP="00314084">
      <w:pPr>
        <w:spacing w:line="276" w:lineRule="auto"/>
        <w:jc w:val="both"/>
        <w:rPr>
          <w:b w:val="0"/>
          <w:sz w:val="24"/>
          <w:szCs w:val="24"/>
        </w:rPr>
      </w:pPr>
    </w:p>
    <w:p w:rsidR="00244C7F" w:rsidRPr="002804D5" w:rsidRDefault="00244C7F" w:rsidP="00314084">
      <w:pPr>
        <w:spacing w:line="276" w:lineRule="auto"/>
        <w:jc w:val="both"/>
        <w:rPr>
          <w:b w:val="0"/>
          <w:sz w:val="24"/>
          <w:szCs w:val="24"/>
        </w:rPr>
      </w:pPr>
    </w:p>
    <w:sectPr w:rsidR="00244C7F" w:rsidRPr="002804D5" w:rsidSect="001669CD">
      <w:footerReference w:type="default" r:id="rId8"/>
      <w:pgSz w:w="16838" w:h="11906" w:orient="landscape"/>
      <w:pgMar w:top="170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CA" w:rsidRDefault="003B74CA" w:rsidP="00076729">
      <w:r>
        <w:separator/>
      </w:r>
    </w:p>
  </w:endnote>
  <w:endnote w:type="continuationSeparator" w:id="0">
    <w:p w:rsidR="003B74CA" w:rsidRDefault="003B74CA" w:rsidP="0007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941415"/>
      <w:docPartObj>
        <w:docPartGallery w:val="Page Numbers (Bottom of Page)"/>
        <w:docPartUnique/>
      </w:docPartObj>
    </w:sdtPr>
    <w:sdtEndPr/>
    <w:sdtContent>
      <w:p w:rsidR="001669CD" w:rsidRDefault="003B74C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E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22D4" w:rsidRPr="002804D5" w:rsidRDefault="00BE22D4">
    <w:pPr>
      <w:pStyle w:val="a7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CA" w:rsidRDefault="003B74CA" w:rsidP="00076729">
      <w:r>
        <w:separator/>
      </w:r>
    </w:p>
  </w:footnote>
  <w:footnote w:type="continuationSeparator" w:id="0">
    <w:p w:rsidR="003B74CA" w:rsidRDefault="003B74CA" w:rsidP="0007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44EE"/>
    <w:multiLevelType w:val="multilevel"/>
    <w:tmpl w:val="5CB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4EAF"/>
    <w:multiLevelType w:val="hybridMultilevel"/>
    <w:tmpl w:val="A60498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39B1"/>
    <w:multiLevelType w:val="hybridMultilevel"/>
    <w:tmpl w:val="0F4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C36C2"/>
    <w:multiLevelType w:val="hybridMultilevel"/>
    <w:tmpl w:val="8310953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E5B"/>
    <w:rsid w:val="000010A9"/>
    <w:rsid w:val="00001552"/>
    <w:rsid w:val="00037A7C"/>
    <w:rsid w:val="00076729"/>
    <w:rsid w:val="00081156"/>
    <w:rsid w:val="00087CFA"/>
    <w:rsid w:val="000E6CB6"/>
    <w:rsid w:val="00134C54"/>
    <w:rsid w:val="001669CD"/>
    <w:rsid w:val="001A27B5"/>
    <w:rsid w:val="00207F05"/>
    <w:rsid w:val="00220B4B"/>
    <w:rsid w:val="00244C7F"/>
    <w:rsid w:val="002517BC"/>
    <w:rsid w:val="002804D5"/>
    <w:rsid w:val="002911FC"/>
    <w:rsid w:val="002D5D02"/>
    <w:rsid w:val="002F0E49"/>
    <w:rsid w:val="0030142B"/>
    <w:rsid w:val="00314084"/>
    <w:rsid w:val="0034529E"/>
    <w:rsid w:val="003A2AFA"/>
    <w:rsid w:val="003B74CA"/>
    <w:rsid w:val="003C3557"/>
    <w:rsid w:val="003D0A5C"/>
    <w:rsid w:val="00451E50"/>
    <w:rsid w:val="00454F12"/>
    <w:rsid w:val="00457B7C"/>
    <w:rsid w:val="0049430B"/>
    <w:rsid w:val="004B7C02"/>
    <w:rsid w:val="004D0DA1"/>
    <w:rsid w:val="0052527B"/>
    <w:rsid w:val="00533AC2"/>
    <w:rsid w:val="00543923"/>
    <w:rsid w:val="00550DE2"/>
    <w:rsid w:val="00576142"/>
    <w:rsid w:val="005771E2"/>
    <w:rsid w:val="00580E5B"/>
    <w:rsid w:val="0058311E"/>
    <w:rsid w:val="005B0A86"/>
    <w:rsid w:val="005F5F43"/>
    <w:rsid w:val="006121B2"/>
    <w:rsid w:val="00622D3E"/>
    <w:rsid w:val="006257D1"/>
    <w:rsid w:val="00641A73"/>
    <w:rsid w:val="00667927"/>
    <w:rsid w:val="00667F7D"/>
    <w:rsid w:val="006C0E3E"/>
    <w:rsid w:val="006D0FD8"/>
    <w:rsid w:val="007766F8"/>
    <w:rsid w:val="007C4FED"/>
    <w:rsid w:val="008139EA"/>
    <w:rsid w:val="0082122E"/>
    <w:rsid w:val="00854B79"/>
    <w:rsid w:val="00865827"/>
    <w:rsid w:val="008755EC"/>
    <w:rsid w:val="008945B8"/>
    <w:rsid w:val="00963EEC"/>
    <w:rsid w:val="009B460E"/>
    <w:rsid w:val="009F1CD3"/>
    <w:rsid w:val="00A04859"/>
    <w:rsid w:val="00A11FC8"/>
    <w:rsid w:val="00A17948"/>
    <w:rsid w:val="00A2590C"/>
    <w:rsid w:val="00A47E36"/>
    <w:rsid w:val="00A55BDE"/>
    <w:rsid w:val="00A64EFF"/>
    <w:rsid w:val="00A704AA"/>
    <w:rsid w:val="00A94E8A"/>
    <w:rsid w:val="00AE7FBB"/>
    <w:rsid w:val="00B3213C"/>
    <w:rsid w:val="00B5219B"/>
    <w:rsid w:val="00B55644"/>
    <w:rsid w:val="00B70D73"/>
    <w:rsid w:val="00BE22D4"/>
    <w:rsid w:val="00C05362"/>
    <w:rsid w:val="00C07AE9"/>
    <w:rsid w:val="00C55852"/>
    <w:rsid w:val="00CA48FB"/>
    <w:rsid w:val="00D13D6F"/>
    <w:rsid w:val="00D52439"/>
    <w:rsid w:val="00D94399"/>
    <w:rsid w:val="00DB73B9"/>
    <w:rsid w:val="00DD1470"/>
    <w:rsid w:val="00DE4BF6"/>
    <w:rsid w:val="00DE608F"/>
    <w:rsid w:val="00E05C66"/>
    <w:rsid w:val="00E11EC7"/>
    <w:rsid w:val="00E3207E"/>
    <w:rsid w:val="00E4275E"/>
    <w:rsid w:val="00E66173"/>
    <w:rsid w:val="00E83449"/>
    <w:rsid w:val="00EA5DFB"/>
    <w:rsid w:val="00EC660E"/>
    <w:rsid w:val="00F23A21"/>
    <w:rsid w:val="00F42B2F"/>
    <w:rsid w:val="00F95D5A"/>
    <w:rsid w:val="00FD44FF"/>
    <w:rsid w:val="00FE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9E4F"/>
  <w15:docId w15:val="{456FAFF2-3876-4AD8-B0A1-0E413137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5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01552"/>
    <w:pPr>
      <w:spacing w:before="100" w:beforeAutospacing="1" w:after="100" w:afterAutospacing="1"/>
    </w:pPr>
    <w:rPr>
      <w:b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015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155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01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155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15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552"/>
    <w:rPr>
      <w:rFonts w:ascii="Tahoma" w:eastAsia="Times New Roman" w:hAnsi="Tahoma" w:cs="Tahoma"/>
      <w:b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4275E"/>
    <w:pPr>
      <w:ind w:left="720"/>
      <w:contextualSpacing/>
    </w:pPr>
  </w:style>
  <w:style w:type="paragraph" w:styleId="ac">
    <w:name w:val="No Spacing"/>
    <w:uiPriority w:val="1"/>
    <w:qFormat/>
    <w:rsid w:val="00E11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41</cp:revision>
  <cp:lastPrinted>2023-09-14T15:06:00Z</cp:lastPrinted>
  <dcterms:created xsi:type="dcterms:W3CDTF">2019-09-04T12:41:00Z</dcterms:created>
  <dcterms:modified xsi:type="dcterms:W3CDTF">2023-09-22T06:26:00Z</dcterms:modified>
</cp:coreProperties>
</file>