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A44EB" w:rsidRDefault="00400ECC" w:rsidP="0004680C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</w:rPr>
      </w:r>
      <w:r>
        <w:rPr>
          <w:rFonts w:ascii="Times New Roman" w:hAnsi="Times New Roman" w:cs="Times New Roman"/>
          <w:b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22.65pt;height:509.6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Отсканированные документы (8)_page-0003" croptop="4689f" cropbottom="6104f" cropleft="2496f" cropright="3059f"/>
            <w10:wrap type="none"/>
            <w10:anchorlock/>
          </v:shape>
        </w:pict>
      </w:r>
      <w:bookmarkEnd w:id="0"/>
    </w:p>
    <w:p w:rsidR="0004680C" w:rsidRPr="00CA44EB" w:rsidRDefault="0004680C" w:rsidP="00CA44EB">
      <w:pPr>
        <w:jc w:val="center"/>
        <w:rPr>
          <w:rFonts w:ascii="Times New Roman" w:hAnsi="Times New Roman" w:cs="Times New Roman"/>
          <w:b/>
          <w:sz w:val="32"/>
        </w:rPr>
      </w:pPr>
      <w:r w:rsidRPr="0004680C">
        <w:rPr>
          <w:rFonts w:ascii="Times New Roman" w:hAnsi="Times New Roman" w:cs="Times New Roman"/>
          <w:b/>
          <w:sz w:val="32"/>
        </w:rPr>
        <w:lastRenderedPageBreak/>
        <w:t xml:space="preserve">Рабочая программа </w:t>
      </w:r>
      <w:r w:rsidR="00B9558D" w:rsidRPr="0004680C">
        <w:rPr>
          <w:rFonts w:ascii="Times New Roman" w:hAnsi="Times New Roman" w:cs="Times New Roman"/>
          <w:b/>
          <w:sz w:val="32"/>
        </w:rPr>
        <w:t>по геометрии</w:t>
      </w:r>
      <w:r w:rsidRPr="0004680C">
        <w:rPr>
          <w:rFonts w:ascii="Times New Roman" w:hAnsi="Times New Roman" w:cs="Times New Roman"/>
          <w:b/>
          <w:sz w:val="32"/>
        </w:rPr>
        <w:t xml:space="preserve"> </w:t>
      </w:r>
      <w:r w:rsidR="00B9558D" w:rsidRPr="0004680C">
        <w:rPr>
          <w:rFonts w:ascii="Times New Roman" w:hAnsi="Times New Roman" w:cs="Times New Roman"/>
          <w:b/>
          <w:sz w:val="32"/>
        </w:rPr>
        <w:t>9 класс</w:t>
      </w:r>
    </w:p>
    <w:p w:rsidR="0004680C" w:rsidRPr="0004680C" w:rsidRDefault="0004680C" w:rsidP="0004680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b/>
          <w:sz w:val="28"/>
        </w:rPr>
        <w:t>Планируемые результаты изучения курса геометрии в 9 классе</w:t>
      </w:r>
      <w:r w:rsidRPr="0004680C">
        <w:rPr>
          <w:rFonts w:ascii="Times New Roman" w:hAnsi="Times New Roman" w:cs="Times New Roman"/>
          <w:sz w:val="28"/>
        </w:rPr>
        <w:t xml:space="preserve">  </w:t>
      </w:r>
    </w:p>
    <w:p w:rsidR="0004680C" w:rsidRDefault="0004680C" w:rsidP="0004680C">
      <w:pPr>
        <w:ind w:firstLine="360"/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b/>
          <w:sz w:val="24"/>
        </w:rPr>
        <w:t>научится:</w:t>
      </w:r>
      <w:r w:rsidRPr="0004680C">
        <w:rPr>
          <w:rFonts w:ascii="Times New Roman" w:hAnsi="Times New Roman" w:cs="Times New Roman"/>
          <w:sz w:val="24"/>
        </w:rPr>
        <w:t xml:space="preserve"> </w:t>
      </w:r>
    </w:p>
    <w:p w:rsidR="0004680C" w:rsidRDefault="0004680C" w:rsidP="002841E9">
      <w:pPr>
        <w:pStyle w:val="a3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sz w:val="24"/>
        </w:rPr>
        <w:t xml:space="preserve">распознавать на чертежах, рисунках, моделях и в окружающем мире плоские и пространственные геометрические фигуры (точка, прямая, отрезок, луч, угол, треугольник, окружность, шар, сфера, параллелепипед, пирамида и др.); </w:t>
      </w:r>
    </w:p>
    <w:p w:rsidR="0004680C" w:rsidRDefault="0004680C" w:rsidP="002841E9">
      <w:pPr>
        <w:pStyle w:val="a3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sz w:val="24"/>
        </w:rPr>
        <w:t xml:space="preserve"> распознавать виды углов, виды треугольников, виды четырехугольников; </w:t>
      </w:r>
    </w:p>
    <w:p w:rsidR="0004680C" w:rsidRDefault="0004680C" w:rsidP="002841E9">
      <w:pPr>
        <w:pStyle w:val="a3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sz w:val="24"/>
        </w:rPr>
        <w:t xml:space="preserve"> определять по чертежу фигуры её параметры (длина отрезка, градусная мера угла, элементы треугольника, периметр треугольника и т.д.); </w:t>
      </w:r>
    </w:p>
    <w:p w:rsidR="0004680C" w:rsidRPr="0004680C" w:rsidRDefault="0004680C" w:rsidP="002841E9">
      <w:pPr>
        <w:pStyle w:val="a3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sz w:val="24"/>
        </w:rPr>
        <w:t xml:space="preserve"> распознавать развертки куба, прямоугольного параллелепипеда, правильной пирамиды, цилиндра и конуса; </w:t>
      </w:r>
    </w:p>
    <w:p w:rsidR="0004680C" w:rsidRDefault="0004680C" w:rsidP="002841E9">
      <w:pPr>
        <w:ind w:left="426" w:hanging="426"/>
        <w:jc w:val="both"/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sz w:val="24"/>
        </w:rPr>
        <w:t xml:space="preserve">получит возможность </w:t>
      </w:r>
      <w:r w:rsidRPr="0004680C">
        <w:rPr>
          <w:rFonts w:ascii="Times New Roman" w:hAnsi="Times New Roman" w:cs="Times New Roman"/>
          <w:b/>
          <w:sz w:val="24"/>
        </w:rPr>
        <w:t>использовать приобретенные знания и умения в практической деятельности и повседневной жизни</w:t>
      </w:r>
      <w:r w:rsidRPr="0004680C">
        <w:rPr>
          <w:rFonts w:ascii="Times New Roman" w:hAnsi="Times New Roman" w:cs="Times New Roman"/>
          <w:sz w:val="24"/>
        </w:rPr>
        <w:t xml:space="preserve"> для: </w:t>
      </w:r>
    </w:p>
    <w:p w:rsidR="0004680C" w:rsidRDefault="0004680C" w:rsidP="002841E9">
      <w:pPr>
        <w:pStyle w:val="a3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sz w:val="24"/>
        </w:rPr>
        <w:t xml:space="preserve">углубления и развития представлений о плоских и пространственных геометрических фигурах (точка, прямая, отрезок, луч, угол, треугольник, окружность, шар, сфера, параллелепипед, призма и др.); </w:t>
      </w:r>
    </w:p>
    <w:p w:rsidR="0004680C" w:rsidRDefault="0004680C" w:rsidP="002841E9">
      <w:pPr>
        <w:pStyle w:val="a3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sz w:val="24"/>
        </w:rPr>
        <w:t xml:space="preserve">применения понятия развертки для выполнения практических расчетов. </w:t>
      </w:r>
    </w:p>
    <w:p w:rsidR="0004680C" w:rsidRPr="0004680C" w:rsidRDefault="0004680C" w:rsidP="002841E9">
      <w:pPr>
        <w:pStyle w:val="a3"/>
        <w:numPr>
          <w:ilvl w:val="0"/>
          <w:numId w:val="15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sz w:val="24"/>
        </w:rPr>
        <w:t>вычислять объёмы пространственных геометрических фигур, составленных из прямоугольного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04680C">
        <w:rPr>
          <w:rFonts w:ascii="Times New Roman" w:hAnsi="Times New Roman" w:cs="Times New Roman"/>
          <w:sz w:val="24"/>
        </w:rPr>
        <w:t>паралле</w:t>
      </w:r>
      <w:r>
        <w:rPr>
          <w:rFonts w:ascii="Times New Roman" w:hAnsi="Times New Roman" w:cs="Times New Roman"/>
          <w:sz w:val="24"/>
        </w:rPr>
        <w:t>ле</w:t>
      </w:r>
      <w:r w:rsidRPr="0004680C">
        <w:rPr>
          <w:rFonts w:ascii="Times New Roman" w:hAnsi="Times New Roman" w:cs="Times New Roman"/>
          <w:sz w:val="24"/>
        </w:rPr>
        <w:t xml:space="preserve">пипеда.  </w:t>
      </w:r>
    </w:p>
    <w:p w:rsidR="0004680C" w:rsidRDefault="0004680C" w:rsidP="002841E9">
      <w:pPr>
        <w:spacing w:after="120"/>
        <w:ind w:left="360"/>
        <w:jc w:val="both"/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b/>
          <w:sz w:val="24"/>
        </w:rPr>
        <w:t>«Геометрические фигуры»</w:t>
      </w:r>
      <w:r w:rsidRPr="0004680C">
        <w:rPr>
          <w:rFonts w:ascii="Times New Roman" w:hAnsi="Times New Roman" w:cs="Times New Roman"/>
          <w:sz w:val="24"/>
        </w:rPr>
        <w:t xml:space="preserve"> </w:t>
      </w:r>
    </w:p>
    <w:p w:rsidR="0004680C" w:rsidRDefault="0004680C" w:rsidP="002841E9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b/>
          <w:sz w:val="24"/>
        </w:rPr>
        <w:t>научится</w:t>
      </w:r>
      <w:r w:rsidRPr="0004680C">
        <w:rPr>
          <w:rFonts w:ascii="Times New Roman" w:hAnsi="Times New Roman" w:cs="Times New Roman"/>
          <w:sz w:val="24"/>
        </w:rPr>
        <w:t xml:space="preserve">: </w:t>
      </w:r>
    </w:p>
    <w:p w:rsidR="002841E9" w:rsidRDefault="0004680C" w:rsidP="002841E9">
      <w:pPr>
        <w:pStyle w:val="a3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sz w:val="24"/>
        </w:rPr>
        <w:t xml:space="preserve">пользоваться языком геометрии для описания предметов окружающего мира и их взаимного расположения; </w:t>
      </w:r>
    </w:p>
    <w:p w:rsidR="002841E9" w:rsidRDefault="0004680C" w:rsidP="002841E9">
      <w:pPr>
        <w:pStyle w:val="a3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 xml:space="preserve"> распознавать и изображать на чертежах и рисунках геометрические фигуры и их конфигурации;</w:t>
      </w:r>
    </w:p>
    <w:p w:rsidR="002841E9" w:rsidRDefault="0004680C" w:rsidP="002841E9">
      <w:pPr>
        <w:pStyle w:val="a3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>находить значения длин линейных элементов фигур и их отношени</w:t>
      </w:r>
      <w:r w:rsidR="002841E9">
        <w:rPr>
          <w:rFonts w:ascii="Times New Roman" w:hAnsi="Times New Roman" w:cs="Times New Roman"/>
          <w:sz w:val="24"/>
        </w:rPr>
        <w:t>я, градусную меру углов от 0 до</w:t>
      </w:r>
      <w:r w:rsidRPr="002841E9">
        <w:rPr>
          <w:rFonts w:ascii="Times New Roman" w:hAnsi="Times New Roman" w:cs="Times New Roman"/>
          <w:sz w:val="24"/>
        </w:rPr>
        <w:t>, применяя определения, свойства и признаки фигур и их элементов, отношения фигур (равенство, сравнение, подобие, симметрию, поворот, параллельный перенос);</w:t>
      </w:r>
    </w:p>
    <w:p w:rsidR="002841E9" w:rsidRDefault="0004680C" w:rsidP="002841E9">
      <w:pPr>
        <w:pStyle w:val="a3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 xml:space="preserve">решать задачи на доказательство, опираясь на изученные свойства фигур и отношений между ними и применяя изученные методы доказательств; </w:t>
      </w:r>
    </w:p>
    <w:p w:rsidR="002841E9" w:rsidRDefault="0004680C" w:rsidP="002841E9">
      <w:pPr>
        <w:pStyle w:val="a3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>решать простейшие задачи на построение, применяя основные алгоритмы построени</w:t>
      </w:r>
      <w:r w:rsidR="002841E9">
        <w:rPr>
          <w:rFonts w:ascii="Times New Roman" w:hAnsi="Times New Roman" w:cs="Times New Roman"/>
          <w:sz w:val="24"/>
        </w:rPr>
        <w:t>я с помощью циркуля и линейки;</w:t>
      </w:r>
      <w:r w:rsidRPr="002841E9">
        <w:rPr>
          <w:rFonts w:ascii="Times New Roman" w:hAnsi="Times New Roman" w:cs="Times New Roman"/>
          <w:sz w:val="24"/>
        </w:rPr>
        <w:t xml:space="preserve"> </w:t>
      </w:r>
    </w:p>
    <w:p w:rsidR="0004680C" w:rsidRPr="002841E9" w:rsidRDefault="0004680C" w:rsidP="002841E9">
      <w:pPr>
        <w:pStyle w:val="a3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 xml:space="preserve">решать простейшие планиметрические задачи в пространстве; </w:t>
      </w:r>
    </w:p>
    <w:p w:rsidR="002841E9" w:rsidRDefault="002841E9" w:rsidP="002841E9">
      <w:pPr>
        <w:spacing w:after="0"/>
        <w:ind w:left="426"/>
        <w:jc w:val="both"/>
        <w:rPr>
          <w:rFonts w:ascii="Times New Roman" w:hAnsi="Times New Roman" w:cs="Times New Roman"/>
          <w:sz w:val="24"/>
        </w:rPr>
      </w:pPr>
    </w:p>
    <w:p w:rsidR="002841E9" w:rsidRDefault="0004680C" w:rsidP="002841E9">
      <w:pPr>
        <w:ind w:left="360"/>
        <w:jc w:val="both"/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sz w:val="24"/>
        </w:rPr>
        <w:t xml:space="preserve">получит возможность </w:t>
      </w:r>
      <w:r w:rsidRPr="002841E9">
        <w:rPr>
          <w:rFonts w:ascii="Times New Roman" w:hAnsi="Times New Roman" w:cs="Times New Roman"/>
          <w:b/>
          <w:sz w:val="24"/>
        </w:rPr>
        <w:t>использовать приобретенные знания и умения в практической деятельности и повседневной жизни</w:t>
      </w:r>
      <w:r w:rsidRPr="0004680C">
        <w:rPr>
          <w:rFonts w:ascii="Times New Roman" w:hAnsi="Times New Roman" w:cs="Times New Roman"/>
          <w:sz w:val="24"/>
        </w:rPr>
        <w:t xml:space="preserve"> для: </w:t>
      </w:r>
    </w:p>
    <w:p w:rsidR="002841E9" w:rsidRDefault="0004680C" w:rsidP="002841E9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>овладения методами решения задач на вычисления и доказательства: методом от противного, методом подобия, методом перебора вариантов, методом геометрических мест точек;</w:t>
      </w:r>
    </w:p>
    <w:p w:rsidR="002841E9" w:rsidRDefault="0004680C" w:rsidP="002841E9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lastRenderedPageBreak/>
        <w:t xml:space="preserve">приобретения опыта применения алгебраического и тригонометрического аппарата и идей движения при решении геометрических задач; </w:t>
      </w:r>
    </w:p>
    <w:p w:rsidR="002841E9" w:rsidRDefault="0004680C" w:rsidP="002841E9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 xml:space="preserve"> овладения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2841E9" w:rsidRDefault="0004680C" w:rsidP="002841E9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 xml:space="preserve"> научится решать задачи на построение методом подобия и методом геометрического места точек;</w:t>
      </w:r>
    </w:p>
    <w:p w:rsidR="0004680C" w:rsidRPr="002841E9" w:rsidRDefault="0004680C" w:rsidP="002841E9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 xml:space="preserve">приобретения опыта исследования свойств планиметрических фигур с помощью компьютерных программ. </w:t>
      </w:r>
    </w:p>
    <w:p w:rsidR="002841E9" w:rsidRDefault="0004680C" w:rsidP="002841E9">
      <w:pPr>
        <w:ind w:left="360"/>
        <w:jc w:val="both"/>
        <w:rPr>
          <w:rFonts w:ascii="Times New Roman" w:hAnsi="Times New Roman" w:cs="Times New Roman"/>
          <w:b/>
          <w:sz w:val="24"/>
        </w:rPr>
      </w:pPr>
      <w:r w:rsidRPr="0004680C">
        <w:rPr>
          <w:rFonts w:ascii="Times New Roman" w:hAnsi="Times New Roman" w:cs="Times New Roman"/>
          <w:sz w:val="24"/>
        </w:rPr>
        <w:t xml:space="preserve"> </w:t>
      </w:r>
      <w:r w:rsidRPr="002841E9">
        <w:rPr>
          <w:rFonts w:ascii="Times New Roman" w:hAnsi="Times New Roman" w:cs="Times New Roman"/>
          <w:b/>
          <w:sz w:val="24"/>
        </w:rPr>
        <w:t>«Измерение геометрических величин»</w:t>
      </w:r>
    </w:p>
    <w:p w:rsidR="002841E9" w:rsidRDefault="0004680C" w:rsidP="002841E9">
      <w:pPr>
        <w:ind w:left="360"/>
        <w:jc w:val="both"/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sz w:val="24"/>
        </w:rPr>
        <w:t xml:space="preserve"> </w:t>
      </w:r>
      <w:r w:rsidRPr="002841E9">
        <w:rPr>
          <w:rFonts w:ascii="Times New Roman" w:hAnsi="Times New Roman" w:cs="Times New Roman"/>
          <w:b/>
          <w:sz w:val="24"/>
        </w:rPr>
        <w:t>научится:</w:t>
      </w:r>
      <w:r w:rsidRPr="0004680C">
        <w:rPr>
          <w:rFonts w:ascii="Times New Roman" w:hAnsi="Times New Roman" w:cs="Times New Roman"/>
          <w:sz w:val="24"/>
        </w:rPr>
        <w:t xml:space="preserve"> </w:t>
      </w:r>
    </w:p>
    <w:p w:rsidR="002841E9" w:rsidRDefault="0004680C" w:rsidP="002841E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 xml:space="preserve"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 </w:t>
      </w:r>
    </w:p>
    <w:p w:rsidR="002841E9" w:rsidRDefault="0004680C" w:rsidP="002841E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 xml:space="preserve"> вычислять площади треугольников, прямоугольников, параллелограммов, трапеций, кругов и секторов;</w:t>
      </w:r>
    </w:p>
    <w:p w:rsidR="002841E9" w:rsidRDefault="0004680C" w:rsidP="002841E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 xml:space="preserve">вычислять периметры треугольников; </w:t>
      </w:r>
    </w:p>
    <w:p w:rsidR="002841E9" w:rsidRDefault="0004680C" w:rsidP="002841E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 xml:space="preserve">решать задачи на доказательство с использованием признаков равенства треугольников и признаков параллельности прямых, формул площадей фигур; </w:t>
      </w:r>
    </w:p>
    <w:p w:rsidR="002841E9" w:rsidRDefault="0004680C" w:rsidP="002841E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 xml:space="preserve">решать практические задачи, связанные нахождением геометрических величин (используя при необходимости справочники и технические средства); </w:t>
      </w:r>
    </w:p>
    <w:p w:rsidR="0004680C" w:rsidRPr="002841E9" w:rsidRDefault="0004680C" w:rsidP="002841E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 xml:space="preserve">решать задачи на доказательства с использованием формул длины окружности и длины дуги окружности, формул площадей фигур. </w:t>
      </w:r>
    </w:p>
    <w:p w:rsidR="002841E9" w:rsidRDefault="0004680C" w:rsidP="002841E9">
      <w:pPr>
        <w:ind w:left="360"/>
        <w:jc w:val="both"/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sz w:val="24"/>
        </w:rPr>
        <w:t xml:space="preserve"> получит </w:t>
      </w:r>
      <w:r w:rsidRPr="002841E9">
        <w:rPr>
          <w:rFonts w:ascii="Times New Roman" w:hAnsi="Times New Roman" w:cs="Times New Roman"/>
          <w:b/>
          <w:sz w:val="24"/>
        </w:rPr>
        <w:t>возможность использовать приобретенные знания и умения в практической деятельности и повседневной жизни</w:t>
      </w:r>
      <w:r w:rsidRPr="0004680C">
        <w:rPr>
          <w:rFonts w:ascii="Times New Roman" w:hAnsi="Times New Roman" w:cs="Times New Roman"/>
          <w:sz w:val="24"/>
        </w:rPr>
        <w:t xml:space="preserve"> для: </w:t>
      </w:r>
    </w:p>
    <w:p w:rsidR="002841E9" w:rsidRPr="002841E9" w:rsidRDefault="0004680C" w:rsidP="002841E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 xml:space="preserve">вычисления градусных мер углов треугольника и периметров треугольников; </w:t>
      </w:r>
    </w:p>
    <w:p w:rsidR="002841E9" w:rsidRDefault="0004680C" w:rsidP="002841E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>вычислять площади фигур, составленных из двух или более прямоугольников, параллелограммов, т</w:t>
      </w:r>
      <w:r w:rsidR="002841E9" w:rsidRPr="002841E9">
        <w:rPr>
          <w:rFonts w:ascii="Times New Roman" w:hAnsi="Times New Roman" w:cs="Times New Roman"/>
          <w:sz w:val="24"/>
        </w:rPr>
        <w:t>реугольников, круга и сектора;</w:t>
      </w:r>
    </w:p>
    <w:p w:rsidR="002841E9" w:rsidRDefault="0004680C" w:rsidP="002841E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 xml:space="preserve"> вычислять площади многоугольников используя отношения и </w:t>
      </w:r>
      <w:proofErr w:type="spellStart"/>
      <w:r w:rsidRPr="002841E9">
        <w:rPr>
          <w:rFonts w:ascii="Times New Roman" w:hAnsi="Times New Roman" w:cs="Times New Roman"/>
          <w:sz w:val="24"/>
        </w:rPr>
        <w:t>равносоставленности</w:t>
      </w:r>
      <w:proofErr w:type="spellEnd"/>
      <w:r w:rsidRPr="002841E9">
        <w:rPr>
          <w:rFonts w:ascii="Times New Roman" w:hAnsi="Times New Roman" w:cs="Times New Roman"/>
          <w:sz w:val="24"/>
        </w:rPr>
        <w:t xml:space="preserve">; </w:t>
      </w:r>
    </w:p>
    <w:p w:rsidR="002841E9" w:rsidRPr="002841E9" w:rsidRDefault="0004680C" w:rsidP="002841E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 xml:space="preserve">приобретения опыта применения алгебраического и тригонометрического аппарата и идей движения при решении задач на вычисление. </w:t>
      </w:r>
    </w:p>
    <w:p w:rsidR="0004680C" w:rsidRPr="0004680C" w:rsidRDefault="002841E9" w:rsidP="002841E9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r w:rsidR="0004680C" w:rsidRPr="002841E9">
        <w:rPr>
          <w:rFonts w:ascii="Times New Roman" w:hAnsi="Times New Roman" w:cs="Times New Roman"/>
          <w:b/>
          <w:sz w:val="24"/>
        </w:rPr>
        <w:t>Координаты»</w:t>
      </w:r>
      <w:r>
        <w:rPr>
          <w:rFonts w:ascii="Times New Roman" w:hAnsi="Times New Roman" w:cs="Times New Roman"/>
          <w:sz w:val="24"/>
        </w:rPr>
        <w:t xml:space="preserve"> </w:t>
      </w:r>
    </w:p>
    <w:p w:rsidR="002841E9" w:rsidRDefault="0004680C" w:rsidP="002841E9">
      <w:pPr>
        <w:spacing w:after="0"/>
        <w:ind w:left="360"/>
        <w:jc w:val="both"/>
        <w:rPr>
          <w:rFonts w:ascii="Times New Roman" w:hAnsi="Times New Roman" w:cs="Times New Roman"/>
          <w:b/>
          <w:sz w:val="24"/>
        </w:rPr>
      </w:pPr>
      <w:r w:rsidRPr="002841E9">
        <w:rPr>
          <w:rFonts w:ascii="Times New Roman" w:hAnsi="Times New Roman" w:cs="Times New Roman"/>
          <w:b/>
          <w:sz w:val="24"/>
        </w:rPr>
        <w:t>Выпускник научится:</w:t>
      </w:r>
    </w:p>
    <w:p w:rsidR="002841E9" w:rsidRPr="002841E9" w:rsidRDefault="0004680C" w:rsidP="002841E9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>вычислять длину отрезка по координатам его концов; вычислять координаты середины отрезка;</w:t>
      </w:r>
    </w:p>
    <w:p w:rsidR="0004680C" w:rsidRPr="002841E9" w:rsidRDefault="0004680C" w:rsidP="002841E9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>использовать координатный метод для изучения</w:t>
      </w:r>
      <w:r w:rsidR="002841E9" w:rsidRPr="002841E9">
        <w:rPr>
          <w:rFonts w:ascii="Times New Roman" w:hAnsi="Times New Roman" w:cs="Times New Roman"/>
          <w:sz w:val="24"/>
        </w:rPr>
        <w:t xml:space="preserve"> свойств прямых и окружностей. </w:t>
      </w:r>
    </w:p>
    <w:p w:rsidR="002841E9" w:rsidRPr="0004680C" w:rsidRDefault="0004680C" w:rsidP="002841E9">
      <w:pPr>
        <w:ind w:left="360"/>
        <w:jc w:val="both"/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sz w:val="24"/>
        </w:rPr>
        <w:t>Вы</w:t>
      </w:r>
      <w:r w:rsidR="002841E9">
        <w:rPr>
          <w:rFonts w:ascii="Times New Roman" w:hAnsi="Times New Roman" w:cs="Times New Roman"/>
          <w:sz w:val="24"/>
        </w:rPr>
        <w:t xml:space="preserve">пускник </w:t>
      </w:r>
      <w:r w:rsidR="002841E9" w:rsidRPr="002841E9">
        <w:rPr>
          <w:rFonts w:ascii="Times New Roman" w:hAnsi="Times New Roman" w:cs="Times New Roman"/>
          <w:b/>
          <w:sz w:val="24"/>
        </w:rPr>
        <w:t>получит возможность:</w:t>
      </w:r>
      <w:r w:rsidR="002841E9">
        <w:rPr>
          <w:rFonts w:ascii="Times New Roman" w:hAnsi="Times New Roman" w:cs="Times New Roman"/>
          <w:sz w:val="24"/>
        </w:rPr>
        <w:t xml:space="preserve">   </w:t>
      </w:r>
    </w:p>
    <w:p w:rsidR="002841E9" w:rsidRDefault="0004680C" w:rsidP="002841E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 xml:space="preserve">овладеть координатным методом решения задач на вычисление и доказательство </w:t>
      </w:r>
    </w:p>
    <w:p w:rsidR="002841E9" w:rsidRDefault="0004680C" w:rsidP="002841E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04680C" w:rsidRPr="002841E9" w:rsidRDefault="0004680C" w:rsidP="002841E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2841E9">
        <w:rPr>
          <w:rFonts w:ascii="Times New Roman" w:hAnsi="Times New Roman" w:cs="Times New Roman"/>
          <w:sz w:val="24"/>
        </w:rPr>
        <w:lastRenderedPageBreak/>
        <w:t>приобрести опы</w:t>
      </w:r>
      <w:r w:rsidR="002841E9">
        <w:rPr>
          <w:rFonts w:ascii="Times New Roman" w:hAnsi="Times New Roman" w:cs="Times New Roman"/>
          <w:sz w:val="24"/>
        </w:rPr>
        <w:t>т выполнения проектов на тему «</w:t>
      </w:r>
      <w:r w:rsidRPr="002841E9">
        <w:rPr>
          <w:rFonts w:ascii="Times New Roman" w:hAnsi="Times New Roman" w:cs="Times New Roman"/>
          <w:sz w:val="24"/>
        </w:rPr>
        <w:t xml:space="preserve">Применение координатного метода при решении задач на вычисление и доказательство». </w:t>
      </w:r>
    </w:p>
    <w:p w:rsidR="002841E9" w:rsidRDefault="002841E9" w:rsidP="0004680C">
      <w:p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r w:rsidR="0004680C" w:rsidRPr="002841E9">
        <w:rPr>
          <w:rFonts w:ascii="Times New Roman" w:hAnsi="Times New Roman" w:cs="Times New Roman"/>
          <w:b/>
          <w:sz w:val="24"/>
        </w:rPr>
        <w:t>Векторы»</w:t>
      </w:r>
    </w:p>
    <w:p w:rsidR="002841E9" w:rsidRDefault="0004680C" w:rsidP="0004680C">
      <w:pPr>
        <w:ind w:left="360"/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sz w:val="24"/>
        </w:rPr>
        <w:t xml:space="preserve"> Выпускник </w:t>
      </w:r>
      <w:r w:rsidRPr="002841E9">
        <w:rPr>
          <w:rFonts w:ascii="Times New Roman" w:hAnsi="Times New Roman" w:cs="Times New Roman"/>
          <w:b/>
          <w:sz w:val="24"/>
        </w:rPr>
        <w:t>научится</w:t>
      </w:r>
      <w:r w:rsidRPr="0004680C">
        <w:rPr>
          <w:rFonts w:ascii="Times New Roman" w:hAnsi="Times New Roman" w:cs="Times New Roman"/>
          <w:sz w:val="24"/>
        </w:rPr>
        <w:t xml:space="preserve">: </w:t>
      </w:r>
    </w:p>
    <w:p w:rsidR="002A7D6A" w:rsidRDefault="0004680C" w:rsidP="002A7D6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2A7D6A">
        <w:rPr>
          <w:rFonts w:ascii="Times New Roman" w:hAnsi="Times New Roman" w:cs="Times New Roman"/>
          <w:sz w:val="24"/>
        </w:rPr>
        <w:t xml:space="preserve">оперировать с векторами; находить сумму и разность двух векторов, заданных геометрически, находить вектор, равный произведению заданного вектора на чисто; </w:t>
      </w:r>
    </w:p>
    <w:p w:rsidR="002A7D6A" w:rsidRDefault="0004680C" w:rsidP="002A7D6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2A7D6A">
        <w:rPr>
          <w:rFonts w:ascii="Times New Roman" w:hAnsi="Times New Roman" w:cs="Times New Roman"/>
          <w:sz w:val="24"/>
        </w:rPr>
        <w:t xml:space="preserve">находить для векторов, заданных координатами: длину вектора, координаты суммы и разности двух и более векторов, координаты произведения векторов на число, применяя при необходимости сочетательный, переместительный и распределительный законы; </w:t>
      </w:r>
    </w:p>
    <w:p w:rsidR="0004680C" w:rsidRPr="002A7D6A" w:rsidRDefault="0004680C" w:rsidP="002A7D6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2A7D6A">
        <w:rPr>
          <w:rFonts w:ascii="Times New Roman" w:hAnsi="Times New Roman" w:cs="Times New Roman"/>
          <w:sz w:val="24"/>
        </w:rPr>
        <w:t xml:space="preserve">вычислять скалярное произведение векторов, находить угол между векторами, устанавливать перпендикулярность прямых. </w:t>
      </w:r>
    </w:p>
    <w:p w:rsidR="002A7D6A" w:rsidRDefault="0004680C" w:rsidP="0004680C">
      <w:pPr>
        <w:ind w:left="360"/>
        <w:rPr>
          <w:rFonts w:ascii="Times New Roman" w:hAnsi="Times New Roman" w:cs="Times New Roman"/>
          <w:sz w:val="24"/>
        </w:rPr>
      </w:pPr>
      <w:r w:rsidRPr="0004680C">
        <w:rPr>
          <w:rFonts w:ascii="Times New Roman" w:hAnsi="Times New Roman" w:cs="Times New Roman"/>
          <w:sz w:val="24"/>
        </w:rPr>
        <w:t xml:space="preserve">Выпускник </w:t>
      </w:r>
      <w:r w:rsidRPr="002A7D6A">
        <w:rPr>
          <w:rFonts w:ascii="Times New Roman" w:hAnsi="Times New Roman" w:cs="Times New Roman"/>
          <w:b/>
          <w:sz w:val="24"/>
        </w:rPr>
        <w:t>получит возможность</w:t>
      </w:r>
      <w:r w:rsidRPr="0004680C">
        <w:rPr>
          <w:rFonts w:ascii="Times New Roman" w:hAnsi="Times New Roman" w:cs="Times New Roman"/>
          <w:sz w:val="24"/>
        </w:rPr>
        <w:t xml:space="preserve">: </w:t>
      </w:r>
    </w:p>
    <w:p w:rsidR="002A7D6A" w:rsidRDefault="0004680C" w:rsidP="002A7D6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2A7D6A">
        <w:rPr>
          <w:rFonts w:ascii="Times New Roman" w:hAnsi="Times New Roman" w:cs="Times New Roman"/>
          <w:sz w:val="24"/>
        </w:rPr>
        <w:t xml:space="preserve">овладеть векторным методом для решения задач на вычисление и доказательство; </w:t>
      </w:r>
    </w:p>
    <w:p w:rsidR="0004680C" w:rsidRPr="002A7D6A" w:rsidRDefault="0004680C" w:rsidP="002A7D6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2A7D6A">
        <w:rPr>
          <w:rFonts w:ascii="Times New Roman" w:hAnsi="Times New Roman" w:cs="Times New Roman"/>
          <w:sz w:val="24"/>
        </w:rPr>
        <w:t xml:space="preserve">приобрести опыт выполнения проектов на тему </w:t>
      </w:r>
      <w:r w:rsidR="002A7D6A">
        <w:rPr>
          <w:rFonts w:ascii="Times New Roman" w:hAnsi="Times New Roman" w:cs="Times New Roman"/>
          <w:sz w:val="24"/>
        </w:rPr>
        <w:t>«</w:t>
      </w:r>
      <w:r w:rsidRPr="002A7D6A">
        <w:rPr>
          <w:rFonts w:ascii="Times New Roman" w:hAnsi="Times New Roman" w:cs="Times New Roman"/>
          <w:sz w:val="24"/>
        </w:rPr>
        <w:t xml:space="preserve">Применение векторного метода при решении задач на вычисление и доказательство». </w:t>
      </w:r>
    </w:p>
    <w:p w:rsidR="00B9558D" w:rsidRPr="000C6F99" w:rsidRDefault="0004680C" w:rsidP="002A7D6A">
      <w:pPr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="00B9558D" w:rsidRPr="000C6F99">
        <w:rPr>
          <w:rFonts w:ascii="Times New Roman" w:hAnsi="Times New Roman" w:cs="Times New Roman"/>
          <w:b/>
          <w:sz w:val="24"/>
        </w:rPr>
        <w:t>СОДЕРЖАНИЕ КУРСА ГЕОМЕТРИИ</w:t>
      </w:r>
      <w:r w:rsidR="002A7D6A">
        <w:rPr>
          <w:rFonts w:ascii="Times New Roman" w:hAnsi="Times New Roman" w:cs="Times New Roman"/>
          <w:b/>
          <w:sz w:val="24"/>
        </w:rPr>
        <w:t xml:space="preserve"> 9 КЛАСС</w:t>
      </w:r>
    </w:p>
    <w:p w:rsidR="002A7D6A" w:rsidRDefault="002A7D6A" w:rsidP="002A7D6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A7D6A">
        <w:rPr>
          <w:rFonts w:ascii="Times New Roman" w:hAnsi="Times New Roman" w:cs="Times New Roman"/>
          <w:b/>
          <w:sz w:val="24"/>
        </w:rPr>
        <w:t xml:space="preserve">Векторы. Метод координат.  </w:t>
      </w:r>
    </w:p>
    <w:p w:rsidR="002A7D6A" w:rsidRPr="002A7D6A" w:rsidRDefault="002A7D6A" w:rsidP="002A7D6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A7D6A">
        <w:rPr>
          <w:rFonts w:ascii="Times New Roman" w:hAnsi="Times New Roman" w:cs="Times New Roman"/>
          <w:sz w:val="24"/>
        </w:rPr>
        <w:t xml:space="preserve"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 </w:t>
      </w:r>
      <w:r w:rsidRPr="002A7D6A">
        <w:rPr>
          <w:rFonts w:ascii="Times New Roman" w:hAnsi="Times New Roman" w:cs="Times New Roman"/>
          <w:b/>
          <w:sz w:val="24"/>
        </w:rPr>
        <w:t xml:space="preserve">Соотношения между сторонами и углами треугольника. Скалярное произведение векторов.  </w:t>
      </w:r>
    </w:p>
    <w:p w:rsidR="002A7D6A" w:rsidRDefault="002A7D6A" w:rsidP="002A7D6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A7D6A">
        <w:rPr>
          <w:rFonts w:ascii="Times New Roman" w:hAnsi="Times New Roman" w:cs="Times New Roman"/>
          <w:sz w:val="24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</w:t>
      </w:r>
      <w:r w:rsidRPr="002A7D6A">
        <w:rPr>
          <w:rFonts w:ascii="Times New Roman" w:hAnsi="Times New Roman" w:cs="Times New Roman"/>
          <w:b/>
          <w:sz w:val="24"/>
        </w:rPr>
        <w:t xml:space="preserve"> </w:t>
      </w:r>
    </w:p>
    <w:p w:rsidR="002A7D6A" w:rsidRDefault="002A7D6A" w:rsidP="002A7D6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A7D6A">
        <w:rPr>
          <w:rFonts w:ascii="Times New Roman" w:hAnsi="Times New Roman" w:cs="Times New Roman"/>
          <w:b/>
          <w:sz w:val="24"/>
        </w:rPr>
        <w:t xml:space="preserve">Длина окружности и площадь круга.  </w:t>
      </w:r>
      <w:r w:rsidRPr="002A7D6A">
        <w:rPr>
          <w:rFonts w:ascii="Times New Roman" w:hAnsi="Times New Roman" w:cs="Times New Roman"/>
          <w:sz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  <w:r w:rsidRPr="002A7D6A">
        <w:rPr>
          <w:rFonts w:ascii="Times New Roman" w:hAnsi="Times New Roman" w:cs="Times New Roman"/>
          <w:b/>
          <w:sz w:val="24"/>
        </w:rPr>
        <w:t xml:space="preserve"> </w:t>
      </w:r>
    </w:p>
    <w:p w:rsidR="002A7D6A" w:rsidRDefault="002A7D6A" w:rsidP="002A7D6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A7D6A">
        <w:rPr>
          <w:rFonts w:ascii="Times New Roman" w:hAnsi="Times New Roman" w:cs="Times New Roman"/>
          <w:b/>
          <w:sz w:val="24"/>
        </w:rPr>
        <w:t xml:space="preserve"> Движения. </w:t>
      </w:r>
    </w:p>
    <w:p w:rsidR="002A7D6A" w:rsidRDefault="002A7D6A" w:rsidP="002A7D6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A7D6A">
        <w:rPr>
          <w:rFonts w:ascii="Times New Roman" w:hAnsi="Times New Roman" w:cs="Times New Roman"/>
          <w:b/>
          <w:sz w:val="24"/>
        </w:rPr>
        <w:t xml:space="preserve"> </w:t>
      </w:r>
      <w:r w:rsidRPr="002A7D6A">
        <w:rPr>
          <w:rFonts w:ascii="Times New Roman" w:hAnsi="Times New Roman" w:cs="Times New Roman"/>
          <w:sz w:val="24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  <w:r w:rsidRPr="002A7D6A">
        <w:rPr>
          <w:rFonts w:ascii="Times New Roman" w:hAnsi="Times New Roman" w:cs="Times New Roman"/>
          <w:b/>
          <w:sz w:val="24"/>
        </w:rPr>
        <w:t xml:space="preserve"> </w:t>
      </w:r>
    </w:p>
    <w:p w:rsidR="002A7D6A" w:rsidRDefault="002A7D6A" w:rsidP="002A7D6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A7D6A">
        <w:rPr>
          <w:rFonts w:ascii="Times New Roman" w:hAnsi="Times New Roman" w:cs="Times New Roman"/>
          <w:b/>
          <w:sz w:val="24"/>
        </w:rPr>
        <w:t xml:space="preserve">Об аксиомах геометрии. </w:t>
      </w:r>
    </w:p>
    <w:p w:rsidR="002A7D6A" w:rsidRPr="002A7D6A" w:rsidRDefault="002A7D6A" w:rsidP="002A7D6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A7D6A">
        <w:rPr>
          <w:rFonts w:ascii="Times New Roman" w:hAnsi="Times New Roman" w:cs="Times New Roman"/>
          <w:sz w:val="24"/>
        </w:rPr>
        <w:t xml:space="preserve">Беседа об аксиомах геометрии. В данной теме рассказывается о различных системах аксиом геометрии, в частности о различных способах введения понятия равенства фигур.  </w:t>
      </w:r>
    </w:p>
    <w:p w:rsidR="002A7D6A" w:rsidRDefault="002A7D6A" w:rsidP="002A7D6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A7D6A">
        <w:rPr>
          <w:rFonts w:ascii="Times New Roman" w:hAnsi="Times New Roman" w:cs="Times New Roman"/>
          <w:b/>
          <w:sz w:val="24"/>
        </w:rPr>
        <w:t xml:space="preserve">Начальные сведения из стереометрии.  </w:t>
      </w:r>
    </w:p>
    <w:p w:rsidR="002A7D6A" w:rsidRDefault="002A7D6A" w:rsidP="002A7D6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A7D6A">
        <w:rPr>
          <w:rFonts w:ascii="Times New Roman" w:hAnsi="Times New Roman" w:cs="Times New Roman"/>
          <w:b/>
          <w:sz w:val="24"/>
        </w:rPr>
        <w:lastRenderedPageBreak/>
        <w:t xml:space="preserve"> </w:t>
      </w:r>
      <w:r w:rsidRPr="002A7D6A">
        <w:rPr>
          <w:rFonts w:ascii="Times New Roman" w:hAnsi="Times New Roman" w:cs="Times New Roman"/>
          <w:sz w:val="24"/>
        </w:rPr>
        <w:t>Предмет стереометрии. Геометрические тела и поверхности. Многогранники: призма, параллелепипед, пирамида, формулы для вычисления их объемов. Тела и поверхности вращения: цилиндр, конус, сфера, шар, формулы для вычисления их площадей поверхностей и объемов.</w:t>
      </w:r>
    </w:p>
    <w:p w:rsidR="00B9558D" w:rsidRPr="000C6F99" w:rsidRDefault="002A7D6A" w:rsidP="002A7D6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A7D6A">
        <w:rPr>
          <w:rFonts w:ascii="Times New Roman" w:hAnsi="Times New Roman" w:cs="Times New Roman"/>
          <w:b/>
          <w:sz w:val="24"/>
        </w:rPr>
        <w:t xml:space="preserve"> </w:t>
      </w:r>
      <w:r w:rsidR="00B9558D" w:rsidRPr="000C6F99">
        <w:rPr>
          <w:rFonts w:ascii="Times New Roman" w:hAnsi="Times New Roman" w:cs="Times New Roman"/>
          <w:b/>
          <w:sz w:val="24"/>
        </w:rPr>
        <w:t>Повторение. Решение задач</w:t>
      </w:r>
      <w:r w:rsidR="00B9558D" w:rsidRPr="000C6F99">
        <w:rPr>
          <w:rFonts w:ascii="Times New Roman" w:hAnsi="Times New Roman" w:cs="Times New Roman"/>
          <w:sz w:val="24"/>
        </w:rPr>
        <w:t xml:space="preserve">. </w:t>
      </w:r>
    </w:p>
    <w:p w:rsidR="00B9558D" w:rsidRDefault="00B9558D" w:rsidP="000C6F99">
      <w:pPr>
        <w:jc w:val="both"/>
        <w:rPr>
          <w:rFonts w:ascii="Times New Roman" w:hAnsi="Times New Roman" w:cs="Times New Roman"/>
          <w:sz w:val="24"/>
        </w:rPr>
      </w:pPr>
      <w:r w:rsidRPr="00B9558D">
        <w:rPr>
          <w:rFonts w:ascii="Times New Roman" w:hAnsi="Times New Roman" w:cs="Times New Roman"/>
          <w:sz w:val="24"/>
        </w:rPr>
        <w:t xml:space="preserve"> </w:t>
      </w:r>
      <w:r w:rsidR="00DD7DAD">
        <w:rPr>
          <w:rFonts w:ascii="Times New Roman" w:hAnsi="Times New Roman" w:cs="Times New Roman"/>
          <w:sz w:val="24"/>
        </w:rPr>
        <w:t>Тематическое планирование 7</w:t>
      </w:r>
      <w:r w:rsidR="000C6F99" w:rsidRPr="000C6F99">
        <w:rPr>
          <w:rFonts w:ascii="Times New Roman" w:hAnsi="Times New Roman" w:cs="Times New Roman"/>
          <w:sz w:val="24"/>
        </w:rPr>
        <w:t xml:space="preserve"> класс</w:t>
      </w:r>
    </w:p>
    <w:tbl>
      <w:tblPr>
        <w:tblStyle w:val="a4"/>
        <w:tblW w:w="149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5075"/>
        <w:gridCol w:w="7371"/>
      </w:tblGrid>
      <w:tr w:rsidR="000C6F99" w:rsidTr="00214C21">
        <w:trPr>
          <w:cantSplit/>
          <w:trHeight w:val="613"/>
        </w:trPr>
        <w:tc>
          <w:tcPr>
            <w:tcW w:w="562" w:type="dxa"/>
            <w:textDirection w:val="btLr"/>
          </w:tcPr>
          <w:p w:rsidR="000C6F99" w:rsidRPr="002A7D6A" w:rsidRDefault="002A7D6A" w:rsidP="00DE41B2">
            <w:pPr>
              <w:ind w:left="113" w:right="113"/>
              <w:rPr>
                <w:rFonts w:ascii="Times New Roman" w:hAnsi="Times New Roman" w:cs="Times New Roman"/>
                <w:b/>
                <w:sz w:val="14"/>
              </w:rPr>
            </w:pPr>
            <w:r w:rsidRPr="00DE41B2">
              <w:rPr>
                <w:rFonts w:ascii="Times New Roman" w:hAnsi="Times New Roman" w:cs="Times New Roman"/>
                <w:b/>
                <w:sz w:val="16"/>
              </w:rPr>
              <w:t>№ урок</w:t>
            </w:r>
            <w:r w:rsidR="000C6F99" w:rsidRPr="00DE41B2">
              <w:rPr>
                <w:rFonts w:ascii="Times New Roman" w:hAnsi="Times New Roman" w:cs="Times New Roman"/>
                <w:b/>
                <w:sz w:val="16"/>
              </w:rPr>
              <w:t>а</w:t>
            </w:r>
          </w:p>
        </w:tc>
        <w:tc>
          <w:tcPr>
            <w:tcW w:w="1990" w:type="dxa"/>
          </w:tcPr>
          <w:p w:rsidR="000C6F99" w:rsidRPr="00EB546A" w:rsidRDefault="002A7D6A" w:rsidP="000C6F9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Тема урока, тип урока</w:t>
            </w:r>
          </w:p>
        </w:tc>
        <w:tc>
          <w:tcPr>
            <w:tcW w:w="5075" w:type="dxa"/>
          </w:tcPr>
          <w:p w:rsidR="000C6F99" w:rsidRPr="00EB546A" w:rsidRDefault="000C6F99" w:rsidP="000C6F9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B546A">
              <w:rPr>
                <w:rFonts w:ascii="Times New Roman" w:hAnsi="Times New Roman" w:cs="Times New Roman"/>
                <w:b/>
                <w:sz w:val="20"/>
              </w:rPr>
              <w:t>Осно</w:t>
            </w:r>
            <w:r w:rsidR="00DE41B2">
              <w:rPr>
                <w:rFonts w:ascii="Times New Roman" w:hAnsi="Times New Roman" w:cs="Times New Roman"/>
                <w:b/>
                <w:sz w:val="20"/>
              </w:rPr>
              <w:t>вные виды учебной деятельности</w:t>
            </w:r>
          </w:p>
        </w:tc>
        <w:tc>
          <w:tcPr>
            <w:tcW w:w="7371" w:type="dxa"/>
          </w:tcPr>
          <w:p w:rsidR="000C6F99" w:rsidRPr="00EB546A" w:rsidRDefault="000C6F99" w:rsidP="000C6F9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B546A">
              <w:rPr>
                <w:rFonts w:ascii="Times New Roman" w:hAnsi="Times New Roman" w:cs="Times New Roman"/>
                <w:b/>
                <w:sz w:val="20"/>
              </w:rPr>
              <w:t>Предметные результаты (базовый уровень, повышенный уровень</w:t>
            </w:r>
          </w:p>
        </w:tc>
      </w:tr>
      <w:tr w:rsidR="002A7D6A" w:rsidTr="00214C21">
        <w:tc>
          <w:tcPr>
            <w:tcW w:w="14998" w:type="dxa"/>
            <w:gridSpan w:val="4"/>
          </w:tcPr>
          <w:p w:rsidR="002A7D6A" w:rsidRPr="00EB546A" w:rsidRDefault="002A7D6A" w:rsidP="000C6F9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Повторение (2 часа)</w:t>
            </w:r>
          </w:p>
        </w:tc>
      </w:tr>
      <w:tr w:rsidR="000B4987" w:rsidTr="00214C21">
        <w:tc>
          <w:tcPr>
            <w:tcW w:w="562" w:type="dxa"/>
          </w:tcPr>
          <w:p w:rsidR="000B4987" w:rsidRPr="002A7D6A" w:rsidRDefault="000B4987" w:rsidP="000C6F9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990" w:type="dxa"/>
          </w:tcPr>
          <w:p w:rsidR="000B4987" w:rsidRPr="000B4987" w:rsidRDefault="00E70C77" w:rsidP="000C6F9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Повторение </w:t>
            </w:r>
            <w:r w:rsidRPr="00E70C77">
              <w:rPr>
                <w:rFonts w:ascii="Times New Roman" w:eastAsia="Calibri" w:hAnsi="Times New Roman" w:cs="Times New Roman"/>
                <w:sz w:val="18"/>
                <w:szCs w:val="18"/>
              </w:rPr>
              <w:t>курса геометрии 8 класса</w:t>
            </w:r>
          </w:p>
        </w:tc>
        <w:tc>
          <w:tcPr>
            <w:tcW w:w="5075" w:type="dxa"/>
            <w:vMerge w:val="restart"/>
          </w:tcPr>
          <w:p w:rsidR="000B4987" w:rsidRPr="000B4987" w:rsidRDefault="000B4987" w:rsidP="000B49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B4987">
              <w:rPr>
                <w:rFonts w:ascii="Times New Roman" w:hAnsi="Times New Roman" w:cs="Times New Roman"/>
                <w:sz w:val="20"/>
              </w:rPr>
              <w:t xml:space="preserve">Фронтальная беседа, составление опорного конспекта по теме урока, работа у доски, выполнение практических заданий, проектирование выполнения домашнего задания, комментирование выставленных оценок </w:t>
            </w:r>
          </w:p>
          <w:p w:rsidR="000B4987" w:rsidRPr="00EB546A" w:rsidRDefault="000B4987" w:rsidP="000C6F9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Выстраивают аргументацию, участвуют в диалоге, приводят примеры.</w:t>
            </w:r>
          </w:p>
        </w:tc>
        <w:tc>
          <w:tcPr>
            <w:tcW w:w="7371" w:type="dxa"/>
          </w:tcPr>
          <w:p w:rsidR="000B4987" w:rsidRPr="000B4987" w:rsidRDefault="000B4987" w:rsidP="000B49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B4987">
              <w:rPr>
                <w:rFonts w:ascii="Times New Roman" w:hAnsi="Times New Roman" w:cs="Times New Roman"/>
                <w:sz w:val="20"/>
              </w:rPr>
              <w:t>Владеют систематическими знаниями о четырехугольниках, умеют решать задачи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</w:tr>
      <w:tr w:rsidR="000B4987" w:rsidTr="00214C21">
        <w:tc>
          <w:tcPr>
            <w:tcW w:w="562" w:type="dxa"/>
          </w:tcPr>
          <w:p w:rsidR="000B4987" w:rsidRPr="002A7D6A" w:rsidRDefault="000B4987" w:rsidP="000C6F99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2.</w:t>
            </w:r>
          </w:p>
        </w:tc>
        <w:tc>
          <w:tcPr>
            <w:tcW w:w="1990" w:type="dxa"/>
          </w:tcPr>
          <w:p w:rsidR="000B4987" w:rsidRPr="000B4987" w:rsidRDefault="00E70C77" w:rsidP="00302F51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Повторение </w:t>
            </w:r>
            <w:r w:rsidRPr="00E70C77">
              <w:rPr>
                <w:rFonts w:ascii="Times New Roman" w:eastAsia="Calibri" w:hAnsi="Times New Roman" w:cs="Times New Roman"/>
                <w:sz w:val="18"/>
                <w:szCs w:val="18"/>
              </w:rPr>
              <w:t>курса геометрии 8 класса</w:t>
            </w:r>
          </w:p>
        </w:tc>
        <w:tc>
          <w:tcPr>
            <w:tcW w:w="5075" w:type="dxa"/>
            <w:vMerge/>
          </w:tcPr>
          <w:p w:rsidR="000B4987" w:rsidRPr="00EB546A" w:rsidRDefault="000B4987" w:rsidP="000C6F9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371" w:type="dxa"/>
          </w:tcPr>
          <w:p w:rsidR="000B4987" w:rsidRPr="000B4987" w:rsidRDefault="000B4987" w:rsidP="000B49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B4987">
              <w:rPr>
                <w:rFonts w:ascii="Times New Roman" w:hAnsi="Times New Roman" w:cs="Times New Roman"/>
                <w:sz w:val="20"/>
              </w:rPr>
              <w:t xml:space="preserve">Владеют систематическими знаниями о </w:t>
            </w:r>
            <w:r>
              <w:rPr>
                <w:rFonts w:ascii="Times New Roman" w:hAnsi="Times New Roman" w:cs="Times New Roman"/>
                <w:sz w:val="20"/>
              </w:rPr>
              <w:t>подобных треугольниках, знают признаки, умеют применять знания при решении задач.</w:t>
            </w:r>
          </w:p>
        </w:tc>
      </w:tr>
      <w:tr w:rsidR="000C6F99" w:rsidTr="00214C21">
        <w:tc>
          <w:tcPr>
            <w:tcW w:w="14998" w:type="dxa"/>
            <w:gridSpan w:val="4"/>
          </w:tcPr>
          <w:p w:rsidR="000C6F99" w:rsidRPr="002A7D6A" w:rsidRDefault="000C6F99" w:rsidP="002A7D6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A7D6A">
              <w:rPr>
                <w:rFonts w:ascii="Times New Roman" w:hAnsi="Times New Roman" w:cs="Times New Roman"/>
                <w:b/>
                <w:sz w:val="24"/>
              </w:rPr>
              <w:t>Глава I</w:t>
            </w:r>
            <w:r w:rsidR="002A7D6A">
              <w:rPr>
                <w:rFonts w:ascii="Times New Roman" w:hAnsi="Times New Roman" w:cs="Times New Roman"/>
                <w:b/>
                <w:sz w:val="24"/>
                <w:lang w:val="en-US"/>
              </w:rPr>
              <w:t>X</w:t>
            </w:r>
            <w:r w:rsidRPr="002A7D6A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="002A7D6A">
              <w:rPr>
                <w:rFonts w:ascii="Times New Roman" w:hAnsi="Times New Roman" w:cs="Times New Roman"/>
                <w:b/>
                <w:sz w:val="24"/>
              </w:rPr>
              <w:t>Векторы.</w:t>
            </w:r>
            <w:r w:rsidRPr="002A7D6A">
              <w:rPr>
                <w:rFonts w:ascii="Times New Roman" w:hAnsi="Times New Roman" w:cs="Times New Roman"/>
                <w:b/>
                <w:sz w:val="24"/>
              </w:rPr>
              <w:t xml:space="preserve">  (</w:t>
            </w:r>
            <w:r w:rsidR="002A7D6A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2A7D6A">
              <w:rPr>
                <w:rFonts w:ascii="Times New Roman" w:hAnsi="Times New Roman" w:cs="Times New Roman"/>
                <w:b/>
                <w:sz w:val="24"/>
              </w:rPr>
              <w:t xml:space="preserve"> часов)</w:t>
            </w:r>
          </w:p>
        </w:tc>
      </w:tr>
      <w:tr w:rsidR="002A7D6A" w:rsidRPr="00DE41B2" w:rsidTr="00214C21">
        <w:trPr>
          <w:trHeight w:val="416"/>
        </w:trPr>
        <w:tc>
          <w:tcPr>
            <w:tcW w:w="562" w:type="dxa"/>
          </w:tcPr>
          <w:p w:rsidR="002A7D6A" w:rsidRPr="00DE41B2" w:rsidRDefault="002A7D6A" w:rsidP="002A7D6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3.</w:t>
            </w:r>
          </w:p>
          <w:p w:rsidR="002A7D6A" w:rsidRPr="00DE41B2" w:rsidRDefault="002A7D6A" w:rsidP="002A7D6A">
            <w:pPr>
              <w:jc w:val="both"/>
              <w:rPr>
                <w:rFonts w:ascii="Times New Roman" w:hAnsi="Times New Roman" w:cs="Times New Roman"/>
              </w:rPr>
            </w:pPr>
          </w:p>
          <w:p w:rsidR="002A7D6A" w:rsidRPr="00DE41B2" w:rsidRDefault="002A7D6A" w:rsidP="002A7D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2A7D6A" w:rsidRPr="00DE41B2" w:rsidRDefault="002A7D6A" w:rsidP="002A7D6A">
            <w:pPr>
              <w:rPr>
                <w:rFonts w:ascii="Times New Roman" w:hAnsi="Times New Roman" w:cs="Times New Roman"/>
                <w:sz w:val="20"/>
              </w:rPr>
            </w:pPr>
            <w:r w:rsidRPr="00DE41B2">
              <w:rPr>
                <w:rFonts w:ascii="Times New Roman" w:hAnsi="Times New Roman" w:cs="Times New Roman"/>
                <w:sz w:val="20"/>
              </w:rPr>
              <w:t xml:space="preserve">Понятие вектора.   (изучение нового материала) </w:t>
            </w:r>
          </w:p>
        </w:tc>
        <w:tc>
          <w:tcPr>
            <w:tcW w:w="5075" w:type="dxa"/>
          </w:tcPr>
          <w:p w:rsidR="002A7D6A" w:rsidRPr="00DE41B2" w:rsidRDefault="002A7D6A" w:rsidP="002A7D6A">
            <w:pPr>
              <w:rPr>
                <w:rFonts w:ascii="Times New Roman" w:hAnsi="Times New Roman" w:cs="Times New Roman"/>
                <w:sz w:val="20"/>
              </w:rPr>
            </w:pPr>
            <w:r w:rsidRPr="00DE41B2">
              <w:rPr>
                <w:rFonts w:ascii="Times New Roman" w:hAnsi="Times New Roman" w:cs="Times New Roman"/>
                <w:sz w:val="20"/>
              </w:rPr>
              <w:t xml:space="preserve">Фронтальная беседа, составление опорного конспекта по теме урока, работа у доски, выполнение практических заданий, проектирование выполнения домашнего задания, комментирование выставленных оценок </w:t>
            </w:r>
          </w:p>
          <w:p w:rsidR="002A7D6A" w:rsidRPr="00DE41B2" w:rsidRDefault="002A7D6A" w:rsidP="002A7D6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1" w:type="dxa"/>
          </w:tcPr>
          <w:p w:rsidR="002A7D6A" w:rsidRPr="00DE41B2" w:rsidRDefault="002A7D6A" w:rsidP="002A7D6A">
            <w:pPr>
              <w:rPr>
                <w:rFonts w:ascii="Times New Roman" w:hAnsi="Times New Roman" w:cs="Times New Roman"/>
                <w:sz w:val="20"/>
              </w:rPr>
            </w:pPr>
            <w:r w:rsidRPr="00DE41B2">
              <w:rPr>
                <w:rFonts w:ascii="Times New Roman" w:hAnsi="Times New Roman" w:cs="Times New Roman"/>
                <w:sz w:val="20"/>
              </w:rPr>
              <w:t xml:space="preserve">Познакомиться с понятием вектора, его начала и конца, нулевого вектора, длины вектора, коллинеарных, </w:t>
            </w:r>
            <w:proofErr w:type="spellStart"/>
            <w:r w:rsidRPr="00DE41B2">
              <w:rPr>
                <w:rFonts w:ascii="Times New Roman" w:hAnsi="Times New Roman" w:cs="Times New Roman"/>
                <w:sz w:val="20"/>
              </w:rPr>
              <w:t>сонаправленных</w:t>
            </w:r>
            <w:proofErr w:type="spellEnd"/>
            <w:r w:rsidRPr="00DE41B2">
              <w:rPr>
                <w:rFonts w:ascii="Times New Roman" w:hAnsi="Times New Roman" w:cs="Times New Roman"/>
                <w:sz w:val="20"/>
              </w:rPr>
              <w:t xml:space="preserve">, противоположно направленных и равных векторов. Научиться изображать и обозначать векторы; решать простейшие задачи по теме. </w:t>
            </w:r>
          </w:p>
        </w:tc>
      </w:tr>
      <w:tr w:rsidR="00EB546A" w:rsidRPr="00DE41B2" w:rsidTr="00214C21">
        <w:tc>
          <w:tcPr>
            <w:tcW w:w="562" w:type="dxa"/>
          </w:tcPr>
          <w:p w:rsidR="000C6F99" w:rsidRPr="00DE41B2" w:rsidRDefault="00EB546A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90" w:type="dxa"/>
          </w:tcPr>
          <w:p w:rsidR="002A7D6A" w:rsidRPr="00DE41B2" w:rsidRDefault="002A7D6A" w:rsidP="002A7D6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Понятие вектора. (применение и совершенствования знаний) </w:t>
            </w:r>
          </w:p>
          <w:p w:rsidR="000C6F99" w:rsidRPr="00DE41B2" w:rsidRDefault="000C6F99" w:rsidP="00EB54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</w:tcPr>
          <w:p w:rsidR="000C6F99" w:rsidRPr="00DE41B2" w:rsidRDefault="002A7D6A" w:rsidP="002A7D6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Работа с текстом учебника, фронтальная работа с классом, самостоятельная работа обучающего характера, выполнение практических заданий, проектирование выполнения домашнего задания, комме</w:t>
            </w:r>
            <w:r w:rsidR="00891B39" w:rsidRPr="00DE41B2">
              <w:rPr>
                <w:rFonts w:ascii="Times New Roman" w:hAnsi="Times New Roman" w:cs="Times New Roman"/>
              </w:rPr>
              <w:t xml:space="preserve">нтирование выставленных оценок. </w:t>
            </w:r>
          </w:p>
        </w:tc>
        <w:tc>
          <w:tcPr>
            <w:tcW w:w="7371" w:type="dxa"/>
          </w:tcPr>
          <w:p w:rsidR="000C6F99" w:rsidRPr="00DE41B2" w:rsidRDefault="00DE41B2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Научиться </w:t>
            </w:r>
            <w:r w:rsidR="00891B39" w:rsidRPr="00DE41B2">
              <w:rPr>
                <w:rFonts w:ascii="Times New Roman" w:hAnsi="Times New Roman" w:cs="Times New Roman"/>
              </w:rPr>
              <w:t>откладывать вектор от данной точки; решать простейшие задачи по теме.</w:t>
            </w:r>
          </w:p>
        </w:tc>
      </w:tr>
      <w:tr w:rsidR="00EB546A" w:rsidRPr="00DE41B2" w:rsidTr="00214C21">
        <w:tc>
          <w:tcPr>
            <w:tcW w:w="562" w:type="dxa"/>
          </w:tcPr>
          <w:p w:rsidR="00EB546A" w:rsidRPr="00DE41B2" w:rsidRDefault="00EB546A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90" w:type="dxa"/>
          </w:tcPr>
          <w:p w:rsidR="00EB546A" w:rsidRPr="00DE41B2" w:rsidRDefault="00891B39" w:rsidP="00891B3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Сложение и вычитание векторов (комбинированный)</w:t>
            </w:r>
          </w:p>
        </w:tc>
        <w:tc>
          <w:tcPr>
            <w:tcW w:w="5075" w:type="dxa"/>
          </w:tcPr>
          <w:p w:rsidR="00891B39" w:rsidRPr="00DE41B2" w:rsidRDefault="00891B39" w:rsidP="00891B3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  </w:t>
            </w:r>
          </w:p>
          <w:p w:rsidR="00EB546A" w:rsidRPr="00DE41B2" w:rsidRDefault="00891B39" w:rsidP="00891B3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Разбор нерешенных задач, индивидуальный опрос (карточки), составление опорного конспекта по теме урока,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7371" w:type="dxa"/>
          </w:tcPr>
          <w:p w:rsidR="00EB546A" w:rsidRPr="00DE41B2" w:rsidRDefault="00891B39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Познакомиться с определением суммы двух векторов; законов сложения двух векторов (правило треугольника и правило параллелограмма). Научиться строить вектор, равный сумме двух векторов, используя правило сложения векторов.</w:t>
            </w:r>
          </w:p>
        </w:tc>
      </w:tr>
      <w:tr w:rsidR="00EB546A" w:rsidRPr="00DE41B2" w:rsidTr="00214C21">
        <w:tc>
          <w:tcPr>
            <w:tcW w:w="562" w:type="dxa"/>
          </w:tcPr>
          <w:p w:rsidR="000C6F99" w:rsidRPr="00DE41B2" w:rsidRDefault="00EB546A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90" w:type="dxa"/>
          </w:tcPr>
          <w:p w:rsidR="00891B39" w:rsidRPr="00DE41B2" w:rsidRDefault="00891B39" w:rsidP="00891B3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Сложение и вычитание векторов. (комбинированны</w:t>
            </w:r>
            <w:r w:rsidRPr="00DE41B2">
              <w:rPr>
                <w:rFonts w:ascii="Times New Roman" w:hAnsi="Times New Roman" w:cs="Times New Roman"/>
              </w:rPr>
              <w:lastRenderedPageBreak/>
              <w:t>й)</w:t>
            </w:r>
          </w:p>
          <w:p w:rsidR="000C6F99" w:rsidRPr="00DE41B2" w:rsidRDefault="000C6F99" w:rsidP="00EB54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</w:tcPr>
          <w:p w:rsidR="000C6F99" w:rsidRPr="00DE41B2" w:rsidRDefault="00891B39" w:rsidP="00891B3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 xml:space="preserve">Разбор нерешенных задач, фронтальная работа с классом, самостоятельная работа обучающего характера, выполнение практических заданий, проектирование выполнения домашнего задания, </w:t>
            </w:r>
            <w:r w:rsidRPr="00DE41B2">
              <w:rPr>
                <w:rFonts w:ascii="Times New Roman" w:hAnsi="Times New Roman" w:cs="Times New Roman"/>
              </w:rPr>
              <w:lastRenderedPageBreak/>
              <w:t>комментирование выставленных оценок.</w:t>
            </w:r>
          </w:p>
        </w:tc>
        <w:tc>
          <w:tcPr>
            <w:tcW w:w="7371" w:type="dxa"/>
          </w:tcPr>
          <w:p w:rsidR="00891B39" w:rsidRPr="00DE41B2" w:rsidRDefault="00891B39" w:rsidP="00891B3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>Познакомиться с понятием суммы трех и более векторов.  Научиться строить вектор, равный сумме нескольких векторов, используя правило многоугольника; решать простейшие задачи по теме.</w:t>
            </w:r>
          </w:p>
          <w:p w:rsidR="000C6F99" w:rsidRPr="00DE41B2" w:rsidRDefault="000C6F99" w:rsidP="000C6F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546A" w:rsidRPr="00DE41B2" w:rsidTr="00214C21">
        <w:tc>
          <w:tcPr>
            <w:tcW w:w="562" w:type="dxa"/>
          </w:tcPr>
          <w:p w:rsidR="000C6F99" w:rsidRPr="00DE41B2" w:rsidRDefault="00EB546A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990" w:type="dxa"/>
          </w:tcPr>
          <w:p w:rsidR="00891B39" w:rsidRPr="00DE41B2" w:rsidRDefault="00891B39" w:rsidP="00891B3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  Сложение и вычитание векторов (комбинированный) </w:t>
            </w:r>
          </w:p>
          <w:p w:rsidR="000C6F99" w:rsidRPr="00DE41B2" w:rsidRDefault="000C6F99" w:rsidP="00EB54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</w:tcPr>
          <w:p w:rsidR="00891B39" w:rsidRPr="00DE41B2" w:rsidRDefault="00891B39" w:rsidP="00891B3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Разбор нерешенных задач, индивидуальный опрос (карточки), составление опорного конспекта по теме урока, выполнение практических заданий, проектирование выполнения домашнего задания, комментирование выставленных оценок </w:t>
            </w:r>
          </w:p>
          <w:p w:rsidR="000C6F99" w:rsidRPr="00DE41B2" w:rsidRDefault="000C6F99" w:rsidP="00891B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0C6F99" w:rsidRPr="00DE41B2" w:rsidRDefault="00891B39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Познакомиться с определением разности двух векторов, противоположных векторов; с теоремой о разности двух векторов с доказательством. Научиться строить вектор, равный разности двух векторов; решать простейшие задачи по теме.</w:t>
            </w:r>
          </w:p>
        </w:tc>
      </w:tr>
      <w:tr w:rsidR="00EB546A" w:rsidRPr="00DE41B2" w:rsidTr="00214C21">
        <w:tc>
          <w:tcPr>
            <w:tcW w:w="562" w:type="dxa"/>
          </w:tcPr>
          <w:p w:rsidR="00EB546A" w:rsidRPr="00DE41B2" w:rsidRDefault="00EB546A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90" w:type="dxa"/>
          </w:tcPr>
          <w:p w:rsidR="00EB546A" w:rsidRPr="00DE41B2" w:rsidRDefault="00891B39" w:rsidP="00EB546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Умножение вектора на число. Применение векторов к решению задач. (урок изучения нового материала) </w:t>
            </w:r>
          </w:p>
        </w:tc>
        <w:tc>
          <w:tcPr>
            <w:tcW w:w="5075" w:type="dxa"/>
          </w:tcPr>
          <w:p w:rsidR="00EB546A" w:rsidRPr="00DE41B2" w:rsidRDefault="00891B39" w:rsidP="00891B3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Разбор нерешенных задач, фронтальный опрос, составление опорного конспекта по теме урока, выполнение практических заданий, проектирование выполнения домашнего задания, комментирование выставленных оценок  </w:t>
            </w:r>
          </w:p>
        </w:tc>
        <w:tc>
          <w:tcPr>
            <w:tcW w:w="7371" w:type="dxa"/>
          </w:tcPr>
          <w:p w:rsidR="00EB546A" w:rsidRPr="00DE41B2" w:rsidRDefault="00891B39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Познакомиться с понятием умножения вектора на число. Научиться строить вектор, умноженный на число; решать задачи по теме.</w:t>
            </w:r>
          </w:p>
        </w:tc>
      </w:tr>
      <w:tr w:rsidR="00EB546A" w:rsidRPr="00DE41B2" w:rsidTr="00214C21">
        <w:trPr>
          <w:trHeight w:val="1562"/>
        </w:trPr>
        <w:tc>
          <w:tcPr>
            <w:tcW w:w="562" w:type="dxa"/>
          </w:tcPr>
          <w:p w:rsidR="00EB546A" w:rsidRPr="00DE41B2" w:rsidRDefault="00520B49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90" w:type="dxa"/>
          </w:tcPr>
          <w:p w:rsidR="00EB546A" w:rsidRPr="00DE41B2" w:rsidRDefault="00891B39" w:rsidP="00520B4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Умножение вектора на число. Применение векторов к решению задач. (комбинированный)</w:t>
            </w:r>
          </w:p>
        </w:tc>
        <w:tc>
          <w:tcPr>
            <w:tcW w:w="5075" w:type="dxa"/>
          </w:tcPr>
          <w:p w:rsidR="00891B39" w:rsidRPr="00DE41B2" w:rsidRDefault="00891B39" w:rsidP="00891B3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Фронтальная работа с классом, самостоятельная работа с последующей самопроверкой, выполнение практических заданий, проектирование выполнения домашнего задания, комментирование выставленных оценок </w:t>
            </w:r>
          </w:p>
          <w:p w:rsidR="00EB546A" w:rsidRPr="00DE41B2" w:rsidRDefault="00EB546A" w:rsidP="00891B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EB546A" w:rsidRPr="00DE41B2" w:rsidRDefault="00891B39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Научиться применять векторы к решению геометрических задач; выполнять действия над векторами.</w:t>
            </w:r>
          </w:p>
        </w:tc>
      </w:tr>
      <w:tr w:rsidR="00EB546A" w:rsidRPr="00DE41B2" w:rsidTr="00214C21">
        <w:tc>
          <w:tcPr>
            <w:tcW w:w="562" w:type="dxa"/>
          </w:tcPr>
          <w:p w:rsidR="00520B49" w:rsidRPr="00DE41B2" w:rsidRDefault="00520B49" w:rsidP="00520B4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10.  </w:t>
            </w:r>
          </w:p>
          <w:p w:rsidR="00520B49" w:rsidRPr="00DE41B2" w:rsidRDefault="00520B49" w:rsidP="00520B49">
            <w:pPr>
              <w:jc w:val="both"/>
              <w:rPr>
                <w:rFonts w:ascii="Times New Roman" w:hAnsi="Times New Roman" w:cs="Times New Roman"/>
              </w:rPr>
            </w:pPr>
          </w:p>
          <w:p w:rsidR="00EB546A" w:rsidRPr="00DE41B2" w:rsidRDefault="00EB546A" w:rsidP="00520B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EB546A" w:rsidRPr="00DE41B2" w:rsidRDefault="00891B39" w:rsidP="00EB546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Умножение вектора на число. Применение векторов к решению задач. (комбинированный)</w:t>
            </w:r>
          </w:p>
        </w:tc>
        <w:tc>
          <w:tcPr>
            <w:tcW w:w="5075" w:type="dxa"/>
          </w:tcPr>
          <w:p w:rsidR="00891B39" w:rsidRPr="00DE41B2" w:rsidRDefault="00891B39" w:rsidP="00891B3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Разбор нерешенных задач, письменный опрос по карточкам, фронтальная работа с классом, работа с текстом учебника, работа у доски и в тетрадях, выполнение практических заданий, проектирование выполнения домашнего задания, комментирование выставленных оценок</w:t>
            </w:r>
          </w:p>
          <w:p w:rsidR="00EB546A" w:rsidRPr="00DE41B2" w:rsidRDefault="00EB546A" w:rsidP="00891B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891B39" w:rsidRPr="00DE41B2" w:rsidRDefault="00891B39" w:rsidP="00891B3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Познакомиться с понятием средней линии трапеции; с теоремой о средней линии трапеции с доказательством; со свойством средней линии трапеции.  Научиться решать задачи по теме. </w:t>
            </w:r>
          </w:p>
          <w:p w:rsidR="00EB546A" w:rsidRPr="00DE41B2" w:rsidRDefault="00EB546A" w:rsidP="000C6F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0B49" w:rsidRPr="00DE41B2" w:rsidTr="00214C21">
        <w:tc>
          <w:tcPr>
            <w:tcW w:w="14998" w:type="dxa"/>
            <w:gridSpan w:val="4"/>
          </w:tcPr>
          <w:p w:rsidR="00520B49" w:rsidRPr="00DE41B2" w:rsidRDefault="00891B39" w:rsidP="00891B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41B2">
              <w:rPr>
                <w:rFonts w:ascii="Times New Roman" w:hAnsi="Times New Roman" w:cs="Times New Roman"/>
                <w:b/>
              </w:rPr>
              <w:t>Глава Х</w:t>
            </w:r>
            <w:r w:rsidR="00520B49" w:rsidRPr="00DE41B2">
              <w:rPr>
                <w:rFonts w:ascii="Times New Roman" w:hAnsi="Times New Roman" w:cs="Times New Roman"/>
                <w:b/>
              </w:rPr>
              <w:t xml:space="preserve">. </w:t>
            </w:r>
            <w:r w:rsidRPr="00DE41B2">
              <w:rPr>
                <w:rFonts w:ascii="Times New Roman" w:hAnsi="Times New Roman" w:cs="Times New Roman"/>
                <w:b/>
              </w:rPr>
              <w:t>Метод координат. (11 часов)</w:t>
            </w:r>
          </w:p>
        </w:tc>
      </w:tr>
      <w:tr w:rsidR="00EB546A" w:rsidRPr="00DE41B2" w:rsidTr="00214C21">
        <w:tc>
          <w:tcPr>
            <w:tcW w:w="562" w:type="dxa"/>
          </w:tcPr>
          <w:p w:rsidR="00EB546A" w:rsidRPr="00DE41B2" w:rsidRDefault="00520B49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90" w:type="dxa"/>
          </w:tcPr>
          <w:p w:rsidR="00891B39" w:rsidRPr="00DE41B2" w:rsidRDefault="00891B39" w:rsidP="00891B3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Координаты вектора. (изучение нового материала) </w:t>
            </w:r>
          </w:p>
          <w:p w:rsidR="00EB546A" w:rsidRPr="00DE41B2" w:rsidRDefault="00EB546A" w:rsidP="00EB54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</w:tcPr>
          <w:p w:rsidR="00EB546A" w:rsidRPr="00DE41B2" w:rsidRDefault="00891B39" w:rsidP="00891B39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Разбор нерешенных задач, фронтальный опрос, составление опорного конспекта по теме урока,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7371" w:type="dxa"/>
          </w:tcPr>
          <w:p w:rsidR="00EB546A" w:rsidRPr="00DE41B2" w:rsidRDefault="00891B39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Познакомиться с леммой о коллинеарных векторах и теоремой о разложении вектора по двум данным неколлинеарным векторам с доказательствами.  Научиться решать задачи по теме.</w:t>
            </w:r>
          </w:p>
        </w:tc>
      </w:tr>
      <w:tr w:rsidR="00EB546A" w:rsidRPr="00DE41B2" w:rsidTr="00214C21">
        <w:tc>
          <w:tcPr>
            <w:tcW w:w="562" w:type="dxa"/>
          </w:tcPr>
          <w:p w:rsidR="00EB546A" w:rsidRPr="00DE41B2" w:rsidRDefault="00520B49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90" w:type="dxa"/>
          </w:tcPr>
          <w:p w:rsidR="00891B39" w:rsidRPr="00DE41B2" w:rsidRDefault="00891B39" w:rsidP="00891B3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 Координаты вектора. (комбинированны</w:t>
            </w:r>
            <w:r w:rsidRPr="00DE41B2">
              <w:rPr>
                <w:rFonts w:ascii="Times New Roman" w:hAnsi="Times New Roman" w:cs="Times New Roman"/>
              </w:rPr>
              <w:lastRenderedPageBreak/>
              <w:t xml:space="preserve">й) </w:t>
            </w:r>
          </w:p>
          <w:p w:rsidR="00EB546A" w:rsidRPr="00DE41B2" w:rsidRDefault="00EB546A" w:rsidP="00EB54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</w:tcPr>
          <w:p w:rsidR="00EB546A" w:rsidRPr="00DE41B2" w:rsidRDefault="00891B39" w:rsidP="00891B3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 xml:space="preserve">Разбор нерешенных задач, устный опрос по теоретическому материалу, письменный опрос, работа в парах, выполнение практических заданий, </w:t>
            </w:r>
            <w:r w:rsidRPr="00DE41B2">
              <w:rPr>
                <w:rFonts w:ascii="Times New Roman" w:hAnsi="Times New Roman" w:cs="Times New Roman"/>
              </w:rPr>
              <w:lastRenderedPageBreak/>
              <w:t>проектирование выполнения домашнего задания, комментирование выставленных оценок.</w:t>
            </w:r>
          </w:p>
        </w:tc>
        <w:tc>
          <w:tcPr>
            <w:tcW w:w="7371" w:type="dxa"/>
          </w:tcPr>
          <w:p w:rsidR="00EB546A" w:rsidRPr="00DE41B2" w:rsidRDefault="00891B39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>Познакомиться с понятием координат вектора; правила действий над векторами с заданными координатами. Научиться решать простейшие задачи методом координат.</w:t>
            </w:r>
          </w:p>
        </w:tc>
      </w:tr>
      <w:tr w:rsidR="00EB546A" w:rsidRPr="00DE41B2" w:rsidTr="00214C21">
        <w:tc>
          <w:tcPr>
            <w:tcW w:w="562" w:type="dxa"/>
          </w:tcPr>
          <w:p w:rsidR="00EB546A" w:rsidRPr="00DE41B2" w:rsidRDefault="00520B49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990" w:type="dxa"/>
          </w:tcPr>
          <w:p w:rsidR="00EB546A" w:rsidRPr="00DE41B2" w:rsidRDefault="00237BD7" w:rsidP="00EB546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Решение задач по теме «Метод координат».</w:t>
            </w:r>
            <w:r w:rsidRPr="00DE41B2">
              <w:rPr>
                <w:sz w:val="20"/>
              </w:rPr>
              <w:t xml:space="preserve"> </w:t>
            </w:r>
            <w:r w:rsidRPr="00DE41B2">
              <w:rPr>
                <w:rFonts w:ascii="Times New Roman" w:hAnsi="Times New Roman" w:cs="Times New Roman"/>
              </w:rPr>
              <w:t>(обобщение и систематизация знаний)</w:t>
            </w:r>
          </w:p>
        </w:tc>
        <w:tc>
          <w:tcPr>
            <w:tcW w:w="5075" w:type="dxa"/>
          </w:tcPr>
          <w:p w:rsidR="00EB546A" w:rsidRPr="00DE41B2" w:rsidRDefault="00237BD7" w:rsidP="00A214EB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Разбор нерешенных задач, фронтальный опрос, самостоятельная работа,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7371" w:type="dxa"/>
          </w:tcPr>
          <w:p w:rsidR="00EB546A" w:rsidRPr="00DE41B2" w:rsidRDefault="00237BD7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Научиться решать задачи по теме.</w:t>
            </w:r>
          </w:p>
        </w:tc>
      </w:tr>
      <w:tr w:rsidR="00EB546A" w:rsidRPr="00DE41B2" w:rsidTr="00214C21">
        <w:tc>
          <w:tcPr>
            <w:tcW w:w="562" w:type="dxa"/>
          </w:tcPr>
          <w:p w:rsidR="00EB546A" w:rsidRPr="00DE41B2" w:rsidRDefault="00520B49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90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Контрольная работа №1 по теме «Метод координат» (контроль и оценка знаний) </w:t>
            </w:r>
          </w:p>
          <w:p w:rsidR="00EB546A" w:rsidRPr="00DE41B2" w:rsidRDefault="00EB546A" w:rsidP="00EB54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Формирование у учащихся умений к осуществлению контрольной функции; контроль и самоконтроль изученных понятий: написание контрольной работы. </w:t>
            </w:r>
          </w:p>
          <w:p w:rsidR="00EB546A" w:rsidRPr="00DE41B2" w:rsidRDefault="00EB546A" w:rsidP="00237B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EB546A" w:rsidRPr="00DE41B2" w:rsidRDefault="00237BD7" w:rsidP="000C6F9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Научиться применять приобретенные знания, умения, навыки на практике.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90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Простейшие задачи в координата</w:t>
            </w:r>
            <w:r w:rsidR="00AB2EC6">
              <w:rPr>
                <w:rFonts w:ascii="Times New Roman" w:hAnsi="Times New Roman" w:cs="Times New Roman"/>
              </w:rPr>
              <w:t>х</w:t>
            </w:r>
            <w:r w:rsidRPr="00DE41B2">
              <w:rPr>
                <w:rFonts w:ascii="Times New Roman" w:hAnsi="Times New Roman" w:cs="Times New Roman"/>
              </w:rPr>
              <w:t xml:space="preserve">. (комбинированный урок) </w:t>
            </w:r>
          </w:p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</w:tcPr>
          <w:p w:rsidR="00237BD7" w:rsidRPr="00DE41B2" w:rsidRDefault="00237BD7" w:rsidP="00DE41B2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Разбор нерешенных задач, устный опрос по теоретическому материалу, индивидуальная работа по карточкам, самостоятельное</w:t>
            </w:r>
            <w:r w:rsidR="00DE41B2" w:rsidRPr="00DE41B2">
              <w:rPr>
                <w:rFonts w:ascii="Times New Roman" w:hAnsi="Times New Roman" w:cs="Times New Roman"/>
              </w:rPr>
              <w:t xml:space="preserve"> решение, </w:t>
            </w:r>
            <w:r w:rsidRPr="00DE41B2">
              <w:rPr>
                <w:rFonts w:ascii="Times New Roman" w:hAnsi="Times New Roman" w:cs="Times New Roman"/>
              </w:rPr>
              <w:t>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7371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Познакомиться с формулами для нахождения координат, середины отрезка, длины вектора по его координатам, расстояние между двумя точками. Научиться решать простейшие задачи методом координат. </w:t>
            </w:r>
          </w:p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90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Простейшие задачи в координата</w:t>
            </w:r>
            <w:r w:rsidR="00AB2EC6">
              <w:rPr>
                <w:rFonts w:ascii="Times New Roman" w:hAnsi="Times New Roman" w:cs="Times New Roman"/>
              </w:rPr>
              <w:t>х</w:t>
            </w:r>
            <w:r w:rsidRPr="00DE41B2">
              <w:rPr>
                <w:rFonts w:ascii="Times New Roman" w:hAnsi="Times New Roman" w:cs="Times New Roman"/>
              </w:rPr>
              <w:t>. (применение и совершенствование знаний)</w:t>
            </w:r>
          </w:p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Разбор нерешенных задач, теоретический те</w:t>
            </w:r>
            <w:r w:rsidR="00DE41B2" w:rsidRPr="00DE41B2">
              <w:rPr>
                <w:rFonts w:ascii="Times New Roman" w:hAnsi="Times New Roman" w:cs="Times New Roman"/>
              </w:rPr>
              <w:t>ст с последующей самопроверкой,</w:t>
            </w:r>
            <w:r w:rsidRPr="00DE41B2">
              <w:rPr>
                <w:rFonts w:ascii="Times New Roman" w:hAnsi="Times New Roman" w:cs="Times New Roman"/>
              </w:rPr>
              <w:t xml:space="preserve"> индивидуальная работа по карточкам, самост</w:t>
            </w:r>
            <w:r w:rsidR="00DE41B2" w:rsidRPr="00DE41B2">
              <w:rPr>
                <w:rFonts w:ascii="Times New Roman" w:hAnsi="Times New Roman" w:cs="Times New Roman"/>
              </w:rPr>
              <w:t>оятельная работа,</w:t>
            </w:r>
            <w:r w:rsidRPr="00DE41B2">
              <w:rPr>
                <w:rFonts w:ascii="Times New Roman" w:hAnsi="Times New Roman" w:cs="Times New Roman"/>
              </w:rPr>
              <w:t xml:space="preserve">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7371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Освоить понятие координат вектора; правила действий над векторами с з</w:t>
            </w:r>
            <w:r w:rsidR="00DE41B2" w:rsidRPr="00DE41B2">
              <w:rPr>
                <w:rFonts w:ascii="Times New Roman" w:hAnsi="Times New Roman" w:cs="Times New Roman"/>
              </w:rPr>
              <w:t xml:space="preserve">аданными координатами; формулы </w:t>
            </w:r>
            <w:r w:rsidRPr="00DE41B2">
              <w:rPr>
                <w:rFonts w:ascii="Times New Roman" w:hAnsi="Times New Roman" w:cs="Times New Roman"/>
              </w:rPr>
              <w:t>для нахождения координат середины отрезка, длины вектора по его координатам, расстояние между двумя точками.  Научиться решать простейшие задачи методом координат.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17-19.</w:t>
            </w:r>
          </w:p>
        </w:tc>
        <w:tc>
          <w:tcPr>
            <w:tcW w:w="1990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Уравнение окружности и прямой. (комбинированный) </w:t>
            </w:r>
          </w:p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Разбор нерешенных задач, математический диктант, составление опорного конспекта по теме урока, выполнение практических заданий, проектирование выполнения домашнего задания, комментирование выставленных оценок.</w:t>
            </w:r>
          </w:p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Познакомиться с понятием уравнение линии на плоскости; выводом уравнения окружности. Научиться решать задачи по теме.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20-21.</w:t>
            </w:r>
          </w:p>
        </w:tc>
        <w:tc>
          <w:tcPr>
            <w:tcW w:w="1990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Решение задач по теме «Метод координат». (обобщение и </w:t>
            </w:r>
            <w:r w:rsidRPr="00DE41B2">
              <w:rPr>
                <w:rFonts w:ascii="Times New Roman" w:hAnsi="Times New Roman" w:cs="Times New Roman"/>
              </w:rPr>
              <w:lastRenderedPageBreak/>
              <w:t>систематизация знаний)</w:t>
            </w:r>
          </w:p>
        </w:tc>
        <w:tc>
          <w:tcPr>
            <w:tcW w:w="5075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 xml:space="preserve">Разбор нерешенных задач, фронтальный опрос, самостоятельная работа,  </w:t>
            </w:r>
          </w:p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выполнение практических заданий, проектирование выполнения домашнего задания, </w:t>
            </w:r>
            <w:r w:rsidRPr="00DE41B2">
              <w:rPr>
                <w:rFonts w:ascii="Times New Roman" w:hAnsi="Times New Roman" w:cs="Times New Roman"/>
              </w:rPr>
              <w:lastRenderedPageBreak/>
              <w:t>комментирование выставленных оценок.</w:t>
            </w:r>
          </w:p>
        </w:tc>
        <w:tc>
          <w:tcPr>
            <w:tcW w:w="7371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>Научиться решать задачи по теме.</w:t>
            </w:r>
          </w:p>
        </w:tc>
      </w:tr>
      <w:tr w:rsidR="00237BD7" w:rsidRPr="00DE41B2" w:rsidTr="00214C21">
        <w:tc>
          <w:tcPr>
            <w:tcW w:w="14998" w:type="dxa"/>
            <w:gridSpan w:val="4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41B2">
              <w:rPr>
                <w:rFonts w:ascii="Times New Roman" w:hAnsi="Times New Roman" w:cs="Times New Roman"/>
                <w:b/>
              </w:rPr>
              <w:lastRenderedPageBreak/>
              <w:t xml:space="preserve"> Глава </w:t>
            </w:r>
            <w:r w:rsidRPr="00DE41B2">
              <w:rPr>
                <w:rFonts w:ascii="Times New Roman" w:hAnsi="Times New Roman" w:cs="Times New Roman"/>
                <w:b/>
                <w:lang w:val="en-US"/>
              </w:rPr>
              <w:t>XI</w:t>
            </w:r>
            <w:r w:rsidRPr="00DE41B2">
              <w:rPr>
                <w:rFonts w:ascii="Times New Roman" w:hAnsi="Times New Roman" w:cs="Times New Roman"/>
                <w:b/>
              </w:rPr>
              <w:t>. Соотношения между сторонами и углами треугольника. Скалярное произведение векторов. (12 часов)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90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Синус, косинус, тангенс угла. (изучение нового материала)</w:t>
            </w:r>
          </w:p>
        </w:tc>
        <w:tc>
          <w:tcPr>
            <w:tcW w:w="5075" w:type="dxa"/>
          </w:tcPr>
          <w:p w:rsidR="00237BD7" w:rsidRPr="00DE41B2" w:rsidRDefault="00237BD7" w:rsidP="00237BD7">
            <w:pPr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Составление опорного конспекта по </w:t>
            </w:r>
            <w:r w:rsidR="00AA3771" w:rsidRPr="00DE41B2">
              <w:rPr>
                <w:rFonts w:ascii="Times New Roman" w:hAnsi="Times New Roman" w:cs="Times New Roman"/>
              </w:rPr>
              <w:t xml:space="preserve">теме урока, </w:t>
            </w:r>
            <w:r w:rsidRPr="00DE41B2">
              <w:rPr>
                <w:rFonts w:ascii="Times New Roman" w:hAnsi="Times New Roman" w:cs="Times New Roman"/>
              </w:rPr>
              <w:t xml:space="preserve">коллективная исследовательская работа, выполнение практических заданий, проектирование выполнения домашнего задания, комментирование выставленных оценок </w:t>
            </w:r>
          </w:p>
          <w:p w:rsidR="00237BD7" w:rsidRPr="00DE41B2" w:rsidRDefault="00237BD7" w:rsidP="00237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237BD7" w:rsidRPr="00DE41B2" w:rsidRDefault="00AA3771" w:rsidP="00AA377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Познакомиться с понятием синуса, косинуса, тангенса для углов 0 до 180; с основным </w:t>
            </w:r>
            <w:proofErr w:type="spellStart"/>
            <w:r w:rsidRPr="00DE41B2">
              <w:rPr>
                <w:rFonts w:ascii="Times New Roman" w:hAnsi="Times New Roman" w:cs="Times New Roman"/>
              </w:rPr>
              <w:t>тригометрическим</w:t>
            </w:r>
            <w:proofErr w:type="spellEnd"/>
            <w:r w:rsidRPr="00DE41B2">
              <w:rPr>
                <w:rFonts w:ascii="Times New Roman" w:hAnsi="Times New Roman" w:cs="Times New Roman"/>
              </w:rPr>
              <w:t xml:space="preserve"> тождеством; с формулами для вычисления координат точки и формулами приведения. Научиться решать задачи.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23</w:t>
            </w:r>
            <w:r w:rsidR="00AA3771" w:rsidRPr="00DE41B2">
              <w:rPr>
                <w:rFonts w:ascii="Times New Roman" w:hAnsi="Times New Roman" w:cs="Times New Roman"/>
              </w:rPr>
              <w:t>-24</w:t>
            </w:r>
            <w:r w:rsidRPr="00DE41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</w:tcPr>
          <w:p w:rsidR="00237BD7" w:rsidRPr="00DE41B2" w:rsidRDefault="00AA3771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Синус, косинус, тангенс угла. (комбинированный)</w:t>
            </w:r>
          </w:p>
        </w:tc>
        <w:tc>
          <w:tcPr>
            <w:tcW w:w="5075" w:type="dxa"/>
          </w:tcPr>
          <w:p w:rsidR="00237BD7" w:rsidRPr="00DE41B2" w:rsidRDefault="00AA3771" w:rsidP="00AA377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Разбор нерешенных задач, индивидуальная работа по карточкам, выполнение практических заданий, проектирование выполнения домашнего задания</w:t>
            </w:r>
            <w:r w:rsidR="00A214EB" w:rsidRPr="00DE41B2">
              <w:rPr>
                <w:rFonts w:ascii="Times New Roman" w:hAnsi="Times New Roman" w:cs="Times New Roman"/>
              </w:rPr>
              <w:t xml:space="preserve">, комментирование выставленных </w:t>
            </w:r>
          </w:p>
        </w:tc>
        <w:tc>
          <w:tcPr>
            <w:tcW w:w="7371" w:type="dxa"/>
          </w:tcPr>
          <w:p w:rsidR="00237BD7" w:rsidRPr="00DE41B2" w:rsidRDefault="00AA3771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Научиться решать задачи по теме.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990" w:type="dxa"/>
          </w:tcPr>
          <w:p w:rsidR="00237BD7" w:rsidRPr="00DE41B2" w:rsidRDefault="00464627" w:rsidP="0046462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Теорема о площади треугольника. (комбинированный)</w:t>
            </w:r>
          </w:p>
        </w:tc>
        <w:tc>
          <w:tcPr>
            <w:tcW w:w="5075" w:type="dxa"/>
          </w:tcPr>
          <w:p w:rsidR="00237BD7" w:rsidRPr="00DE41B2" w:rsidRDefault="00AA3771" w:rsidP="00AA377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Разбор нерешенных задач составление опорного конспекта по теме урока, фронтальный опрос, выполнение проблемных и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7371" w:type="dxa"/>
          </w:tcPr>
          <w:p w:rsidR="00237BD7" w:rsidRPr="00DE41B2" w:rsidRDefault="00AA3771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Познакомиться с теоремой о площади треугольника с доказательством. Научиться решать задачи по теме.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990" w:type="dxa"/>
          </w:tcPr>
          <w:p w:rsidR="00237BD7" w:rsidRPr="00DE41B2" w:rsidRDefault="0046462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Теорема синусов. (комбинированный)</w:t>
            </w:r>
          </w:p>
        </w:tc>
        <w:tc>
          <w:tcPr>
            <w:tcW w:w="5075" w:type="dxa"/>
          </w:tcPr>
          <w:p w:rsidR="00237BD7" w:rsidRPr="00DE41B2" w:rsidRDefault="00AA3771" w:rsidP="00AA377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Составление опорного конспекта по теме урока, коллективная исследовательская работа,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7371" w:type="dxa"/>
          </w:tcPr>
          <w:p w:rsidR="00AA3771" w:rsidRPr="00DE41B2" w:rsidRDefault="00AA3771" w:rsidP="00AA377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Познакомиться с теоремой синусов с доказательством. Научиться решать задачи по теме. </w:t>
            </w:r>
          </w:p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990" w:type="dxa"/>
          </w:tcPr>
          <w:p w:rsidR="00237BD7" w:rsidRPr="00DE41B2" w:rsidRDefault="0046462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Теорема косинусов. (комбинированный)</w:t>
            </w:r>
          </w:p>
        </w:tc>
        <w:tc>
          <w:tcPr>
            <w:tcW w:w="5075" w:type="dxa"/>
          </w:tcPr>
          <w:p w:rsidR="00237BD7" w:rsidRPr="00DE41B2" w:rsidRDefault="00AA3771" w:rsidP="00AA377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Составление опорного конспекта по теме урока, коллективная исследовательская работа,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7371" w:type="dxa"/>
          </w:tcPr>
          <w:p w:rsidR="00237BD7" w:rsidRPr="00DE41B2" w:rsidRDefault="00AA3771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Познакомиться с теоремой косинусов с доказательством. Научиться решать задачи по теме.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990" w:type="dxa"/>
          </w:tcPr>
          <w:p w:rsidR="00237BD7" w:rsidRPr="00DE41B2" w:rsidRDefault="00AA3771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Соотношения между сторонами и углами треугольника. (комбинированный)</w:t>
            </w:r>
          </w:p>
        </w:tc>
        <w:tc>
          <w:tcPr>
            <w:tcW w:w="5075" w:type="dxa"/>
          </w:tcPr>
          <w:p w:rsidR="00AA3771" w:rsidRPr="00DE41B2" w:rsidRDefault="00AA3771" w:rsidP="00AA377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Разбор нерешенных задач, устный опрос, самостоятельная работа, выполнение практических заданий, проектирование выполнения </w:t>
            </w:r>
          </w:p>
          <w:p w:rsidR="00AA3771" w:rsidRPr="00DE41B2" w:rsidRDefault="00AA3771" w:rsidP="00AA377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домашнего задания, комментирование выставленных</w:t>
            </w:r>
          </w:p>
          <w:p w:rsidR="00237BD7" w:rsidRPr="00DE41B2" w:rsidRDefault="00AA3771" w:rsidP="00AA377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71" w:type="dxa"/>
          </w:tcPr>
          <w:p w:rsidR="00237BD7" w:rsidRPr="00DE41B2" w:rsidRDefault="00AA3771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Научиться решать задачи с применением теорем синуса и косинуса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990" w:type="dxa"/>
          </w:tcPr>
          <w:p w:rsidR="00237BD7" w:rsidRPr="00DE41B2" w:rsidRDefault="00912979" w:rsidP="0091297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Соотношения между сторонами и углами треугольника. </w:t>
            </w:r>
            <w:r w:rsidRPr="00DE41B2">
              <w:rPr>
                <w:rFonts w:ascii="Times New Roman" w:hAnsi="Times New Roman" w:cs="Times New Roman"/>
              </w:rPr>
              <w:lastRenderedPageBreak/>
              <w:t>(комбинированный)</w:t>
            </w:r>
          </w:p>
        </w:tc>
        <w:tc>
          <w:tcPr>
            <w:tcW w:w="5075" w:type="dxa"/>
          </w:tcPr>
          <w:p w:rsidR="00237BD7" w:rsidRPr="00DE41B2" w:rsidRDefault="00912979" w:rsidP="0091297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 xml:space="preserve">Разбор нерешенных задач, теоретический тест, индивидуальная работа по карточкам, работа в парах, выполнение практических заданий, проектирование выполнения домашнего задания, </w:t>
            </w:r>
            <w:r w:rsidRPr="00DE41B2">
              <w:rPr>
                <w:rFonts w:ascii="Times New Roman" w:hAnsi="Times New Roman" w:cs="Times New Roman"/>
              </w:rPr>
              <w:lastRenderedPageBreak/>
              <w:t>комментирование выставленных оценок.</w:t>
            </w:r>
          </w:p>
        </w:tc>
        <w:tc>
          <w:tcPr>
            <w:tcW w:w="7371" w:type="dxa"/>
          </w:tcPr>
          <w:p w:rsidR="00237BD7" w:rsidRPr="00DE41B2" w:rsidRDefault="00912979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>Познакомиться с методами измерительных работ на местности. Научиться решать задачи по теме.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1990" w:type="dxa"/>
          </w:tcPr>
          <w:p w:rsidR="00237BD7" w:rsidRPr="00DE41B2" w:rsidRDefault="00912979" w:rsidP="0091297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Скалярное произведение векторов. (комбинированный) </w:t>
            </w:r>
          </w:p>
        </w:tc>
        <w:tc>
          <w:tcPr>
            <w:tcW w:w="5075" w:type="dxa"/>
          </w:tcPr>
          <w:p w:rsidR="00237BD7" w:rsidRPr="00DE41B2" w:rsidRDefault="00912979" w:rsidP="00912979">
            <w:pPr>
              <w:tabs>
                <w:tab w:val="left" w:pos="1060"/>
              </w:tabs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Разбор нерешенных задач составление опорного конспекта по теме урока, фронтальный опрос, работа с учебником, выполнение проблемных и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7371" w:type="dxa"/>
          </w:tcPr>
          <w:p w:rsidR="00237BD7" w:rsidRPr="00DE41B2" w:rsidRDefault="00912979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Познакомиться с понятием угла между векторами; определением скалярного произведения векторов. Научиться решать задачи по теме.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990" w:type="dxa"/>
          </w:tcPr>
          <w:p w:rsidR="00237BD7" w:rsidRPr="00DE41B2" w:rsidRDefault="00912979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Скалярное произведение векторов. (комбинированный)</w:t>
            </w:r>
          </w:p>
        </w:tc>
        <w:tc>
          <w:tcPr>
            <w:tcW w:w="5075" w:type="dxa"/>
          </w:tcPr>
          <w:p w:rsidR="00912979" w:rsidRPr="00DE41B2" w:rsidRDefault="00912979" w:rsidP="00912979">
            <w:pPr>
              <w:tabs>
                <w:tab w:val="left" w:pos="1060"/>
              </w:tabs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Разбор нерешенных задач составление опорного конспекта по теме урока, фронтальный опрос, работа с учебником, выполнение проблемных и практических заданий, проектирование выполнения домашнего задания, комментирование выставленных оценок </w:t>
            </w:r>
          </w:p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237BD7" w:rsidRPr="00DE41B2" w:rsidRDefault="00912979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Познакомиться с понятием угла между векторами; определением скалярного произведения векторов. Научиться решать задачи по теме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990" w:type="dxa"/>
          </w:tcPr>
          <w:p w:rsidR="00237BD7" w:rsidRPr="00DE41B2" w:rsidRDefault="00912979" w:rsidP="0091297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Решение задач по теме «Соотношения между сторонами и углами треугольника. Скалярное</w:t>
            </w:r>
            <w:r w:rsidRPr="00DE41B2">
              <w:rPr>
                <w:sz w:val="20"/>
              </w:rPr>
              <w:t xml:space="preserve"> </w:t>
            </w:r>
            <w:r w:rsidRPr="00DE41B2">
              <w:rPr>
                <w:rFonts w:ascii="Times New Roman" w:hAnsi="Times New Roman" w:cs="Times New Roman"/>
              </w:rPr>
              <w:t xml:space="preserve">произведение векторов».     (повторение и обобщение знаний) </w:t>
            </w:r>
          </w:p>
        </w:tc>
        <w:tc>
          <w:tcPr>
            <w:tcW w:w="5075" w:type="dxa"/>
          </w:tcPr>
          <w:p w:rsidR="00912979" w:rsidRPr="00DE41B2" w:rsidRDefault="00912979" w:rsidP="0091297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Разбор нерешенных задач, фронтальный опрос, выполнение практических и проблемных заданий на закрепление и повторение изученного материала, проектирование выполнения домашнего задания, комментирование выставленных оценок</w:t>
            </w:r>
          </w:p>
          <w:p w:rsidR="00237BD7" w:rsidRPr="00DE41B2" w:rsidRDefault="00237BD7" w:rsidP="009129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237BD7" w:rsidRPr="00DE41B2" w:rsidRDefault="00912979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Научиться решать задачи, связанные о скалярном произведении двух векторов в координатах и их свойствами; о площади треугольника; с теоремами синусов и косинусов.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990" w:type="dxa"/>
          </w:tcPr>
          <w:p w:rsidR="00237BD7" w:rsidRPr="00DE41B2" w:rsidRDefault="00912979" w:rsidP="0091297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Контрольная работа №2 по теме «Соотношения между сторонами и углами треугольника. Скалярное произведение векторов». (контроль и оценка знаний)</w:t>
            </w:r>
          </w:p>
        </w:tc>
        <w:tc>
          <w:tcPr>
            <w:tcW w:w="5075" w:type="dxa"/>
          </w:tcPr>
          <w:p w:rsidR="00912979" w:rsidRPr="00DE41B2" w:rsidRDefault="00912979" w:rsidP="00912979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Формирование у учащихся умений к осуществлению контрольной функции; контроль и самоконтроль изученных понятий: написание контрольной работы. </w:t>
            </w:r>
          </w:p>
          <w:p w:rsidR="00237BD7" w:rsidRPr="00DE41B2" w:rsidRDefault="00237BD7" w:rsidP="009129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237BD7" w:rsidRPr="00DE41B2" w:rsidRDefault="00912979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Научиться применять приобретенные знания, умения, навыки на практике.</w:t>
            </w:r>
          </w:p>
        </w:tc>
      </w:tr>
      <w:tr w:rsidR="0042587D" w:rsidRPr="00DE41B2" w:rsidTr="00214C21">
        <w:tc>
          <w:tcPr>
            <w:tcW w:w="14998" w:type="dxa"/>
            <w:gridSpan w:val="4"/>
          </w:tcPr>
          <w:p w:rsidR="0042587D" w:rsidRPr="00DE41B2" w:rsidRDefault="0042587D" w:rsidP="0042587D">
            <w:pPr>
              <w:tabs>
                <w:tab w:val="left" w:pos="1428"/>
              </w:tabs>
              <w:rPr>
                <w:rFonts w:ascii="Times New Roman" w:hAnsi="Times New Roman" w:cs="Times New Roman"/>
                <w:b/>
              </w:rPr>
            </w:pPr>
            <w:r w:rsidRPr="00DE41B2">
              <w:rPr>
                <w:rFonts w:ascii="Times New Roman" w:hAnsi="Times New Roman" w:cs="Times New Roman"/>
                <w:b/>
              </w:rPr>
              <w:lastRenderedPageBreak/>
              <w:t xml:space="preserve">Глава </w:t>
            </w:r>
            <w:r w:rsidRPr="00DE41B2">
              <w:rPr>
                <w:rFonts w:ascii="Times New Roman" w:hAnsi="Times New Roman" w:cs="Times New Roman"/>
                <w:b/>
                <w:lang w:val="en-US"/>
              </w:rPr>
              <w:t>XII</w:t>
            </w:r>
            <w:r w:rsidRPr="00DE41B2">
              <w:rPr>
                <w:rFonts w:ascii="Times New Roman" w:hAnsi="Times New Roman" w:cs="Times New Roman"/>
                <w:b/>
              </w:rPr>
              <w:t>. Длина окружности и площадь круга. (12 часов)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990" w:type="dxa"/>
          </w:tcPr>
          <w:p w:rsidR="00237BD7" w:rsidRPr="00DE41B2" w:rsidRDefault="0042587D" w:rsidP="0042587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Правильные многоугольники (изучение нового материала)</w:t>
            </w:r>
          </w:p>
        </w:tc>
        <w:tc>
          <w:tcPr>
            <w:tcW w:w="5075" w:type="dxa"/>
          </w:tcPr>
          <w:p w:rsidR="00237BD7" w:rsidRPr="00DE41B2" w:rsidRDefault="0042587D" w:rsidP="0042587D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Разбор нерешенных задач, письменный опрос, составление опорного конспекта по теме урока, работа у доски,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7371" w:type="dxa"/>
          </w:tcPr>
          <w:p w:rsidR="00237BD7" w:rsidRPr="00DE41B2" w:rsidRDefault="0042587D" w:rsidP="0042587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Познакомится понятием правильного многоугольника и связанные с ним понятия; с выводом формулы для вычисления угла правильного n-угольника.  Научиться решать задачи по теме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990" w:type="dxa"/>
          </w:tcPr>
          <w:p w:rsidR="00237BD7" w:rsidRPr="00DE41B2" w:rsidRDefault="0042587D" w:rsidP="0042587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Окружность, описанная около правильного многоугольника (комбинированный)</w:t>
            </w:r>
          </w:p>
        </w:tc>
        <w:tc>
          <w:tcPr>
            <w:tcW w:w="5075" w:type="dxa"/>
          </w:tcPr>
          <w:p w:rsidR="00237BD7" w:rsidRPr="00DE41B2" w:rsidRDefault="0042587D" w:rsidP="0042587D">
            <w:pPr>
              <w:tabs>
                <w:tab w:val="left" w:pos="1371"/>
              </w:tabs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Разбор нерешенных задач, фронтальный опрос, составление опорного конспекта, выполнение практических заданий, выполнение творческого задания, проектирование выполнения домашнего задания, комментирование выставленных оценок. </w:t>
            </w:r>
          </w:p>
        </w:tc>
        <w:tc>
          <w:tcPr>
            <w:tcW w:w="7371" w:type="dxa"/>
          </w:tcPr>
          <w:p w:rsidR="00237BD7" w:rsidRPr="00DE41B2" w:rsidRDefault="0042587D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Познакомиться с теоремой об описанной окружности около правильного многоугольника, с доказательством.  Научиться решать задачи по теме.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42587D" w:rsidP="0042587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990" w:type="dxa"/>
          </w:tcPr>
          <w:p w:rsidR="0042587D" w:rsidRPr="00DE41B2" w:rsidRDefault="0042587D" w:rsidP="0042587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Окружность, вписанная в правильный многоугольник. (комбинированный)</w:t>
            </w:r>
          </w:p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</w:tcPr>
          <w:p w:rsidR="00237BD7" w:rsidRPr="00DE41B2" w:rsidRDefault="0042587D" w:rsidP="0042587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Разбор нерешенных задач, устный опрос, составление опорного конспекта, самостоятельная работа,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7371" w:type="dxa"/>
          </w:tcPr>
          <w:p w:rsidR="00237BD7" w:rsidRPr="00DE41B2" w:rsidRDefault="0042587D" w:rsidP="0042587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Познакомиться с теоремой об вписанной окружности в правильный многоугольник. Научиться решать задачи, с доказательством.  по теме.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42587D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37</w:t>
            </w:r>
            <w:r w:rsidR="007B26DD" w:rsidRPr="00DE41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</w:tcPr>
          <w:p w:rsidR="0042587D" w:rsidRPr="00DE41B2" w:rsidRDefault="0042587D" w:rsidP="0042587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  Площадь правильного многоугольника (комбинированный) </w:t>
            </w:r>
          </w:p>
          <w:p w:rsidR="00237BD7" w:rsidRPr="00DE41B2" w:rsidRDefault="00237BD7" w:rsidP="00425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</w:tcPr>
          <w:p w:rsidR="0042587D" w:rsidRPr="00DE41B2" w:rsidRDefault="0042587D" w:rsidP="0042587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Работа с опорным конспектом, фронтальный опрос, коллективная исследовательская работа, проектирование выполнения домашнего задания, комментирование выставленных оценок. </w:t>
            </w:r>
          </w:p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237BD7" w:rsidRPr="00DE41B2" w:rsidRDefault="0042587D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Научиться выводить формулу. Связывающих радиусы вписанной и описанной окружностей со стороной правильного многоугольника; решать задачи по теме.</w:t>
            </w:r>
          </w:p>
        </w:tc>
      </w:tr>
      <w:tr w:rsidR="0042587D" w:rsidRPr="00DE41B2" w:rsidTr="00214C21">
        <w:tc>
          <w:tcPr>
            <w:tcW w:w="562" w:type="dxa"/>
          </w:tcPr>
          <w:p w:rsidR="0042587D" w:rsidRPr="00DE41B2" w:rsidRDefault="007B26DD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990" w:type="dxa"/>
          </w:tcPr>
          <w:p w:rsidR="0042587D" w:rsidRPr="00DE41B2" w:rsidRDefault="0042587D" w:rsidP="007B26D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Площадь правильного многоугольника (комбинированный)</w:t>
            </w:r>
            <w:r w:rsidR="007B26DD" w:rsidRPr="00DE41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75" w:type="dxa"/>
          </w:tcPr>
          <w:p w:rsidR="0042587D" w:rsidRPr="00DE41B2" w:rsidRDefault="0042587D" w:rsidP="0042587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  Работа с опорным конспектом, фронтальный опрос, коллективная исследовательская работа, проектирование выполнения домашнего задания, комментирование выставленных оценок</w:t>
            </w:r>
            <w:r w:rsidR="007B26DD" w:rsidRPr="00DE41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71" w:type="dxa"/>
          </w:tcPr>
          <w:p w:rsidR="0042587D" w:rsidRPr="00DE41B2" w:rsidRDefault="007B26DD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Научиться выводить формулу. Связывающих радиусы вписанной и описанной окружностей со стороной правильного многоугольника; решать задачи по теме.</w:t>
            </w:r>
          </w:p>
        </w:tc>
      </w:tr>
      <w:tr w:rsidR="007B26DD" w:rsidRPr="00DE41B2" w:rsidTr="00214C21">
        <w:tc>
          <w:tcPr>
            <w:tcW w:w="562" w:type="dxa"/>
          </w:tcPr>
          <w:p w:rsidR="007B26DD" w:rsidRPr="00DE41B2" w:rsidRDefault="007B26DD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990" w:type="dxa"/>
          </w:tcPr>
          <w:p w:rsidR="007B26DD" w:rsidRPr="00DE41B2" w:rsidRDefault="007B26DD" w:rsidP="007B26D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Длина окружности и площадь круга. (комбинированный)</w:t>
            </w:r>
          </w:p>
        </w:tc>
        <w:tc>
          <w:tcPr>
            <w:tcW w:w="5075" w:type="dxa"/>
          </w:tcPr>
          <w:p w:rsidR="007B26DD" w:rsidRPr="00DE41B2" w:rsidRDefault="007B26DD" w:rsidP="007B26D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 Математический диктант с последующей взаимопроверкой, коллективная исследовательская работа, проектирование выполнения домашнего задания, комментирование выставленных оценок. </w:t>
            </w:r>
          </w:p>
        </w:tc>
        <w:tc>
          <w:tcPr>
            <w:tcW w:w="7371" w:type="dxa"/>
          </w:tcPr>
          <w:p w:rsidR="007B26DD" w:rsidRPr="00DE41B2" w:rsidRDefault="007B26DD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Познакомиться с формулой для вычисления дуги с заданной градусной мерой. Научиться выводить формулы, выражающей длину окружности через ее радиус; решать задачи по теме.</w:t>
            </w:r>
          </w:p>
        </w:tc>
      </w:tr>
      <w:tr w:rsidR="007B26DD" w:rsidRPr="00DE41B2" w:rsidTr="00214C21">
        <w:tc>
          <w:tcPr>
            <w:tcW w:w="562" w:type="dxa"/>
          </w:tcPr>
          <w:p w:rsidR="007B26DD" w:rsidRPr="00DE41B2" w:rsidRDefault="007B26DD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40-41.</w:t>
            </w:r>
          </w:p>
        </w:tc>
        <w:tc>
          <w:tcPr>
            <w:tcW w:w="1990" w:type="dxa"/>
          </w:tcPr>
          <w:p w:rsidR="007B26DD" w:rsidRPr="00DE41B2" w:rsidRDefault="007B26DD" w:rsidP="007B26DD">
            <w:pPr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Длина окружности и площадь круга. </w:t>
            </w:r>
            <w:r w:rsidRPr="00DE41B2">
              <w:rPr>
                <w:rFonts w:ascii="Times New Roman" w:hAnsi="Times New Roman" w:cs="Times New Roman"/>
              </w:rPr>
              <w:lastRenderedPageBreak/>
              <w:t xml:space="preserve">(применение и совершенствование знаний.) </w:t>
            </w:r>
          </w:p>
          <w:p w:rsidR="007B26DD" w:rsidRPr="00DE41B2" w:rsidRDefault="007B26DD" w:rsidP="007B26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</w:tcPr>
          <w:p w:rsidR="007B26DD" w:rsidRPr="00DE41B2" w:rsidRDefault="007B26DD" w:rsidP="007B26D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 xml:space="preserve">Разбор нерешенных задач, фронтальный опрос, работа в парах, выполнение практических заданий, проектирование выполнения домашнего задания, </w:t>
            </w:r>
            <w:r w:rsidRPr="00DE41B2">
              <w:rPr>
                <w:rFonts w:ascii="Times New Roman" w:hAnsi="Times New Roman" w:cs="Times New Roman"/>
              </w:rPr>
              <w:lastRenderedPageBreak/>
              <w:t>комментирование выставленных оценок.</w:t>
            </w:r>
          </w:p>
        </w:tc>
        <w:tc>
          <w:tcPr>
            <w:tcW w:w="7371" w:type="dxa"/>
          </w:tcPr>
          <w:p w:rsidR="007B26DD" w:rsidRPr="00DE41B2" w:rsidRDefault="007B26DD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>Познакомиться с формулой, выражающей длину окружности через его радиус. Научиться решать задачи по теме.</w:t>
            </w:r>
          </w:p>
        </w:tc>
      </w:tr>
      <w:tr w:rsidR="00237BD7" w:rsidRPr="00DE41B2" w:rsidTr="00214C21">
        <w:trPr>
          <w:trHeight w:val="2096"/>
        </w:trPr>
        <w:tc>
          <w:tcPr>
            <w:tcW w:w="562" w:type="dxa"/>
          </w:tcPr>
          <w:p w:rsidR="00237BD7" w:rsidRPr="00DE41B2" w:rsidRDefault="00237BD7" w:rsidP="007B26D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>4</w:t>
            </w:r>
            <w:r w:rsidR="007B26DD" w:rsidRPr="00DE41B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90" w:type="dxa"/>
          </w:tcPr>
          <w:p w:rsidR="00237BD7" w:rsidRPr="00DE41B2" w:rsidRDefault="007B26DD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Решение задач по теме «Длина окружности и площадь круга» (применение и совершенствование знаний)</w:t>
            </w:r>
          </w:p>
        </w:tc>
        <w:tc>
          <w:tcPr>
            <w:tcW w:w="5075" w:type="dxa"/>
          </w:tcPr>
          <w:p w:rsidR="00237BD7" w:rsidRPr="00DE41B2" w:rsidRDefault="007B26DD" w:rsidP="007B26D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Разбор нерешенных задач, индивидуальный опрос, самостоятельная работа,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7371" w:type="dxa"/>
          </w:tcPr>
          <w:p w:rsidR="00237BD7" w:rsidRPr="00DE41B2" w:rsidRDefault="007B26DD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Научиться решать задачи по теме.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7B26DD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43</w:t>
            </w:r>
            <w:r w:rsidR="008E13FB" w:rsidRPr="00DE41B2">
              <w:rPr>
                <w:rFonts w:ascii="Times New Roman" w:hAnsi="Times New Roman" w:cs="Times New Roman"/>
              </w:rPr>
              <w:t>-44</w:t>
            </w:r>
            <w:r w:rsidR="00237BD7" w:rsidRPr="00DE41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</w:tcPr>
          <w:p w:rsidR="00237BD7" w:rsidRPr="00DE41B2" w:rsidRDefault="007B26DD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Решение задач по теме «Длина окружности и площадь круга» (повторение и обобщение знаний)</w:t>
            </w:r>
          </w:p>
        </w:tc>
        <w:tc>
          <w:tcPr>
            <w:tcW w:w="5075" w:type="dxa"/>
          </w:tcPr>
          <w:p w:rsidR="007B26DD" w:rsidRPr="00DE41B2" w:rsidRDefault="007B26DD" w:rsidP="007B26D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  Разбор нерешенных задач, фронтальный опрос, выполнение практических и проблемных заданий на закрепление и повторение изученного материала, проектирование выполнения домашнего задания, комментирование выставленных оценок.</w:t>
            </w:r>
          </w:p>
          <w:p w:rsidR="00237BD7" w:rsidRPr="00DE41B2" w:rsidRDefault="00237BD7" w:rsidP="007B26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237BD7" w:rsidRPr="00DE41B2" w:rsidRDefault="007B26DD" w:rsidP="007B26D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Научиться решать задачи, связанные с формулами для вычисления площади правильного многоугольника, его стороны и радиусов вписанной и описанной окружностей; формулой, выражающей длину окружности через ее радиус; с формулой для вычисления дуги с заданной градусной мерой; с формулой площади круга и кругового сектора.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7B26DD" w:rsidP="008E13FB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4</w:t>
            </w:r>
            <w:r w:rsidR="008E13FB" w:rsidRPr="00DE41B2">
              <w:rPr>
                <w:rFonts w:ascii="Times New Roman" w:hAnsi="Times New Roman" w:cs="Times New Roman"/>
              </w:rPr>
              <w:t>5</w:t>
            </w:r>
            <w:r w:rsidR="00237BD7" w:rsidRPr="00DE41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</w:tcPr>
          <w:p w:rsidR="00237BD7" w:rsidRPr="00DE41B2" w:rsidRDefault="007B26DD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Контрольная работа №3 по теме «Длина окружности и площадь круга»</w:t>
            </w:r>
            <w:r w:rsidR="008E13FB" w:rsidRPr="00DE41B2">
              <w:rPr>
                <w:sz w:val="20"/>
              </w:rPr>
              <w:t xml:space="preserve"> </w:t>
            </w:r>
            <w:r w:rsidR="008E13FB" w:rsidRPr="00DE41B2">
              <w:rPr>
                <w:rFonts w:ascii="Times New Roman" w:hAnsi="Times New Roman" w:cs="Times New Roman"/>
              </w:rPr>
              <w:t>(контроль и оценка знаний)</w:t>
            </w:r>
          </w:p>
        </w:tc>
        <w:tc>
          <w:tcPr>
            <w:tcW w:w="5075" w:type="dxa"/>
          </w:tcPr>
          <w:p w:rsidR="007B26DD" w:rsidRPr="00DE41B2" w:rsidRDefault="008E13FB" w:rsidP="007B26DD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 </w:t>
            </w:r>
            <w:r w:rsidR="007B26DD" w:rsidRPr="00DE41B2">
              <w:rPr>
                <w:rFonts w:ascii="Times New Roman" w:hAnsi="Times New Roman" w:cs="Times New Roman"/>
              </w:rPr>
              <w:t>Формирование у учащихся умений к осуществлению контрольной функции; контроль и самоконтроль изученных поняти</w:t>
            </w:r>
            <w:r w:rsidR="00AA37FA" w:rsidRPr="00DE41B2">
              <w:rPr>
                <w:rFonts w:ascii="Times New Roman" w:hAnsi="Times New Roman" w:cs="Times New Roman"/>
              </w:rPr>
              <w:t>й: написание контрольной работы.</w:t>
            </w:r>
          </w:p>
          <w:p w:rsidR="00237BD7" w:rsidRPr="00DE41B2" w:rsidRDefault="00237BD7" w:rsidP="007B26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237BD7" w:rsidRPr="00DE41B2" w:rsidRDefault="008E13FB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Научиться применять приобретенные знания, умения, навыки на практике</w:t>
            </w:r>
          </w:p>
        </w:tc>
      </w:tr>
      <w:tr w:rsidR="00AA37FA" w:rsidRPr="00DE41B2" w:rsidTr="00214C21">
        <w:tc>
          <w:tcPr>
            <w:tcW w:w="14998" w:type="dxa"/>
            <w:gridSpan w:val="4"/>
          </w:tcPr>
          <w:p w:rsidR="00AA37FA" w:rsidRPr="00DE41B2" w:rsidRDefault="00AA37FA" w:rsidP="00464627">
            <w:pPr>
              <w:tabs>
                <w:tab w:val="left" w:pos="1636"/>
              </w:tabs>
              <w:rPr>
                <w:rFonts w:ascii="Times New Roman" w:hAnsi="Times New Roman" w:cs="Times New Roman"/>
                <w:b/>
              </w:rPr>
            </w:pPr>
            <w:r w:rsidRPr="00DE41B2">
              <w:rPr>
                <w:rFonts w:ascii="Times New Roman" w:hAnsi="Times New Roman" w:cs="Times New Roman"/>
                <w:b/>
              </w:rPr>
              <w:t xml:space="preserve">Глава </w:t>
            </w:r>
            <w:r w:rsidRPr="00DE41B2">
              <w:rPr>
                <w:rFonts w:ascii="Times New Roman" w:hAnsi="Times New Roman" w:cs="Times New Roman"/>
                <w:b/>
                <w:lang w:val="en-US"/>
              </w:rPr>
              <w:t>XIII</w:t>
            </w:r>
            <w:r w:rsidRPr="00DE41B2">
              <w:rPr>
                <w:rFonts w:ascii="Times New Roman" w:hAnsi="Times New Roman" w:cs="Times New Roman"/>
                <w:b/>
              </w:rPr>
              <w:t>. Движения. (</w:t>
            </w:r>
            <w:r w:rsidR="00464627" w:rsidRPr="00DE41B2">
              <w:rPr>
                <w:rFonts w:ascii="Times New Roman" w:hAnsi="Times New Roman" w:cs="Times New Roman"/>
                <w:b/>
              </w:rPr>
              <w:t>11</w:t>
            </w:r>
            <w:r w:rsidRPr="00DE41B2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237BD7" w:rsidRPr="00DE41B2" w:rsidTr="00214C21">
        <w:tc>
          <w:tcPr>
            <w:tcW w:w="562" w:type="dxa"/>
          </w:tcPr>
          <w:p w:rsidR="00237BD7" w:rsidRPr="00DE41B2" w:rsidRDefault="00237BD7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990" w:type="dxa"/>
          </w:tcPr>
          <w:p w:rsidR="00237BD7" w:rsidRPr="00DE41B2" w:rsidRDefault="00AA37FA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Понятие движения (изучение нового материала)</w:t>
            </w:r>
          </w:p>
        </w:tc>
        <w:tc>
          <w:tcPr>
            <w:tcW w:w="5075" w:type="dxa"/>
          </w:tcPr>
          <w:p w:rsidR="00AA37FA" w:rsidRPr="00DE41B2" w:rsidRDefault="00AA37FA" w:rsidP="00AA37F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Разбор нерешенных задач, выполнение практических заданий, работа в группах по учебнику, проектирование выполнения домашнего задания, комментирование выставленных оценок. </w:t>
            </w:r>
          </w:p>
          <w:p w:rsidR="00237BD7" w:rsidRPr="00DE41B2" w:rsidRDefault="00237BD7" w:rsidP="00AA37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237BD7" w:rsidRPr="00DE41B2" w:rsidRDefault="00AA37FA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Познакомиться с понятием отображение плоскости на себя, движения, осевой и центральной симметрии. Научиться решать простейшие задачи по теме.</w:t>
            </w:r>
          </w:p>
        </w:tc>
      </w:tr>
      <w:tr w:rsidR="00AA37FA" w:rsidRPr="00DE41B2" w:rsidTr="00214C21">
        <w:tc>
          <w:tcPr>
            <w:tcW w:w="562" w:type="dxa"/>
          </w:tcPr>
          <w:p w:rsidR="00AA37FA" w:rsidRPr="00DE41B2" w:rsidRDefault="00AA37FA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990" w:type="dxa"/>
          </w:tcPr>
          <w:p w:rsidR="00AA37FA" w:rsidRPr="00DE41B2" w:rsidRDefault="00AA37FA" w:rsidP="00AA37F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Понятие движения (комбинированный) </w:t>
            </w:r>
          </w:p>
          <w:p w:rsidR="00AA37FA" w:rsidRPr="00DE41B2" w:rsidRDefault="00AA37FA" w:rsidP="00237B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</w:tcPr>
          <w:p w:rsidR="00AA37FA" w:rsidRPr="00DE41B2" w:rsidRDefault="00AA37FA" w:rsidP="00AA37F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Разбор нерешенных задач, теоретический опрос, самостоятельная работа, проектирование выполнения домашнего задания, комментирование выставленных оценок </w:t>
            </w:r>
          </w:p>
          <w:p w:rsidR="00AA37FA" w:rsidRPr="00DE41B2" w:rsidRDefault="00AA37FA" w:rsidP="00AA37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AA37FA" w:rsidRPr="00DE41B2" w:rsidRDefault="00AA37FA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Познакомиться со свойствами движений, осевой и центральной симметрии. Научиться решать простейшие задачи по теме.</w:t>
            </w:r>
          </w:p>
        </w:tc>
      </w:tr>
      <w:tr w:rsidR="00AA37FA" w:rsidRPr="00DE41B2" w:rsidTr="00214C21">
        <w:tc>
          <w:tcPr>
            <w:tcW w:w="562" w:type="dxa"/>
          </w:tcPr>
          <w:p w:rsidR="00AA37FA" w:rsidRPr="00DE41B2" w:rsidRDefault="00AA37FA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48-</w:t>
            </w:r>
            <w:r w:rsidRPr="00DE41B2">
              <w:rPr>
                <w:rFonts w:ascii="Times New Roman" w:hAnsi="Times New Roman" w:cs="Times New Roman"/>
              </w:rPr>
              <w:lastRenderedPageBreak/>
              <w:t>49.</w:t>
            </w:r>
          </w:p>
        </w:tc>
        <w:tc>
          <w:tcPr>
            <w:tcW w:w="1990" w:type="dxa"/>
          </w:tcPr>
          <w:p w:rsidR="00AA37FA" w:rsidRPr="00DE41B2" w:rsidRDefault="00AA37FA" w:rsidP="000B498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 xml:space="preserve">Понятие </w:t>
            </w:r>
            <w:r w:rsidRPr="00DE41B2">
              <w:rPr>
                <w:rFonts w:ascii="Times New Roman" w:hAnsi="Times New Roman" w:cs="Times New Roman"/>
              </w:rPr>
              <w:lastRenderedPageBreak/>
              <w:t>движени</w:t>
            </w:r>
            <w:r w:rsidR="000B4987">
              <w:rPr>
                <w:rFonts w:ascii="Times New Roman" w:hAnsi="Times New Roman" w:cs="Times New Roman"/>
              </w:rPr>
              <w:t>я (применение и совершенствовани</w:t>
            </w:r>
            <w:r w:rsidRPr="00DE41B2">
              <w:rPr>
                <w:rFonts w:ascii="Times New Roman" w:hAnsi="Times New Roman" w:cs="Times New Roman"/>
              </w:rPr>
              <w:t>е</w:t>
            </w:r>
            <w:r w:rsidR="000B4987">
              <w:rPr>
                <w:rFonts w:ascii="Times New Roman" w:hAnsi="Times New Roman" w:cs="Times New Roman"/>
              </w:rPr>
              <w:t xml:space="preserve"> </w:t>
            </w:r>
            <w:r w:rsidRPr="00DE41B2">
              <w:rPr>
                <w:rFonts w:ascii="Times New Roman" w:hAnsi="Times New Roman" w:cs="Times New Roman"/>
              </w:rPr>
              <w:t xml:space="preserve">знаний)  </w:t>
            </w:r>
          </w:p>
        </w:tc>
        <w:tc>
          <w:tcPr>
            <w:tcW w:w="5075" w:type="dxa"/>
          </w:tcPr>
          <w:p w:rsidR="00AA37FA" w:rsidRPr="00DE41B2" w:rsidRDefault="00AA37FA" w:rsidP="00AA37F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 xml:space="preserve">Разбор нерешенных задач, фронтальный опрос, </w:t>
            </w:r>
            <w:r w:rsidRPr="00DE41B2">
              <w:rPr>
                <w:rFonts w:ascii="Times New Roman" w:hAnsi="Times New Roman" w:cs="Times New Roman"/>
              </w:rPr>
              <w:lastRenderedPageBreak/>
              <w:t>выполнение практических и проблемных заданий на закрепление и повторение изученного материала, проектирование выполнения домашнего задания, комментирование выставленных оценок.</w:t>
            </w:r>
          </w:p>
        </w:tc>
        <w:tc>
          <w:tcPr>
            <w:tcW w:w="7371" w:type="dxa"/>
          </w:tcPr>
          <w:p w:rsidR="00AA37FA" w:rsidRPr="00DE41B2" w:rsidRDefault="00AA37FA" w:rsidP="00AA37F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>Научиться решать задачи по теме.</w:t>
            </w:r>
          </w:p>
        </w:tc>
      </w:tr>
      <w:tr w:rsidR="00AA37FA" w:rsidRPr="00DE41B2" w:rsidTr="00214C21">
        <w:tc>
          <w:tcPr>
            <w:tcW w:w="562" w:type="dxa"/>
          </w:tcPr>
          <w:p w:rsidR="00AA37FA" w:rsidRPr="00DE41B2" w:rsidRDefault="00AA37FA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>50-52.</w:t>
            </w:r>
          </w:p>
        </w:tc>
        <w:tc>
          <w:tcPr>
            <w:tcW w:w="1990" w:type="dxa"/>
          </w:tcPr>
          <w:p w:rsidR="00AA37FA" w:rsidRPr="00DE41B2" w:rsidRDefault="00AA37FA" w:rsidP="00AA37F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Параллельный перенос и поворот. (комбинированный)</w:t>
            </w:r>
          </w:p>
        </w:tc>
        <w:tc>
          <w:tcPr>
            <w:tcW w:w="5075" w:type="dxa"/>
          </w:tcPr>
          <w:p w:rsidR="00AA37FA" w:rsidRPr="00DE41B2" w:rsidRDefault="00AA37FA" w:rsidP="00AA37F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Работа у доски, индивидуальная работа, письменный опрос, проектирование выполнения домашнего задания, комментирование выставленных оценок </w:t>
            </w:r>
          </w:p>
          <w:p w:rsidR="00AA37FA" w:rsidRPr="00DE41B2" w:rsidRDefault="00AA37FA" w:rsidP="00AA37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AA37FA" w:rsidRPr="00DE41B2" w:rsidRDefault="00AA37FA" w:rsidP="00237BD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Познакомиться с понятием параллельный перенос; с доказательством того, что параллельный перенос есть движение. Научиться решать задачи по теме.</w:t>
            </w:r>
          </w:p>
        </w:tc>
      </w:tr>
      <w:tr w:rsidR="00AA37FA" w:rsidRPr="00DE41B2" w:rsidTr="00214C21">
        <w:tc>
          <w:tcPr>
            <w:tcW w:w="562" w:type="dxa"/>
          </w:tcPr>
          <w:p w:rsidR="00AA37FA" w:rsidRPr="00DE41B2" w:rsidRDefault="00AA37FA" w:rsidP="00AA37F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53</w:t>
            </w:r>
            <w:r w:rsidR="00464627" w:rsidRPr="00DE41B2">
              <w:rPr>
                <w:rFonts w:ascii="Times New Roman" w:hAnsi="Times New Roman" w:cs="Times New Roman"/>
              </w:rPr>
              <w:t>-55</w:t>
            </w:r>
            <w:r w:rsidRPr="00DE41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</w:tcPr>
          <w:p w:rsidR="00AA37FA" w:rsidRPr="00DE41B2" w:rsidRDefault="00AA37FA" w:rsidP="00AA37F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Решение задач по теме «Движения». (применение и совершенствование знаний)</w:t>
            </w:r>
          </w:p>
        </w:tc>
        <w:tc>
          <w:tcPr>
            <w:tcW w:w="5075" w:type="dxa"/>
          </w:tcPr>
          <w:p w:rsidR="00AA37FA" w:rsidRPr="00DE41B2" w:rsidRDefault="00AA37FA" w:rsidP="00AA37F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Разбор нерешенных задач, фронтальный опрос, выполнение практических и проблемных заданий на закрепление и повторение изученного материала, проектирование выполнения домашнего задания, комментирование выставленных оценок.</w:t>
            </w:r>
          </w:p>
        </w:tc>
        <w:tc>
          <w:tcPr>
            <w:tcW w:w="7371" w:type="dxa"/>
          </w:tcPr>
          <w:p w:rsidR="00AA37FA" w:rsidRPr="00DE41B2" w:rsidRDefault="00AA37FA" w:rsidP="00AA37F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Научиться решать задачи на правила построения геометрических фигур с использованием осевой и центральной симметрии, поворота и параллельного переноса.</w:t>
            </w:r>
          </w:p>
        </w:tc>
      </w:tr>
      <w:tr w:rsidR="00AA37FA" w:rsidRPr="00DE41B2" w:rsidTr="00214C21">
        <w:tc>
          <w:tcPr>
            <w:tcW w:w="562" w:type="dxa"/>
          </w:tcPr>
          <w:p w:rsidR="00AA37FA" w:rsidRPr="00DE41B2" w:rsidRDefault="00AA37FA" w:rsidP="0046462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5</w:t>
            </w:r>
            <w:r w:rsidR="00464627" w:rsidRPr="00DE41B2">
              <w:rPr>
                <w:rFonts w:ascii="Times New Roman" w:hAnsi="Times New Roman" w:cs="Times New Roman"/>
              </w:rPr>
              <w:t>6</w:t>
            </w:r>
            <w:r w:rsidRPr="00DE41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</w:tcPr>
          <w:p w:rsidR="00AA37FA" w:rsidRPr="00DE41B2" w:rsidRDefault="00AA37FA" w:rsidP="00AA37F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Контрольная работа № 4 по теме: «Движения» (контроль и оценка знаний)</w:t>
            </w:r>
          </w:p>
        </w:tc>
        <w:tc>
          <w:tcPr>
            <w:tcW w:w="5075" w:type="dxa"/>
          </w:tcPr>
          <w:p w:rsidR="00AA37FA" w:rsidRPr="00DE41B2" w:rsidRDefault="00AA37FA" w:rsidP="00AA37F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 Формирование у учащихся умений к осуществлению контрольной функции; контроль и самоконтроль изученных понятий: написание контрольной работы.</w:t>
            </w:r>
          </w:p>
          <w:p w:rsidR="00AA37FA" w:rsidRPr="00DE41B2" w:rsidRDefault="00AA37FA" w:rsidP="00AA37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AA37FA" w:rsidRPr="00DE41B2" w:rsidRDefault="00AA37FA" w:rsidP="00AA37F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Научиться применять приобретенные знания, умения, навыки на практике.</w:t>
            </w:r>
          </w:p>
        </w:tc>
      </w:tr>
      <w:tr w:rsidR="00A214EB" w:rsidRPr="00DE41B2" w:rsidTr="00214C21">
        <w:tc>
          <w:tcPr>
            <w:tcW w:w="14998" w:type="dxa"/>
            <w:gridSpan w:val="4"/>
          </w:tcPr>
          <w:p w:rsidR="00A214EB" w:rsidRPr="00DE41B2" w:rsidRDefault="00A214EB" w:rsidP="00AA37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41B2">
              <w:rPr>
                <w:rFonts w:ascii="Times New Roman" w:hAnsi="Times New Roman" w:cs="Times New Roman"/>
                <w:b/>
              </w:rPr>
              <w:t>Об аксиомах планиметрии. (2 часа)</w:t>
            </w:r>
          </w:p>
        </w:tc>
      </w:tr>
      <w:tr w:rsidR="00A214EB" w:rsidRPr="00DE41B2" w:rsidTr="00214C21">
        <w:tc>
          <w:tcPr>
            <w:tcW w:w="562" w:type="dxa"/>
          </w:tcPr>
          <w:p w:rsidR="00A214EB" w:rsidRPr="00DE41B2" w:rsidRDefault="00A214EB" w:rsidP="0046462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5</w:t>
            </w:r>
            <w:r w:rsidR="00464627" w:rsidRPr="00DE41B2">
              <w:rPr>
                <w:rFonts w:ascii="Times New Roman" w:hAnsi="Times New Roman" w:cs="Times New Roman"/>
              </w:rPr>
              <w:t>7</w:t>
            </w:r>
            <w:r w:rsidRPr="00DE41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</w:tcPr>
          <w:p w:rsidR="00A214EB" w:rsidRPr="00DE41B2" w:rsidRDefault="00A214EB" w:rsidP="00A214EB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Об аксиомах планиметрии </w:t>
            </w:r>
          </w:p>
          <w:p w:rsidR="00A214EB" w:rsidRPr="00DE41B2" w:rsidRDefault="00A214EB" w:rsidP="00AA37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  <w:vMerge w:val="restart"/>
          </w:tcPr>
          <w:p w:rsidR="00A214EB" w:rsidRPr="00DE41B2" w:rsidRDefault="00A214EB" w:rsidP="00A214EB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Ознакомление с системой аксиом, положенных в основу изучения курса геометрии. Представление об основных этапах развития геометрии. </w:t>
            </w:r>
          </w:p>
        </w:tc>
        <w:tc>
          <w:tcPr>
            <w:tcW w:w="7371" w:type="dxa"/>
            <w:vMerge w:val="restart"/>
          </w:tcPr>
          <w:p w:rsidR="00A214EB" w:rsidRPr="00DE41B2" w:rsidRDefault="00A214EB" w:rsidP="00AA37F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Познакомиться с аксиомами, положенными в основу изучения курса геометрии; основными этапами развития геометрии.</w:t>
            </w:r>
          </w:p>
        </w:tc>
      </w:tr>
      <w:tr w:rsidR="00A214EB" w:rsidRPr="00DE41B2" w:rsidTr="00214C21">
        <w:tc>
          <w:tcPr>
            <w:tcW w:w="562" w:type="dxa"/>
          </w:tcPr>
          <w:p w:rsidR="00A214EB" w:rsidRPr="00DE41B2" w:rsidRDefault="00A214EB" w:rsidP="00464627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5</w:t>
            </w:r>
            <w:r w:rsidR="00464627" w:rsidRPr="00DE41B2">
              <w:rPr>
                <w:rFonts w:ascii="Times New Roman" w:hAnsi="Times New Roman" w:cs="Times New Roman"/>
              </w:rPr>
              <w:t>8</w:t>
            </w:r>
            <w:r w:rsidRPr="00DE41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</w:tcPr>
          <w:p w:rsidR="00A214EB" w:rsidRPr="00DE41B2" w:rsidRDefault="00A214EB" w:rsidP="00AA37F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Некоторые сведения о развитии геометрии</w:t>
            </w:r>
          </w:p>
        </w:tc>
        <w:tc>
          <w:tcPr>
            <w:tcW w:w="5075" w:type="dxa"/>
            <w:vMerge/>
          </w:tcPr>
          <w:p w:rsidR="00A214EB" w:rsidRPr="00DE41B2" w:rsidRDefault="00A214EB" w:rsidP="00AA37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vMerge/>
          </w:tcPr>
          <w:p w:rsidR="00A214EB" w:rsidRPr="00DE41B2" w:rsidRDefault="00A214EB" w:rsidP="00AA37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2F51" w:rsidRPr="00DE41B2" w:rsidTr="00214C21">
        <w:tc>
          <w:tcPr>
            <w:tcW w:w="14998" w:type="dxa"/>
            <w:gridSpan w:val="4"/>
          </w:tcPr>
          <w:p w:rsidR="00302F51" w:rsidRPr="00DE41B2" w:rsidRDefault="00302F51" w:rsidP="00AA37FA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  <w:b/>
              </w:rPr>
              <w:t>Повторение. Решение задач. Подготовка к ОГЭ (10 часов)</w:t>
            </w:r>
          </w:p>
        </w:tc>
      </w:tr>
      <w:tr w:rsidR="00302F51" w:rsidRPr="00DE41B2" w:rsidTr="00214C21">
        <w:tc>
          <w:tcPr>
            <w:tcW w:w="562" w:type="dxa"/>
          </w:tcPr>
          <w:p w:rsidR="00302F51" w:rsidRPr="00DE41B2" w:rsidRDefault="00302F51" w:rsidP="00302F5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59-60.</w:t>
            </w:r>
          </w:p>
        </w:tc>
        <w:tc>
          <w:tcPr>
            <w:tcW w:w="1990" w:type="dxa"/>
          </w:tcPr>
          <w:p w:rsidR="00302F51" w:rsidRPr="00DE41B2" w:rsidRDefault="00302F51" w:rsidP="00302F5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Метод координат (повторение и обобщение) </w:t>
            </w:r>
          </w:p>
          <w:p w:rsidR="00302F51" w:rsidRPr="00DE41B2" w:rsidRDefault="00302F51" w:rsidP="00302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</w:tcPr>
          <w:p w:rsidR="00302F51" w:rsidRPr="00DE41B2" w:rsidRDefault="00302F51" w:rsidP="00302F5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Разбор нерешенных задач, фронтальный опрос, выполнение практических и проблемных заданий на закрепление и повторение изученного материала, проектирование выполнения домашнего задания, комментирование выставленных оценок.</w:t>
            </w:r>
          </w:p>
        </w:tc>
        <w:tc>
          <w:tcPr>
            <w:tcW w:w="7371" w:type="dxa"/>
          </w:tcPr>
          <w:p w:rsidR="00302F51" w:rsidRPr="00DE41B2" w:rsidRDefault="00302F51" w:rsidP="00302F5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Научиться применять векторы к решению геометрических задач; выполнять действия над векторами; решать простейшие задачи методом координат.</w:t>
            </w:r>
          </w:p>
        </w:tc>
      </w:tr>
      <w:tr w:rsidR="00C50E3E" w:rsidRPr="00DE41B2" w:rsidTr="00214C21">
        <w:tc>
          <w:tcPr>
            <w:tcW w:w="562" w:type="dxa"/>
          </w:tcPr>
          <w:p w:rsidR="00C50E3E" w:rsidRPr="00DE41B2" w:rsidRDefault="00C50E3E" w:rsidP="00302F5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61-62.</w:t>
            </w:r>
          </w:p>
        </w:tc>
        <w:tc>
          <w:tcPr>
            <w:tcW w:w="1990" w:type="dxa"/>
          </w:tcPr>
          <w:p w:rsidR="00C50E3E" w:rsidRPr="00DE41B2" w:rsidRDefault="00C50E3E" w:rsidP="00302F5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Соотношени</w:t>
            </w:r>
            <w:r>
              <w:rPr>
                <w:rFonts w:ascii="Times New Roman" w:hAnsi="Times New Roman" w:cs="Times New Roman"/>
              </w:rPr>
              <w:t>я</w:t>
            </w:r>
            <w:r w:rsidRPr="00DE41B2">
              <w:rPr>
                <w:rFonts w:ascii="Times New Roman" w:hAnsi="Times New Roman" w:cs="Times New Roman"/>
              </w:rPr>
              <w:t xml:space="preserve"> между сторонами </w:t>
            </w:r>
            <w:r w:rsidRPr="00DE41B2">
              <w:rPr>
                <w:rFonts w:ascii="Times New Roman" w:hAnsi="Times New Roman" w:cs="Times New Roman"/>
              </w:rPr>
              <w:lastRenderedPageBreak/>
              <w:t>и углами треугольника (повторение и обобщение)</w:t>
            </w:r>
          </w:p>
        </w:tc>
        <w:tc>
          <w:tcPr>
            <w:tcW w:w="5075" w:type="dxa"/>
          </w:tcPr>
          <w:p w:rsidR="00C50E3E" w:rsidRPr="00DE41B2" w:rsidRDefault="00C50E3E" w:rsidP="00302F5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 xml:space="preserve">Разбор нерешенных задач, опрос по теоретическому материалу, выполнение </w:t>
            </w:r>
            <w:r w:rsidRPr="00DE41B2">
              <w:rPr>
                <w:rFonts w:ascii="Times New Roman" w:hAnsi="Times New Roman" w:cs="Times New Roman"/>
              </w:rPr>
              <w:lastRenderedPageBreak/>
              <w:t>практических заданий, проектирование выполнения домашнего задания, комментирование выставленных оценок</w:t>
            </w:r>
          </w:p>
        </w:tc>
        <w:tc>
          <w:tcPr>
            <w:tcW w:w="7371" w:type="dxa"/>
            <w:vMerge w:val="restart"/>
          </w:tcPr>
          <w:p w:rsidR="00C50E3E" w:rsidRPr="00DE41B2" w:rsidRDefault="00C50E3E" w:rsidP="00302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Умеют самостоятельно планировать пути достижения целей, умеют работать с геометрическим текстом, точно и грамотно выражать свои </w:t>
            </w:r>
            <w:r>
              <w:rPr>
                <w:rFonts w:ascii="Times New Roman" w:hAnsi="Times New Roman" w:cs="Times New Roman"/>
              </w:rPr>
              <w:lastRenderedPageBreak/>
              <w:t xml:space="preserve">мысли в устной и письменной речи с применением математической терминологии и символики, проводить логические обоснования, доказательства математических рассуждений. Умеют решать задачи из ОГЭ по геометрии. </w:t>
            </w:r>
          </w:p>
        </w:tc>
      </w:tr>
      <w:tr w:rsidR="00C50E3E" w:rsidRPr="00DE41B2" w:rsidTr="00214C21">
        <w:tc>
          <w:tcPr>
            <w:tcW w:w="562" w:type="dxa"/>
          </w:tcPr>
          <w:p w:rsidR="00C50E3E" w:rsidRPr="00DE41B2" w:rsidRDefault="00C50E3E" w:rsidP="00302F5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lastRenderedPageBreak/>
              <w:t>63-64.</w:t>
            </w:r>
          </w:p>
        </w:tc>
        <w:tc>
          <w:tcPr>
            <w:tcW w:w="1990" w:type="dxa"/>
          </w:tcPr>
          <w:p w:rsidR="00C50E3E" w:rsidRPr="00DE41B2" w:rsidRDefault="00C50E3E" w:rsidP="00302F5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Длина окружности и площадь круга. (повторение и обобщение)</w:t>
            </w:r>
          </w:p>
        </w:tc>
        <w:tc>
          <w:tcPr>
            <w:tcW w:w="5075" w:type="dxa"/>
            <w:vMerge w:val="restart"/>
          </w:tcPr>
          <w:p w:rsidR="00C50E3E" w:rsidRPr="00DE41B2" w:rsidRDefault="00C50E3E" w:rsidP="00302F51">
            <w:pPr>
              <w:tabs>
                <w:tab w:val="left" w:pos="1129"/>
              </w:tabs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Разбор нерешенных задач, фронтальный опрос, выполнение практических и проблемных заданий на закрепление и повторение</w:t>
            </w:r>
            <w:r>
              <w:rPr>
                <w:rFonts w:ascii="Times New Roman" w:hAnsi="Times New Roman" w:cs="Times New Roman"/>
              </w:rPr>
              <w:t xml:space="preserve"> ранее</w:t>
            </w:r>
            <w:r w:rsidRPr="00DE41B2">
              <w:rPr>
                <w:rFonts w:ascii="Times New Roman" w:hAnsi="Times New Roman" w:cs="Times New Roman"/>
              </w:rPr>
              <w:t xml:space="preserve"> изученного материала, проектирование выполнения домашнего задания, комментирование выставленных оценок.</w:t>
            </w:r>
          </w:p>
        </w:tc>
        <w:tc>
          <w:tcPr>
            <w:tcW w:w="7371" w:type="dxa"/>
            <w:vMerge/>
          </w:tcPr>
          <w:p w:rsidR="00C50E3E" w:rsidRPr="00DE41B2" w:rsidRDefault="00C50E3E" w:rsidP="00302F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0E3E" w:rsidRPr="00DE41B2" w:rsidTr="00214C21">
        <w:tc>
          <w:tcPr>
            <w:tcW w:w="562" w:type="dxa"/>
          </w:tcPr>
          <w:p w:rsidR="00C50E3E" w:rsidRPr="00DE41B2" w:rsidRDefault="00C50E3E" w:rsidP="00302F5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990" w:type="dxa"/>
          </w:tcPr>
          <w:p w:rsidR="00C50E3E" w:rsidRPr="00DE41B2" w:rsidRDefault="00C50E3E" w:rsidP="00302F5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 xml:space="preserve">Движения (повторение и обобщение) </w:t>
            </w:r>
          </w:p>
          <w:p w:rsidR="00C50E3E" w:rsidRPr="00DE41B2" w:rsidRDefault="00C50E3E" w:rsidP="00302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  <w:vMerge/>
          </w:tcPr>
          <w:p w:rsidR="00C50E3E" w:rsidRPr="00DE41B2" w:rsidRDefault="00C50E3E" w:rsidP="00302F51">
            <w:pPr>
              <w:tabs>
                <w:tab w:val="left" w:pos="112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vMerge/>
          </w:tcPr>
          <w:p w:rsidR="00C50E3E" w:rsidRPr="00DE41B2" w:rsidRDefault="00C50E3E" w:rsidP="00302F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0E3E" w:rsidRPr="00DE41B2" w:rsidTr="00214C21">
        <w:tc>
          <w:tcPr>
            <w:tcW w:w="562" w:type="dxa"/>
          </w:tcPr>
          <w:p w:rsidR="00C50E3E" w:rsidRPr="00DE41B2" w:rsidRDefault="00C50E3E" w:rsidP="00302F5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66-68.</w:t>
            </w:r>
          </w:p>
        </w:tc>
        <w:tc>
          <w:tcPr>
            <w:tcW w:w="1990" w:type="dxa"/>
          </w:tcPr>
          <w:p w:rsidR="00C50E3E" w:rsidRPr="00DE41B2" w:rsidRDefault="00C50E3E" w:rsidP="00302F51">
            <w:pPr>
              <w:jc w:val="both"/>
              <w:rPr>
                <w:rFonts w:ascii="Times New Roman" w:hAnsi="Times New Roman" w:cs="Times New Roman"/>
              </w:rPr>
            </w:pPr>
            <w:r w:rsidRPr="00DE41B2">
              <w:rPr>
                <w:rFonts w:ascii="Times New Roman" w:hAnsi="Times New Roman" w:cs="Times New Roman"/>
              </w:rPr>
              <w:t>Решение задач ОГЭ</w:t>
            </w:r>
          </w:p>
        </w:tc>
        <w:tc>
          <w:tcPr>
            <w:tcW w:w="5075" w:type="dxa"/>
          </w:tcPr>
          <w:p w:rsidR="00C50E3E" w:rsidRPr="00DE41B2" w:rsidRDefault="00C50E3E" w:rsidP="00302F51">
            <w:pPr>
              <w:tabs>
                <w:tab w:val="left" w:pos="112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задач, подобных задачам ОГЭ по геометрии.</w:t>
            </w:r>
          </w:p>
        </w:tc>
        <w:tc>
          <w:tcPr>
            <w:tcW w:w="7371" w:type="dxa"/>
            <w:vMerge/>
          </w:tcPr>
          <w:p w:rsidR="00C50E3E" w:rsidRPr="00DE41B2" w:rsidRDefault="00C50E3E" w:rsidP="00302F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8250C" w:rsidRPr="007F6DB3" w:rsidRDefault="007F6DB3" w:rsidP="00302F51">
      <w:pPr>
        <w:spacing w:before="240" w:after="120"/>
        <w:jc w:val="center"/>
        <w:rPr>
          <w:rFonts w:ascii="Times New Roman" w:hAnsi="Times New Roman" w:cs="Times New Roman"/>
          <w:b/>
          <w:sz w:val="28"/>
        </w:rPr>
      </w:pPr>
      <w:r w:rsidRPr="007F6DB3">
        <w:rPr>
          <w:rFonts w:ascii="Times New Roman" w:hAnsi="Times New Roman" w:cs="Times New Roman"/>
          <w:b/>
          <w:sz w:val="28"/>
        </w:rPr>
        <w:t>3. Календарно-тематическое планирование</w:t>
      </w:r>
      <w:r w:rsidR="00DD7DAD">
        <w:rPr>
          <w:rFonts w:ascii="Times New Roman" w:hAnsi="Times New Roman" w:cs="Times New Roman"/>
          <w:b/>
          <w:sz w:val="28"/>
        </w:rPr>
        <w:t xml:space="preserve"> по геометрии в 9 классе</w:t>
      </w:r>
      <w:r w:rsidRPr="007F6DB3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4"/>
        <w:tblpPr w:leftFromText="180" w:rightFromText="180" w:vertAnchor="text" w:tblpX="108" w:tblpY="1"/>
        <w:tblW w:w="14567" w:type="dxa"/>
        <w:tblLayout w:type="fixed"/>
        <w:tblLook w:val="04A0" w:firstRow="1" w:lastRow="0" w:firstColumn="1" w:lastColumn="0" w:noHBand="0" w:noVBand="1"/>
      </w:tblPr>
      <w:tblGrid>
        <w:gridCol w:w="1650"/>
        <w:gridCol w:w="7814"/>
        <w:gridCol w:w="850"/>
        <w:gridCol w:w="1189"/>
        <w:gridCol w:w="229"/>
        <w:gridCol w:w="661"/>
        <w:gridCol w:w="712"/>
        <w:gridCol w:w="1340"/>
        <w:gridCol w:w="122"/>
      </w:tblGrid>
      <w:tr w:rsidR="00294713" w:rsidRPr="00AF122F" w:rsidTr="00214C21">
        <w:trPr>
          <w:trHeight w:val="837"/>
        </w:trPr>
        <w:tc>
          <w:tcPr>
            <w:tcW w:w="1650" w:type="dxa"/>
          </w:tcPr>
          <w:p w:rsidR="007F6DB3" w:rsidRPr="00AF122F" w:rsidRDefault="007F6DB3" w:rsidP="00D61C3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F122F">
              <w:rPr>
                <w:rFonts w:ascii="Times New Roman" w:hAnsi="Times New Roman" w:cs="Times New Roman"/>
                <w:i/>
              </w:rPr>
              <w:t>№ урока</w:t>
            </w:r>
          </w:p>
        </w:tc>
        <w:tc>
          <w:tcPr>
            <w:tcW w:w="7814" w:type="dxa"/>
          </w:tcPr>
          <w:p w:rsidR="007F6DB3" w:rsidRPr="00AF122F" w:rsidRDefault="007F6DB3" w:rsidP="00D61C3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F122F">
              <w:rPr>
                <w:rFonts w:ascii="Times New Roman" w:hAnsi="Times New Roman" w:cs="Times New Roman"/>
                <w:i/>
              </w:rPr>
              <w:t>Тема урока</w:t>
            </w:r>
          </w:p>
        </w:tc>
        <w:tc>
          <w:tcPr>
            <w:tcW w:w="850" w:type="dxa"/>
          </w:tcPr>
          <w:p w:rsidR="007F6DB3" w:rsidRDefault="007F6DB3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Дата</w:t>
            </w:r>
          </w:p>
          <w:p w:rsidR="00DD7DAD" w:rsidRPr="00AF122F" w:rsidRDefault="007D0E5A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D7DAD">
              <w:rPr>
                <w:rFonts w:ascii="Times New Roman" w:hAnsi="Times New Roman" w:cs="Times New Roman"/>
              </w:rPr>
              <w:t>о плану</w:t>
            </w:r>
          </w:p>
        </w:tc>
        <w:tc>
          <w:tcPr>
            <w:tcW w:w="1418" w:type="dxa"/>
            <w:gridSpan w:val="2"/>
          </w:tcPr>
          <w:p w:rsidR="007D0E5A" w:rsidRDefault="00DD7DAD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7F6DB3" w:rsidRPr="00AF122F" w:rsidRDefault="00DD7DAD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факту</w:t>
            </w:r>
          </w:p>
        </w:tc>
        <w:tc>
          <w:tcPr>
            <w:tcW w:w="2835" w:type="dxa"/>
            <w:gridSpan w:val="4"/>
          </w:tcPr>
          <w:p w:rsidR="007F6DB3" w:rsidRPr="00AF122F" w:rsidRDefault="007F6DB3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61C39" w:rsidRPr="00AF122F" w:rsidTr="00214C21">
        <w:tc>
          <w:tcPr>
            <w:tcW w:w="14567" w:type="dxa"/>
            <w:gridSpan w:val="9"/>
          </w:tcPr>
          <w:p w:rsidR="00D61C39" w:rsidRPr="00AF122F" w:rsidRDefault="00D61C39" w:rsidP="00D61C39">
            <w:pPr>
              <w:jc w:val="center"/>
            </w:pPr>
            <w:r w:rsidRPr="00AF122F">
              <w:rPr>
                <w:rFonts w:ascii="Times New Roman" w:hAnsi="Times New Roman" w:cs="Times New Roman"/>
                <w:b/>
              </w:rPr>
              <w:t>Повторение (2 часа)</w:t>
            </w:r>
          </w:p>
        </w:tc>
      </w:tr>
      <w:tr w:rsidR="00294713" w:rsidRPr="00AF122F" w:rsidTr="00214C21">
        <w:tc>
          <w:tcPr>
            <w:tcW w:w="1650" w:type="dxa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814" w:type="dxa"/>
          </w:tcPr>
          <w:p w:rsidR="00A76A89" w:rsidRPr="00AF122F" w:rsidRDefault="00A76A89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eastAsia="Calibri" w:hAnsi="Times New Roman" w:cs="Times New Roman"/>
              </w:rPr>
              <w:t>Повторение</w:t>
            </w:r>
            <w:r w:rsidR="00DC60AD">
              <w:rPr>
                <w:rFonts w:ascii="Times New Roman" w:eastAsia="Calibri" w:hAnsi="Times New Roman" w:cs="Times New Roman"/>
              </w:rPr>
              <w:t xml:space="preserve"> курса геометрии 8 класса</w:t>
            </w:r>
          </w:p>
        </w:tc>
        <w:tc>
          <w:tcPr>
            <w:tcW w:w="850" w:type="dxa"/>
          </w:tcPr>
          <w:p w:rsidR="00A76A89" w:rsidRPr="00EB3DE4" w:rsidRDefault="00A76A89" w:rsidP="00D61C39">
            <w:r w:rsidRPr="00EB3DE4">
              <w:t xml:space="preserve"> 04.09</w:t>
            </w:r>
          </w:p>
        </w:tc>
        <w:tc>
          <w:tcPr>
            <w:tcW w:w="1418" w:type="dxa"/>
            <w:gridSpan w:val="2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right w:val="single" w:sz="8" w:space="0" w:color="auto"/>
            </w:tcBorders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  <w:tcBorders>
              <w:bottom w:val="single" w:sz="4" w:space="0" w:color="auto"/>
            </w:tcBorders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814" w:type="dxa"/>
          </w:tcPr>
          <w:p w:rsidR="00A76A89" w:rsidRPr="00AF122F" w:rsidRDefault="00A76A89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eastAsia="Calibri" w:hAnsi="Times New Roman" w:cs="Times New Roman"/>
              </w:rPr>
              <w:t>Повторение</w:t>
            </w:r>
            <w:r w:rsidR="00DC60AD">
              <w:rPr>
                <w:rFonts w:ascii="Times New Roman" w:eastAsia="Calibri" w:hAnsi="Times New Roman" w:cs="Times New Roman"/>
              </w:rPr>
              <w:t xml:space="preserve"> курса геометрии 8 класса</w:t>
            </w:r>
          </w:p>
        </w:tc>
        <w:tc>
          <w:tcPr>
            <w:tcW w:w="850" w:type="dxa"/>
          </w:tcPr>
          <w:p w:rsidR="00A76A89" w:rsidRPr="00EB3DE4" w:rsidRDefault="00A76A89" w:rsidP="00D61C39">
            <w:r w:rsidRPr="00EB3DE4">
              <w:t>07.09</w:t>
            </w:r>
          </w:p>
        </w:tc>
        <w:tc>
          <w:tcPr>
            <w:tcW w:w="1418" w:type="dxa"/>
            <w:gridSpan w:val="2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right w:val="single" w:sz="8" w:space="0" w:color="auto"/>
            </w:tcBorders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A89" w:rsidRPr="00AF122F" w:rsidTr="00214C21">
        <w:trPr>
          <w:gridAfter w:val="8"/>
          <w:wAfter w:w="12917" w:type="dxa"/>
        </w:trPr>
        <w:tc>
          <w:tcPr>
            <w:tcW w:w="1650" w:type="dxa"/>
            <w:tcBorders>
              <w:right w:val="single" w:sz="8" w:space="0" w:color="auto"/>
            </w:tcBorders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  <w:b/>
              </w:rPr>
              <w:t>Глава I</w:t>
            </w:r>
            <w:r w:rsidRPr="00AF122F">
              <w:rPr>
                <w:rFonts w:ascii="Times New Roman" w:hAnsi="Times New Roman" w:cs="Times New Roman"/>
                <w:b/>
                <w:lang w:val="en-US"/>
              </w:rPr>
              <w:t>X</w:t>
            </w:r>
            <w:r w:rsidRPr="00AF122F">
              <w:rPr>
                <w:rFonts w:ascii="Times New Roman" w:hAnsi="Times New Roman" w:cs="Times New Roman"/>
                <w:b/>
              </w:rPr>
              <w:t>. Векторы.  (8 часов)</w:t>
            </w:r>
          </w:p>
        </w:tc>
      </w:tr>
      <w:tr w:rsidR="00294713" w:rsidRPr="00AF122F" w:rsidTr="00214C21">
        <w:tc>
          <w:tcPr>
            <w:tcW w:w="1650" w:type="dxa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814" w:type="dxa"/>
          </w:tcPr>
          <w:p w:rsidR="00A76A89" w:rsidRPr="00AF122F" w:rsidRDefault="00A76A89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 xml:space="preserve">Понятие вектора.   </w:t>
            </w:r>
          </w:p>
        </w:tc>
        <w:tc>
          <w:tcPr>
            <w:tcW w:w="850" w:type="dxa"/>
          </w:tcPr>
          <w:p w:rsidR="00A76A89" w:rsidRPr="00EB3DE4" w:rsidRDefault="00A76A89" w:rsidP="00D61C39">
            <w:r w:rsidRPr="00EB3DE4">
              <w:t>11.09</w:t>
            </w:r>
          </w:p>
        </w:tc>
        <w:tc>
          <w:tcPr>
            <w:tcW w:w="1418" w:type="dxa"/>
            <w:gridSpan w:val="2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right w:val="single" w:sz="8" w:space="0" w:color="auto"/>
            </w:tcBorders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814" w:type="dxa"/>
          </w:tcPr>
          <w:p w:rsidR="00A76A89" w:rsidRPr="00AF122F" w:rsidRDefault="00DC60AD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Откладывание вектора от данной точки</w:t>
            </w:r>
            <w:r w:rsidR="00A76A89" w:rsidRPr="00AF122F">
              <w:rPr>
                <w:rFonts w:ascii="Times New Roman" w:hAnsi="Times New Roman" w:cs="Times New Roman"/>
              </w:rPr>
              <w:t xml:space="preserve">.   </w:t>
            </w:r>
          </w:p>
        </w:tc>
        <w:tc>
          <w:tcPr>
            <w:tcW w:w="850" w:type="dxa"/>
          </w:tcPr>
          <w:p w:rsidR="00A76A89" w:rsidRPr="00EB3DE4" w:rsidRDefault="00A76A89" w:rsidP="00D61C39">
            <w:r w:rsidRPr="00EB3DE4">
              <w:t>14.09</w:t>
            </w:r>
          </w:p>
        </w:tc>
        <w:tc>
          <w:tcPr>
            <w:tcW w:w="1418" w:type="dxa"/>
            <w:gridSpan w:val="2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814" w:type="dxa"/>
          </w:tcPr>
          <w:p w:rsidR="00A76A89" w:rsidRPr="00AF122F" w:rsidRDefault="00A76A89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 xml:space="preserve">Сложение и вычитание векторов </w:t>
            </w:r>
          </w:p>
        </w:tc>
        <w:tc>
          <w:tcPr>
            <w:tcW w:w="850" w:type="dxa"/>
          </w:tcPr>
          <w:p w:rsidR="00A76A89" w:rsidRPr="00EB3DE4" w:rsidRDefault="00A76A89" w:rsidP="00D61C39">
            <w:r w:rsidRPr="00EB3DE4">
              <w:t>18.09</w:t>
            </w:r>
          </w:p>
        </w:tc>
        <w:tc>
          <w:tcPr>
            <w:tcW w:w="1418" w:type="dxa"/>
            <w:gridSpan w:val="2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814" w:type="dxa"/>
          </w:tcPr>
          <w:p w:rsidR="00A76A89" w:rsidRPr="00AF122F" w:rsidRDefault="00DC60AD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нескольких векторов. В</w:t>
            </w:r>
            <w:r w:rsidR="00A76A89" w:rsidRPr="00AF122F">
              <w:rPr>
                <w:rFonts w:ascii="Times New Roman" w:hAnsi="Times New Roman" w:cs="Times New Roman"/>
              </w:rPr>
              <w:t xml:space="preserve">ычитание векторов </w:t>
            </w:r>
          </w:p>
        </w:tc>
        <w:tc>
          <w:tcPr>
            <w:tcW w:w="850" w:type="dxa"/>
          </w:tcPr>
          <w:p w:rsidR="00A76A89" w:rsidRPr="00EB3DE4" w:rsidRDefault="00A76A89" w:rsidP="00D61C39">
            <w:r w:rsidRPr="00EB3DE4">
              <w:t>21.09</w:t>
            </w:r>
          </w:p>
        </w:tc>
        <w:tc>
          <w:tcPr>
            <w:tcW w:w="1418" w:type="dxa"/>
            <w:gridSpan w:val="2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814" w:type="dxa"/>
          </w:tcPr>
          <w:p w:rsidR="00A76A89" w:rsidRPr="00AF122F" w:rsidRDefault="00DC60AD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вектора на число</w:t>
            </w:r>
            <w:r w:rsidR="00A76A89" w:rsidRPr="00AF12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A76A89" w:rsidRPr="00EB3DE4" w:rsidRDefault="00A76A89" w:rsidP="00D61C39">
            <w:r w:rsidRPr="00EB3DE4">
              <w:t>25.09</w:t>
            </w:r>
          </w:p>
        </w:tc>
        <w:tc>
          <w:tcPr>
            <w:tcW w:w="1418" w:type="dxa"/>
            <w:gridSpan w:val="2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814" w:type="dxa"/>
          </w:tcPr>
          <w:p w:rsidR="00A76A89" w:rsidRPr="00AF122F" w:rsidRDefault="00A76A89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 xml:space="preserve">Применение векторов к решению задач. </w:t>
            </w:r>
          </w:p>
        </w:tc>
        <w:tc>
          <w:tcPr>
            <w:tcW w:w="850" w:type="dxa"/>
          </w:tcPr>
          <w:p w:rsidR="00A76A89" w:rsidRPr="00EB3DE4" w:rsidRDefault="00A76A89" w:rsidP="00D61C39">
            <w:r w:rsidRPr="00EB3DE4">
              <w:t>28.09</w:t>
            </w:r>
          </w:p>
        </w:tc>
        <w:tc>
          <w:tcPr>
            <w:tcW w:w="1418" w:type="dxa"/>
            <w:gridSpan w:val="2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814" w:type="dxa"/>
          </w:tcPr>
          <w:p w:rsidR="00A76A89" w:rsidRPr="00AF122F" w:rsidRDefault="00DC60AD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линия трапеции</w:t>
            </w:r>
          </w:p>
        </w:tc>
        <w:tc>
          <w:tcPr>
            <w:tcW w:w="850" w:type="dxa"/>
          </w:tcPr>
          <w:p w:rsidR="00A76A89" w:rsidRPr="00EB3DE4" w:rsidRDefault="00A76A89" w:rsidP="00D61C39">
            <w:r w:rsidRPr="00EB3DE4">
              <w:t>02.10</w:t>
            </w:r>
          </w:p>
        </w:tc>
        <w:tc>
          <w:tcPr>
            <w:tcW w:w="1418" w:type="dxa"/>
            <w:gridSpan w:val="2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814" w:type="dxa"/>
          </w:tcPr>
          <w:p w:rsidR="00A76A89" w:rsidRPr="00AF122F" w:rsidRDefault="00DC60AD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линия трапеции</w:t>
            </w:r>
          </w:p>
        </w:tc>
        <w:tc>
          <w:tcPr>
            <w:tcW w:w="850" w:type="dxa"/>
          </w:tcPr>
          <w:p w:rsidR="00A76A89" w:rsidRDefault="00A76A89" w:rsidP="00D61C39">
            <w:r w:rsidRPr="00EB3DE4">
              <w:t>05.10</w:t>
            </w:r>
          </w:p>
        </w:tc>
        <w:tc>
          <w:tcPr>
            <w:tcW w:w="1418" w:type="dxa"/>
            <w:gridSpan w:val="2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A89" w:rsidRPr="00AF122F" w:rsidTr="00214C21">
        <w:trPr>
          <w:gridAfter w:val="8"/>
          <w:wAfter w:w="12917" w:type="dxa"/>
        </w:trPr>
        <w:tc>
          <w:tcPr>
            <w:tcW w:w="1650" w:type="dxa"/>
          </w:tcPr>
          <w:p w:rsidR="00A76A89" w:rsidRPr="00AF122F" w:rsidRDefault="00A76A89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  <w:b/>
              </w:rPr>
              <w:t xml:space="preserve">Глава Х. Метод </w:t>
            </w:r>
            <w:r w:rsidRPr="00AF122F">
              <w:rPr>
                <w:rFonts w:ascii="Times New Roman" w:hAnsi="Times New Roman" w:cs="Times New Roman"/>
                <w:b/>
              </w:rPr>
              <w:lastRenderedPageBreak/>
              <w:t>координат. (11 часов)</w:t>
            </w:r>
          </w:p>
        </w:tc>
      </w:tr>
      <w:tr w:rsidR="00294713" w:rsidRPr="00AF122F" w:rsidTr="00214C21">
        <w:tc>
          <w:tcPr>
            <w:tcW w:w="1650" w:type="dxa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7814" w:type="dxa"/>
          </w:tcPr>
          <w:p w:rsidR="00A76A89" w:rsidRPr="00AF122F" w:rsidRDefault="00DC60AD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Разложение </w:t>
            </w:r>
            <w:r w:rsidR="00A76A89" w:rsidRPr="00AF122F">
              <w:rPr>
                <w:rFonts w:ascii="Times New Roman" w:hAnsi="Times New Roman" w:cs="Times New Roman"/>
              </w:rPr>
              <w:t>вектора</w:t>
            </w:r>
            <w:r>
              <w:rPr>
                <w:rFonts w:ascii="Times New Roman" w:hAnsi="Times New Roman" w:cs="Times New Roman"/>
              </w:rPr>
              <w:t xml:space="preserve"> по двум неколлинеарным векторам</w:t>
            </w:r>
            <w:r w:rsidR="00A76A89" w:rsidRPr="00AF12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A76A89" w:rsidRPr="00776614" w:rsidRDefault="00A76A89" w:rsidP="00D61C39">
            <w:r w:rsidRPr="00776614">
              <w:t>09.10</w:t>
            </w:r>
          </w:p>
        </w:tc>
        <w:tc>
          <w:tcPr>
            <w:tcW w:w="1418" w:type="dxa"/>
            <w:gridSpan w:val="2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814" w:type="dxa"/>
          </w:tcPr>
          <w:p w:rsidR="00A76A89" w:rsidRPr="00AF122F" w:rsidRDefault="00A76A89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Координаты вектора.</w:t>
            </w:r>
          </w:p>
        </w:tc>
        <w:tc>
          <w:tcPr>
            <w:tcW w:w="850" w:type="dxa"/>
          </w:tcPr>
          <w:p w:rsidR="00A76A89" w:rsidRPr="00776614" w:rsidRDefault="00A76A89" w:rsidP="00D61C39">
            <w:r w:rsidRPr="00776614">
              <w:t>12.10</w:t>
            </w:r>
          </w:p>
        </w:tc>
        <w:tc>
          <w:tcPr>
            <w:tcW w:w="1418" w:type="dxa"/>
            <w:gridSpan w:val="2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814" w:type="dxa"/>
          </w:tcPr>
          <w:p w:rsidR="00A76A89" w:rsidRPr="00AF122F" w:rsidRDefault="00DC60AD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между координатами вектора и координатами его начала и конца. Простейшие задачи в координатах.</w:t>
            </w:r>
          </w:p>
        </w:tc>
        <w:tc>
          <w:tcPr>
            <w:tcW w:w="850" w:type="dxa"/>
          </w:tcPr>
          <w:p w:rsidR="00A76A89" w:rsidRPr="00776614" w:rsidRDefault="00A76A89" w:rsidP="00D61C39">
            <w:r w:rsidRPr="00776614">
              <w:t>16.10</w:t>
            </w:r>
          </w:p>
        </w:tc>
        <w:tc>
          <w:tcPr>
            <w:tcW w:w="1418" w:type="dxa"/>
            <w:gridSpan w:val="2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814" w:type="dxa"/>
          </w:tcPr>
          <w:p w:rsidR="00A76A89" w:rsidRPr="00AF122F" w:rsidRDefault="00DC60AD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Простейшие задачи в координатах. Решение задач.</w:t>
            </w:r>
          </w:p>
        </w:tc>
        <w:tc>
          <w:tcPr>
            <w:tcW w:w="850" w:type="dxa"/>
          </w:tcPr>
          <w:p w:rsidR="00A76A89" w:rsidRPr="00776614" w:rsidRDefault="00A76A89" w:rsidP="00D61C39">
            <w:r w:rsidRPr="00776614">
              <w:t>19.10</w:t>
            </w:r>
          </w:p>
        </w:tc>
        <w:tc>
          <w:tcPr>
            <w:tcW w:w="1418" w:type="dxa"/>
            <w:gridSpan w:val="2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814" w:type="dxa"/>
          </w:tcPr>
          <w:p w:rsidR="00A76A89" w:rsidRPr="00AF122F" w:rsidRDefault="00DC60AD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Уравнение окружности</w:t>
            </w:r>
          </w:p>
        </w:tc>
        <w:tc>
          <w:tcPr>
            <w:tcW w:w="850" w:type="dxa"/>
          </w:tcPr>
          <w:p w:rsidR="00A76A89" w:rsidRPr="00776614" w:rsidRDefault="00A76A89" w:rsidP="00D61C39">
            <w:r w:rsidRPr="00776614">
              <w:t>23.10</w:t>
            </w:r>
          </w:p>
        </w:tc>
        <w:tc>
          <w:tcPr>
            <w:tcW w:w="1418" w:type="dxa"/>
            <w:gridSpan w:val="2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814" w:type="dxa"/>
          </w:tcPr>
          <w:p w:rsidR="00A76A89" w:rsidRPr="00AF122F" w:rsidRDefault="00DC60AD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Уравнение окружности</w:t>
            </w:r>
            <w:r w:rsidR="00BC3225">
              <w:rPr>
                <w:rFonts w:ascii="Times New Roman" w:hAnsi="Times New Roman" w:cs="Times New Roman"/>
              </w:rPr>
              <w:t>. Решение задач.</w:t>
            </w:r>
          </w:p>
        </w:tc>
        <w:tc>
          <w:tcPr>
            <w:tcW w:w="850" w:type="dxa"/>
          </w:tcPr>
          <w:p w:rsidR="00A76A89" w:rsidRPr="00776614" w:rsidRDefault="00A76A89" w:rsidP="00D61C39">
            <w:r w:rsidRPr="00776614">
              <w:t>26.10</w:t>
            </w:r>
          </w:p>
        </w:tc>
        <w:tc>
          <w:tcPr>
            <w:tcW w:w="1418" w:type="dxa"/>
            <w:gridSpan w:val="2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814" w:type="dxa"/>
          </w:tcPr>
          <w:p w:rsidR="00A76A89" w:rsidRPr="00AF122F" w:rsidRDefault="00BC3225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Уравнение</w:t>
            </w:r>
            <w:r w:rsidRPr="00AF122F">
              <w:rPr>
                <w:rFonts w:ascii="Times New Roman" w:hAnsi="Times New Roman" w:cs="Times New Roman"/>
              </w:rPr>
              <w:t xml:space="preserve"> прямой.</w:t>
            </w:r>
          </w:p>
        </w:tc>
        <w:tc>
          <w:tcPr>
            <w:tcW w:w="850" w:type="dxa"/>
          </w:tcPr>
          <w:p w:rsidR="00A76A89" w:rsidRPr="00776614" w:rsidRDefault="00A76A89" w:rsidP="00D61C39">
            <w:r w:rsidRPr="00776614">
              <w:t>06.11</w:t>
            </w:r>
          </w:p>
        </w:tc>
        <w:tc>
          <w:tcPr>
            <w:tcW w:w="1418" w:type="dxa"/>
            <w:gridSpan w:val="2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76A89" w:rsidRPr="00AF122F" w:rsidRDefault="00A76A8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814" w:type="dxa"/>
          </w:tcPr>
          <w:p w:rsidR="00BC3225" w:rsidRPr="00AF122F" w:rsidRDefault="00BC3225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 xml:space="preserve">Решение задач по теме «Метод координат». </w:t>
            </w:r>
          </w:p>
        </w:tc>
        <w:tc>
          <w:tcPr>
            <w:tcW w:w="8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1418" w:type="dxa"/>
            <w:gridSpan w:val="2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814" w:type="dxa"/>
          </w:tcPr>
          <w:p w:rsidR="00BC3225" w:rsidRPr="00AF122F" w:rsidRDefault="00BC3225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 xml:space="preserve">Решение задач по теме «Метод координат». </w:t>
            </w:r>
          </w:p>
        </w:tc>
        <w:tc>
          <w:tcPr>
            <w:tcW w:w="8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418" w:type="dxa"/>
            <w:gridSpan w:val="2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814" w:type="dxa"/>
          </w:tcPr>
          <w:p w:rsidR="00BC3225" w:rsidRPr="00AF122F" w:rsidRDefault="00BC3225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№1 по теме: «Метод координат»</w:t>
            </w:r>
          </w:p>
        </w:tc>
        <w:tc>
          <w:tcPr>
            <w:tcW w:w="8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418" w:type="dxa"/>
            <w:gridSpan w:val="2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7814" w:type="dxa"/>
          </w:tcPr>
          <w:p w:rsidR="00BC3225" w:rsidRPr="00AF122F" w:rsidRDefault="00BC3225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ошибками. </w:t>
            </w:r>
            <w:r w:rsidRPr="00AF122F">
              <w:rPr>
                <w:rFonts w:ascii="Times New Roman" w:hAnsi="Times New Roman" w:cs="Times New Roman"/>
              </w:rPr>
              <w:t>Синус, косинус, тангенс</w:t>
            </w:r>
            <w:r>
              <w:rPr>
                <w:rFonts w:ascii="Times New Roman" w:hAnsi="Times New Roman" w:cs="Times New Roman"/>
              </w:rPr>
              <w:t>, котангенс</w:t>
            </w:r>
          </w:p>
        </w:tc>
        <w:tc>
          <w:tcPr>
            <w:tcW w:w="8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418" w:type="dxa"/>
            <w:gridSpan w:val="2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C77" w:rsidRPr="00AF122F" w:rsidTr="00214C21">
        <w:trPr>
          <w:gridAfter w:val="8"/>
          <w:wAfter w:w="12917" w:type="dxa"/>
        </w:trPr>
        <w:tc>
          <w:tcPr>
            <w:tcW w:w="1650" w:type="dxa"/>
          </w:tcPr>
          <w:p w:rsidR="00E70C77" w:rsidRPr="00AF122F" w:rsidRDefault="00E70C77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  <w:b/>
              </w:rPr>
              <w:t xml:space="preserve">Глава </w:t>
            </w:r>
            <w:r w:rsidRPr="00AF122F">
              <w:rPr>
                <w:rFonts w:ascii="Times New Roman" w:hAnsi="Times New Roman" w:cs="Times New Roman"/>
                <w:b/>
                <w:lang w:val="en-US"/>
              </w:rPr>
              <w:t>XI</w:t>
            </w:r>
            <w:r w:rsidRPr="00AF122F">
              <w:rPr>
                <w:rFonts w:ascii="Times New Roman" w:hAnsi="Times New Roman" w:cs="Times New Roman"/>
                <w:b/>
              </w:rPr>
              <w:t>. Соотношения между сторонами и углами треугольника. Скал</w:t>
            </w:r>
            <w:r>
              <w:rPr>
                <w:rFonts w:ascii="Times New Roman" w:hAnsi="Times New Roman" w:cs="Times New Roman"/>
                <w:b/>
              </w:rPr>
              <w:t>ярное произведение векторов. (10</w:t>
            </w:r>
            <w:r w:rsidRPr="00AF122F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294713" w:rsidRPr="00AF122F" w:rsidTr="00214C21">
        <w:tc>
          <w:tcPr>
            <w:tcW w:w="16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814" w:type="dxa"/>
          </w:tcPr>
          <w:p w:rsidR="00BC3225" w:rsidRPr="00AF122F" w:rsidRDefault="00BC3225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Синус, косинус, тангенс угла.</w:t>
            </w:r>
          </w:p>
        </w:tc>
        <w:tc>
          <w:tcPr>
            <w:tcW w:w="8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418" w:type="dxa"/>
            <w:gridSpan w:val="2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7814" w:type="dxa"/>
          </w:tcPr>
          <w:p w:rsidR="00BC3225" w:rsidRPr="00AF122F" w:rsidRDefault="00BC3225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Синус, косинус, тангенс угла.</w:t>
            </w:r>
          </w:p>
        </w:tc>
        <w:tc>
          <w:tcPr>
            <w:tcW w:w="8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418" w:type="dxa"/>
            <w:gridSpan w:val="2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7814" w:type="dxa"/>
          </w:tcPr>
          <w:p w:rsidR="00BC3225" w:rsidRPr="00AF122F" w:rsidRDefault="00BC3225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Теорема о площади треугольника.</w:t>
            </w:r>
          </w:p>
        </w:tc>
        <w:tc>
          <w:tcPr>
            <w:tcW w:w="8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418" w:type="dxa"/>
            <w:gridSpan w:val="2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7814" w:type="dxa"/>
          </w:tcPr>
          <w:p w:rsidR="00BC3225" w:rsidRPr="00AF122F" w:rsidRDefault="00BC3225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Теорема синусов</w:t>
            </w:r>
            <w:r>
              <w:rPr>
                <w:rFonts w:ascii="Times New Roman" w:hAnsi="Times New Roman" w:cs="Times New Roman"/>
              </w:rPr>
              <w:t xml:space="preserve"> и т</w:t>
            </w:r>
            <w:r w:rsidRPr="00AF122F">
              <w:rPr>
                <w:rFonts w:ascii="Times New Roman" w:hAnsi="Times New Roman" w:cs="Times New Roman"/>
              </w:rPr>
              <w:t>еорема косинусов.</w:t>
            </w:r>
          </w:p>
        </w:tc>
        <w:tc>
          <w:tcPr>
            <w:tcW w:w="8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1418" w:type="dxa"/>
            <w:gridSpan w:val="2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BC3225" w:rsidRPr="00AF122F" w:rsidRDefault="00BC3225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7814" w:type="dxa"/>
          </w:tcPr>
          <w:p w:rsidR="00BC3225" w:rsidRDefault="00BC3225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треугольников</w:t>
            </w:r>
          </w:p>
          <w:p w:rsidR="00BC3225" w:rsidRDefault="00BC3225" w:rsidP="00D61C39">
            <w:pPr>
              <w:rPr>
                <w:rFonts w:ascii="Times New Roman" w:hAnsi="Times New Roman" w:cs="Times New Roman"/>
              </w:rPr>
            </w:pPr>
          </w:p>
          <w:p w:rsidR="00BC3225" w:rsidRPr="00AF122F" w:rsidRDefault="00BC3225" w:rsidP="00D61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3225" w:rsidRPr="00AF122F" w:rsidRDefault="00BC3225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1418" w:type="dxa"/>
            <w:gridSpan w:val="2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BC3225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7814" w:type="dxa"/>
          </w:tcPr>
          <w:p w:rsidR="00BC3225" w:rsidRDefault="00BC3225" w:rsidP="00D61C39">
            <w:pPr>
              <w:rPr>
                <w:rFonts w:ascii="Times New Roman" w:hAnsi="Times New Roman" w:cs="Times New Roman"/>
              </w:rPr>
            </w:pPr>
          </w:p>
          <w:p w:rsidR="00BC3225" w:rsidRDefault="00BC3225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треугольников. Измерительные работы.</w:t>
            </w:r>
          </w:p>
          <w:p w:rsidR="00BC3225" w:rsidRPr="00AF122F" w:rsidRDefault="00BC3225" w:rsidP="00D61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3225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418" w:type="dxa"/>
            <w:gridSpan w:val="2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7814" w:type="dxa"/>
          </w:tcPr>
          <w:p w:rsidR="00BC3225" w:rsidRPr="00AF122F" w:rsidRDefault="00BC3225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 xml:space="preserve">Скалярное произведение векторов. </w:t>
            </w:r>
          </w:p>
        </w:tc>
        <w:tc>
          <w:tcPr>
            <w:tcW w:w="8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1418" w:type="dxa"/>
            <w:gridSpan w:val="2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7814" w:type="dxa"/>
          </w:tcPr>
          <w:p w:rsidR="00BC3225" w:rsidRPr="00AF122F" w:rsidRDefault="00BC3225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Скалярное произведение в</w:t>
            </w:r>
            <w:r>
              <w:rPr>
                <w:rFonts w:ascii="Times New Roman" w:hAnsi="Times New Roman" w:cs="Times New Roman"/>
              </w:rPr>
              <w:t xml:space="preserve"> координатах. Свойства скалярного произведения векторов.</w:t>
            </w:r>
          </w:p>
        </w:tc>
        <w:tc>
          <w:tcPr>
            <w:tcW w:w="8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418" w:type="dxa"/>
            <w:gridSpan w:val="2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7814" w:type="dxa"/>
          </w:tcPr>
          <w:p w:rsidR="00BC3225" w:rsidRPr="00AF122F" w:rsidRDefault="00BC3225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Решение задач по теме «Соотношения между сторонами и углами треугольника. Ска</w:t>
            </w:r>
            <w:r>
              <w:rPr>
                <w:rFonts w:ascii="Times New Roman" w:hAnsi="Times New Roman" w:cs="Times New Roman"/>
              </w:rPr>
              <w:t>лярное произведение векторов».</w:t>
            </w:r>
          </w:p>
        </w:tc>
        <w:tc>
          <w:tcPr>
            <w:tcW w:w="8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418" w:type="dxa"/>
            <w:gridSpan w:val="2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7814" w:type="dxa"/>
          </w:tcPr>
          <w:p w:rsidR="00BC3225" w:rsidRPr="00AF122F" w:rsidRDefault="00BC3225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Контрольная работа №2 по теме «Соотношения между сторонами и углами треугольника. Скалярное произведение векторов».</w:t>
            </w:r>
          </w:p>
        </w:tc>
        <w:tc>
          <w:tcPr>
            <w:tcW w:w="850" w:type="dxa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418" w:type="dxa"/>
            <w:gridSpan w:val="2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BAB" w:rsidRPr="00AF122F" w:rsidTr="00214C21">
        <w:trPr>
          <w:gridAfter w:val="8"/>
          <w:wAfter w:w="12917" w:type="dxa"/>
        </w:trPr>
        <w:tc>
          <w:tcPr>
            <w:tcW w:w="16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  <w:b/>
              </w:rPr>
              <w:t>Глава XII. Длина окружности и площадь круга. (12 часов)</w:t>
            </w:r>
          </w:p>
        </w:tc>
      </w:tr>
      <w:tr w:rsidR="00294713" w:rsidRPr="00AF122F" w:rsidTr="00214C21">
        <w:tc>
          <w:tcPr>
            <w:tcW w:w="1650" w:type="dxa"/>
          </w:tcPr>
          <w:p w:rsidR="00BC3225" w:rsidRPr="00AF122F" w:rsidRDefault="00E82BAB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32.</w:t>
            </w:r>
          </w:p>
        </w:tc>
        <w:tc>
          <w:tcPr>
            <w:tcW w:w="7814" w:type="dxa"/>
          </w:tcPr>
          <w:p w:rsidR="00BC3225" w:rsidRPr="00AF122F" w:rsidRDefault="00E82BAB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Работа над ошибками. Правильные многоугольники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F122F">
              <w:rPr>
                <w:rFonts w:ascii="Times New Roman" w:hAnsi="Times New Roman" w:cs="Times New Roman"/>
              </w:rPr>
              <w:t>Окружность, описанная около правильного многоугольника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BC3225" w:rsidRPr="00AF122F" w:rsidRDefault="00B67D69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C3225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418" w:type="dxa"/>
            <w:gridSpan w:val="2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BC3225" w:rsidRPr="00AF122F" w:rsidRDefault="00BC322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D69" w:rsidRPr="00AF122F" w:rsidTr="00214C21">
        <w:tc>
          <w:tcPr>
            <w:tcW w:w="1650" w:type="dxa"/>
          </w:tcPr>
          <w:p w:rsidR="00B67D69" w:rsidRPr="00AF122F" w:rsidRDefault="00B67D69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AF12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14" w:type="dxa"/>
          </w:tcPr>
          <w:p w:rsidR="00B67D69" w:rsidRPr="00AF122F" w:rsidRDefault="00B67D69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Правильные многоугольники. </w:t>
            </w:r>
            <w:r w:rsidRPr="00AF122F">
              <w:rPr>
                <w:rFonts w:ascii="Times New Roman" w:hAnsi="Times New Roman" w:cs="Times New Roman"/>
              </w:rPr>
              <w:t>Окружность, вписанная в правильный многоугольник.</w:t>
            </w:r>
          </w:p>
        </w:tc>
        <w:tc>
          <w:tcPr>
            <w:tcW w:w="850" w:type="dxa"/>
          </w:tcPr>
          <w:p w:rsidR="00B67D69" w:rsidRPr="00AF122F" w:rsidRDefault="00B67D69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418" w:type="dxa"/>
            <w:gridSpan w:val="2"/>
          </w:tcPr>
          <w:p w:rsidR="00B67D69" w:rsidRPr="00AF122F" w:rsidRDefault="00B67D6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B67D69" w:rsidRPr="00AF122F" w:rsidRDefault="00B67D6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AF12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14" w:type="dxa"/>
          </w:tcPr>
          <w:p w:rsidR="00E82BAB" w:rsidRPr="00AF122F" w:rsidRDefault="00E82BAB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Формулы для вычисления площади правильного многоугольника, его стороны и радиуса вписанной окружности.</w:t>
            </w:r>
          </w:p>
        </w:tc>
        <w:tc>
          <w:tcPr>
            <w:tcW w:w="850" w:type="dxa"/>
          </w:tcPr>
          <w:p w:rsidR="00E82BAB" w:rsidRPr="00AF122F" w:rsidRDefault="00B67D69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</w:t>
            </w:r>
          </w:p>
        </w:tc>
        <w:tc>
          <w:tcPr>
            <w:tcW w:w="1418" w:type="dxa"/>
            <w:gridSpan w:val="2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AF12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14" w:type="dxa"/>
          </w:tcPr>
          <w:p w:rsidR="00E82BAB" w:rsidRPr="00AF122F" w:rsidRDefault="00B67D69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правильных многоугольников.</w:t>
            </w:r>
          </w:p>
        </w:tc>
        <w:tc>
          <w:tcPr>
            <w:tcW w:w="850" w:type="dxa"/>
          </w:tcPr>
          <w:p w:rsidR="00E82BAB" w:rsidRPr="00AF122F" w:rsidRDefault="00B67D69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1418" w:type="dxa"/>
            <w:gridSpan w:val="2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D69" w:rsidRPr="00AF122F" w:rsidTr="00214C21">
        <w:tc>
          <w:tcPr>
            <w:tcW w:w="1650" w:type="dxa"/>
          </w:tcPr>
          <w:p w:rsidR="00B67D69" w:rsidRDefault="00B67D69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36.</w:t>
            </w:r>
          </w:p>
        </w:tc>
        <w:tc>
          <w:tcPr>
            <w:tcW w:w="7814" w:type="dxa"/>
          </w:tcPr>
          <w:p w:rsidR="00B67D69" w:rsidRDefault="00B67D69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Длина окружности</w:t>
            </w:r>
          </w:p>
        </w:tc>
        <w:tc>
          <w:tcPr>
            <w:tcW w:w="850" w:type="dxa"/>
          </w:tcPr>
          <w:p w:rsidR="00B67D69" w:rsidRDefault="00B67D69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1418" w:type="dxa"/>
            <w:gridSpan w:val="2"/>
          </w:tcPr>
          <w:p w:rsidR="00B67D69" w:rsidRPr="00AF122F" w:rsidRDefault="00B67D6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B67D69" w:rsidRPr="00AF122F" w:rsidRDefault="00B67D69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7814" w:type="dxa"/>
          </w:tcPr>
          <w:p w:rsidR="00E82BAB" w:rsidRPr="00AF122F" w:rsidRDefault="00A43255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Длина окружности</w:t>
            </w:r>
          </w:p>
        </w:tc>
        <w:tc>
          <w:tcPr>
            <w:tcW w:w="8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418" w:type="dxa"/>
            <w:gridSpan w:val="2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7814" w:type="dxa"/>
          </w:tcPr>
          <w:p w:rsidR="00E82BAB" w:rsidRPr="00AF122F" w:rsidRDefault="00E82BAB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Пл</w:t>
            </w:r>
            <w:r w:rsidR="00A43255">
              <w:rPr>
                <w:rFonts w:ascii="Times New Roman" w:hAnsi="Times New Roman" w:cs="Times New Roman"/>
              </w:rPr>
              <w:t>ощадь круга</w:t>
            </w:r>
          </w:p>
        </w:tc>
        <w:tc>
          <w:tcPr>
            <w:tcW w:w="8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1418" w:type="dxa"/>
            <w:gridSpan w:val="2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7814" w:type="dxa"/>
          </w:tcPr>
          <w:p w:rsidR="00E82BAB" w:rsidRPr="00AF122F" w:rsidRDefault="00A43255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Длина</w:t>
            </w:r>
            <w:r w:rsidR="00E82BAB" w:rsidRPr="00AF122F">
              <w:rPr>
                <w:rFonts w:ascii="Times New Roman" w:hAnsi="Times New Roman" w:cs="Times New Roman"/>
              </w:rPr>
              <w:t xml:space="preserve"> круг</w:t>
            </w:r>
            <w:r>
              <w:rPr>
                <w:rFonts w:ascii="Times New Roman" w:hAnsi="Times New Roman" w:cs="Times New Roman"/>
              </w:rPr>
              <w:t>ового сектора</w:t>
            </w:r>
            <w:r w:rsidR="00E82BAB" w:rsidRPr="00AF122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1418" w:type="dxa"/>
            <w:gridSpan w:val="2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7814" w:type="dxa"/>
          </w:tcPr>
          <w:p w:rsidR="00E82BAB" w:rsidRPr="00AF122F" w:rsidRDefault="00A43255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Решение задач по теме «Длина окружности и площадь круга»</w:t>
            </w:r>
          </w:p>
        </w:tc>
        <w:tc>
          <w:tcPr>
            <w:tcW w:w="8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1418" w:type="dxa"/>
            <w:gridSpan w:val="2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7814" w:type="dxa"/>
          </w:tcPr>
          <w:p w:rsidR="00E82BAB" w:rsidRPr="00AF122F" w:rsidRDefault="00A43255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Решение задач по теме «Длина окружности и площадь круга»</w:t>
            </w:r>
          </w:p>
        </w:tc>
        <w:tc>
          <w:tcPr>
            <w:tcW w:w="8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418" w:type="dxa"/>
            <w:gridSpan w:val="2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7814" w:type="dxa"/>
          </w:tcPr>
          <w:p w:rsidR="00E82BAB" w:rsidRPr="00AF122F" w:rsidRDefault="00A43255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задач. Подготовка к контрольной работе.</w:t>
            </w:r>
          </w:p>
        </w:tc>
        <w:tc>
          <w:tcPr>
            <w:tcW w:w="8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418" w:type="dxa"/>
            <w:gridSpan w:val="2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7814" w:type="dxa"/>
          </w:tcPr>
          <w:p w:rsidR="00E82BAB" w:rsidRPr="00AF122F" w:rsidRDefault="00A43255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Контрольная работа №3 по теме «Длина окружности и площадь круга»</w:t>
            </w:r>
          </w:p>
        </w:tc>
        <w:tc>
          <w:tcPr>
            <w:tcW w:w="8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1418" w:type="dxa"/>
            <w:gridSpan w:val="2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3255" w:rsidRPr="00AF122F" w:rsidTr="00214C21">
        <w:trPr>
          <w:gridAfter w:val="8"/>
          <w:wAfter w:w="12917" w:type="dxa"/>
        </w:trPr>
        <w:tc>
          <w:tcPr>
            <w:tcW w:w="1650" w:type="dxa"/>
          </w:tcPr>
          <w:p w:rsidR="00A43255" w:rsidRPr="00AF122F" w:rsidRDefault="00C510F6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Глава XIII. Движения. (15</w:t>
            </w:r>
            <w:r w:rsidR="00A43255" w:rsidRPr="00A76A89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294713" w:rsidRPr="00AF122F" w:rsidTr="00214C21">
        <w:tc>
          <w:tcPr>
            <w:tcW w:w="16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7814" w:type="dxa"/>
          </w:tcPr>
          <w:p w:rsidR="00E82BAB" w:rsidRPr="00AF122F" w:rsidRDefault="00A43255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 xml:space="preserve">Работа над ошибками. </w:t>
            </w:r>
            <w:r>
              <w:rPr>
                <w:rFonts w:ascii="Times New Roman" w:hAnsi="Times New Roman" w:cs="Times New Roman"/>
              </w:rPr>
              <w:t xml:space="preserve">Отображение плоскости на себя. </w:t>
            </w:r>
            <w:r w:rsidRPr="00AF122F">
              <w:rPr>
                <w:rFonts w:ascii="Times New Roman" w:hAnsi="Times New Roman" w:cs="Times New Roman"/>
              </w:rPr>
              <w:t>Понятие движения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1418" w:type="dxa"/>
            <w:gridSpan w:val="2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7814" w:type="dxa"/>
          </w:tcPr>
          <w:p w:rsidR="00E82BAB" w:rsidRPr="00AF122F" w:rsidRDefault="00A43255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движений.</w:t>
            </w:r>
          </w:p>
        </w:tc>
        <w:tc>
          <w:tcPr>
            <w:tcW w:w="8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1418" w:type="dxa"/>
            <w:gridSpan w:val="2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rPr>
          <w:trHeight w:val="667"/>
        </w:trPr>
        <w:tc>
          <w:tcPr>
            <w:tcW w:w="1650" w:type="dxa"/>
          </w:tcPr>
          <w:p w:rsidR="00E82BAB" w:rsidRPr="00A43255" w:rsidRDefault="00A43255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7814" w:type="dxa"/>
          </w:tcPr>
          <w:p w:rsidR="00E82BAB" w:rsidRPr="00AF122F" w:rsidRDefault="00A43255" w:rsidP="00D61C3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«</w:t>
            </w:r>
            <w:r w:rsidR="00002231">
              <w:rPr>
                <w:rFonts w:ascii="Times New Roman" w:hAnsi="Times New Roman" w:cs="Times New Roman"/>
              </w:rPr>
              <w:t xml:space="preserve">Понятие движения. Осевая </w:t>
            </w:r>
            <w:r>
              <w:rPr>
                <w:rFonts w:ascii="Times New Roman" w:hAnsi="Times New Roman" w:cs="Times New Roman"/>
              </w:rPr>
              <w:t>и центральная симметрии»</w:t>
            </w:r>
          </w:p>
        </w:tc>
        <w:tc>
          <w:tcPr>
            <w:tcW w:w="850" w:type="dxa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E82BAB" w:rsidRPr="00AF122F" w:rsidRDefault="00E82BAB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43255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A43255" w:rsidRPr="00AF12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14" w:type="dxa"/>
          </w:tcPr>
          <w:p w:rsidR="00A43255" w:rsidRPr="00AF122F" w:rsidRDefault="00294713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Параллельный перенос</w:t>
            </w:r>
          </w:p>
        </w:tc>
        <w:tc>
          <w:tcPr>
            <w:tcW w:w="850" w:type="dxa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418" w:type="dxa"/>
            <w:gridSpan w:val="2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294713" w:rsidRDefault="00294713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48.</w:t>
            </w:r>
          </w:p>
        </w:tc>
        <w:tc>
          <w:tcPr>
            <w:tcW w:w="7814" w:type="dxa"/>
          </w:tcPr>
          <w:p w:rsidR="00294713" w:rsidRPr="00AF122F" w:rsidRDefault="00294713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Поворот</w:t>
            </w:r>
          </w:p>
        </w:tc>
        <w:tc>
          <w:tcPr>
            <w:tcW w:w="850" w:type="dxa"/>
          </w:tcPr>
          <w:p w:rsidR="00294713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294713" w:rsidRDefault="00294713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49.</w:t>
            </w:r>
          </w:p>
        </w:tc>
        <w:tc>
          <w:tcPr>
            <w:tcW w:w="7814" w:type="dxa"/>
          </w:tcPr>
          <w:p w:rsidR="00294713" w:rsidRPr="00AF122F" w:rsidRDefault="00294713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теме: «</w:t>
            </w:r>
            <w:r w:rsidRPr="00AF122F">
              <w:rPr>
                <w:rFonts w:ascii="Times New Roman" w:hAnsi="Times New Roman" w:cs="Times New Roman"/>
              </w:rPr>
              <w:t>Параллельный перенос и поворот</w:t>
            </w:r>
            <w:r>
              <w:rPr>
                <w:rFonts w:ascii="Times New Roman" w:hAnsi="Times New Roman" w:cs="Times New Roman"/>
              </w:rPr>
              <w:t>»</w:t>
            </w:r>
            <w:r w:rsidRPr="00AF12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294713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7814" w:type="dxa"/>
          </w:tcPr>
          <w:p w:rsidR="00A43255" w:rsidRPr="00AF122F" w:rsidRDefault="00294713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Решение задач по теме «Движения».</w:t>
            </w:r>
          </w:p>
        </w:tc>
        <w:tc>
          <w:tcPr>
            <w:tcW w:w="850" w:type="dxa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1418" w:type="dxa"/>
            <w:gridSpan w:val="2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7814" w:type="dxa"/>
          </w:tcPr>
          <w:p w:rsidR="00A43255" w:rsidRPr="00AF122F" w:rsidRDefault="00294713" w:rsidP="00D61C39">
            <w:pPr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Контрольная работа № 4 по теме: «Движения»</w:t>
            </w:r>
          </w:p>
        </w:tc>
        <w:tc>
          <w:tcPr>
            <w:tcW w:w="850" w:type="dxa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418" w:type="dxa"/>
            <w:gridSpan w:val="2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4567" w:type="dxa"/>
            <w:gridSpan w:val="9"/>
          </w:tcPr>
          <w:p w:rsidR="00294713" w:rsidRPr="00AF122F" w:rsidRDefault="00476D72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 аксиомах планиметрии. (7</w:t>
            </w:r>
            <w:r w:rsidR="00294713" w:rsidRPr="00AF122F">
              <w:rPr>
                <w:rFonts w:ascii="Times New Roman" w:hAnsi="Times New Roman" w:cs="Times New Roman"/>
                <w:b/>
              </w:rPr>
              <w:t xml:space="preserve"> часа)</w:t>
            </w:r>
          </w:p>
        </w:tc>
      </w:tr>
      <w:tr w:rsidR="00294713" w:rsidRPr="00AF122F" w:rsidTr="00214C21">
        <w:tc>
          <w:tcPr>
            <w:tcW w:w="1650" w:type="dxa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7814" w:type="dxa"/>
          </w:tcPr>
          <w:p w:rsidR="00A43255" w:rsidRPr="00AF122F" w:rsidRDefault="00294713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стереометрии. Многогранник.</w:t>
            </w:r>
          </w:p>
        </w:tc>
        <w:tc>
          <w:tcPr>
            <w:tcW w:w="850" w:type="dxa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</w:t>
            </w:r>
          </w:p>
        </w:tc>
        <w:tc>
          <w:tcPr>
            <w:tcW w:w="1418" w:type="dxa"/>
            <w:gridSpan w:val="2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7814" w:type="dxa"/>
          </w:tcPr>
          <w:p w:rsidR="00A43255" w:rsidRPr="00AF122F" w:rsidRDefault="00294713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Призма. Параллелепипед.</w:t>
            </w:r>
          </w:p>
        </w:tc>
        <w:tc>
          <w:tcPr>
            <w:tcW w:w="850" w:type="dxa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1418" w:type="dxa"/>
            <w:gridSpan w:val="2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7814" w:type="dxa"/>
          </w:tcPr>
          <w:p w:rsidR="00A43255" w:rsidRPr="00AF122F" w:rsidRDefault="00294713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тела. Свойства прямоугольного параллелепипеда.</w:t>
            </w:r>
          </w:p>
        </w:tc>
        <w:tc>
          <w:tcPr>
            <w:tcW w:w="850" w:type="dxa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1418" w:type="dxa"/>
            <w:gridSpan w:val="2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7814" w:type="dxa"/>
          </w:tcPr>
          <w:p w:rsidR="00A43255" w:rsidRPr="00AF122F" w:rsidRDefault="00294713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Пирамида</w:t>
            </w:r>
          </w:p>
        </w:tc>
        <w:tc>
          <w:tcPr>
            <w:tcW w:w="850" w:type="dxa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1418" w:type="dxa"/>
            <w:gridSpan w:val="2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7814" w:type="dxa"/>
          </w:tcPr>
          <w:p w:rsidR="00A43255" w:rsidRPr="00AF122F" w:rsidRDefault="00294713" w:rsidP="00D61C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Цилиндр</w:t>
            </w:r>
          </w:p>
        </w:tc>
        <w:tc>
          <w:tcPr>
            <w:tcW w:w="850" w:type="dxa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1418" w:type="dxa"/>
            <w:gridSpan w:val="2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A43255" w:rsidRPr="00AF122F" w:rsidRDefault="00A43255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7814" w:type="dxa"/>
          </w:tcPr>
          <w:p w:rsidR="00294713" w:rsidRPr="00AF122F" w:rsidRDefault="00EC1B39" w:rsidP="00D61C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Конус</w:t>
            </w:r>
          </w:p>
        </w:tc>
        <w:tc>
          <w:tcPr>
            <w:tcW w:w="8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418" w:type="dxa"/>
            <w:gridSpan w:val="2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rPr>
          <w:trHeight w:val="339"/>
        </w:trPr>
        <w:tc>
          <w:tcPr>
            <w:tcW w:w="16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7814" w:type="dxa"/>
          </w:tcPr>
          <w:p w:rsidR="00294713" w:rsidRPr="00AF122F" w:rsidRDefault="00476D72" w:rsidP="00D61C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и шар</w:t>
            </w:r>
          </w:p>
        </w:tc>
        <w:tc>
          <w:tcPr>
            <w:tcW w:w="8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1418" w:type="dxa"/>
            <w:gridSpan w:val="2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6D72" w:rsidRPr="00AF122F" w:rsidTr="00214C21">
        <w:trPr>
          <w:gridAfter w:val="1"/>
          <w:wAfter w:w="122" w:type="dxa"/>
        </w:trPr>
        <w:tc>
          <w:tcPr>
            <w:tcW w:w="11503" w:type="dxa"/>
            <w:gridSpan w:val="4"/>
          </w:tcPr>
          <w:p w:rsidR="00476D72" w:rsidRPr="00AF122F" w:rsidRDefault="00476D72" w:rsidP="00D61C39">
            <w:pPr>
              <w:jc w:val="both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  <w:b/>
              </w:rPr>
              <w:t>Повторение. Решение задач. Подготовка к ОГЭ (10 часов)</w:t>
            </w:r>
          </w:p>
        </w:tc>
        <w:tc>
          <w:tcPr>
            <w:tcW w:w="890" w:type="dxa"/>
            <w:gridSpan w:val="2"/>
          </w:tcPr>
          <w:p w:rsidR="00476D72" w:rsidRPr="00AF122F" w:rsidRDefault="00476D72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712" w:type="dxa"/>
          </w:tcPr>
          <w:p w:rsidR="00476D72" w:rsidRPr="00AF122F" w:rsidRDefault="00476D72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476D72" w:rsidRPr="00AF122F" w:rsidRDefault="00476D72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7814" w:type="dxa"/>
          </w:tcPr>
          <w:p w:rsidR="00294713" w:rsidRPr="00AF122F" w:rsidRDefault="00476D72" w:rsidP="00D61C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«Тела вращения»</w:t>
            </w:r>
          </w:p>
        </w:tc>
        <w:tc>
          <w:tcPr>
            <w:tcW w:w="8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7814" w:type="dxa"/>
          </w:tcPr>
          <w:p w:rsidR="00294713" w:rsidRPr="00AF122F" w:rsidRDefault="00476D72" w:rsidP="00D61C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аксиомах планиметрии</w:t>
            </w:r>
          </w:p>
        </w:tc>
        <w:tc>
          <w:tcPr>
            <w:tcW w:w="8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1418" w:type="dxa"/>
            <w:gridSpan w:val="2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rPr>
          <w:gridAfter w:val="1"/>
          <w:wAfter w:w="122" w:type="dxa"/>
        </w:trPr>
        <w:tc>
          <w:tcPr>
            <w:tcW w:w="16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9853" w:type="dxa"/>
            <w:gridSpan w:val="3"/>
          </w:tcPr>
          <w:p w:rsidR="00294713" w:rsidRPr="00AF122F" w:rsidRDefault="00476D72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аксиомах планиметрии</w:t>
            </w:r>
          </w:p>
        </w:tc>
        <w:tc>
          <w:tcPr>
            <w:tcW w:w="890" w:type="dxa"/>
            <w:gridSpan w:val="2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712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7814" w:type="dxa"/>
          </w:tcPr>
          <w:p w:rsidR="00294713" w:rsidRPr="00AF122F" w:rsidRDefault="00476D72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 по теме «треугольник»</w:t>
            </w:r>
            <w:r w:rsidR="00294713" w:rsidRPr="00AF12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</w:t>
            </w:r>
          </w:p>
        </w:tc>
        <w:tc>
          <w:tcPr>
            <w:tcW w:w="1418" w:type="dxa"/>
            <w:gridSpan w:val="2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7814" w:type="dxa"/>
          </w:tcPr>
          <w:p w:rsidR="00294713" w:rsidRPr="00AF122F" w:rsidRDefault="00476D72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 по теме «треугольник»</w:t>
            </w:r>
          </w:p>
        </w:tc>
        <w:tc>
          <w:tcPr>
            <w:tcW w:w="8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418" w:type="dxa"/>
            <w:gridSpan w:val="2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7814" w:type="dxa"/>
          </w:tcPr>
          <w:p w:rsidR="00294713" w:rsidRPr="00AF122F" w:rsidRDefault="00476D72" w:rsidP="00D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 по теме «Окружность»</w:t>
            </w:r>
          </w:p>
        </w:tc>
        <w:tc>
          <w:tcPr>
            <w:tcW w:w="8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1418" w:type="dxa"/>
            <w:gridSpan w:val="2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7814" w:type="dxa"/>
          </w:tcPr>
          <w:p w:rsidR="00294713" w:rsidRPr="00AF122F" w:rsidRDefault="00476D72" w:rsidP="00D61C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 по теме «Окружность»</w:t>
            </w:r>
          </w:p>
        </w:tc>
        <w:tc>
          <w:tcPr>
            <w:tcW w:w="8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418" w:type="dxa"/>
            <w:gridSpan w:val="2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7814" w:type="dxa"/>
          </w:tcPr>
          <w:p w:rsidR="00294713" w:rsidRPr="00AF122F" w:rsidRDefault="00294713" w:rsidP="00D61C39">
            <w:pPr>
              <w:jc w:val="both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Решение задач ОГЭ</w:t>
            </w:r>
          </w:p>
        </w:tc>
        <w:tc>
          <w:tcPr>
            <w:tcW w:w="8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1418" w:type="dxa"/>
            <w:gridSpan w:val="2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7814" w:type="dxa"/>
          </w:tcPr>
          <w:p w:rsidR="00294713" w:rsidRPr="00AF122F" w:rsidRDefault="00294713" w:rsidP="00D61C39">
            <w:pPr>
              <w:jc w:val="both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Решение задач ОГЭ</w:t>
            </w:r>
          </w:p>
        </w:tc>
        <w:tc>
          <w:tcPr>
            <w:tcW w:w="8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418" w:type="dxa"/>
            <w:gridSpan w:val="2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7814" w:type="dxa"/>
          </w:tcPr>
          <w:p w:rsidR="00294713" w:rsidRPr="00AF122F" w:rsidRDefault="00294713" w:rsidP="00D61C39">
            <w:pPr>
              <w:jc w:val="both"/>
              <w:rPr>
                <w:rFonts w:ascii="Times New Roman" w:hAnsi="Times New Roman" w:cs="Times New Roman"/>
              </w:rPr>
            </w:pPr>
            <w:r w:rsidRPr="00AF122F">
              <w:rPr>
                <w:rFonts w:ascii="Times New Roman" w:hAnsi="Times New Roman" w:cs="Times New Roman"/>
              </w:rPr>
              <w:t>Решение задач ОГЭ</w:t>
            </w:r>
          </w:p>
        </w:tc>
        <w:tc>
          <w:tcPr>
            <w:tcW w:w="8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418" w:type="dxa"/>
            <w:gridSpan w:val="2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4" w:type="dxa"/>
          </w:tcPr>
          <w:p w:rsidR="00294713" w:rsidRPr="00AF122F" w:rsidRDefault="00294713" w:rsidP="00D61C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4" w:type="dxa"/>
          </w:tcPr>
          <w:p w:rsidR="00294713" w:rsidRPr="00AF122F" w:rsidRDefault="00294713" w:rsidP="00D61C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13" w:rsidRPr="00AF122F" w:rsidTr="00214C21">
        <w:tc>
          <w:tcPr>
            <w:tcW w:w="16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4" w:type="dxa"/>
          </w:tcPr>
          <w:p w:rsidR="00294713" w:rsidRPr="00AF122F" w:rsidRDefault="00294713" w:rsidP="00D61C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294713" w:rsidRPr="00AF122F" w:rsidRDefault="00294713" w:rsidP="00D61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6DB3" w:rsidRPr="00AF122F" w:rsidRDefault="00D61C39" w:rsidP="007F6D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48250C" w:rsidRDefault="0048250C" w:rsidP="0048250C">
      <w:pPr>
        <w:jc w:val="both"/>
        <w:rPr>
          <w:rFonts w:ascii="Times New Roman" w:hAnsi="Times New Roman" w:cs="Times New Roman"/>
          <w:sz w:val="24"/>
        </w:rPr>
      </w:pPr>
    </w:p>
    <w:p w:rsidR="00B9558D" w:rsidRPr="00B9558D" w:rsidRDefault="00B9558D" w:rsidP="0005582B">
      <w:pPr>
        <w:rPr>
          <w:rFonts w:ascii="Times New Roman" w:hAnsi="Times New Roman" w:cs="Times New Roman"/>
          <w:b/>
          <w:sz w:val="40"/>
        </w:rPr>
      </w:pPr>
    </w:p>
    <w:sectPr w:rsidR="00B9558D" w:rsidRPr="00B9558D" w:rsidSect="00214C2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7D0B"/>
    <w:multiLevelType w:val="hybridMultilevel"/>
    <w:tmpl w:val="D71A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2028"/>
    <w:multiLevelType w:val="hybridMultilevel"/>
    <w:tmpl w:val="CE6CA9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084816"/>
    <w:multiLevelType w:val="hybridMultilevel"/>
    <w:tmpl w:val="92925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B72249"/>
    <w:multiLevelType w:val="hybridMultilevel"/>
    <w:tmpl w:val="FBD49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55376"/>
    <w:multiLevelType w:val="hybridMultilevel"/>
    <w:tmpl w:val="9154D32C"/>
    <w:lvl w:ilvl="0" w:tplc="01406E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FF6EC1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937EC"/>
    <w:multiLevelType w:val="hybridMultilevel"/>
    <w:tmpl w:val="45ECE9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740A64"/>
    <w:multiLevelType w:val="hybridMultilevel"/>
    <w:tmpl w:val="93FCC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A2916"/>
    <w:multiLevelType w:val="hybridMultilevel"/>
    <w:tmpl w:val="3008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54D5D"/>
    <w:multiLevelType w:val="hybridMultilevel"/>
    <w:tmpl w:val="38EE85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D82FB9"/>
    <w:multiLevelType w:val="hybridMultilevel"/>
    <w:tmpl w:val="E5B4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E7EB6"/>
    <w:multiLevelType w:val="hybridMultilevel"/>
    <w:tmpl w:val="861453CA"/>
    <w:lvl w:ilvl="0" w:tplc="C1521DE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4602E"/>
    <w:multiLevelType w:val="hybridMultilevel"/>
    <w:tmpl w:val="8CF8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21AFC"/>
    <w:multiLevelType w:val="hybridMultilevel"/>
    <w:tmpl w:val="C7C45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662C3"/>
    <w:multiLevelType w:val="hybridMultilevel"/>
    <w:tmpl w:val="EA24E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D03A9"/>
    <w:multiLevelType w:val="hybridMultilevel"/>
    <w:tmpl w:val="1FF8E23E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5" w15:restartNumberingAfterBreak="0">
    <w:nsid w:val="636C6C02"/>
    <w:multiLevelType w:val="hybridMultilevel"/>
    <w:tmpl w:val="F7E4B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35D4"/>
    <w:multiLevelType w:val="hybridMultilevel"/>
    <w:tmpl w:val="8EB2A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019DC"/>
    <w:multiLevelType w:val="hybridMultilevel"/>
    <w:tmpl w:val="814483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6"/>
  </w:num>
  <w:num w:numId="4">
    <w:abstractNumId w:val="13"/>
  </w:num>
  <w:num w:numId="5">
    <w:abstractNumId w:val="15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12"/>
  </w:num>
  <w:num w:numId="12">
    <w:abstractNumId w:val="7"/>
  </w:num>
  <w:num w:numId="13">
    <w:abstractNumId w:val="4"/>
  </w:num>
  <w:num w:numId="14">
    <w:abstractNumId w:val="2"/>
  </w:num>
  <w:num w:numId="15">
    <w:abstractNumId w:val="17"/>
  </w:num>
  <w:num w:numId="16">
    <w:abstractNumId w:val="5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558D"/>
    <w:rsid w:val="00002231"/>
    <w:rsid w:val="00015575"/>
    <w:rsid w:val="0004680C"/>
    <w:rsid w:val="0005582B"/>
    <w:rsid w:val="000B4987"/>
    <w:rsid w:val="000C6F99"/>
    <w:rsid w:val="000F7844"/>
    <w:rsid w:val="00163817"/>
    <w:rsid w:val="0018344C"/>
    <w:rsid w:val="00214C21"/>
    <w:rsid w:val="00237BD7"/>
    <w:rsid w:val="002841E9"/>
    <w:rsid w:val="00294713"/>
    <w:rsid w:val="002A7D6A"/>
    <w:rsid w:val="00302F51"/>
    <w:rsid w:val="003C266E"/>
    <w:rsid w:val="003C5609"/>
    <w:rsid w:val="00400ECC"/>
    <w:rsid w:val="0042587D"/>
    <w:rsid w:val="004630BD"/>
    <w:rsid w:val="00464627"/>
    <w:rsid w:val="00476D72"/>
    <w:rsid w:val="0048250C"/>
    <w:rsid w:val="00520B49"/>
    <w:rsid w:val="00670FA6"/>
    <w:rsid w:val="007B26DD"/>
    <w:rsid w:val="007D0E5A"/>
    <w:rsid w:val="007F6DB3"/>
    <w:rsid w:val="00891B39"/>
    <w:rsid w:val="008A51DF"/>
    <w:rsid w:val="008E13FB"/>
    <w:rsid w:val="00912979"/>
    <w:rsid w:val="00A214EB"/>
    <w:rsid w:val="00A43255"/>
    <w:rsid w:val="00A76A89"/>
    <w:rsid w:val="00AA3771"/>
    <w:rsid w:val="00AA37FA"/>
    <w:rsid w:val="00AB2EC6"/>
    <w:rsid w:val="00AB5CB4"/>
    <w:rsid w:val="00AF122F"/>
    <w:rsid w:val="00B67D69"/>
    <w:rsid w:val="00B743FF"/>
    <w:rsid w:val="00B878F2"/>
    <w:rsid w:val="00B9558D"/>
    <w:rsid w:val="00BB5D02"/>
    <w:rsid w:val="00BC3225"/>
    <w:rsid w:val="00C50E3E"/>
    <w:rsid w:val="00C510F6"/>
    <w:rsid w:val="00C76FF0"/>
    <w:rsid w:val="00CA44EB"/>
    <w:rsid w:val="00CB55F1"/>
    <w:rsid w:val="00D61C39"/>
    <w:rsid w:val="00D86ED2"/>
    <w:rsid w:val="00DC60AD"/>
    <w:rsid w:val="00DD7DAD"/>
    <w:rsid w:val="00DE41B2"/>
    <w:rsid w:val="00E4095F"/>
    <w:rsid w:val="00E4534D"/>
    <w:rsid w:val="00E70C77"/>
    <w:rsid w:val="00E82BAB"/>
    <w:rsid w:val="00EB546A"/>
    <w:rsid w:val="00EC1B39"/>
    <w:rsid w:val="00E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3D5385"/>
  <w15:docId w15:val="{D980F453-F48F-413D-A1B3-4F2465BC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58D"/>
    <w:pPr>
      <w:ind w:left="720"/>
      <w:contextualSpacing/>
    </w:pPr>
  </w:style>
  <w:style w:type="table" w:styleId="a4">
    <w:name w:val="Table Grid"/>
    <w:basedOn w:val="a1"/>
    <w:uiPriority w:val="39"/>
    <w:rsid w:val="000C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7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7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4625</Words>
  <Characters>26363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</dc:creator>
  <cp:lastModifiedBy>Пользователь</cp:lastModifiedBy>
  <cp:revision>8</cp:revision>
  <cp:lastPrinted>2018-09-10T10:03:00Z</cp:lastPrinted>
  <dcterms:created xsi:type="dcterms:W3CDTF">2010-06-24T19:01:00Z</dcterms:created>
  <dcterms:modified xsi:type="dcterms:W3CDTF">2023-09-17T05:07:00Z</dcterms:modified>
</cp:coreProperties>
</file>