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4D" w:rsidRDefault="009D214D" w:rsidP="00564B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</w:r>
      <w:r w:rsidR="00507F67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59.2pt;height:466.6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Отсканированные документы (8)_page-0002" croptop="5225f" cropbottom="6096f" cropleft="2985f" cropright="3365f"/>
            <w10:wrap type="none"/>
            <w10:anchorlock/>
          </v:shape>
        </w:pict>
      </w:r>
      <w:bookmarkStart w:id="0" w:name="_GoBack"/>
      <w:bookmarkEnd w:id="0"/>
    </w:p>
    <w:p w:rsidR="00113A34" w:rsidRPr="00564B3A" w:rsidRDefault="00113A34" w:rsidP="00564B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по геометрии 8 класс</w:t>
      </w:r>
    </w:p>
    <w:p w:rsidR="00113A34" w:rsidRPr="00564B3A" w:rsidRDefault="00113A34" w:rsidP="00113A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   курса геометрии в 8 классе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t>«Наглядная геометрия»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научится: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1.распознавать на чертежах, рисунках, моделях и в окружающем мире плоские и</w:t>
      </w:r>
      <w:r w:rsidR="00564B3A"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 xml:space="preserve">пространственные геометрические </w:t>
      </w:r>
      <w:proofErr w:type="gramStart"/>
      <w:r w:rsidRPr="00564B3A">
        <w:rPr>
          <w:rFonts w:ascii="Times New Roman" w:hAnsi="Times New Roman" w:cs="Times New Roman"/>
          <w:sz w:val="24"/>
          <w:szCs w:val="24"/>
        </w:rPr>
        <w:t>фигуры  (</w:t>
      </w:r>
      <w:proofErr w:type="gramEnd"/>
      <w:r w:rsidRPr="00564B3A">
        <w:rPr>
          <w:rFonts w:ascii="Times New Roman" w:hAnsi="Times New Roman" w:cs="Times New Roman"/>
          <w:sz w:val="24"/>
          <w:szCs w:val="24"/>
        </w:rPr>
        <w:t>точка, прямая, отрезок, луч, угол,</w:t>
      </w:r>
      <w:r w:rsidR="00564B3A"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треугольник, окружность, шар, сфера, параллелепипед, пирамида и др.);</w:t>
      </w:r>
    </w:p>
    <w:p w:rsidR="00113A34" w:rsidRPr="00564B3A" w:rsidRDefault="00564B3A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2.</w:t>
      </w:r>
      <w:r w:rsidR="00113A34" w:rsidRPr="00564B3A">
        <w:rPr>
          <w:rFonts w:ascii="Times New Roman" w:hAnsi="Times New Roman" w:cs="Times New Roman"/>
          <w:sz w:val="24"/>
          <w:szCs w:val="24"/>
        </w:rPr>
        <w:t>распознавать виды углов, виды треугольников, виды четырехугольников;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 xml:space="preserve">определять по чертежу фигуры её параметры (длина </w:t>
      </w:r>
      <w:proofErr w:type="gramStart"/>
      <w:r w:rsidR="00113A34" w:rsidRPr="00564B3A">
        <w:rPr>
          <w:rFonts w:ascii="Times New Roman" w:hAnsi="Times New Roman" w:cs="Times New Roman"/>
          <w:sz w:val="24"/>
          <w:szCs w:val="24"/>
        </w:rPr>
        <w:t>отрезка,  градусная</w:t>
      </w:r>
      <w:proofErr w:type="gramEnd"/>
      <w:r w:rsidR="00113A34" w:rsidRPr="00564B3A">
        <w:rPr>
          <w:rFonts w:ascii="Times New Roman" w:hAnsi="Times New Roman" w:cs="Times New Roman"/>
          <w:sz w:val="24"/>
          <w:szCs w:val="24"/>
        </w:rPr>
        <w:t xml:space="preserve"> мера угла,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>элементы треугольника, периметр треугольника и т.д.);</w:t>
      </w:r>
    </w:p>
    <w:p w:rsidR="00113A34" w:rsidRPr="00564B3A" w:rsidRDefault="00564B3A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3.</w:t>
      </w:r>
      <w:r w:rsidR="00113A34" w:rsidRPr="00564B3A">
        <w:rPr>
          <w:rFonts w:ascii="Times New Roman" w:hAnsi="Times New Roman" w:cs="Times New Roman"/>
          <w:sz w:val="24"/>
          <w:szCs w:val="24"/>
        </w:rPr>
        <w:t>распознавать развертки куба, прямоугольного параллелепипеда, правильной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>пирамиды, цилиндра и конуса;</w:t>
      </w:r>
    </w:p>
    <w:p w:rsidR="00113A34" w:rsidRPr="00564B3A" w:rsidRDefault="00564B3A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4.</w:t>
      </w:r>
      <w:r w:rsidR="00113A34" w:rsidRPr="00564B3A">
        <w:rPr>
          <w:rFonts w:ascii="Times New Roman" w:hAnsi="Times New Roman" w:cs="Times New Roman"/>
          <w:sz w:val="24"/>
          <w:szCs w:val="24"/>
        </w:rPr>
        <w:t>получит возможность использовать приобретенные знания и умения в практической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>деятельности и повседневной жизни для: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3A34" w:rsidRPr="00564B3A">
        <w:rPr>
          <w:rFonts w:ascii="Times New Roman" w:hAnsi="Times New Roman" w:cs="Times New Roman"/>
          <w:sz w:val="24"/>
          <w:szCs w:val="24"/>
        </w:rPr>
        <w:t>углубления  и</w:t>
      </w:r>
      <w:proofErr w:type="gramEnd"/>
      <w:r w:rsidR="00113A34" w:rsidRPr="00564B3A">
        <w:rPr>
          <w:rFonts w:ascii="Times New Roman" w:hAnsi="Times New Roman" w:cs="Times New Roman"/>
          <w:sz w:val="24"/>
          <w:szCs w:val="24"/>
        </w:rPr>
        <w:t xml:space="preserve">  развития  представлений  о  плоских  и  пространственных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>геометрических фигурах  (точка, прямая, отрезок, луч, угол, треугольник,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>окружность, шар, сфера, параллелепипед, призма и др.);</w:t>
      </w: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>применения понятия развертки для выполнения практических расчетов.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="00564B3A" w:rsidRPr="00564B3A">
        <w:rPr>
          <w:rFonts w:ascii="Times New Roman" w:hAnsi="Times New Roman" w:cs="Times New Roman"/>
          <w:sz w:val="24"/>
          <w:szCs w:val="24"/>
        </w:rPr>
        <w:t>5.</w:t>
      </w:r>
      <w:r w:rsidRPr="00564B3A">
        <w:rPr>
          <w:rFonts w:ascii="Times New Roman" w:hAnsi="Times New Roman" w:cs="Times New Roman"/>
          <w:sz w:val="24"/>
          <w:szCs w:val="24"/>
        </w:rPr>
        <w:t>вычислять объёмы пространственных геометрических фигур, составленных из</w:t>
      </w:r>
      <w:r w:rsidR="00564B3A"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прямоугольного паралле</w:t>
      </w:r>
      <w:r w:rsidR="00BF15F8" w:rsidRPr="00564B3A">
        <w:rPr>
          <w:rFonts w:ascii="Times New Roman" w:hAnsi="Times New Roman" w:cs="Times New Roman"/>
          <w:sz w:val="24"/>
          <w:szCs w:val="24"/>
        </w:rPr>
        <w:t>ле</w:t>
      </w:r>
      <w:r w:rsidRPr="00564B3A">
        <w:rPr>
          <w:rFonts w:ascii="Times New Roman" w:hAnsi="Times New Roman" w:cs="Times New Roman"/>
          <w:sz w:val="24"/>
          <w:szCs w:val="24"/>
        </w:rPr>
        <w:t>пипеда.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t>«Геометрические фигуры»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1. пользоваться языком геометрии для описания предметов окружающего мира и их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взаимного расположения;</w:t>
      </w:r>
    </w:p>
    <w:p w:rsidR="00113A34" w:rsidRPr="00564B3A" w:rsidRDefault="00564B3A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2.</w:t>
      </w:r>
      <w:r w:rsidR="00113A34" w:rsidRPr="00564B3A">
        <w:rPr>
          <w:rFonts w:ascii="Times New Roman" w:hAnsi="Times New Roman" w:cs="Times New Roman"/>
          <w:sz w:val="24"/>
          <w:szCs w:val="24"/>
        </w:rPr>
        <w:t>распознавать и изображать на чертежах и рисунках геометрические фигуры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A34" w:rsidRPr="00564B3A">
        <w:rPr>
          <w:rFonts w:ascii="Times New Roman" w:hAnsi="Times New Roman" w:cs="Times New Roman"/>
          <w:sz w:val="24"/>
          <w:szCs w:val="24"/>
        </w:rPr>
        <w:t>конфигурации;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3. находить значения длин линейных элементов фигур и их отношения, градусную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 xml:space="preserve">меру углов от 0 </w:t>
      </w:r>
      <w:proofErr w:type="gramStart"/>
      <w:r w:rsidRPr="00564B3A">
        <w:rPr>
          <w:rFonts w:ascii="Times New Roman" w:hAnsi="Times New Roman" w:cs="Times New Roman"/>
          <w:sz w:val="24"/>
          <w:szCs w:val="24"/>
        </w:rPr>
        <w:t>до  ,</w:t>
      </w:r>
      <w:proofErr w:type="gramEnd"/>
      <w:r w:rsidRPr="00564B3A">
        <w:rPr>
          <w:rFonts w:ascii="Times New Roman" w:hAnsi="Times New Roman" w:cs="Times New Roman"/>
          <w:sz w:val="24"/>
          <w:szCs w:val="24"/>
        </w:rPr>
        <w:t xml:space="preserve"> применяя определения, свойства и признаки фигур и их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элементов, отношения фигур (равенство, сравнение, подобие, симметрию);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4. решать задачи на доказательство, опираясь на изученные свойства фигур и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отношений между ними и применяя изученные методы доказательств;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5. решать простейшие задачи на построение, применяя основные алгоритмы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построения с помощью циркуля и линейки;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lastRenderedPageBreak/>
        <w:t>6. решать простейшие планиметрические задачи в пространстве;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7.получит</w:t>
      </w:r>
      <w:r w:rsidR="00564B3A" w:rsidRPr="00564B3A">
        <w:rPr>
          <w:rFonts w:ascii="Times New Roman" w:hAnsi="Times New Roman" w:cs="Times New Roman"/>
          <w:sz w:val="24"/>
          <w:szCs w:val="24"/>
        </w:rPr>
        <w:t>ь</w:t>
      </w:r>
      <w:r w:rsidRPr="00564B3A">
        <w:rPr>
          <w:rFonts w:ascii="Times New Roman" w:hAnsi="Times New Roman" w:cs="Times New Roman"/>
          <w:sz w:val="24"/>
          <w:szCs w:val="24"/>
        </w:rPr>
        <w:t xml:space="preserve"> возможность использовать приобретенные знания и умения в практической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деятельности и повседневной жизни для: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8. овладения методами решения задач на вычисления и доказательства: методом от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противного, методом подобия методом, перебора вариантов;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9. приобретения опыта применения алгебраического и тригонометрического аппарата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и идей движения при решении геометрических задач;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10. овладения традиционной схемой решения задач на построение с помощью циркуля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и линейки: анализ, построение, доказательство и исследование;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11. научится решать задачи на построение методом подобия;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приобретения опыта исследования свойств планиметрических фигур с помощью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компьютерных программ.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t>«Измерение геометрических величин»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1. использовать свойства измерения длин, площадей и углов при решении задач на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нахождение длины отрезка, градусной меры угла;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64B3A">
        <w:rPr>
          <w:rFonts w:ascii="Times New Roman" w:hAnsi="Times New Roman" w:cs="Times New Roman"/>
          <w:sz w:val="24"/>
          <w:szCs w:val="24"/>
        </w:rPr>
        <w:t>вычислять  площади</w:t>
      </w:r>
      <w:proofErr w:type="gramEnd"/>
      <w:r w:rsidRPr="00564B3A">
        <w:rPr>
          <w:rFonts w:ascii="Times New Roman" w:hAnsi="Times New Roman" w:cs="Times New Roman"/>
          <w:sz w:val="24"/>
          <w:szCs w:val="24"/>
        </w:rPr>
        <w:t xml:space="preserve">  треугольников,  прямоугольников,  параллелограммов,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трапеций.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3. вычислять периметры треугольников;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4. решать задачи на доказательство с использованием признаков равенства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треугольников и признаков параллельности прямых, формул площадей фигур;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решать практические задачи, связанные с нахождением геометрических величин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(используя при необходимости справочники и технические средства);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B3A">
        <w:rPr>
          <w:rFonts w:ascii="Times New Roman" w:hAnsi="Times New Roman" w:cs="Times New Roman"/>
          <w:sz w:val="24"/>
          <w:szCs w:val="24"/>
        </w:rPr>
        <w:t>получит  возможность</w:t>
      </w:r>
      <w:proofErr w:type="gramEnd"/>
      <w:r w:rsidRPr="00564B3A">
        <w:rPr>
          <w:rFonts w:ascii="Times New Roman" w:hAnsi="Times New Roman" w:cs="Times New Roman"/>
          <w:sz w:val="24"/>
          <w:szCs w:val="24"/>
        </w:rPr>
        <w:t xml:space="preserve">  использовать  приобретенные  знания  и  умения  в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практической деятельности и повседневной жизни для: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5. вычисления градусных мер углов треугольника и периметров треугольников;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6. вычислять площади фигур, составленных из двух или более прямоугольников,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параллелограммов, треугольников;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64B3A">
        <w:rPr>
          <w:rFonts w:ascii="Times New Roman" w:hAnsi="Times New Roman" w:cs="Times New Roman"/>
          <w:sz w:val="24"/>
          <w:szCs w:val="24"/>
        </w:rPr>
        <w:t>вычислять  площади</w:t>
      </w:r>
      <w:proofErr w:type="gramEnd"/>
      <w:r w:rsidRPr="00564B3A">
        <w:rPr>
          <w:rFonts w:ascii="Times New Roman" w:hAnsi="Times New Roman" w:cs="Times New Roman"/>
          <w:sz w:val="24"/>
          <w:szCs w:val="24"/>
        </w:rPr>
        <w:t xml:space="preserve">  многоугольников  используя  отношения  и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B3A">
        <w:rPr>
          <w:rFonts w:ascii="Times New Roman" w:hAnsi="Times New Roman" w:cs="Times New Roman"/>
          <w:sz w:val="24"/>
          <w:szCs w:val="24"/>
        </w:rPr>
        <w:t>равносоставленности</w:t>
      </w:r>
      <w:proofErr w:type="spellEnd"/>
      <w:r w:rsidRPr="00564B3A">
        <w:rPr>
          <w:rFonts w:ascii="Times New Roman" w:hAnsi="Times New Roman" w:cs="Times New Roman"/>
          <w:sz w:val="24"/>
          <w:szCs w:val="24"/>
        </w:rPr>
        <w:t>;</w:t>
      </w:r>
    </w:p>
    <w:p w:rsidR="0066517B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lastRenderedPageBreak/>
        <w:t>8. приобретения опыта применения алгебраического и тригонометрического аппарата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и идей движения при решении задач на вычисление.</w:t>
      </w:r>
    </w:p>
    <w:p w:rsidR="00113A34" w:rsidRPr="00564B3A" w:rsidRDefault="00113A34" w:rsidP="00544E97">
      <w:pPr>
        <w:pStyle w:val="a3"/>
        <w:numPr>
          <w:ilvl w:val="0"/>
          <w:numId w:val="2"/>
        </w:num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4B3A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КУРСА ГЕОМЕТРИИ </w:t>
      </w:r>
    </w:p>
    <w:p w:rsidR="00544E97" w:rsidRPr="00564B3A" w:rsidRDefault="00544E97" w:rsidP="00544E97">
      <w:pPr>
        <w:pStyle w:val="a3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3A34" w:rsidRPr="00564B3A" w:rsidRDefault="00113A34" w:rsidP="007479F4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eastAsia="Calibri" w:hAnsi="Times New Roman" w:cs="Times New Roman"/>
          <w:b/>
          <w:sz w:val="24"/>
          <w:szCs w:val="24"/>
        </w:rPr>
        <w:t xml:space="preserve">Глава 5.   </w:t>
      </w:r>
      <w:r w:rsidRPr="00564B3A">
        <w:rPr>
          <w:rFonts w:ascii="Times New Roman" w:hAnsi="Times New Roman" w:cs="Times New Roman"/>
          <w:b/>
          <w:sz w:val="24"/>
          <w:szCs w:val="24"/>
        </w:rPr>
        <w:t>Четырехугольник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Параллелограмм, его свойства и признаки. Прямоугольник, квадрат, ромб, их свойства и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признаки. Трапеция, средняя линия трапеции; равнобедренная трапеция.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 w:rsidRPr="00564B3A">
        <w:rPr>
          <w:rFonts w:ascii="Times New Roman" w:hAnsi="Times New Roman" w:cs="Times New Roman"/>
          <w:b/>
          <w:sz w:val="24"/>
          <w:szCs w:val="24"/>
        </w:rPr>
        <w:t xml:space="preserve"> 6.     Площадь фигур.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Понятие о площади плоских фигур. Равносоставленные и равновеликие фигуры. Площадь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прямоугольника. Площадь параллелограмма, треугольника и трапеции (основные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формулы). Формулы, выражающие площадь треугольника: через две стороны и угол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между ними, через периметр и радиус вписанной окружности, формула Герона. Площадь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четырехугольника. Связь между площадями подобных фигур.</w:t>
      </w:r>
    </w:p>
    <w:p w:rsidR="00113A34" w:rsidRPr="00564B3A" w:rsidRDefault="000124C3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hAnsi="Times New Roman" w:cs="Times New Roman"/>
          <w:b/>
          <w:sz w:val="24"/>
          <w:szCs w:val="24"/>
        </w:rPr>
        <w:t xml:space="preserve"> Глава 7.   </w:t>
      </w:r>
      <w:proofErr w:type="gramStart"/>
      <w:r w:rsidRPr="00564B3A">
        <w:rPr>
          <w:rFonts w:ascii="Times New Roman" w:hAnsi="Times New Roman" w:cs="Times New Roman"/>
          <w:b/>
          <w:sz w:val="24"/>
          <w:szCs w:val="24"/>
        </w:rPr>
        <w:t>Подобные  т</w:t>
      </w:r>
      <w:r w:rsidR="00113A34" w:rsidRPr="00564B3A">
        <w:rPr>
          <w:rFonts w:ascii="Times New Roman" w:hAnsi="Times New Roman" w:cs="Times New Roman"/>
          <w:b/>
          <w:sz w:val="24"/>
          <w:szCs w:val="24"/>
        </w:rPr>
        <w:t>реугольник</w:t>
      </w:r>
      <w:r w:rsidRPr="00564B3A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564B3A">
        <w:rPr>
          <w:rFonts w:ascii="Times New Roman" w:hAnsi="Times New Roman" w:cs="Times New Roman"/>
          <w:b/>
          <w:sz w:val="24"/>
          <w:szCs w:val="24"/>
        </w:rPr>
        <w:t>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Теорема Фалеса. Подобие треугольников; коэффициент подобия. Признак подобия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треугольников. Теорема Пифагора. Признак равенства прямоугольных треугольников.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Синус, косинус, тангенс и котангенс острого угла прямоугольного треугольника и углов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 xml:space="preserve">от 0 до </w:t>
      </w:r>
      <w:proofErr w:type="gramStart"/>
      <w:r w:rsidRPr="00564B3A">
        <w:rPr>
          <w:rFonts w:ascii="Times New Roman" w:hAnsi="Times New Roman" w:cs="Times New Roman"/>
          <w:sz w:val="24"/>
          <w:szCs w:val="24"/>
        </w:rPr>
        <w:t>90 .</w:t>
      </w:r>
      <w:proofErr w:type="gramEnd"/>
      <w:r w:rsidRPr="00564B3A">
        <w:rPr>
          <w:rFonts w:ascii="Times New Roman" w:hAnsi="Times New Roman" w:cs="Times New Roman"/>
          <w:sz w:val="24"/>
          <w:szCs w:val="24"/>
        </w:rPr>
        <w:t xml:space="preserve"> Решение прямоугольных треугольников. Замечательные точки треугольника: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точки пересечения серединных перпендикуляров, биссектрис, медиан. Окружность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Эйлера.</w:t>
      </w:r>
    </w:p>
    <w:p w:rsidR="00113A34" w:rsidRPr="00564B3A" w:rsidRDefault="007479F4" w:rsidP="007479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B3A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 w:rsidRPr="00564B3A">
        <w:rPr>
          <w:rFonts w:ascii="Times New Roman" w:hAnsi="Times New Roman" w:cs="Times New Roman"/>
          <w:b/>
          <w:sz w:val="24"/>
          <w:szCs w:val="24"/>
        </w:rPr>
        <w:t xml:space="preserve"> 8.   </w:t>
      </w:r>
      <w:r w:rsidR="00113A34" w:rsidRPr="00564B3A">
        <w:rPr>
          <w:rFonts w:ascii="Times New Roman" w:hAnsi="Times New Roman" w:cs="Times New Roman"/>
          <w:b/>
          <w:sz w:val="24"/>
          <w:szCs w:val="24"/>
        </w:rPr>
        <w:t>Окружность и круг.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Центр, радиус, диаметр. Центральный, вписанный угол; величина вписанного угла.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Взаимное положение прямой и окружности, двух окружностей. Касательная и секущая к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окружности, равенство касательных, проведенных из одной точки. Метрические</w:t>
      </w:r>
      <w:r w:rsid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соотношения в окружности: свойства секущих, касательных, хорд.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Окружность, вписанная в треугольник, и окружность</w:t>
      </w:r>
      <w:r w:rsidR="007479F4" w:rsidRPr="00564B3A">
        <w:rPr>
          <w:rFonts w:ascii="Times New Roman" w:hAnsi="Times New Roman" w:cs="Times New Roman"/>
          <w:sz w:val="24"/>
          <w:szCs w:val="24"/>
        </w:rPr>
        <w:t>,</w:t>
      </w:r>
      <w:r w:rsidRPr="00564B3A">
        <w:rPr>
          <w:rFonts w:ascii="Times New Roman" w:hAnsi="Times New Roman" w:cs="Times New Roman"/>
          <w:sz w:val="24"/>
          <w:szCs w:val="24"/>
        </w:rPr>
        <w:t xml:space="preserve"> описанная около треугольника.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Сумма углов треугольника. Соотношение между сторонами и углами треугольника.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Неравенство треугольника. Прямоугольные треугольники, их свойства и признаки</w:t>
      </w:r>
      <w:r w:rsidR="00FB3B55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равенства. Расстояние</w:t>
      </w:r>
      <w:r w:rsidR="00FB3B55">
        <w:rPr>
          <w:rFonts w:ascii="Times New Roman" w:hAnsi="Times New Roman" w:cs="Times New Roman"/>
          <w:sz w:val="24"/>
          <w:szCs w:val="24"/>
        </w:rPr>
        <w:t xml:space="preserve"> от точки до прямой. Расстояние </w:t>
      </w:r>
      <w:r w:rsidRPr="00564B3A">
        <w:rPr>
          <w:rFonts w:ascii="Times New Roman" w:hAnsi="Times New Roman" w:cs="Times New Roman"/>
          <w:sz w:val="24"/>
          <w:szCs w:val="24"/>
        </w:rPr>
        <w:t>между параллельными прямыми.</w:t>
      </w:r>
    </w:p>
    <w:p w:rsidR="00113A34" w:rsidRPr="00564B3A" w:rsidRDefault="00113A34" w:rsidP="00747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lastRenderedPageBreak/>
        <w:t>Построение треугольника по трем элементам.</w:t>
      </w:r>
      <w:r w:rsidR="007479F4" w:rsidRPr="00564B3A">
        <w:rPr>
          <w:rFonts w:ascii="Times New Roman" w:hAnsi="Times New Roman" w:cs="Times New Roman"/>
          <w:sz w:val="24"/>
          <w:szCs w:val="24"/>
        </w:rPr>
        <w:t xml:space="preserve"> </w:t>
      </w:r>
      <w:r w:rsidRPr="00564B3A">
        <w:rPr>
          <w:rFonts w:ascii="Times New Roman" w:hAnsi="Times New Roman" w:cs="Times New Roman"/>
          <w:sz w:val="24"/>
          <w:szCs w:val="24"/>
        </w:rPr>
        <w:t>Построение с помощью циркуля и линейки.</w:t>
      </w:r>
    </w:p>
    <w:p w:rsidR="00113A34" w:rsidRPr="00564B3A" w:rsidRDefault="00113A3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3A">
        <w:rPr>
          <w:rFonts w:ascii="Times New Roman" w:hAnsi="Times New Roman" w:cs="Times New Roman"/>
          <w:sz w:val="24"/>
          <w:szCs w:val="24"/>
        </w:rPr>
        <w:t>Деление отрезка на n равных частей, построение четвертого пропорционального отрезка</w:t>
      </w:r>
      <w:r w:rsidR="007479F4" w:rsidRPr="00564B3A">
        <w:rPr>
          <w:rFonts w:ascii="Times New Roman" w:hAnsi="Times New Roman" w:cs="Times New Roman"/>
          <w:sz w:val="24"/>
          <w:szCs w:val="24"/>
        </w:rPr>
        <w:t>.</w:t>
      </w:r>
    </w:p>
    <w:p w:rsidR="007479F4" w:rsidRPr="00564B3A" w:rsidRDefault="007479F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79F4" w:rsidRPr="00564B3A" w:rsidRDefault="007479F4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743" w:type="dxa"/>
        <w:tblLook w:val="04A0" w:firstRow="1" w:lastRow="0" w:firstColumn="1" w:lastColumn="0" w:noHBand="0" w:noVBand="1"/>
      </w:tblPr>
      <w:tblGrid>
        <w:gridCol w:w="841"/>
        <w:gridCol w:w="157"/>
        <w:gridCol w:w="3397"/>
        <w:gridCol w:w="6095"/>
        <w:gridCol w:w="5387"/>
      </w:tblGrid>
      <w:tr w:rsidR="003B294B" w:rsidRPr="00564B3A" w:rsidTr="00FB3B55">
        <w:tc>
          <w:tcPr>
            <w:tcW w:w="998" w:type="dxa"/>
            <w:gridSpan w:val="2"/>
          </w:tcPr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397" w:type="dxa"/>
          </w:tcPr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Тема урока, тип урока</w:t>
            </w:r>
          </w:p>
        </w:tc>
        <w:tc>
          <w:tcPr>
            <w:tcW w:w="6095" w:type="dxa"/>
          </w:tcPr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</w:t>
            </w:r>
          </w:p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(базовый</w:t>
            </w:r>
          </w:p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уровень, повышенный уровень)</w:t>
            </w:r>
          </w:p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3D7" w:rsidRPr="00564B3A" w:rsidTr="00FB3B55">
        <w:tc>
          <w:tcPr>
            <w:tcW w:w="998" w:type="dxa"/>
            <w:gridSpan w:val="2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095" w:type="dxa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3D7" w:rsidRPr="00564B3A" w:rsidTr="00FB3B55">
        <w:tc>
          <w:tcPr>
            <w:tcW w:w="998" w:type="dxa"/>
            <w:gridSpan w:val="2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095" w:type="dxa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233D7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0A" w:rsidRPr="00564B3A" w:rsidTr="00FB3B55">
        <w:tc>
          <w:tcPr>
            <w:tcW w:w="15877" w:type="dxa"/>
            <w:gridSpan w:val="5"/>
          </w:tcPr>
          <w:p w:rsidR="00412A0A" w:rsidRPr="00564B3A" w:rsidRDefault="00913D2B" w:rsidP="00523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>Глава 5.</w:t>
            </w:r>
            <w:r w:rsidR="00412A0A"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Четырехугольники       </w:t>
            </w:r>
            <w:r w:rsidR="005233D7"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</w:t>
            </w:r>
            <w:r w:rsidR="00412A0A"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4" w:type="dxa"/>
            <w:gridSpan w:val="2"/>
          </w:tcPr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Многоугольники .</w:t>
            </w:r>
            <w:proofErr w:type="gramEnd"/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 изучение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4C3"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многоугольника, выпуклого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многоугольника, четырехугольника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как частного вида выпуклого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четырехугольника. Выучить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теоремы о сумме </w:t>
            </w: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r w:rsidR="000124C3"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выпуклого</w:t>
            </w:r>
            <w:proofErr w:type="gramEnd"/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многоугольника, четырехугольника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 доказательствами. Научиться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называть элементы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многоугольника, распознавать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выпуклые многоугольники;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выводов,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положений, закономерностей,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теорем, решать задачи по теме.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4" w:type="dxa"/>
            <w:gridSpan w:val="2"/>
          </w:tcPr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Многоугольники .</w:t>
            </w:r>
            <w:proofErr w:type="gramEnd"/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 изучение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нового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работа, выполнение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Освоить способы решения задач на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нахождение  периметра</w:t>
            </w:r>
            <w:proofErr w:type="gramEnd"/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многоугольника,  применений</w:t>
            </w:r>
            <w:proofErr w:type="gramEnd"/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формул суммы углов выпуклого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многоугольника.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 углов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выпуклого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многоугольника;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сложности;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поставленные  вопросы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осмысливать  ошибки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  их</w:t>
            </w:r>
          </w:p>
          <w:p w:rsidR="00412A0A" w:rsidRPr="00564B3A" w:rsidRDefault="00412A0A" w:rsidP="004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устранять.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параллелограмм, его свойствами с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доказательствами. Научиться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решать задачи по теме.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фронтальный опрос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 с учебником,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упражнений, проектирование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Научится доказывать свойства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параллелограмма, применять их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 решении задач по готовым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чертежам; решать задачи на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свойств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параллелограмма; проводить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анализ,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структурированию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 парах, выполнение практических заданий,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признаками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параллелограмма.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признаки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параллелограмма и применять их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 решении задач по готовым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чертежам; решать задачи на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признаков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параллелограмма; определять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понятия, приводить доказательства.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свойств и признаков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параллелограмма;  проводить</w:t>
            </w:r>
            <w:proofErr w:type="gramEnd"/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Трапеция. Задачи на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 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письменный опрос, составление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домашнего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понятием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трапеции,  свойства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  признаки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равнобедренной трапеции.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свойства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 равнобедренной</w:t>
            </w:r>
            <w:proofErr w:type="gramEnd"/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трапеции при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задач по готовым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чертежам; доказывать свойства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равнобедренной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трапеции, решать задачи на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свойств параллельных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прямых; оформлять решения или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сокращать их в зависимости от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ситуации.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Трапеция. Задачи на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формулировкой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теоремы Фалеса.</w:t>
            </w:r>
          </w:p>
          <w:p w:rsidR="00412A0A" w:rsidRPr="00564B3A" w:rsidRDefault="00412A0A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 деятельности: разбор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устный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материалу, письменный опрос,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 в парах, выполнение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 выставленных оценок</w:t>
            </w:r>
          </w:p>
        </w:tc>
        <w:tc>
          <w:tcPr>
            <w:tcW w:w="5387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свойств</w:t>
            </w:r>
            <w:proofErr w:type="gramEnd"/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равнобедренной  трапеции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анализ,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урока, работа в парах,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прямоугольника,  формулировкой</w:t>
            </w:r>
            <w:proofErr w:type="gramEnd"/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его свойств и признаков.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свойства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 прямоугольника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выводов,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положений,  закономерностей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теорем;  применять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свойства  и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в процессе решения задач</w:t>
            </w:r>
          </w:p>
        </w:tc>
      </w:tr>
      <w:tr w:rsidR="003B294B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домашнего задания,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</w:tc>
        <w:tc>
          <w:tcPr>
            <w:tcW w:w="5387" w:type="dxa"/>
          </w:tcPr>
          <w:p w:rsidR="00412A0A" w:rsidRPr="00564B3A" w:rsidRDefault="0080235E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решать задачи по теме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54" w:type="dxa"/>
            <w:gridSpan w:val="2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 доски, устный опрос по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теоретическому материалу,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80235E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80235E" w:rsidP="0080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ромба и квадрата как частных видов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параллелограмма, формулировки их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свойств и признаков.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свойства и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 квадрата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  ромба,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</w:t>
            </w:r>
          </w:p>
          <w:p w:rsidR="00412A0A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задач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4" w:type="dxa"/>
            <w:gridSpan w:val="2"/>
          </w:tcPr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412A0A" w:rsidRPr="00564B3A" w:rsidRDefault="00412A0A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свойств и признаков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ромба  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квадрата;  проводить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2A0A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  <w:tc>
          <w:tcPr>
            <w:tcW w:w="5387" w:type="dxa"/>
          </w:tcPr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свойств и признаков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ромба  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квадрата;  проводить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свойств и признаков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ромба  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квадрата;  проводить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2A0A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54" w:type="dxa"/>
            <w:gridSpan w:val="2"/>
          </w:tcPr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Решение задач на тему: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Четырехугольники»(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</w:t>
            </w:r>
          </w:p>
          <w:p w:rsidR="00412A0A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проблемных заданий на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Обобщить  сведения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прямоугольнике, ромбе, квадрате,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трапеции.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свободно пользоваться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понятиями  прямоугольник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параллелограмм,  трапеции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при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 простейших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  в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геометрии;  оформлять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решения,</w:t>
            </w:r>
          </w:p>
          <w:p w:rsidR="003B294B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выполнять  перенос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ранее</w:t>
            </w:r>
          </w:p>
          <w:p w:rsidR="00412A0A" w:rsidRPr="00564B3A" w:rsidRDefault="003B294B" w:rsidP="003B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усвоенных способов действий.</w:t>
            </w:r>
          </w:p>
        </w:tc>
      </w:tr>
      <w:tr w:rsidR="00412A0A" w:rsidRPr="00564B3A" w:rsidTr="00FB3B55">
        <w:trPr>
          <w:trHeight w:val="1687"/>
        </w:trPr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4" w:type="dxa"/>
            <w:gridSpan w:val="2"/>
          </w:tcPr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</w:t>
            </w:r>
          </w:p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Черырехугольник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(контроль и оценка</w:t>
            </w:r>
          </w:p>
          <w:p w:rsidR="00412A0A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умений к осуществлению</w:t>
            </w:r>
          </w:p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412A0A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 </w:t>
            </w:r>
          </w:p>
        </w:tc>
        <w:tc>
          <w:tcPr>
            <w:tcW w:w="5387" w:type="dxa"/>
          </w:tcPr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</w:t>
            </w:r>
          </w:p>
          <w:p w:rsidR="005233D7" w:rsidRPr="00564B3A" w:rsidRDefault="005233D7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  <w:p w:rsidR="00412A0A" w:rsidRPr="00564B3A" w:rsidRDefault="00412A0A" w:rsidP="00523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3D7" w:rsidRPr="00564B3A" w:rsidTr="00FB3B55">
        <w:tc>
          <w:tcPr>
            <w:tcW w:w="15877" w:type="dxa"/>
            <w:gridSpan w:val="5"/>
          </w:tcPr>
          <w:p w:rsidR="005233D7" w:rsidRPr="00564B3A" w:rsidRDefault="00913D2B" w:rsidP="00747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6. </w:t>
            </w:r>
            <w:r w:rsidR="005233D7"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(14 часов)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4" w:type="dxa"/>
            <w:gridSpan w:val="2"/>
          </w:tcPr>
          <w:p w:rsidR="00412A0A" w:rsidRPr="00564B3A" w:rsidRDefault="007B277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6095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понятием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площади; основными свойствами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площадей,  формулой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площади квадрата.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 площади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квадрата,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решать  задачи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  применение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свойств  площадей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поставленные  вопросы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осмысливать  ошибки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  их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устранять.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54" w:type="dxa"/>
            <w:gridSpan w:val="2"/>
          </w:tcPr>
          <w:p w:rsidR="00412A0A" w:rsidRPr="00564B3A" w:rsidRDefault="007B277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6095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понятием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площади; основными свойствами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площадей,  формулой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площади квадрата.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 площади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квадрата,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решать  задачи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  применение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свойств  площадей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поставленные  вопросы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осмысливать  ошибки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  их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устранять.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проблемных и практических заданий,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выводом формулы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площади  прямоугольника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решениями задач на применение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свойств </w:t>
            </w: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площадей .</w:t>
            </w:r>
            <w:proofErr w:type="gramEnd"/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свойств площадей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формулы площади прямоугольника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сложности;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развернуто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обосновывать суждения, приводить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доказательства, в том числе от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противного.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 рефлексии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коррекционно-контрольного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типа и реализации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коррекционной нормы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(фиксирования собственных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затруднений в учебной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деятельности): разбор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парах, выполнение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 выставленных оценок</w:t>
            </w:r>
          </w:p>
        </w:tc>
        <w:tc>
          <w:tcPr>
            <w:tcW w:w="5387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формулой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 площади</w:t>
            </w:r>
            <w:proofErr w:type="gramEnd"/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параллелограмма.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 площади</w:t>
            </w:r>
            <w:proofErr w:type="gramEnd"/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параллелограмма, решать задачи на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формулы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площади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составление опорного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конспекта, коллективная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формулой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площади треугольника.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площади треугольника,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решать  задачи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  применение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формулы площади треугольника;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работать по заданному алгоритму,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доказывать правильность решения с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помощью аргументов.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54" w:type="dxa"/>
            <w:gridSpan w:val="2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и</w:t>
            </w:r>
            <w:proofErr w:type="gramEnd"/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новых знаний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с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опорным конспектом,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творческого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 заданий, проектирование выполнения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теоремой  об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отношении  площадей</w:t>
            </w:r>
            <w:proofErr w:type="gramEnd"/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треугольников,  имеющих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равному углу с доказательством.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формул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площади</w:t>
            </w:r>
          </w:p>
          <w:p w:rsidR="00412A0A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54" w:type="dxa"/>
            <w:gridSpan w:val="2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материалу, выполнение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 выполнения домашнего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формул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вычисления  площадей</w:t>
            </w:r>
            <w:proofErr w:type="gramEnd"/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прямоугольника, параллелограмма,</w:t>
            </w:r>
          </w:p>
          <w:p w:rsidR="00412A0A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треугольника, трапеции.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54" w:type="dxa"/>
            <w:gridSpan w:val="2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 рефлексии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коррекционно-контрольного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типа и реализации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коррекционной нормы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(фиксирования собственных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затруднений в учебной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деятельности): разбор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работа по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дифференцированным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карточкам, проектирование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Совершенствовать  навыки</w:t>
            </w:r>
            <w:proofErr w:type="gramEnd"/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нахождения  площадей</w:t>
            </w:r>
            <w:proofErr w:type="gramEnd"/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прямоугольника,  трапеции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параллелограмма, треугольника при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задач.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Уметь  выводить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формулы</w:t>
            </w:r>
          </w:p>
          <w:p w:rsidR="00700967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площадей,  изученных</w:t>
            </w:r>
            <w:proofErr w:type="gramEnd"/>
          </w:p>
          <w:p w:rsidR="00412A0A" w:rsidRPr="00564B3A" w:rsidRDefault="00700967" w:rsidP="0070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четырехугольников.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составление опорного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теоремой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Пифагора.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Пифагора  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находить  ее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при 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 нерешенных задач, устный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материалу, работа с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раздаточным материалом,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 в парах, проектирование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домашнего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теоремой,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обратной теореме Пифагора.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обратную  теореме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Пифагора,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ее при 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«Площадь фигур»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(обобщение и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знаний)</w:t>
            </w:r>
          </w:p>
        </w:tc>
        <w:tc>
          <w:tcPr>
            <w:tcW w:w="6095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Систематизировать  способы</w:t>
            </w:r>
            <w:proofErr w:type="gramEnd"/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решения  задач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  применение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теорем.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изученных теорем и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формул площадей. Комментирование выставленных оценок</w:t>
            </w:r>
          </w:p>
        </w:tc>
        <w:tc>
          <w:tcPr>
            <w:tcW w:w="5387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Систематизировать  способы</w:t>
            </w:r>
            <w:proofErr w:type="gramEnd"/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решения  задач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  применение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теорем.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изученных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теорем;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находить площадь треугольника с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помощью формулы Герона.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задач по теме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«Площадь фигур»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(повторение и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обобщение знаний)</w:t>
            </w:r>
          </w:p>
        </w:tc>
        <w:tc>
          <w:tcPr>
            <w:tcW w:w="6095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 с опорным конспектом,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Систематизировать  способы</w:t>
            </w:r>
            <w:proofErr w:type="gramEnd"/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решения  задач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  применение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теорем.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изученных теорем и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формул площадей.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5233D7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54" w:type="dxa"/>
            <w:gridSpan w:val="2"/>
          </w:tcPr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Контрольная работа №2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 теме «Площадь</w:t>
            </w:r>
          </w:p>
          <w:p w:rsidR="007B277B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фигур» (контроль и</w:t>
            </w:r>
          </w:p>
          <w:p w:rsidR="00412A0A" w:rsidRPr="00564B3A" w:rsidRDefault="007B277B" w:rsidP="007B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оценка знаний)</w:t>
            </w:r>
          </w:p>
        </w:tc>
        <w:tc>
          <w:tcPr>
            <w:tcW w:w="6095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к осуществлению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5387" w:type="dxa"/>
          </w:tcPr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</w:t>
            </w:r>
          </w:p>
          <w:p w:rsidR="007A5684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знания, умения,</w:t>
            </w:r>
          </w:p>
          <w:p w:rsidR="00412A0A" w:rsidRPr="00564B3A" w:rsidRDefault="007A5684" w:rsidP="007A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</w:tc>
      </w:tr>
      <w:tr w:rsidR="007A5684" w:rsidRPr="00564B3A" w:rsidTr="00FB3B55">
        <w:tc>
          <w:tcPr>
            <w:tcW w:w="15877" w:type="dxa"/>
            <w:gridSpan w:val="5"/>
          </w:tcPr>
          <w:p w:rsidR="007A5684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7. </w:t>
            </w:r>
            <w:r w:rsidR="007A5684"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 (19  часов</w:t>
            </w:r>
            <w:r w:rsidR="007A5684" w:rsidRPr="00564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54" w:type="dxa"/>
            <w:gridSpan w:val="2"/>
          </w:tcPr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подобных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412A0A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(комбинированный)</w:t>
            </w:r>
          </w:p>
        </w:tc>
        <w:tc>
          <w:tcPr>
            <w:tcW w:w="6095" w:type="dxa"/>
          </w:tcPr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новых знаний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 задания, комментирование</w:t>
            </w:r>
          </w:p>
          <w:p w:rsidR="00412A0A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определением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отрезков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подобных треугольников и свойство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биссектрисы треугольника.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определение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отрезков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треугольника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 решении задач; доказывать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свойство  биссектрисы</w:t>
            </w:r>
            <w:proofErr w:type="gramEnd"/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треугольника; оформлять решения</w:t>
            </w:r>
          </w:p>
          <w:p w:rsidR="00412A0A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или сокращать их в зависимости от ситуации.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54" w:type="dxa"/>
            <w:gridSpan w:val="2"/>
          </w:tcPr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412A0A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устный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материалу, работа в парах,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об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отношении  площадей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подобных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треугольников.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об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отношении  площадей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подобных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треугольников, применять ее при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 задач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доказывать</w:t>
            </w:r>
          </w:p>
          <w:p w:rsidR="00412A0A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правильность решения.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54" w:type="dxa"/>
            <w:gridSpan w:val="2"/>
          </w:tcPr>
          <w:p w:rsidR="00E611DE" w:rsidRPr="00564B3A" w:rsidRDefault="00777843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11DE" w:rsidRPr="00564B3A">
              <w:rPr>
                <w:rFonts w:ascii="Times New Roman" w:hAnsi="Times New Roman" w:cs="Times New Roman"/>
                <w:sz w:val="24"/>
                <w:szCs w:val="24"/>
              </w:rPr>
              <w:t>ризнак</w:t>
            </w: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11DE"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подобия</w:t>
            </w:r>
          </w:p>
          <w:p w:rsidR="00E611DE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412A0A" w:rsidRPr="00564B3A" w:rsidRDefault="00E611DE" w:rsidP="00E6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первым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признаком подобия треугольников.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первый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  подобия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треугольников,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его при 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(понятий, </w:t>
            </w: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способов  действий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заданий, проектирование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вторым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признаком подобия треугольников.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доказывать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второй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  подобия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треугольников,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его при решении задач;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воспроизводить теорию с заданной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степенью свернутости.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работа по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дифференцированным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карточкам, проектирование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первого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  второго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признака подобия треугольников;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поставленные  вопросы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осмысливать ошибки и устранять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третьем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признаком подобия треугольников.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доказывать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третий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  подобия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треугольников,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его при решении задач;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воспроизводить теорию с заданной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степенью свернутости.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(комбинированный)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к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письменный опрос, работа в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парах по учебнику, фронтальный опрос по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теоретическому материалу,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Обобщить способы решения задач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  применение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изученных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признаков.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 на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изученных признаков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 теме «Подобие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треугольников»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(контроль и оценка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к осуществлению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знания, умения,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Применение подобия к доказательству теорем и решению задач. Средняя линия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урока, выполнение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средней линии треугольника, с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теоремой о средней линии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средней линии треугольника,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решать задачи на применение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теоремы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Средняя линия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треугольника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индивидуальный опрос,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свойством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медиан треугольника.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теоремы о средней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линии  треугольника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свойства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медиан  треугольника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воспроизводить теорию с заданной степенью свернутости.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54" w:type="dxa"/>
            <w:gridSpan w:val="2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Пропорциональные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отрезки в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 )</w:t>
            </w:r>
          </w:p>
        </w:tc>
        <w:tc>
          <w:tcPr>
            <w:tcW w:w="6095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выполнение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 работа в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группах, проектирование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понятием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среднего пропорционального двух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отрезков,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теоремой  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отрезках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прямоугольном треугольнике.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отрезках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  <w:p w:rsidR="00777843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прямоугольном  треугольнике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2A0A" w:rsidRPr="00564B3A" w:rsidRDefault="00777843" w:rsidP="0077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ее при 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54" w:type="dxa"/>
            <w:gridSpan w:val="2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Пропорциональные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отрезки в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выставленных оценок</w:t>
            </w:r>
          </w:p>
        </w:tc>
        <w:tc>
          <w:tcPr>
            <w:tcW w:w="5387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теоремы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отрезков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уверенно действовать в нетиповой,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незнакомой  ситуации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самостоятельно  исправляя</w:t>
            </w:r>
            <w:proofErr w:type="gramEnd"/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допущенные при этом ошибки или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неточности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54" w:type="dxa"/>
            <w:gridSpan w:val="2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Практическое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приложение подобия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 систематизации изучаемого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тест,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решениями задач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 применение подобия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подобие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работах на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местности.угольников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  измерительных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54" w:type="dxa"/>
            <w:gridSpan w:val="2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выполнение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 работа в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парах, проектирование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решениями задач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 применение подобия.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решать простейшие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задачи  на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построение  методом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подобия, выполнять измерительные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работы на местности, используя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54" w:type="dxa"/>
            <w:gridSpan w:val="2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работа у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доски, индивидуальная работа,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 комментирование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на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построение методом подобия.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54" w:type="dxa"/>
            <w:gridSpan w:val="2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Соотношение между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углами и сторонами в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треугольнике (изучение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материала)</w:t>
            </w:r>
          </w:p>
        </w:tc>
        <w:tc>
          <w:tcPr>
            <w:tcW w:w="6095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т.д.): разбор нерешенных задач,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определением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синуса, косинуса, тангенса острого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угла прямоугольного треугольника.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находить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синуса, косинуса, тангенса острого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угла прямоугольного треугольника,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доказывать  основное</w:t>
            </w:r>
            <w:proofErr w:type="gramEnd"/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тригонометрическое  тождество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 его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при  решении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простейших и сложных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54" w:type="dxa"/>
            <w:gridSpan w:val="2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Соотношение между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углами и сторонами в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треугольнике (изучение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нового материала)</w:t>
            </w:r>
          </w:p>
        </w:tc>
        <w:tc>
          <w:tcPr>
            <w:tcW w:w="6095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теме,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со значениями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синуса,  косинуса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тангенса  для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углов 30˚, 45˚, 60˚.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таблицу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значений  синуса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косинуса  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тангенса для углов 30˚, 45˚, 60˚ при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 задач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;  выводить</w:t>
            </w:r>
          </w:p>
          <w:p w:rsidR="00025763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табличные  значения</w:t>
            </w:r>
            <w:proofErr w:type="gramEnd"/>
          </w:p>
          <w:p w:rsidR="00412A0A" w:rsidRPr="00564B3A" w:rsidRDefault="00025763" w:rsidP="000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тригонометрических функций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54" w:type="dxa"/>
            <w:gridSpan w:val="2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Соотношение между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углами и сторонами в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треугольнике </w:t>
            </w:r>
          </w:p>
          <w:p w:rsidR="00412A0A" w:rsidRPr="00564B3A" w:rsidRDefault="00412A0A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</w:t>
            </w:r>
            <w:r w:rsidR="00913D2B" w:rsidRPr="00564B3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 ответы на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вопросы по теории, разбор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построение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алгоритма действий,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выполнение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задания,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913D2B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  <w:r w:rsidR="00FD2D8D"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к рефлексивной</w:t>
            </w:r>
          </w:p>
        </w:tc>
        <w:tc>
          <w:tcPr>
            <w:tcW w:w="5387" w:type="dxa"/>
          </w:tcPr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Освоить способы решения задач на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нахождение  синуса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косинуса, тангенса  острого  угла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прямоугольного  треугольника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таблицы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значений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тригонометрических функций.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 по</w:t>
            </w:r>
          </w:p>
          <w:p w:rsidR="00FD2D8D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теме;  работать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  чертежными</w:t>
            </w:r>
          </w:p>
          <w:p w:rsidR="00412A0A" w:rsidRPr="00564B3A" w:rsidRDefault="00FD2D8D" w:rsidP="00FD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инструментами.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54" w:type="dxa"/>
            <w:gridSpan w:val="2"/>
          </w:tcPr>
          <w:p w:rsidR="00412A0A" w:rsidRPr="00564B3A" w:rsidRDefault="007A568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6095" w:type="dxa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к осуществлению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5387" w:type="dxa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применять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приобретенные знания, умения, навыки на практике</w:t>
            </w:r>
          </w:p>
        </w:tc>
      </w:tr>
      <w:tr w:rsidR="00913D2B" w:rsidRPr="00564B3A" w:rsidTr="00FB3B55">
        <w:tc>
          <w:tcPr>
            <w:tcW w:w="15877" w:type="dxa"/>
            <w:gridSpan w:val="5"/>
          </w:tcPr>
          <w:p w:rsidR="00913D2B" w:rsidRPr="00564B3A" w:rsidRDefault="00913D2B" w:rsidP="00747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8. Окружность  ( 17 часов )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54" w:type="dxa"/>
            <w:gridSpan w:val="2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Касательная к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письменный опрос,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различными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случаи взаимного расположения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прямой и окружности.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на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определение расположения прямой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окружности.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54" w:type="dxa"/>
            <w:gridSpan w:val="2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Касательная к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 у доски, устный опрос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 теоретическому материалу,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касательной,  свойством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признаком касательной.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свойство и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 касательной, применять их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 решении задач; работать с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чертежными инструментами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54" w:type="dxa"/>
            <w:gridSpan w:val="2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Касательная к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913D2B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913D2B" w:rsidP="009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412A0A" w:rsidRPr="00564B3A" w:rsidRDefault="00B03014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определение  взаимного</w:t>
            </w:r>
            <w:proofErr w:type="gram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расположения  прямой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окружности, применения свойства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признака касательной.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54" w:type="dxa"/>
            <w:gridSpan w:val="2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Касательная к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определение  взаимного</w:t>
            </w:r>
            <w:proofErr w:type="gram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расположения  прямой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окружности, применения свойства и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признака касательной.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54" w:type="dxa"/>
            <w:gridSpan w:val="2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заданий, проектирование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понятием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градусной меры дуги окружности,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центрального угла.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градусную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меру дуги окружности; </w:t>
            </w: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доказывать ,</w:t>
            </w:r>
            <w:proofErr w:type="gram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что сумма градусных мер двух дуг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окружностей с общими концами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равна 360˚.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554" w:type="dxa"/>
            <w:gridSpan w:val="2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 у доски, устный опрос по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теоретическому материалу,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вписанного угла, с теоремой 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вписанном угле, следствием из нее.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вписанном угле, следствия из нее,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54" w:type="dxa"/>
            <w:gridSpan w:val="2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  <w:p w:rsidR="00412A0A" w:rsidRPr="00564B3A" w:rsidRDefault="00412A0A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теоремы о вписанном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угле, следствий из нее, теоремы 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произведении  отрезков</w:t>
            </w:r>
            <w:proofErr w:type="gram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пересекающихся хорд; работать с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чертежными инструментами.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54" w:type="dxa"/>
            <w:gridSpan w:val="2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(применение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  <w:p w:rsidR="00412A0A" w:rsidRPr="00564B3A" w:rsidRDefault="00412A0A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взаимоконтроля: разбор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теоремы о вписанном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угле, следствий из нее, теоремы 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произведении  отрезков</w:t>
            </w:r>
            <w:proofErr w:type="gramEnd"/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пересекающихся хорд; работать с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чертежными инструментами.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54" w:type="dxa"/>
            <w:gridSpan w:val="2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Четыре замечательные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точки треугольника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 т.д.): разбор нерешенных задач,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</w:t>
            </w:r>
          </w:p>
          <w:p w:rsidR="00277362" w:rsidRPr="00564B3A" w:rsidRDefault="00B03014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биссектрисе угла и</w:t>
            </w:r>
            <w:r w:rsidR="00277362"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следствием из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нее.</w:t>
            </w:r>
          </w:p>
          <w:p w:rsidR="00B03014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доказывать теорему </w:t>
            </w:r>
            <w:r w:rsidR="00B03014"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решать задачи на применение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этих  теорем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;  решать  задачи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усложненного характера по данной</w:t>
            </w:r>
            <w:r w:rsidR="00277362"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теме; привести примеры, подобрать</w:t>
            </w:r>
          </w:p>
          <w:p w:rsidR="00B03014" w:rsidRPr="00564B3A" w:rsidRDefault="00B03014" w:rsidP="00B0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аргументы,  сформулировать</w:t>
            </w:r>
            <w:proofErr w:type="gramEnd"/>
          </w:p>
          <w:p w:rsidR="00412A0A" w:rsidRPr="00564B3A" w:rsidRDefault="00B03014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выводы 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54" w:type="dxa"/>
            <w:gridSpan w:val="2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Четыре замечательные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точки треугольника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комментирование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определением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серединного  перпендикуляра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теорему  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серединном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перпендикуляре  к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отрезку,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следствие из нее.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серединном  перпендикуляре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отрезку,  следствие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из  нее,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 эти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теоремы  при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 задач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;  работать  с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чертежными инструментами.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913D2B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54" w:type="dxa"/>
            <w:gridSpan w:val="2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точки треугольника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6095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 учебником, коллективная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 построение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алгоритма действий, выполнение практических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пересечении высот треугольника.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пересечении высот треугольника;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диалоге; применять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теорему при 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277362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54" w:type="dxa"/>
            <w:gridSpan w:val="2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Вписанные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понятием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вписанной  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описанной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окружности,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теоремой  об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окружности,  вписанной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доказывать</w:t>
            </w:r>
            <w:proofErr w:type="gramEnd"/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соответствующую теорему, решать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теоремы об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окружности,  вписанной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треугольник,  аргументировано</w:t>
            </w:r>
            <w:proofErr w:type="gramEnd"/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отвечать на поставленные вопросы.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54" w:type="dxa"/>
            <w:gridSpan w:val="2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(изучение нового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деятельности: разбор нерешенных задач, устный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материалу, письменный опрос,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 в парах, выполнение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412A0A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свойством</w:t>
            </w:r>
          </w:p>
          <w:p w:rsidR="00277362" w:rsidRPr="00564B3A" w:rsidRDefault="0067369D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описанного четырехугольника,</w:t>
            </w:r>
          </w:p>
          <w:p w:rsidR="00412A0A" w:rsidRPr="00564B3A" w:rsidRDefault="00277362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его при решении задач </w:t>
            </w:r>
            <w:r w:rsidR="0067369D" w:rsidRPr="00564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 свойство 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54" w:type="dxa"/>
            <w:gridSpan w:val="2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412A0A" w:rsidRPr="00564B3A" w:rsidRDefault="00412A0A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Познакомиться  с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понятием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описанного  около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окружности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многоугольника и вписанного в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окружность  многоугольника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теоремой об окружности описанной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около треугольника.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об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окружности  описанной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около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треугольника, применять ее при</w:t>
            </w:r>
          </w:p>
          <w:p w:rsidR="00412A0A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54" w:type="dxa"/>
            <w:gridSpan w:val="2"/>
          </w:tcPr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Вписанные 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412A0A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проблемных заданий на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материала,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412A0A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</w:tc>
        <w:tc>
          <w:tcPr>
            <w:tcW w:w="5387" w:type="dxa"/>
          </w:tcPr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Применять свойство вписанного</w:t>
            </w:r>
          </w:p>
          <w:p w:rsidR="0067369D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четырехугольника.</w:t>
            </w:r>
          </w:p>
          <w:p w:rsidR="00412A0A" w:rsidRPr="00564B3A" w:rsidRDefault="0067369D" w:rsidP="0067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 решении задач.</w:t>
            </w:r>
          </w:p>
        </w:tc>
      </w:tr>
      <w:tr w:rsidR="00412A0A" w:rsidRPr="00564B3A" w:rsidTr="00FB3B55">
        <w:tc>
          <w:tcPr>
            <w:tcW w:w="841" w:type="dxa"/>
          </w:tcPr>
          <w:p w:rsidR="00412A0A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554" w:type="dxa"/>
            <w:gridSpan w:val="2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«Окружность»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(обобщение и</w:t>
            </w:r>
          </w:p>
          <w:p w:rsidR="00412A0A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знаний)</w:t>
            </w:r>
          </w:p>
        </w:tc>
        <w:tc>
          <w:tcPr>
            <w:tcW w:w="6095" w:type="dxa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способностей к рефлексии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коррекционно-контрольного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типа и реализации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коррекционной нормы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(фиксирования собственных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затруднений в учебной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деятельности): разбор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построение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алгоритма, работа по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дифференцированным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карточкам, проектирование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412A0A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Освоить способы решения задач на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изученных</w:t>
            </w:r>
            <w:proofErr w:type="gramEnd"/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определений, свойств.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 решать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задачи  на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применение  изученных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свойств,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определений, объяснять изученные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положения  на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самостоятельно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подобранных  конкретных</w:t>
            </w:r>
            <w:proofErr w:type="gramEnd"/>
          </w:p>
          <w:p w:rsidR="00412A0A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примерах.</w:t>
            </w:r>
          </w:p>
        </w:tc>
      </w:tr>
      <w:tr w:rsidR="00913D2B" w:rsidRPr="00564B3A" w:rsidTr="00FB3B55">
        <w:tc>
          <w:tcPr>
            <w:tcW w:w="841" w:type="dxa"/>
          </w:tcPr>
          <w:p w:rsidR="00913D2B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54" w:type="dxa"/>
            <w:gridSpan w:val="2"/>
          </w:tcPr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277362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913D2B" w:rsidRPr="00564B3A" w:rsidRDefault="00277362" w:rsidP="0027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6095" w:type="dxa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опрос, фронтальный опрос,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работа с учебником,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упражнений, проектирование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913D2B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913D2B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Обобщить знания о вписанной 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описанной  окружностях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точке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пересечения  высот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,  медиан,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биссектрис.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свободно пользоваться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теоремами  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вписанной  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описанной  окружности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при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сложных задач, оформлять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решения, выполнять перенос раннее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усвоенных способов действий.</w:t>
            </w:r>
          </w:p>
        </w:tc>
      </w:tr>
      <w:tr w:rsidR="00913D2B" w:rsidRPr="00564B3A" w:rsidTr="00FB3B55">
        <w:tc>
          <w:tcPr>
            <w:tcW w:w="841" w:type="dxa"/>
          </w:tcPr>
          <w:p w:rsidR="00913D2B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54" w:type="dxa"/>
            <w:gridSpan w:val="2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«Окружность»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(повторение и</w:t>
            </w:r>
          </w:p>
          <w:p w:rsidR="00913D2B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обобщение знаний )</w:t>
            </w:r>
          </w:p>
        </w:tc>
        <w:tc>
          <w:tcPr>
            <w:tcW w:w="6095" w:type="dxa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проблемных заданий на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913D2B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5387" w:type="dxa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свободно пользоваться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теоремами  о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вписанной  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описанной  окружности</w:t>
            </w:r>
            <w:proofErr w:type="gramEnd"/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при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решении сложных задач, оформлять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решения, выполнять перенос раннее</w:t>
            </w:r>
          </w:p>
          <w:p w:rsidR="00913D2B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усвоенных способов действий.</w:t>
            </w:r>
          </w:p>
        </w:tc>
      </w:tr>
      <w:tr w:rsidR="00B04163" w:rsidRPr="00564B3A" w:rsidTr="00FB3B55">
        <w:tc>
          <w:tcPr>
            <w:tcW w:w="841" w:type="dxa"/>
          </w:tcPr>
          <w:p w:rsidR="00B04163" w:rsidRPr="00564B3A" w:rsidRDefault="00B04163" w:rsidP="0074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554" w:type="dxa"/>
            <w:gridSpan w:val="2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Контрольная работа №5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по теме «Окружность»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(контроль и оценка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6095" w:type="dxa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умений к осуществлению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5387" w:type="dxa"/>
          </w:tcPr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Научиться применять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знания, умения,</w:t>
            </w:r>
          </w:p>
          <w:p w:rsidR="00B04163" w:rsidRPr="00564B3A" w:rsidRDefault="00B04163" w:rsidP="00B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</w:tc>
      </w:tr>
    </w:tbl>
    <w:p w:rsidR="00412A0A" w:rsidRPr="00564B3A" w:rsidRDefault="00412A0A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4B3A" w:rsidRPr="00564B3A" w:rsidRDefault="00564B3A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9395"/>
        <w:gridCol w:w="103"/>
        <w:gridCol w:w="1314"/>
        <w:gridCol w:w="1418"/>
        <w:gridCol w:w="2268"/>
      </w:tblGrid>
      <w:tr w:rsidR="000E4FBC" w:rsidRPr="00564B3A" w:rsidTr="00FB3B55">
        <w:trPr>
          <w:gridAfter w:val="3"/>
          <w:wAfter w:w="5000" w:type="dxa"/>
        </w:trPr>
        <w:tc>
          <w:tcPr>
            <w:tcW w:w="10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B55" w:rsidRDefault="00FB3B55" w:rsidP="00FB3B5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E4FBC" w:rsidRPr="00564B3A" w:rsidRDefault="00967974" w:rsidP="00FB3B5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3.  </w:t>
            </w:r>
            <w:r w:rsidR="000E4FBC"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Календарно-тематическое планирование</w:t>
            </w:r>
          </w:p>
          <w:p w:rsidR="000E4FBC" w:rsidRPr="00564B3A" w:rsidRDefault="00967974" w:rsidP="000E4FBC">
            <w:pPr>
              <w:spacing w:after="0"/>
              <w:ind w:left="10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геометрии в 8</w:t>
            </w:r>
            <w:r w:rsidR="000E4FBC"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 классе.</w:t>
            </w:r>
          </w:p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за год: _</w:t>
            </w:r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68</w:t>
            </w:r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_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proofErr w:type="gramStart"/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неделю ____</w:t>
            </w:r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составлено на основе ______</w:t>
            </w:r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программа для общеобразовательных учреждений: Математика. 5-11 </w:t>
            </w:r>
            <w:proofErr w:type="spellStart"/>
            <w:proofErr w:type="gramStart"/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кл</w:t>
            </w:r>
            <w:proofErr w:type="spellEnd"/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./</w:t>
            </w:r>
            <w:proofErr w:type="gramEnd"/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Сост. </w:t>
            </w:r>
            <w:proofErr w:type="spellStart"/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Г.М.Кузнецова</w:t>
            </w:r>
            <w:proofErr w:type="spellEnd"/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Н.Г.Миндюк</w:t>
            </w:r>
            <w:proofErr w:type="spellEnd"/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. – М.: Дрофа, 2004, рекомендованная Департаментом образовательных программ и стандартов общего образования МО РФ </w:t>
            </w:r>
          </w:p>
          <w:p w:rsidR="000E4FBC" w:rsidRPr="00564B3A" w:rsidRDefault="000E4FBC" w:rsidP="000E4FBC">
            <w:pPr>
              <w:spacing w:after="0" w:line="240" w:lineRule="auto"/>
              <w:ind w:left="720" w:right="98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B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Геометрия, 7 – 9: Учеб. для </w:t>
            </w:r>
            <w:proofErr w:type="spellStart"/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учреждений/ Л.С. </w:t>
            </w:r>
            <w:proofErr w:type="spellStart"/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В.Ф. Бутузов, С.Б. Кадомцев и др. – М.: Просвещение, 2014.</w:t>
            </w:r>
          </w:p>
        </w:tc>
      </w:tr>
      <w:tr w:rsidR="0039556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  <w:p w:rsidR="000E4FBC" w:rsidRPr="00564B3A" w:rsidRDefault="000E4FBC" w:rsidP="000E4F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967974" w:rsidRPr="00564B3A" w:rsidTr="00FB3B55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4" w:rsidRPr="00564B3A" w:rsidRDefault="00967974" w:rsidP="00967974">
            <w:pPr>
              <w:tabs>
                <w:tab w:val="left" w:pos="375"/>
                <w:tab w:val="right" w:pos="9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Глава 5. Четырехугольники (14 часов)</w:t>
            </w: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6797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9F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Выпуклый многоугольник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6797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F2C44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ризнаки параллелограмма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67974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рапеция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«Параллелограмм. Т</w:t>
            </w:r>
            <w:r w:rsidR="00967974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рапеция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67974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рапеция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Задачи на построение.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6797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Ромб. Квадрат.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FBC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  <w:r w:rsidR="00104827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«Прямоугольник. Ромб. Квадрат».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C" w:rsidRPr="00564B3A" w:rsidRDefault="000E4FBC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104827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Осевая и центральная симметрия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9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«Четырехугольники»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9F2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96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  <w:p w:rsidR="009F2C44" w:rsidRPr="00564B3A" w:rsidRDefault="009F2C44" w:rsidP="00967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«Четырехугольники»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44" w:rsidRPr="00564B3A" w:rsidRDefault="009F2C44" w:rsidP="00E95B46">
            <w:pPr>
              <w:tabs>
                <w:tab w:val="left" w:pos="465"/>
                <w:tab w:val="right" w:pos="9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Глава 6. Площадь ( 14 часов)</w:t>
            </w: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Площадь многоугольника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многоугольника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9F2C44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ллелограмма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треугольника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E40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треугольника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E405CE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9F2C44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трапеции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C4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E405CE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4" w:rsidRPr="00564B3A" w:rsidRDefault="009F2C4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5CE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535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5CE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5CE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664FF4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Теорема, обратная теореме </w:t>
            </w:r>
            <w:r w:rsidR="00E405CE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Пифагора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5CE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применение </w:t>
            </w:r>
            <w:proofErr w:type="gramStart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теоремы </w:t>
            </w:r>
            <w:r w:rsidR="00E405CE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Пифагора</w:t>
            </w:r>
            <w:proofErr w:type="gramEnd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CE" w:rsidRPr="00564B3A" w:rsidRDefault="00E405C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53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применение </w:t>
            </w:r>
            <w:proofErr w:type="gramStart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теоремы  Пифагора</w:t>
            </w:r>
            <w:proofErr w:type="gramEnd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Формула Герона.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66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применение </w:t>
            </w:r>
            <w:proofErr w:type="gramStart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теоремы  Пифагора</w:t>
            </w:r>
            <w:proofErr w:type="gramEnd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Формула Герона.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  <w:p w:rsidR="00664FF4" w:rsidRPr="00564B3A" w:rsidRDefault="00664FF4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 «Площадь 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FF4" w:rsidRPr="00564B3A" w:rsidRDefault="00664FF4" w:rsidP="00395562">
            <w:pPr>
              <w:tabs>
                <w:tab w:val="left" w:pos="375"/>
                <w:tab w:val="right" w:pos="9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Глава7. Подобные треугольники   (19 часов)                                                 </w:t>
            </w: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Пропорциональные отрезки. Определение подобных треугольников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площадей  подобных треугольников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F56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Первый признак  подобия  треугольников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F56721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</w:t>
            </w:r>
            <w:proofErr w:type="gramStart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признак  подобия</w:t>
            </w:r>
            <w:proofErr w:type="gramEnd"/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треугольников. Решение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F56721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Второй и третий признаки подобия</w:t>
            </w:r>
            <w:r w:rsidR="00664FF4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треугольников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D50D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применение признаков  подобия </w:t>
            </w:r>
            <w:r w:rsidR="00664FF4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E67E2B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применение признаков  подобия треугольников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№3  по теме «Подобные треугольники 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</w:t>
            </w:r>
            <w:r w:rsidR="00B5137D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ками. Средняя линия треугольника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B5137D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FF4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B5137D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Пропорциональные отрезки</w:t>
            </w:r>
            <w:r w:rsidR="00CD3FFF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прямоугольном треугольнике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4" w:rsidRPr="00564B3A" w:rsidRDefault="00664FF4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535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AC7D36" w:rsidP="00AC7D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rPr>
          <w:trHeight w:val="65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AC7D36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967974">
            <w:pPr>
              <w:spacing w:after="0" w:line="240" w:lineRule="auto"/>
              <w:ind w:right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AC7D36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синуса, косинуса и тангенса для углов 30°, 45°,60°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  <w:r w:rsidR="00AC7D36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8D2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D2" w:rsidRPr="00564B3A" w:rsidRDefault="00B648D2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rPr>
          <w:trHeight w:val="29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53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  <w:p w:rsidR="00AC7D36" w:rsidRPr="00564B3A" w:rsidRDefault="00AC7D36" w:rsidP="0053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«Подобные треугольники 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rPr>
          <w:trHeight w:val="25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C6488E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AC7D36"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Касательная к окружности. Решение задач.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«Центральные и вписанные  углы»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Вписанная </w:t>
            </w:r>
            <w:r w:rsidR="00AC7D36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</w:t>
            </w: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ружность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31454B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162F74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вписанного четырехугольника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162F74" w:rsidP="000E4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 w:rsidRPr="0056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400BA4" w:rsidP="009F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  <w:r w:rsidR="001A0418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№5 «Окружность»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D36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D36" w:rsidRPr="00564B3A" w:rsidRDefault="00C6488E" w:rsidP="009F2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AC7D36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="001A0418"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темам «Четырехугольники. Площадь»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6" w:rsidRPr="00564B3A" w:rsidRDefault="00AC7D36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418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8" w:rsidRPr="00564B3A" w:rsidRDefault="001A0418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418" w:rsidRPr="00564B3A" w:rsidRDefault="001A0418" w:rsidP="00535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темам «Подобные треугольники. Окружность»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8" w:rsidRPr="00564B3A" w:rsidRDefault="001A0418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8" w:rsidRPr="00564B3A" w:rsidRDefault="001A0418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8" w:rsidRPr="00564B3A" w:rsidRDefault="001A0418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418" w:rsidRPr="00564B3A" w:rsidTr="00FB3B5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8" w:rsidRPr="00564B3A" w:rsidRDefault="001A0418" w:rsidP="000E4FB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418" w:rsidRPr="00564B3A" w:rsidRDefault="001A0418" w:rsidP="00535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8" w:rsidRPr="00564B3A" w:rsidRDefault="001A0418" w:rsidP="000E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8" w:rsidRPr="00564B3A" w:rsidRDefault="001A0418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8" w:rsidRPr="00564B3A" w:rsidRDefault="001A0418" w:rsidP="000E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FBC" w:rsidRPr="00564B3A" w:rsidRDefault="000E4FBC" w:rsidP="000E4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E4FBC" w:rsidRPr="00564B3A" w:rsidRDefault="000E4FBC" w:rsidP="000E4FBC">
      <w:pPr>
        <w:spacing w:line="240" w:lineRule="auto"/>
        <w:ind w:left="-851" w:right="566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FBC" w:rsidRPr="00564B3A" w:rsidRDefault="000E4FBC" w:rsidP="007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4FBC" w:rsidRPr="00564B3A" w:rsidSect="00564B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4237"/>
    <w:multiLevelType w:val="hybridMultilevel"/>
    <w:tmpl w:val="322067A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C4E1C"/>
    <w:multiLevelType w:val="hybridMultilevel"/>
    <w:tmpl w:val="753AA530"/>
    <w:lvl w:ilvl="0" w:tplc="BFD6F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17C3"/>
    <w:multiLevelType w:val="hybridMultilevel"/>
    <w:tmpl w:val="5FA0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76747"/>
    <w:multiLevelType w:val="hybridMultilevel"/>
    <w:tmpl w:val="7852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B5"/>
    <w:rsid w:val="000124C3"/>
    <w:rsid w:val="00025763"/>
    <w:rsid w:val="000E4FBC"/>
    <w:rsid w:val="00104827"/>
    <w:rsid w:val="00113A34"/>
    <w:rsid w:val="00162F74"/>
    <w:rsid w:val="001A0418"/>
    <w:rsid w:val="00277362"/>
    <w:rsid w:val="0031454B"/>
    <w:rsid w:val="00395562"/>
    <w:rsid w:val="003B294B"/>
    <w:rsid w:val="003E30A1"/>
    <w:rsid w:val="00400BA4"/>
    <w:rsid w:val="00412A0A"/>
    <w:rsid w:val="004A48B5"/>
    <w:rsid w:val="00507F67"/>
    <w:rsid w:val="005233D7"/>
    <w:rsid w:val="00544E97"/>
    <w:rsid w:val="00564B3A"/>
    <w:rsid w:val="00664FF4"/>
    <w:rsid w:val="0066517B"/>
    <w:rsid w:val="0067369D"/>
    <w:rsid w:val="006C29C9"/>
    <w:rsid w:val="006D50DB"/>
    <w:rsid w:val="00700967"/>
    <w:rsid w:val="00706D39"/>
    <w:rsid w:val="007479F4"/>
    <w:rsid w:val="00751F13"/>
    <w:rsid w:val="00777843"/>
    <w:rsid w:val="007A5684"/>
    <w:rsid w:val="007B277B"/>
    <w:rsid w:val="0080235E"/>
    <w:rsid w:val="00913D2B"/>
    <w:rsid w:val="00967974"/>
    <w:rsid w:val="009D214D"/>
    <w:rsid w:val="009F2C44"/>
    <w:rsid w:val="00AC7D36"/>
    <w:rsid w:val="00B03014"/>
    <w:rsid w:val="00B04163"/>
    <w:rsid w:val="00B2585B"/>
    <w:rsid w:val="00B5137D"/>
    <w:rsid w:val="00B648D2"/>
    <w:rsid w:val="00BF15F8"/>
    <w:rsid w:val="00C6488E"/>
    <w:rsid w:val="00CB0BB5"/>
    <w:rsid w:val="00CD3FFF"/>
    <w:rsid w:val="00E405CE"/>
    <w:rsid w:val="00E611DE"/>
    <w:rsid w:val="00E67E2B"/>
    <w:rsid w:val="00E95B46"/>
    <w:rsid w:val="00ED7ED8"/>
    <w:rsid w:val="00F56721"/>
    <w:rsid w:val="00FB3B55"/>
    <w:rsid w:val="00FD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A22957"/>
  <w15:docId w15:val="{A61D627D-D3D7-43A3-A877-8E490B3D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34"/>
    <w:pPr>
      <w:ind w:left="720"/>
      <w:contextualSpacing/>
    </w:pPr>
  </w:style>
  <w:style w:type="table" w:styleId="a4">
    <w:name w:val="Table Grid"/>
    <w:basedOn w:val="a1"/>
    <w:uiPriority w:val="59"/>
    <w:rsid w:val="0074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DBDD-BC33-437A-B23E-4443C6E4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32</Pages>
  <Words>6837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Пользователь</cp:lastModifiedBy>
  <cp:revision>33</cp:revision>
  <cp:lastPrinted>2018-08-22T05:37:00Z</cp:lastPrinted>
  <dcterms:created xsi:type="dcterms:W3CDTF">2018-08-22T01:44:00Z</dcterms:created>
  <dcterms:modified xsi:type="dcterms:W3CDTF">2023-09-17T05:03:00Z</dcterms:modified>
</cp:coreProperties>
</file>