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2582066" w14:textId="400DE329" w:rsidR="00AB56E8" w:rsidRDefault="00AB56E8" w:rsidP="00AB56E8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</w:r>
      <w:r>
        <w:rPr>
          <w:rFonts w:ascii="Times New Roman" w:hAnsi="Times New Roman"/>
          <w:b/>
          <w:color w:val="000000"/>
          <w:sz w:val="28"/>
          <w:szCs w:val="28"/>
        </w:rPr>
        <w:pict w14:anchorId="6F2D7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58.15pt;height:459.1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ACCMOTPEHO (2)_page-0007" croptop="6407f" cropbottom="5958f" cropleft="3819f" cropright="2864f"/>
            <w10:wrap type="none"/>
            <w10:anchorlock/>
          </v:shape>
        </w:pict>
      </w:r>
      <w:bookmarkEnd w:id="0"/>
    </w:p>
    <w:p w14:paraId="0FC1B6C8" w14:textId="795A9020" w:rsidR="00723FFA" w:rsidRPr="009750C5" w:rsidRDefault="00723FFA" w:rsidP="00AB56E8">
      <w:pPr>
        <w:pStyle w:val="a3"/>
        <w:spacing w:line="27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750C5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158DD8D2" w14:textId="77777777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Рабочая программа по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физической культуре в 7 классах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Зданевич</w:t>
      </w:r>
      <w:proofErr w:type="spellEnd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- М.: Просвещение 2012 г. </w:t>
      </w:r>
    </w:p>
    <w:p w14:paraId="7DC3B2AC" w14:textId="77777777" w:rsidR="00723FFA" w:rsidRPr="009750C5" w:rsidRDefault="00723FFA" w:rsidP="00723FFA">
      <w:pPr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</w:t>
      </w:r>
      <w:r w:rsidR="00F955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часа в год, из расчета 3 часа в неделю.</w:t>
      </w:r>
    </w:p>
    <w:p w14:paraId="57AA6E23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40502615" w14:textId="77777777" w:rsidR="00723FFA" w:rsidRPr="009750C5" w:rsidRDefault="00723FFA" w:rsidP="00723FF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14:paraId="5DD1C6A6" w14:textId="77777777" w:rsidR="00723FFA" w:rsidRPr="009750C5" w:rsidRDefault="002601C2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здоровья, содействие гармоническому физическому развитию;</w:t>
      </w:r>
    </w:p>
    <w:p w14:paraId="53BEB209" w14:textId="77777777" w:rsidR="00723FFA" w:rsidRPr="009750C5" w:rsidRDefault="00723FFA" w:rsidP="00723FFA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жизненно важным двигательным умениям и навыкам;</w:t>
      </w:r>
    </w:p>
    <w:p w14:paraId="55C0D40B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(кондиционных и координационных) способностей;</w:t>
      </w:r>
    </w:p>
    <w:p w14:paraId="61937C7E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необходимых знаний в области физической культуры и спорта;</w:t>
      </w:r>
    </w:p>
    <w:p w14:paraId="721BC716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2EB1849D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14:paraId="6B394AFB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оптимизации и интенсификации учебно-воспитательного процесса.</w:t>
      </w:r>
    </w:p>
    <w:p w14:paraId="0FFE781F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состояния здоровья, самостоятельных занятий.</w:t>
      </w:r>
    </w:p>
    <w:p w14:paraId="3052F755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программного материала состоит из двух основных частей: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вариативной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14:paraId="79E748F3" w14:textId="77777777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Вариативная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14:paraId="7DE22935" w14:textId="77777777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53CC57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14:paraId="71D309A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14:paraId="4825787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операциональный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14:paraId="608C88A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«Знания о физической культуре»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14:paraId="0A63A42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физической культуры.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2B9CF6B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(основные понятия).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3FB2553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человека.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14:paraId="377C5E2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«Способы двигательной (физкультурной) деятельности»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3933B31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Организация и проведение самостоятельных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0F6B2F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эффективности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14:paraId="1E1AB9D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«Физическое совершенствование»,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-ориентированные упражнения» и «Упражнения общеразвивающей направленности».</w:t>
      </w:r>
    </w:p>
    <w:p w14:paraId="02585B0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</w:t>
      </w:r>
      <w:r w:rsidR="00260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«Физкультурно-оздоровительная деятельность»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14:paraId="12A8E0E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«Спортивно-оздоровительная деятельность с общеразвивающей направленностью»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14:paraId="73C9C59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Гимнастика с основами акробатики.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14:paraId="1EADBBA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Беговые упражнения. Прыжковые упражнения. Метание малого мяча.</w:t>
      </w:r>
    </w:p>
    <w:p w14:paraId="0A05878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 игры (баскетбол)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2D4247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</w:t>
      </w:r>
      <w:proofErr w:type="spellStart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-ориентированные упражнения»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14:paraId="1054576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«Упражнения общеразвивающей направленности»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14:paraId="0EAA4B2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общеразвивающей направленности.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Общефизическая подготовка.</w:t>
      </w:r>
    </w:p>
    <w:p w14:paraId="3611381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основами акробатики.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гибкости, координации движений, силы, выносливости.</w:t>
      </w:r>
    </w:p>
    <w:p w14:paraId="4DA16A9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выносливости, силы, быстроты, координации движений.</w:t>
      </w:r>
    </w:p>
    <w:p w14:paraId="448267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 игры.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для развития быстроты, силы, выносливости, координации движений.</w:t>
      </w:r>
    </w:p>
    <w:p w14:paraId="59C14C36" w14:textId="03464601" w:rsidR="00723FFA" w:rsidRDefault="00723FFA" w:rsidP="00723F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F84631" w14:textId="77777777" w:rsidR="00621F9D" w:rsidRPr="009750C5" w:rsidRDefault="00621F9D" w:rsidP="00723F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9594A6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ОПИСАНИЕ МЕСТА УЧЕБНОГО ПРЕДМЕТА, КУРСА В УЧЕБНОМ ПЛАНЕ</w:t>
      </w:r>
    </w:p>
    <w:p w14:paraId="707486C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</w:t>
      </w:r>
      <w:r w:rsidR="002601C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 (3 урока в неделю) в каждом классе.</w:t>
      </w:r>
    </w:p>
    <w:p w14:paraId="4162B43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14:paraId="02A97A6E" w14:textId="77777777" w:rsidR="00B0037F" w:rsidRPr="009750C5" w:rsidRDefault="00B0037F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CA8183" w14:textId="77777777" w:rsidR="00723FFA" w:rsidRPr="009750C5" w:rsidRDefault="009750C5" w:rsidP="009750C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УЧЕБНОГО ПРЕДМЕТА</w:t>
      </w:r>
    </w:p>
    <w:p w14:paraId="05D7573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313A5E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14:paraId="27500B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14:paraId="44CDDE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28EE7AD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5FEBB2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14:paraId="703044C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6CC011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5B52344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7BAD7E95" w14:textId="77777777" w:rsidR="00723FFA" w:rsidRPr="009750C5" w:rsidRDefault="00723FFA" w:rsidP="00723FFA">
      <w:pPr>
        <w:shd w:val="clear" w:color="auto" w:fill="FFFFFF"/>
        <w:spacing w:before="180" w:after="180" w:line="276" w:lineRule="auto"/>
        <w:ind w:left="-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ЛИЧНОСНЫЕ, МЕТАПРЕДМЕТНЫЕ И ПРЕДМЕТНЫЕ РЕЗУЛЬТАТЫ ОСВОЕНИЯ УЧЕБНОЙ ПРОГРАММЫ.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14:paraId="49DE09B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14:paraId="6626DD5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метапредметными, предметными и личностными результатами.</w:t>
      </w:r>
    </w:p>
    <w:p w14:paraId="7C0606C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14:paraId="0E3E042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7C318D7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140C73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3CBFB53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1976C8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492C1CD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3C5B1F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EDDD2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EE927F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1AE3F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14CB35A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области физической культуры:</w:t>
      </w:r>
    </w:p>
    <w:p w14:paraId="52D5929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6666B78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0D9B80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14:paraId="21A6FCE6" w14:textId="77777777" w:rsidR="000D2C21" w:rsidRPr="009750C5" w:rsidRDefault="000D2C21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0D168" w14:textId="77777777" w:rsidR="000D2C21" w:rsidRPr="009750C5" w:rsidRDefault="00FA5155" w:rsidP="00FA5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712659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C21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6.СОДЕРЖАНИЕ РАБОЧЕЙ ПРОГРАММЫ</w:t>
      </w:r>
    </w:p>
    <w:p w14:paraId="37AE520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знаний о физической культуре (в процессе урока)</w:t>
      </w:r>
    </w:p>
    <w:p w14:paraId="358EC3A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основы. Влияние возрастных особенностей организма и его двигательной функции на физической развитие и физическую  </w:t>
      </w:r>
    </w:p>
    <w:p w14:paraId="40F5562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школьников. Защитные свойства организма и профилактика средствами физической культуры.</w:t>
      </w:r>
    </w:p>
    <w:p w14:paraId="1EF6161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 </w:t>
      </w:r>
    </w:p>
    <w:p w14:paraId="61BB467A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688B9E6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4F486DF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14:paraId="28B0994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 спорта.</w:t>
      </w:r>
    </w:p>
    <w:p w14:paraId="19F59AE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7E45574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оздоровительной направленности, предупреждение травматизма и оказание посильной помощи при травмах и ушибах.</w:t>
      </w:r>
    </w:p>
    <w:p w14:paraId="45322F2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 (правила, дозировка).</w:t>
      </w:r>
    </w:p>
    <w:p w14:paraId="31490999" w14:textId="77777777" w:rsidR="000D2C21" w:rsidRPr="009750C5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Легкая атлетика (</w:t>
      </w:r>
      <w:r w:rsidR="00773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47</w:t>
      </w:r>
      <w:r w:rsidR="000D2C21"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ч.)</w:t>
      </w:r>
    </w:p>
    <w:p w14:paraId="5A01FF2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Терминология легкой атлетики. Правила и организация проведения соревнований по легкой атлетике. Техника безопасности при </w:t>
      </w:r>
    </w:p>
    <w:p w14:paraId="19A693CD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соревнований и занятий. Подготовка места занятий. Помощь в судействе. Низкий и высокий старт. Прыжки: на месте (на </w:t>
      </w:r>
    </w:p>
    <w:p w14:paraId="2680D30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и на </w:t>
      </w: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 ноге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поворотами направо и налево), с продвижением вперед и назад, левым и правым боком; в длину с места и с  </w:t>
      </w:r>
    </w:p>
    <w:p w14:paraId="372C65D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  способом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«согнув ноги». Стартовый разгон. Бег на 30м., 60м. Челночный бег. Равномерный бег до 15 минут, контрольный бег </w:t>
      </w:r>
    </w:p>
    <w:p w14:paraId="3D4AFE8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300-500 м, президентский тест – 1000м, бег без учета времени (контроль) – 2,5 км, эстафеты с ускорением от 60 до 150м.  Метание с </w:t>
      </w:r>
    </w:p>
    <w:p w14:paraId="0114828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в стенку, в цель с 8-10 м, в парах на дальность. Сгибание и разгибание рук в упоре лежа. Вис на перекладине. Наклон вперед из </w:t>
      </w:r>
    </w:p>
    <w:p w14:paraId="0AE1237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сидя.</w:t>
      </w:r>
    </w:p>
    <w:p w14:paraId="7A19F6E0" w14:textId="77777777" w:rsidR="000D2C21" w:rsidRPr="009750C5" w:rsidRDefault="000D2C21" w:rsidP="000D2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Гимнастика с основами акробатики (25 ч.)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</w:t>
      </w:r>
    </w:p>
    <w:p w14:paraId="5120DDA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гимнастических упражнений для сохранения правильной осанки, развитие силовых способностей и гибкости. Страховка во </w:t>
      </w:r>
    </w:p>
    <w:p w14:paraId="74E3617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занятий. Основы выполнения гимнастический упражнений.</w:t>
      </w:r>
    </w:p>
    <w:p w14:paraId="521E4B3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Акробатические упражнения: упоры присев, лёжа, седы (на пятках, с наклоном, углом). Перекаты назад из седа с группировкой и </w:t>
      </w:r>
    </w:p>
    <w:p w14:paraId="6F37B5D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(с помощью): лёжа на спине стойка на лопатках (согнув и выпрямив ноги); кувырок вперед в группировке; «мост» из </w:t>
      </w:r>
    </w:p>
    <w:p w14:paraId="47491DC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 лёжа на спине; два кувырка вперед слитно, мост из положения стоя с помощью.</w:t>
      </w:r>
    </w:p>
    <w:p w14:paraId="5B0744C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со скакалкой с изменяющимся темпом её вращения; акробатические комбинации типа: кувырок вперед, «мост», стойка на </w:t>
      </w:r>
    </w:p>
    <w:p w14:paraId="40E5C9E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лопатках; перестроение из колонны по одному в колонну по два, по четыре. Размыкание и смыкание приставными шагами, </w:t>
      </w:r>
    </w:p>
    <w:p w14:paraId="4A7F6D5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в колоннах.  Строевой шаг.</w:t>
      </w:r>
    </w:p>
    <w:p w14:paraId="1591CAC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Висы и упоры: мальчики: махом одной и толчком другой ногой подъем переворот в упор, соскок махом назад, подтягивание в висе,    </w:t>
      </w:r>
    </w:p>
    <w:p w14:paraId="151D85B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девочки: наскок в упор прыжком, размахивание изгибами, вис лежа, вис присев, подтягивание в висе лежа, поднимание ног в висе.</w:t>
      </w:r>
    </w:p>
    <w:p w14:paraId="289FB19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ноги врозь через козла шириной 100-110 см.</w:t>
      </w:r>
    </w:p>
    <w:p w14:paraId="116DE912" w14:textId="77777777" w:rsidR="000D2C21" w:rsidRPr="009750C5" w:rsidRDefault="000D2C21" w:rsidP="000D2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Спортивные игры (30 ч.)</w:t>
      </w:r>
    </w:p>
    <w:p w14:paraId="409315E1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  <w:r w:rsidR="00712659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5BB375F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5A48212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14:paraId="1C2D001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выбивание мяча. Нападение быстрым прорывом. Учебная игра.</w:t>
      </w:r>
    </w:p>
    <w:p w14:paraId="0568E57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14:paraId="2437FD25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12F7320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14:paraId="3047429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14:paraId="38D23AA0" w14:textId="77777777" w:rsidR="00712659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1FE690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D055F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3C615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67A49" w14:textId="77777777" w:rsidR="00223C88" w:rsidRDefault="00223C88" w:rsidP="00223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807E88" w14:textId="5B084185" w:rsidR="00712659" w:rsidRPr="009750C5" w:rsidRDefault="00712659" w:rsidP="00223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0C5">
        <w:rPr>
          <w:rFonts w:ascii="Times New Roman" w:hAnsi="Times New Roman" w:cs="Times New Roman"/>
          <w:b/>
          <w:sz w:val="28"/>
          <w:szCs w:val="28"/>
        </w:rPr>
        <w:lastRenderedPageBreak/>
        <w:t>Те</w:t>
      </w:r>
      <w:r w:rsidR="00622F22" w:rsidRPr="009750C5">
        <w:rPr>
          <w:rFonts w:ascii="Times New Roman" w:hAnsi="Times New Roman" w:cs="Times New Roman"/>
          <w:b/>
          <w:sz w:val="28"/>
          <w:szCs w:val="28"/>
        </w:rPr>
        <w:t>матический план учебного курса 7</w:t>
      </w:r>
      <w:r w:rsidRPr="009750C5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9831195" w14:textId="77777777" w:rsidR="00712659" w:rsidRPr="009750C5" w:rsidRDefault="00712659" w:rsidP="0071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4"/>
        <w:gridCol w:w="3402"/>
      </w:tblGrid>
      <w:tr w:rsidR="00712659" w:rsidRPr="009750C5" w14:paraId="7E2012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35D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  <w:p w14:paraId="26933681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C608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712659" w:rsidRPr="009750C5" w14:paraId="43111F11" w14:textId="77777777" w:rsidTr="00223C88">
        <w:trPr>
          <w:trHeight w:val="628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A02" w14:textId="4C5F2B5C" w:rsidR="00712659" w:rsidRPr="005B22BF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Знания о физической культуре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904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44392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76AAEA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9FBA" w14:textId="727C1B55" w:rsidR="00712659" w:rsidRPr="005B22BF" w:rsidRDefault="005B22BF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Способы физкультурной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602A" w14:textId="77777777" w:rsidR="00712659" w:rsidRPr="009750C5" w:rsidRDefault="00712659" w:rsidP="007126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5207D19D" w14:textId="77777777" w:rsidTr="00223C88">
        <w:trPr>
          <w:trHeight w:val="43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931" w14:textId="3F605A19" w:rsidR="00712659" w:rsidRPr="005B22BF" w:rsidRDefault="005B22BF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совершенствование:</w:t>
            </w:r>
          </w:p>
          <w:p w14:paraId="15F5E68B" w14:textId="4177FBFB" w:rsidR="005B22BF" w:rsidRPr="005B22BF" w:rsidRDefault="005B22BF" w:rsidP="005B22BF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оздоровительная деятельность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0D95" w14:textId="77777777" w:rsidR="00712659" w:rsidRPr="009750C5" w:rsidRDefault="00712659" w:rsidP="0071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659" w:rsidRPr="009750C5" w14:paraId="6F3934A7" w14:textId="77777777" w:rsidTr="00223C88">
        <w:trPr>
          <w:trHeight w:val="46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4EA0" w14:textId="593E650F" w:rsidR="00712659" w:rsidRPr="005B22BF" w:rsidRDefault="00712659" w:rsidP="005B22BF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AC0" w14:textId="3373B0D3" w:rsidR="00712659" w:rsidRPr="009750C5" w:rsidRDefault="00C6312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712659" w:rsidRPr="009750C5" w14:paraId="21497435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315" w14:textId="607C0344" w:rsidR="00712659" w:rsidRPr="005B22BF" w:rsidRDefault="00712659" w:rsidP="005B22BF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основами акробатики.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C35" w14:textId="0776D9B6" w:rsidR="00712659" w:rsidRPr="009750C5" w:rsidRDefault="00C6312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12659" w:rsidRPr="009750C5" w14:paraId="057585B8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A4D" w14:textId="4DF26419" w:rsidR="00712659" w:rsidRPr="005B22BF" w:rsidRDefault="00712659" w:rsidP="005B22BF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5AA" w14:textId="6BD92FB9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3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12659" w:rsidRPr="009750C5" w14:paraId="5E339E1A" w14:textId="77777777" w:rsidTr="00223C88">
        <w:trPr>
          <w:trHeight w:val="481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A2C" w14:textId="601C4D73" w:rsidR="00712659" w:rsidRPr="005B22BF" w:rsidRDefault="00712659" w:rsidP="005B22BF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5B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ыжная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18C" w14:textId="3BBC8E45" w:rsidR="00712659" w:rsidRPr="009750C5" w:rsidRDefault="00C6312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12659" w:rsidRPr="009750C5" w14:paraId="0FBD3271" w14:textId="77777777" w:rsidTr="00223C88">
        <w:trPr>
          <w:trHeight w:val="409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7E7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CEAA" w14:textId="77777777" w:rsidR="00712659" w:rsidRPr="009750C5" w:rsidRDefault="00712659" w:rsidP="007126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1198" w:tblpY="53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268"/>
        <w:gridCol w:w="1701"/>
        <w:gridCol w:w="1560"/>
        <w:gridCol w:w="1701"/>
        <w:gridCol w:w="2160"/>
      </w:tblGrid>
      <w:tr w:rsidR="00432075" w:rsidRPr="009750C5" w14:paraId="2A6455AE" w14:textId="77777777" w:rsidTr="00970A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44D4FE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ABFA1A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68B83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14:paraId="7B431925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28AA9C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14:paraId="2B25FA6A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0482E1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14:paraId="271DF1C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D1BC8E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14:paraId="033B7C31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1806C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0C96CE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712659" w:rsidRPr="009750C5" w14:paraId="6AC2B76D" w14:textId="77777777" w:rsidTr="00970A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37B3AC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F4C7EC" w14:textId="77777777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65492" w14:textId="36426022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07227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432075" w:rsidRPr="009750C5" w14:paraId="2DC168F3" w14:textId="77777777" w:rsidTr="00970A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03BC45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A7D94" w14:textId="77777777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14:paraId="4F9080CA" w14:textId="77777777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9A00B" w14:textId="664B63F6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DBDF6" w14:textId="16B16C02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D3281" w14:textId="37BB7616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731D1" w14:textId="2EE800B5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49-78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E630" w14:textId="6CF62255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79-102</w:t>
            </w:r>
          </w:p>
        </w:tc>
      </w:tr>
      <w:tr w:rsidR="00432075" w:rsidRPr="009750C5" w14:paraId="790C50C0" w14:textId="77777777" w:rsidTr="00970AED">
        <w:trPr>
          <w:trHeight w:val="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FE3FDE1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661793" w14:textId="5241B7BD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33DF7" w14:textId="3810E553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D0539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E230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30D7A" w14:textId="7AB91ADB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08C8CD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70AED" w:rsidRPr="009750C5" w14:paraId="4C1BDC2D" w14:textId="77777777" w:rsidTr="00970AED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F84E6A" w14:textId="3E32AED8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51770" w14:textId="205B7D28" w:rsidR="00970AED" w:rsidRPr="009750C5" w:rsidRDefault="00970AED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12937" w14:textId="0E4AEB6A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6CA78" w14:textId="77777777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22CDE" w14:textId="77777777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0213B" w14:textId="77946FE3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7B371" w14:textId="77777777" w:rsidR="00970AED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021A0CBB" w14:textId="77777777" w:rsidTr="00970AED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82CA1D" w14:textId="426FE5DF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9097D1" w14:textId="77777777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D3299" w14:textId="0F6EBFF2" w:rsidR="00712659" w:rsidRPr="009750C5" w:rsidRDefault="00970AED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AF338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C18ACE" w14:textId="2DC76AC5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C40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BD794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35184E61" w14:textId="77777777" w:rsidTr="00970AED">
        <w:trPr>
          <w:trHeight w:val="5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70BBE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3A5F80" w14:textId="77777777" w:rsidR="00712659" w:rsidRPr="009750C5" w:rsidRDefault="00712659" w:rsidP="0097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6E9C6C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3BCCA" w14:textId="0D6D368B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A44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1E7E42" w14:textId="688E560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A44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E5A9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6C1BB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182D91C" w14:textId="5B3FFF16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A44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3CFC729" w14:textId="77777777" w:rsidR="00712659" w:rsidRPr="009750C5" w:rsidRDefault="00712659" w:rsidP="0097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1102305" w14:textId="77777777" w:rsidR="00223C88" w:rsidRDefault="00223C88" w:rsidP="00223C8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E2CE73" w14:textId="6674FCB9" w:rsidR="00712659" w:rsidRPr="00223C88" w:rsidRDefault="00712659" w:rsidP="00223C8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Календарно – тематическое планирование 7 класса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9925"/>
        <w:gridCol w:w="1134"/>
        <w:gridCol w:w="1559"/>
        <w:gridCol w:w="993"/>
        <w:gridCol w:w="1134"/>
      </w:tblGrid>
      <w:tr w:rsidR="00C83698" w:rsidRPr="009750C5" w14:paraId="6D612E9B" w14:textId="77777777" w:rsidTr="001D5A7F">
        <w:tc>
          <w:tcPr>
            <w:tcW w:w="990" w:type="dxa"/>
            <w:vMerge w:val="restart"/>
          </w:tcPr>
          <w:p w14:paraId="54170E1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№ урока </w:t>
            </w:r>
          </w:p>
        </w:tc>
        <w:tc>
          <w:tcPr>
            <w:tcW w:w="9925" w:type="dxa"/>
            <w:vMerge w:val="restart"/>
          </w:tcPr>
          <w:p w14:paraId="138422A9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4F32578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559" w:type="dxa"/>
            <w:vMerge w:val="restart"/>
          </w:tcPr>
          <w:p w14:paraId="5953CCD9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127" w:type="dxa"/>
            <w:gridSpan w:val="2"/>
          </w:tcPr>
          <w:p w14:paraId="7EE68AA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83698" w:rsidRPr="009750C5" w14:paraId="37114098" w14:textId="77777777" w:rsidTr="001D5A7F">
        <w:tc>
          <w:tcPr>
            <w:tcW w:w="990" w:type="dxa"/>
            <w:vMerge/>
          </w:tcPr>
          <w:p w14:paraId="4445F4B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5" w:type="dxa"/>
            <w:vMerge/>
          </w:tcPr>
          <w:p w14:paraId="4AC99C18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76247A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6623B67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18DCB84" w14:textId="0CBC6E61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134" w:type="dxa"/>
          </w:tcPr>
          <w:p w14:paraId="07C54C6A" w14:textId="3C158DB6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174C99" w:rsidRPr="009750C5" w14:paraId="5E652D0F" w14:textId="77777777" w:rsidTr="000D1559">
        <w:tc>
          <w:tcPr>
            <w:tcW w:w="15735" w:type="dxa"/>
            <w:gridSpan w:val="6"/>
          </w:tcPr>
          <w:p w14:paraId="7AE28069" w14:textId="6B526DA1" w:rsidR="00174C99" w:rsidRPr="009750C5" w:rsidRDefault="00174C99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Раздел 1</w:t>
            </w:r>
            <w:r w:rsidR="00310420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«Легкая атлетика» (2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ч.)</w:t>
            </w:r>
          </w:p>
        </w:tc>
      </w:tr>
      <w:tr w:rsidR="00C83698" w:rsidRPr="009750C5" w14:paraId="6DF48B8C" w14:textId="77777777" w:rsidTr="001D5A7F">
        <w:tc>
          <w:tcPr>
            <w:tcW w:w="990" w:type="dxa"/>
          </w:tcPr>
          <w:p w14:paraId="6A7E8E7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25" w:type="dxa"/>
          </w:tcPr>
          <w:p w14:paraId="142C21EE" w14:textId="27152B51" w:rsidR="003F4A19" w:rsidRPr="009750C5" w:rsidRDefault="00A704FD" w:rsidP="00AA48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ТБ на уроках </w:t>
            </w:r>
            <w:r w:rsidR="003F4A19">
              <w:rPr>
                <w:rFonts w:ascii="Times New Roman" w:hAnsi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1134" w:type="dxa"/>
          </w:tcPr>
          <w:p w14:paraId="7C1E71DD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7031349" w14:textId="34FF7FEC" w:rsidR="00C83698" w:rsidRDefault="0079160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0C07B5DC" w14:textId="147C3F4C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8605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6A67B20" w14:textId="77777777" w:rsidTr="001D5A7F">
        <w:tc>
          <w:tcPr>
            <w:tcW w:w="990" w:type="dxa"/>
          </w:tcPr>
          <w:p w14:paraId="599A5E9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925" w:type="dxa"/>
          </w:tcPr>
          <w:p w14:paraId="122A98F3" w14:textId="29CD92BA" w:rsidR="00791608" w:rsidRPr="003F4A19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30 м и челночного бега 3*10 м</w:t>
            </w:r>
          </w:p>
        </w:tc>
        <w:tc>
          <w:tcPr>
            <w:tcW w:w="1134" w:type="dxa"/>
          </w:tcPr>
          <w:p w14:paraId="073A659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657237F" w14:textId="48301117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37F9A557" w14:textId="7D95144E" w:rsidR="00791608" w:rsidRPr="009750C5" w:rsidRDefault="00791608" w:rsidP="00791608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CB2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0E7A172" w14:textId="77777777" w:rsidTr="001D5A7F">
        <w:tc>
          <w:tcPr>
            <w:tcW w:w="990" w:type="dxa"/>
          </w:tcPr>
          <w:p w14:paraId="5BCE3A1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5" w:type="dxa"/>
          </w:tcPr>
          <w:p w14:paraId="1197586E" w14:textId="76F18784" w:rsidR="00791608" w:rsidRPr="003F4A19" w:rsidRDefault="00791608" w:rsidP="00791608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Тестирование бега на 60 и 300 м</w:t>
            </w:r>
          </w:p>
        </w:tc>
        <w:tc>
          <w:tcPr>
            <w:tcW w:w="1134" w:type="dxa"/>
          </w:tcPr>
          <w:p w14:paraId="76281FC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58928C" w14:textId="64644AAC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6CFB02F6" w14:textId="5B390266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D8C2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924AA41" w14:textId="77777777" w:rsidTr="001D5A7F">
        <w:tc>
          <w:tcPr>
            <w:tcW w:w="990" w:type="dxa"/>
          </w:tcPr>
          <w:p w14:paraId="1129591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25" w:type="dxa"/>
          </w:tcPr>
          <w:p w14:paraId="7A4AEC64" w14:textId="2081127D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Спринтерский бег</w:t>
            </w:r>
          </w:p>
        </w:tc>
        <w:tc>
          <w:tcPr>
            <w:tcW w:w="1134" w:type="dxa"/>
          </w:tcPr>
          <w:p w14:paraId="275BA4E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D1ED0A" w14:textId="6C2E4957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6D7F582B" w14:textId="351DEBE1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66B0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61B321C8" w14:textId="77777777" w:rsidTr="001D5A7F">
        <w:tc>
          <w:tcPr>
            <w:tcW w:w="990" w:type="dxa"/>
          </w:tcPr>
          <w:p w14:paraId="0EA4811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5" w:type="dxa"/>
          </w:tcPr>
          <w:p w14:paraId="57F92466" w14:textId="31A5695C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мяча на дальность</w:t>
            </w:r>
          </w:p>
        </w:tc>
        <w:tc>
          <w:tcPr>
            <w:tcW w:w="1134" w:type="dxa"/>
          </w:tcPr>
          <w:p w14:paraId="0BF63D1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0935622" w14:textId="193BC029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2F5C0C9A" w14:textId="57EEF4F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C36E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4826EC3" w14:textId="77777777" w:rsidTr="001D5A7F">
        <w:tc>
          <w:tcPr>
            <w:tcW w:w="990" w:type="dxa"/>
          </w:tcPr>
          <w:p w14:paraId="3023E06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25" w:type="dxa"/>
          </w:tcPr>
          <w:p w14:paraId="6B65AF94" w14:textId="6D2F27BB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</w:t>
            </w:r>
          </w:p>
        </w:tc>
        <w:tc>
          <w:tcPr>
            <w:tcW w:w="1134" w:type="dxa"/>
          </w:tcPr>
          <w:p w14:paraId="370DB5E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074EFC" w14:textId="2F5C7D9D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476DCFA5" w14:textId="0539C7D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3CC5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148D51E" w14:textId="77777777" w:rsidTr="001D5A7F">
        <w:tc>
          <w:tcPr>
            <w:tcW w:w="990" w:type="dxa"/>
          </w:tcPr>
          <w:p w14:paraId="3ADFE3D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5" w:type="dxa"/>
          </w:tcPr>
          <w:p w14:paraId="3A338C83" w14:textId="1D9A7239" w:rsidR="00791608" w:rsidRPr="00FB7774" w:rsidRDefault="00791608" w:rsidP="00791608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Спринтерский бег. Эстафетный бег</w:t>
            </w:r>
          </w:p>
        </w:tc>
        <w:tc>
          <w:tcPr>
            <w:tcW w:w="1134" w:type="dxa"/>
          </w:tcPr>
          <w:p w14:paraId="66A2514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15333C" w14:textId="72367028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545B7D35" w14:textId="14B31CA1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DF303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3D81A09" w14:textId="77777777" w:rsidTr="001D5A7F">
        <w:tc>
          <w:tcPr>
            <w:tcW w:w="990" w:type="dxa"/>
          </w:tcPr>
          <w:p w14:paraId="3224A96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925" w:type="dxa"/>
          </w:tcPr>
          <w:p w14:paraId="4383B586" w14:textId="705EB821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прыжка в длину с разбега «прогнувшись»</w:t>
            </w:r>
          </w:p>
        </w:tc>
        <w:tc>
          <w:tcPr>
            <w:tcW w:w="1134" w:type="dxa"/>
          </w:tcPr>
          <w:p w14:paraId="2ED7BF1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5CB3817" w14:textId="33B57BEA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00339690" w14:textId="365E0A7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23BB5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B386885" w14:textId="77777777" w:rsidTr="001D5A7F">
        <w:tc>
          <w:tcPr>
            <w:tcW w:w="990" w:type="dxa"/>
          </w:tcPr>
          <w:p w14:paraId="046B8A1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9925" w:type="dxa"/>
          </w:tcPr>
          <w:p w14:paraId="2C9C4388" w14:textId="3854D6DE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разбега</w:t>
            </w:r>
          </w:p>
        </w:tc>
        <w:tc>
          <w:tcPr>
            <w:tcW w:w="1134" w:type="dxa"/>
          </w:tcPr>
          <w:p w14:paraId="01D7895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BC3BF3" w14:textId="1EF8F5B1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0454AA5B" w14:textId="50C3E64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81DB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0967A61" w14:textId="77777777" w:rsidTr="001D5A7F">
        <w:tc>
          <w:tcPr>
            <w:tcW w:w="990" w:type="dxa"/>
          </w:tcPr>
          <w:p w14:paraId="5E0E7FE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9925" w:type="dxa"/>
          </w:tcPr>
          <w:p w14:paraId="6D4D5C44" w14:textId="5AB04125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14:paraId="4BD9820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25D5061" w14:textId="41F4F831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00E18849" w14:textId="0666C981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6137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17F1337" w14:textId="77777777" w:rsidTr="001D5A7F">
        <w:tc>
          <w:tcPr>
            <w:tcW w:w="990" w:type="dxa"/>
          </w:tcPr>
          <w:p w14:paraId="47E1A39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9925" w:type="dxa"/>
          </w:tcPr>
          <w:p w14:paraId="364ED012" w14:textId="02F4FCC3" w:rsidR="00791608" w:rsidRPr="00FB7774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14:paraId="08911D0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21465BF" w14:textId="7F430670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23902B0D" w14:textId="304D0FD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0635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5052C3B" w14:textId="77777777" w:rsidTr="001D5A7F">
        <w:tc>
          <w:tcPr>
            <w:tcW w:w="990" w:type="dxa"/>
          </w:tcPr>
          <w:p w14:paraId="5310D0F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9925" w:type="dxa"/>
          </w:tcPr>
          <w:p w14:paraId="472D5F1C" w14:textId="41DBAC66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бега на 1000 м</w:t>
            </w:r>
          </w:p>
        </w:tc>
        <w:tc>
          <w:tcPr>
            <w:tcW w:w="1134" w:type="dxa"/>
          </w:tcPr>
          <w:p w14:paraId="32A684A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93C899C" w14:textId="10AD47E7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6277F851" w14:textId="17647003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E22A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C646040" w14:textId="77777777" w:rsidTr="001D5A7F">
        <w:tc>
          <w:tcPr>
            <w:tcW w:w="990" w:type="dxa"/>
          </w:tcPr>
          <w:p w14:paraId="027E7DB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9925" w:type="dxa"/>
          </w:tcPr>
          <w:p w14:paraId="49A8DA39" w14:textId="59530D19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места</w:t>
            </w:r>
          </w:p>
        </w:tc>
        <w:tc>
          <w:tcPr>
            <w:tcW w:w="1134" w:type="dxa"/>
          </w:tcPr>
          <w:p w14:paraId="6DC89E4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6C7437" w14:textId="0F759BB8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0FB32FD6" w14:textId="0329E79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ECDA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2E60E8F" w14:textId="77777777" w:rsidTr="001D5A7F">
        <w:tc>
          <w:tcPr>
            <w:tcW w:w="990" w:type="dxa"/>
          </w:tcPr>
          <w:p w14:paraId="41CD564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925" w:type="dxa"/>
          </w:tcPr>
          <w:p w14:paraId="7D73081A" w14:textId="3CDC7764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1134" w:type="dxa"/>
          </w:tcPr>
          <w:p w14:paraId="410ABD6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4106730" w14:textId="43BFBAA5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14538FAE" w14:textId="79A5CCFD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BC79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E78E261" w14:textId="77777777" w:rsidTr="001D5A7F">
        <w:tc>
          <w:tcPr>
            <w:tcW w:w="990" w:type="dxa"/>
          </w:tcPr>
          <w:p w14:paraId="1EC937B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9925" w:type="dxa"/>
          </w:tcPr>
          <w:p w14:paraId="286BA1C1" w14:textId="6741368B" w:rsidR="00791608" w:rsidRPr="009750C5" w:rsidRDefault="00791608" w:rsidP="0079160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1134" w:type="dxa"/>
          </w:tcPr>
          <w:p w14:paraId="4429320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B70B989" w14:textId="06783C52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2E8AC72A" w14:textId="68B5F6E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075C9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937B2CE" w14:textId="77777777" w:rsidTr="001D5A7F">
        <w:tc>
          <w:tcPr>
            <w:tcW w:w="990" w:type="dxa"/>
          </w:tcPr>
          <w:p w14:paraId="3E9179E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5" w:type="dxa"/>
          </w:tcPr>
          <w:p w14:paraId="6DFF7F5E" w14:textId="0B36F36F" w:rsidR="00791608" w:rsidRPr="009750C5" w:rsidRDefault="00791608" w:rsidP="0079160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прыжка в высоту способом «перешагивание»</w:t>
            </w:r>
          </w:p>
        </w:tc>
        <w:tc>
          <w:tcPr>
            <w:tcW w:w="1134" w:type="dxa"/>
          </w:tcPr>
          <w:p w14:paraId="7DC6262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B3248D" w14:textId="1DE9692F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348E027A" w14:textId="27CDE98A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01C03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9DEFF9F" w14:textId="77777777" w:rsidTr="001D5A7F">
        <w:tc>
          <w:tcPr>
            <w:tcW w:w="990" w:type="dxa"/>
          </w:tcPr>
          <w:p w14:paraId="58D364D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925" w:type="dxa"/>
            <w:shd w:val="clear" w:color="auto" w:fill="FFFFFF"/>
          </w:tcPr>
          <w:p w14:paraId="40D0B4C5" w14:textId="72571B9D" w:rsidR="00791608" w:rsidRPr="009750C5" w:rsidRDefault="00791608" w:rsidP="0079160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 способом «перешагивание»</w:t>
            </w:r>
          </w:p>
        </w:tc>
        <w:tc>
          <w:tcPr>
            <w:tcW w:w="1134" w:type="dxa"/>
          </w:tcPr>
          <w:p w14:paraId="21B3BE8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7A166DD" w14:textId="13FBB4F4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55F3DEA3" w14:textId="21852302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B0EF7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3CE63C3" w14:textId="77777777" w:rsidTr="001D5A7F">
        <w:tc>
          <w:tcPr>
            <w:tcW w:w="990" w:type="dxa"/>
          </w:tcPr>
          <w:p w14:paraId="6B013F5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5" w:type="dxa"/>
          </w:tcPr>
          <w:p w14:paraId="29E8D35D" w14:textId="748907B6" w:rsidR="00791608" w:rsidRPr="00FB7774" w:rsidRDefault="00791608" w:rsidP="00791608">
            <w:pPr>
              <w:pStyle w:val="a3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7105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Контрольный</w:t>
            </w: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урок по теме «</w:t>
            </w:r>
            <w:r w:rsidR="007105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рыжки в высоту способом перешагивание»</w:t>
            </w:r>
          </w:p>
        </w:tc>
        <w:tc>
          <w:tcPr>
            <w:tcW w:w="1134" w:type="dxa"/>
          </w:tcPr>
          <w:p w14:paraId="640164E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8A0FF9" w14:textId="6AEEDD87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5F93938E" w14:textId="0B9CCF55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908F1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03D6D0E" w14:textId="77777777" w:rsidTr="001D5A7F">
        <w:tc>
          <w:tcPr>
            <w:tcW w:w="990" w:type="dxa"/>
          </w:tcPr>
          <w:p w14:paraId="0FD5F3B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925" w:type="dxa"/>
          </w:tcPr>
          <w:p w14:paraId="1DF3EFC7" w14:textId="26FF2282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легкоатлетической полосы препятствий</w:t>
            </w:r>
          </w:p>
        </w:tc>
        <w:tc>
          <w:tcPr>
            <w:tcW w:w="1134" w:type="dxa"/>
          </w:tcPr>
          <w:p w14:paraId="32426A8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8FD9097" w14:textId="65BECA74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72A0B8A2" w14:textId="19CAADE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81F8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0F325384" w14:textId="77777777" w:rsidTr="001D5A7F">
        <w:tc>
          <w:tcPr>
            <w:tcW w:w="990" w:type="dxa"/>
          </w:tcPr>
          <w:p w14:paraId="7F8DA01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925" w:type="dxa"/>
          </w:tcPr>
          <w:p w14:paraId="774311FA" w14:textId="2FDE5FAF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легкоатлетической полосы препятствий</w:t>
            </w:r>
          </w:p>
        </w:tc>
        <w:tc>
          <w:tcPr>
            <w:tcW w:w="1134" w:type="dxa"/>
          </w:tcPr>
          <w:p w14:paraId="6315A79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CC45B8" w14:textId="7F2C68D6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479B7E35" w14:textId="0F7EF98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45935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3723275" w14:textId="77777777" w:rsidTr="001D5A7F">
        <w:tc>
          <w:tcPr>
            <w:tcW w:w="990" w:type="dxa"/>
          </w:tcPr>
          <w:p w14:paraId="18BA997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9925" w:type="dxa"/>
          </w:tcPr>
          <w:p w14:paraId="499D3727" w14:textId="66B89534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ведения мяча ногами </w:t>
            </w:r>
          </w:p>
        </w:tc>
        <w:tc>
          <w:tcPr>
            <w:tcW w:w="1134" w:type="dxa"/>
          </w:tcPr>
          <w:p w14:paraId="2F59A85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9CBF6B" w14:textId="39FDE0F8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2168383A" w14:textId="153650E9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1C01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E32A90A" w14:textId="77777777" w:rsidTr="001D5A7F">
        <w:tc>
          <w:tcPr>
            <w:tcW w:w="990" w:type="dxa"/>
          </w:tcPr>
          <w:p w14:paraId="1F0663A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9925" w:type="dxa"/>
          </w:tcPr>
          <w:p w14:paraId="532A03DD" w14:textId="7F148569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передач мяча ногами</w:t>
            </w:r>
          </w:p>
        </w:tc>
        <w:tc>
          <w:tcPr>
            <w:tcW w:w="1134" w:type="dxa"/>
          </w:tcPr>
          <w:p w14:paraId="0DE31B5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C9C9B37" w14:textId="0C1AF214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7EFB792C" w14:textId="5FCAB0F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64984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249F3CB" w14:textId="77777777" w:rsidTr="001D5A7F">
        <w:tc>
          <w:tcPr>
            <w:tcW w:w="990" w:type="dxa"/>
          </w:tcPr>
          <w:p w14:paraId="788BEF3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9925" w:type="dxa"/>
          </w:tcPr>
          <w:p w14:paraId="2B664597" w14:textId="6D53356C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ударов по катящемуся мячу ногой</w:t>
            </w:r>
          </w:p>
        </w:tc>
        <w:tc>
          <w:tcPr>
            <w:tcW w:w="1134" w:type="dxa"/>
          </w:tcPr>
          <w:p w14:paraId="0D88758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711239E" w14:textId="3E5A5549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779035FE" w14:textId="7DF3E80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44A0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EE91739" w14:textId="77777777" w:rsidTr="001D5A7F">
        <w:tc>
          <w:tcPr>
            <w:tcW w:w="990" w:type="dxa"/>
          </w:tcPr>
          <w:p w14:paraId="1A1AA49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9925" w:type="dxa"/>
          </w:tcPr>
          <w:p w14:paraId="0B27FEDC" w14:textId="4EB0D3C2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Жонглирование мячом ногами</w:t>
            </w:r>
          </w:p>
        </w:tc>
        <w:tc>
          <w:tcPr>
            <w:tcW w:w="1134" w:type="dxa"/>
          </w:tcPr>
          <w:p w14:paraId="1868E98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D3D54F" w14:textId="49A5E164" w:rsidR="00791608" w:rsidRPr="00791608" w:rsidRDefault="00791608" w:rsidP="00791608">
            <w:pPr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451CD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993" w:type="dxa"/>
          </w:tcPr>
          <w:p w14:paraId="58AAF570" w14:textId="1118DE1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6BD4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27632" w:rsidRPr="009750C5" w14:paraId="5E31FB93" w14:textId="584F2BE9" w:rsidTr="009B43E2">
        <w:tc>
          <w:tcPr>
            <w:tcW w:w="15735" w:type="dxa"/>
            <w:gridSpan w:val="6"/>
          </w:tcPr>
          <w:p w14:paraId="70545BFD" w14:textId="6FC39A44" w:rsidR="00927632" w:rsidRPr="00927632" w:rsidRDefault="00927632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.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«Гимнастика с элементами акробатики» (24ч)</w:t>
            </w:r>
          </w:p>
        </w:tc>
      </w:tr>
      <w:tr w:rsidR="00927632" w:rsidRPr="009750C5" w14:paraId="168778B6" w14:textId="76D0231A" w:rsidTr="001D5A7F">
        <w:tc>
          <w:tcPr>
            <w:tcW w:w="990" w:type="dxa"/>
          </w:tcPr>
          <w:p w14:paraId="3E8D297E" w14:textId="37DF7529" w:rsidR="00927632" w:rsidRPr="0026768D" w:rsidRDefault="00927632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6768D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925" w:type="dxa"/>
            <w:tcBorders>
              <w:right w:val="single" w:sz="4" w:space="0" w:color="auto"/>
            </w:tcBorders>
          </w:tcPr>
          <w:p w14:paraId="487DA09D" w14:textId="44FF9AC6" w:rsidR="00927632" w:rsidRPr="00262E4D" w:rsidRDefault="00BE442D" w:rsidP="00BE442D">
            <w:pPr>
              <w:jc w:val="lef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2E4D">
              <w:rPr>
                <w:rFonts w:ascii="Times New Roman" w:eastAsia="Calibri" w:hAnsi="Times New Roman"/>
                <w:bCs/>
                <w:sz w:val="28"/>
                <w:szCs w:val="28"/>
              </w:rPr>
              <w:t>Спортивная игра «Футбол»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CA2E98" w14:textId="341AC541" w:rsidR="00927632" w:rsidRPr="00791608" w:rsidRDefault="00791608" w:rsidP="00470DEE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E875B7" w14:textId="12A11228" w:rsidR="00927632" w:rsidRPr="00791608" w:rsidRDefault="00650E12" w:rsidP="00650E1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B6866F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DF95D5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50E12" w:rsidRPr="009750C5" w14:paraId="3AB312F2" w14:textId="77777777" w:rsidTr="001D5A7F">
        <w:tc>
          <w:tcPr>
            <w:tcW w:w="990" w:type="dxa"/>
            <w:tcBorders>
              <w:bottom w:val="single" w:sz="4" w:space="0" w:color="auto"/>
            </w:tcBorders>
          </w:tcPr>
          <w:p w14:paraId="662E9124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9925" w:type="dxa"/>
            <w:tcBorders>
              <w:right w:val="single" w:sz="4" w:space="0" w:color="auto"/>
            </w:tcBorders>
          </w:tcPr>
          <w:p w14:paraId="238306AB" w14:textId="45E59E75" w:rsidR="00650E12" w:rsidRPr="009750C5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«Футбол»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A399DF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52F25A" w14:textId="334BCD9D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2847BA" w14:textId="6B23BF0C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48D08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6F844C44" w14:textId="77777777" w:rsidTr="001D5A7F"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02EA99BF" w14:textId="17351999" w:rsidR="00650E12" w:rsidRPr="009750C5" w:rsidRDefault="00650E12" w:rsidP="00650E12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sz w:val="28"/>
                <w:szCs w:val="28"/>
              </w:rPr>
              <w:t xml:space="preserve">  27</w:t>
            </w:r>
          </w:p>
        </w:tc>
        <w:tc>
          <w:tcPr>
            <w:tcW w:w="9925" w:type="dxa"/>
          </w:tcPr>
          <w:p w14:paraId="7D18E0F7" w14:textId="6DBC4399" w:rsidR="00650E12" w:rsidRPr="009750C5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Контрольный урок по теме «Футбол»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E7B66DC" w14:textId="58739E00" w:rsidR="00650E12" w:rsidRPr="009750C5" w:rsidRDefault="00650E12" w:rsidP="00650E12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25CB88" w14:textId="7E1BCEA2" w:rsidR="00650E12" w:rsidRPr="00C83698" w:rsidRDefault="00650E12" w:rsidP="00650E12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3FD8580" w14:textId="55651F9A" w:rsidR="00650E12" w:rsidRPr="009750C5" w:rsidRDefault="00650E12" w:rsidP="00650E12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FF75BAA" w14:textId="77777777" w:rsidR="00650E12" w:rsidRPr="009750C5" w:rsidRDefault="00650E12" w:rsidP="00650E12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50E12" w:rsidRPr="009750C5" w14:paraId="477A2FDF" w14:textId="77777777" w:rsidTr="001D5A7F">
        <w:tc>
          <w:tcPr>
            <w:tcW w:w="990" w:type="dxa"/>
            <w:tcBorders>
              <w:right w:val="single" w:sz="4" w:space="0" w:color="auto"/>
            </w:tcBorders>
          </w:tcPr>
          <w:p w14:paraId="416EBFCB" w14:textId="004BCEC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925" w:type="dxa"/>
            <w:tcBorders>
              <w:top w:val="single" w:sz="4" w:space="0" w:color="auto"/>
              <w:right w:val="single" w:sz="4" w:space="0" w:color="auto"/>
            </w:tcBorders>
          </w:tcPr>
          <w:p w14:paraId="50C0A896" w14:textId="0E1FC6D5" w:rsidR="00650E12" w:rsidRPr="009750C5" w:rsidRDefault="00650E12" w:rsidP="00650E12">
            <w:pPr>
              <w:tabs>
                <w:tab w:val="left" w:pos="2985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 на занятиях гимнастикой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10542B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79A8A6" w14:textId="0BD30B73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47B687" w14:textId="237A34A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324B28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21D9CB5D" w14:textId="77777777" w:rsidTr="001D5A7F">
        <w:tc>
          <w:tcPr>
            <w:tcW w:w="990" w:type="dxa"/>
          </w:tcPr>
          <w:p w14:paraId="358B5F0B" w14:textId="47E083E4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3ECA0B74" w14:textId="37D2987F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с высоту, акробатические комбинации</w:t>
            </w:r>
          </w:p>
        </w:tc>
        <w:tc>
          <w:tcPr>
            <w:tcW w:w="1134" w:type="dxa"/>
          </w:tcPr>
          <w:p w14:paraId="68262E8A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BD45653" w14:textId="3A6AF226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3C008119" w14:textId="2243D9F8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6578D7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47A0D01E" w14:textId="77777777" w:rsidTr="001D5A7F">
        <w:tc>
          <w:tcPr>
            <w:tcW w:w="990" w:type="dxa"/>
          </w:tcPr>
          <w:p w14:paraId="3B5B80FB" w14:textId="61FC0A5C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925" w:type="dxa"/>
          </w:tcPr>
          <w:p w14:paraId="407000FD" w14:textId="25B97FA2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 на гимнастическом бревне и перекладине</w:t>
            </w:r>
          </w:p>
        </w:tc>
        <w:tc>
          <w:tcPr>
            <w:tcW w:w="1134" w:type="dxa"/>
          </w:tcPr>
          <w:p w14:paraId="23E2C1A7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2BF20B" w14:textId="33D87E90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29F169B0" w14:textId="200DC202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048AD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51743075" w14:textId="77777777" w:rsidTr="001D5A7F">
        <w:tc>
          <w:tcPr>
            <w:tcW w:w="990" w:type="dxa"/>
          </w:tcPr>
          <w:p w14:paraId="7F5CDC5F" w14:textId="659FAEE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25" w:type="dxa"/>
          </w:tcPr>
          <w:p w14:paraId="287F21AC" w14:textId="6444EDB3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Комбинации на гимнастическом бревне и перекладине</w:t>
            </w:r>
          </w:p>
        </w:tc>
        <w:tc>
          <w:tcPr>
            <w:tcW w:w="1134" w:type="dxa"/>
          </w:tcPr>
          <w:p w14:paraId="303B926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86B9DB4" w14:textId="137C1D3A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538DF601" w14:textId="4AD88212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368B2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01178B43" w14:textId="77777777" w:rsidTr="001D5A7F">
        <w:tc>
          <w:tcPr>
            <w:tcW w:w="990" w:type="dxa"/>
          </w:tcPr>
          <w:p w14:paraId="7173D064" w14:textId="4F7841D1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925" w:type="dxa"/>
          </w:tcPr>
          <w:p w14:paraId="030E8F02" w14:textId="28D11FB9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sz w:val="28"/>
                <w:szCs w:val="28"/>
              </w:rPr>
              <w:t>Комбинации на гимнастическом бревне и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262E4D">
              <w:rPr>
                <w:rFonts w:ascii="Times New Roman" w:hAnsi="Times New Roman"/>
                <w:bCs/>
                <w:sz w:val="28"/>
                <w:szCs w:val="28"/>
              </w:rPr>
              <w:t>рекладине</w:t>
            </w:r>
          </w:p>
        </w:tc>
        <w:tc>
          <w:tcPr>
            <w:tcW w:w="1134" w:type="dxa"/>
          </w:tcPr>
          <w:p w14:paraId="6090EACF" w14:textId="0B7F4C6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8CF20D" w14:textId="1B79F56B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642EA7F3" w14:textId="6F02C0FB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DFD3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4C01476B" w14:textId="77777777" w:rsidTr="001D5A7F">
        <w:tc>
          <w:tcPr>
            <w:tcW w:w="990" w:type="dxa"/>
          </w:tcPr>
          <w:p w14:paraId="7F463505" w14:textId="6D06BA84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5" w:type="dxa"/>
          </w:tcPr>
          <w:p w14:paraId="436CFD0C" w14:textId="76075953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Упражнениях на брусьях</w:t>
            </w:r>
          </w:p>
        </w:tc>
        <w:tc>
          <w:tcPr>
            <w:tcW w:w="1134" w:type="dxa"/>
          </w:tcPr>
          <w:p w14:paraId="4734A0E2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0CCAAE" w14:textId="30C8B7F4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0AC8411E" w14:textId="57B25238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6CF7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677ED556" w14:textId="77777777" w:rsidTr="001D5A7F">
        <w:tc>
          <w:tcPr>
            <w:tcW w:w="990" w:type="dxa"/>
          </w:tcPr>
          <w:p w14:paraId="681DA923" w14:textId="2A232F6B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25" w:type="dxa"/>
          </w:tcPr>
          <w:p w14:paraId="54EE98AD" w14:textId="744B0B0D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Упражнениях на брусьях</w:t>
            </w:r>
          </w:p>
        </w:tc>
        <w:tc>
          <w:tcPr>
            <w:tcW w:w="1134" w:type="dxa"/>
          </w:tcPr>
          <w:p w14:paraId="60641371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A4AB3C8" w14:textId="1F45DA51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1EE008C7" w14:textId="71A3B5A1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BD7D5B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594F8F0C" w14:textId="77777777" w:rsidTr="001D5A7F">
        <w:tc>
          <w:tcPr>
            <w:tcW w:w="990" w:type="dxa"/>
          </w:tcPr>
          <w:p w14:paraId="07CB36D0" w14:textId="57FF0C5D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5" w:type="dxa"/>
          </w:tcPr>
          <w:p w14:paraId="1A0272A0" w14:textId="511B31CA" w:rsidR="00650E12" w:rsidRPr="00262E4D" w:rsidRDefault="00650E12" w:rsidP="00650E1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sz w:val="28"/>
                <w:szCs w:val="28"/>
              </w:rPr>
              <w:t>Комбинации на брусьях</w:t>
            </w:r>
          </w:p>
        </w:tc>
        <w:tc>
          <w:tcPr>
            <w:tcW w:w="1134" w:type="dxa"/>
          </w:tcPr>
          <w:p w14:paraId="6AF42C47" w14:textId="07472F1C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4539CED" w14:textId="55D524A0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06B7F0C4" w14:textId="6F09240E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9C3950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7CB54F1F" w14:textId="77777777" w:rsidTr="001D5A7F">
        <w:tc>
          <w:tcPr>
            <w:tcW w:w="990" w:type="dxa"/>
          </w:tcPr>
          <w:p w14:paraId="5C2FA928" w14:textId="46A9A796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25" w:type="dxa"/>
          </w:tcPr>
          <w:p w14:paraId="2B794FA8" w14:textId="09C22271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Комбинации на брусьях</w:t>
            </w:r>
          </w:p>
        </w:tc>
        <w:tc>
          <w:tcPr>
            <w:tcW w:w="1134" w:type="dxa"/>
          </w:tcPr>
          <w:p w14:paraId="67F197A0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A52CCC9" w14:textId="6CEAE7BD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158717EF" w14:textId="4CB914A3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DE84A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56F410B2" w14:textId="77777777" w:rsidTr="001D5A7F">
        <w:tc>
          <w:tcPr>
            <w:tcW w:w="990" w:type="dxa"/>
          </w:tcPr>
          <w:p w14:paraId="52A95C5C" w14:textId="41C386E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9925" w:type="dxa"/>
          </w:tcPr>
          <w:p w14:paraId="46491841" w14:textId="0742B6B3" w:rsidR="00650E12" w:rsidRPr="00262E4D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Комбинации на брусьях</w:t>
            </w:r>
          </w:p>
        </w:tc>
        <w:tc>
          <w:tcPr>
            <w:tcW w:w="1134" w:type="dxa"/>
          </w:tcPr>
          <w:p w14:paraId="7D343F7D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74A25C" w14:textId="0AC920CB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0D857852" w14:textId="73598C40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58D8C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11C36663" w14:textId="77777777" w:rsidTr="001D5A7F">
        <w:tc>
          <w:tcPr>
            <w:tcW w:w="990" w:type="dxa"/>
          </w:tcPr>
          <w:p w14:paraId="6C315886" w14:textId="4384916D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9925" w:type="dxa"/>
          </w:tcPr>
          <w:p w14:paraId="3C1E010B" w14:textId="4DCC20B1" w:rsidR="00650E12" w:rsidRPr="009750C5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«Брусья»</w:t>
            </w:r>
          </w:p>
        </w:tc>
        <w:tc>
          <w:tcPr>
            <w:tcW w:w="1134" w:type="dxa"/>
          </w:tcPr>
          <w:p w14:paraId="661AE048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1B0977" w14:textId="60FBCB35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1846F5DF" w14:textId="4D6667B0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53251B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0DA41D08" w14:textId="77777777" w:rsidTr="001D5A7F">
        <w:tc>
          <w:tcPr>
            <w:tcW w:w="990" w:type="dxa"/>
          </w:tcPr>
          <w:p w14:paraId="103B94E5" w14:textId="7F224F80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9925" w:type="dxa"/>
          </w:tcPr>
          <w:p w14:paraId="58CBE01E" w14:textId="58BF69E1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выполнения опорного прыжка согнув ноги</w:t>
            </w:r>
          </w:p>
        </w:tc>
        <w:tc>
          <w:tcPr>
            <w:tcW w:w="1134" w:type="dxa"/>
          </w:tcPr>
          <w:p w14:paraId="2061D151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3A7D1E9" w14:textId="36AFAAB0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382CCE68" w14:textId="6CA4AF44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F741CD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16B1C541" w14:textId="77777777" w:rsidTr="001D5A7F">
        <w:tc>
          <w:tcPr>
            <w:tcW w:w="990" w:type="dxa"/>
          </w:tcPr>
          <w:p w14:paraId="6BFA814A" w14:textId="5165E55D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925" w:type="dxa"/>
          </w:tcPr>
          <w:p w14:paraId="043ED55E" w14:textId="44E65967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выполнения опорного прыжка ноги врозь</w:t>
            </w:r>
          </w:p>
        </w:tc>
        <w:tc>
          <w:tcPr>
            <w:tcW w:w="1134" w:type="dxa"/>
          </w:tcPr>
          <w:p w14:paraId="798C36C2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1DB8D9" w14:textId="0C33F423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764926C9" w14:textId="04E4A5DD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61D192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6DE6EC05" w14:textId="77777777" w:rsidTr="001D5A7F">
        <w:tc>
          <w:tcPr>
            <w:tcW w:w="990" w:type="dxa"/>
          </w:tcPr>
          <w:p w14:paraId="3CE901CA" w14:textId="6E59E02E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25" w:type="dxa"/>
          </w:tcPr>
          <w:p w14:paraId="51F67E8B" w14:textId="5E63503F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Опорного прыжки</w:t>
            </w:r>
          </w:p>
        </w:tc>
        <w:tc>
          <w:tcPr>
            <w:tcW w:w="1134" w:type="dxa"/>
          </w:tcPr>
          <w:p w14:paraId="7861845E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1FFD3D" w14:textId="4029A028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7642E6FF" w14:textId="52BBC0F6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A4BCAB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1AD1E67A" w14:textId="77777777" w:rsidTr="001D5A7F">
        <w:tc>
          <w:tcPr>
            <w:tcW w:w="990" w:type="dxa"/>
            <w:tcBorders>
              <w:right w:val="single" w:sz="4" w:space="0" w:color="auto"/>
            </w:tcBorders>
          </w:tcPr>
          <w:p w14:paraId="4EF97E6A" w14:textId="00AEDF50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5473996C" w14:textId="3E73EC9A" w:rsidR="00650E12" w:rsidRPr="009750C5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«Опорного прыжки»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D1BA2B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5E00014" w14:textId="17F1F646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6FCDDD" w14:textId="07E6879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985E1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498336BD" w14:textId="77777777" w:rsidTr="001D5A7F">
        <w:tc>
          <w:tcPr>
            <w:tcW w:w="990" w:type="dxa"/>
          </w:tcPr>
          <w:p w14:paraId="018392B7" w14:textId="2204287D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5" w:type="dxa"/>
          </w:tcPr>
          <w:p w14:paraId="2FA03965" w14:textId="7B724618" w:rsidR="00650E12" w:rsidRPr="009750C5" w:rsidRDefault="00650E12" w:rsidP="00650E12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Ритмическая гимнастика и ОФП</w:t>
            </w:r>
          </w:p>
        </w:tc>
        <w:tc>
          <w:tcPr>
            <w:tcW w:w="1134" w:type="dxa"/>
          </w:tcPr>
          <w:p w14:paraId="30C69309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03A037" w14:textId="3881A9CE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1F263B4E" w14:textId="31ED819B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DEEEA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584917D4" w14:textId="77777777" w:rsidTr="001D5A7F">
        <w:tc>
          <w:tcPr>
            <w:tcW w:w="990" w:type="dxa"/>
          </w:tcPr>
          <w:p w14:paraId="49D7BF2F" w14:textId="42A746D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25" w:type="dxa"/>
          </w:tcPr>
          <w:p w14:paraId="74CE55B2" w14:textId="60DFEE34" w:rsidR="00650E12" w:rsidRPr="003F1767" w:rsidRDefault="00650E12" w:rsidP="00650E12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F1767">
              <w:rPr>
                <w:rFonts w:ascii="Times New Roman" w:hAnsi="Times New Roman"/>
                <w:bCs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1134" w:type="dxa"/>
          </w:tcPr>
          <w:p w14:paraId="2ABA95E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314E1A2" w14:textId="615C1D86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6320D838" w14:textId="7F91DC8A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3CA69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13795D66" w14:textId="77777777" w:rsidTr="001D5A7F">
        <w:tc>
          <w:tcPr>
            <w:tcW w:w="990" w:type="dxa"/>
          </w:tcPr>
          <w:p w14:paraId="0723F942" w14:textId="69570D00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5" w:type="dxa"/>
          </w:tcPr>
          <w:p w14:paraId="0A1E1945" w14:textId="0F22BD7D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Броски, передачи, передвижения в гандболе</w:t>
            </w:r>
          </w:p>
        </w:tc>
        <w:tc>
          <w:tcPr>
            <w:tcW w:w="1134" w:type="dxa"/>
          </w:tcPr>
          <w:p w14:paraId="3FBC19B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E32B342" w14:textId="25E587C8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6A13AC89" w14:textId="19C6940B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F0181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6F2DBCB1" w14:textId="77777777" w:rsidTr="001D5A7F">
        <w:tc>
          <w:tcPr>
            <w:tcW w:w="990" w:type="dxa"/>
          </w:tcPr>
          <w:p w14:paraId="3200D9FD" w14:textId="06E5B26A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25" w:type="dxa"/>
          </w:tcPr>
          <w:p w14:paraId="65B780C5" w14:textId="126422CA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мяча по воротам в прыжке</w:t>
            </w:r>
          </w:p>
        </w:tc>
        <w:tc>
          <w:tcPr>
            <w:tcW w:w="1134" w:type="dxa"/>
          </w:tcPr>
          <w:p w14:paraId="4BD3F8CE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FCDE9D" w14:textId="7196BEEC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08F4F678" w14:textId="307BD10F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00D5F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78D606D7" w14:textId="77777777" w:rsidTr="001D5A7F">
        <w:tc>
          <w:tcPr>
            <w:tcW w:w="990" w:type="dxa"/>
          </w:tcPr>
          <w:p w14:paraId="48ACC192" w14:textId="3B7D37E9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9925" w:type="dxa"/>
          </w:tcPr>
          <w:p w14:paraId="268ACDD7" w14:textId="3E2F810B" w:rsidR="00650E12" w:rsidRPr="009750C5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«Гандбол-игра вратаря»</w:t>
            </w:r>
          </w:p>
        </w:tc>
        <w:tc>
          <w:tcPr>
            <w:tcW w:w="1134" w:type="dxa"/>
          </w:tcPr>
          <w:p w14:paraId="360775BE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73CBC2F" w14:textId="3F275793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500C3FD3" w14:textId="190FF1C3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958F3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0E12" w:rsidRPr="009750C5" w14:paraId="7001B9C4" w14:textId="77777777" w:rsidTr="001D5A7F">
        <w:tc>
          <w:tcPr>
            <w:tcW w:w="990" w:type="dxa"/>
          </w:tcPr>
          <w:p w14:paraId="7A7604EA" w14:textId="7E4E50C5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9925" w:type="dxa"/>
          </w:tcPr>
          <w:p w14:paraId="1CA76D29" w14:textId="654B8A86" w:rsidR="00650E12" w:rsidRDefault="00650E12" w:rsidP="00650E1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</w:t>
            </w:r>
            <w:r w:rsidR="007E18A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игра вратаря</w:t>
            </w:r>
          </w:p>
        </w:tc>
        <w:tc>
          <w:tcPr>
            <w:tcW w:w="1134" w:type="dxa"/>
          </w:tcPr>
          <w:p w14:paraId="5E1383F3" w14:textId="1E57FB38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DB9FB1D" w14:textId="63577559" w:rsidR="00650E12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993" w:type="dxa"/>
          </w:tcPr>
          <w:p w14:paraId="52E34859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B5CBD" w14:textId="77777777" w:rsidR="00650E12" w:rsidRPr="009750C5" w:rsidRDefault="00650E12" w:rsidP="00650E1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312F" w:rsidRPr="009750C5" w14:paraId="5ED8A3F9" w14:textId="77777777" w:rsidTr="00012F29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14:paraId="0B3DD9C9" w14:textId="77777777" w:rsidR="00D8312F" w:rsidRPr="009750C5" w:rsidRDefault="00D8312F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b/>
                <w:sz w:val="28"/>
                <w:szCs w:val="28"/>
              </w:rPr>
              <w:t>Раздел 3. «Спортивные игры» (30ч)</w:t>
            </w:r>
          </w:p>
        </w:tc>
      </w:tr>
      <w:tr w:rsidR="00D8312F" w:rsidRPr="009750C5" w14:paraId="33D4A72A" w14:textId="09593DF9" w:rsidTr="001D5A7F">
        <w:tc>
          <w:tcPr>
            <w:tcW w:w="990" w:type="dxa"/>
            <w:tcBorders>
              <w:top w:val="single" w:sz="4" w:space="0" w:color="auto"/>
            </w:tcBorders>
          </w:tcPr>
          <w:p w14:paraId="1806053C" w14:textId="05ECE6C6" w:rsidR="00D8312F" w:rsidRPr="00D8312F" w:rsidRDefault="00D8312F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9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366" w14:textId="6CC5210B" w:rsidR="00D8312F" w:rsidRPr="00521F0C" w:rsidRDefault="00AF5D63" w:rsidP="00AF5D6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Инструктаж по ТБ на занятиях лыжной под</w:t>
            </w:r>
            <w:r w:rsidR="00177CFF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товкой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338D87" w14:textId="6623C857" w:rsidR="00D8312F" w:rsidRPr="00521F0C" w:rsidRDefault="00AF5D63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67C2A27" w14:textId="602B80B4" w:rsidR="00D8312F" w:rsidRPr="00AF5D63" w:rsidRDefault="00791608" w:rsidP="007916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6D1A90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B3866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608" w:rsidRPr="009750C5" w14:paraId="5EC0129E" w14:textId="02640EF5" w:rsidTr="001D5A7F">
        <w:tc>
          <w:tcPr>
            <w:tcW w:w="990" w:type="dxa"/>
          </w:tcPr>
          <w:p w14:paraId="45C87262" w14:textId="688F35CA" w:rsidR="00791608" w:rsidRPr="00D8312F" w:rsidRDefault="00791608" w:rsidP="007916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5" w:type="dxa"/>
            <w:tcBorders>
              <w:top w:val="single" w:sz="4" w:space="0" w:color="auto"/>
              <w:right w:val="single" w:sz="4" w:space="0" w:color="auto"/>
            </w:tcBorders>
          </w:tcPr>
          <w:p w14:paraId="35D8F1C6" w14:textId="166CD2AC" w:rsidR="00791608" w:rsidRPr="00521F0C" w:rsidRDefault="00791608" w:rsidP="0079160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Одновременный </w:t>
            </w:r>
            <w:proofErr w:type="spellStart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бесшажный</w:t>
            </w:r>
            <w:proofErr w:type="spellEnd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 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69D402" w14:textId="05C9A526" w:rsidR="00791608" w:rsidRPr="00521F0C" w:rsidRDefault="00791608" w:rsidP="007916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B65167" w14:textId="0C12E09D" w:rsidR="00791608" w:rsidRPr="00AF5D63" w:rsidRDefault="00791608" w:rsidP="007916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6D108E" w14:textId="77777777" w:rsidR="00791608" w:rsidRPr="009750C5" w:rsidRDefault="00791608" w:rsidP="007916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9E734B" w14:textId="77777777" w:rsidR="00791608" w:rsidRPr="009750C5" w:rsidRDefault="00791608" w:rsidP="007916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608" w:rsidRPr="009750C5" w14:paraId="4F51ACA4" w14:textId="77777777" w:rsidTr="001D5A7F">
        <w:tc>
          <w:tcPr>
            <w:tcW w:w="990" w:type="dxa"/>
          </w:tcPr>
          <w:p w14:paraId="38176AE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9925" w:type="dxa"/>
          </w:tcPr>
          <w:p w14:paraId="756C61B9" w14:textId="2D8150E8" w:rsidR="00791608" w:rsidRPr="00521F0C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Попеременный </w:t>
            </w:r>
            <w:proofErr w:type="spellStart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двухшажный</w:t>
            </w:r>
            <w:proofErr w:type="spellEnd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 ход.</w:t>
            </w:r>
          </w:p>
        </w:tc>
        <w:tc>
          <w:tcPr>
            <w:tcW w:w="1134" w:type="dxa"/>
          </w:tcPr>
          <w:p w14:paraId="59EDFF8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719C1E" w14:textId="4B3F9DBC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137EE0DA" w14:textId="6E8F918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84B64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E21FF55" w14:textId="77777777" w:rsidTr="001D5A7F">
        <w:tc>
          <w:tcPr>
            <w:tcW w:w="990" w:type="dxa"/>
          </w:tcPr>
          <w:p w14:paraId="0B58EA2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9925" w:type="dxa"/>
          </w:tcPr>
          <w:p w14:paraId="6D1C3E3F" w14:textId="7B42D230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Чередование различных лыжных ходов</w:t>
            </w:r>
          </w:p>
        </w:tc>
        <w:tc>
          <w:tcPr>
            <w:tcW w:w="1134" w:type="dxa"/>
          </w:tcPr>
          <w:p w14:paraId="6F8CF3C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D7184CC" w14:textId="6292FFB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570035B0" w14:textId="14CF8AE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1887E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9509A9B" w14:textId="77777777" w:rsidTr="001D5A7F">
        <w:tc>
          <w:tcPr>
            <w:tcW w:w="990" w:type="dxa"/>
          </w:tcPr>
          <w:p w14:paraId="094D40F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9925" w:type="dxa"/>
          </w:tcPr>
          <w:p w14:paraId="73C2ECF8" w14:textId="2F06B0B4" w:rsidR="00791608" w:rsidRPr="00521F0C" w:rsidRDefault="00791608" w:rsidP="00791608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Повороты переступанием и прыжком на лыжах</w:t>
            </w:r>
          </w:p>
        </w:tc>
        <w:tc>
          <w:tcPr>
            <w:tcW w:w="1134" w:type="dxa"/>
          </w:tcPr>
          <w:p w14:paraId="1809D5B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C598003" w14:textId="3C685E07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090D074" w14:textId="791111F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9B20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2943F3C" w14:textId="77777777" w:rsidTr="001D5A7F">
        <w:tc>
          <w:tcPr>
            <w:tcW w:w="990" w:type="dxa"/>
          </w:tcPr>
          <w:p w14:paraId="4447E5C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54</w:t>
            </w:r>
          </w:p>
        </w:tc>
        <w:tc>
          <w:tcPr>
            <w:tcW w:w="9925" w:type="dxa"/>
          </w:tcPr>
          <w:p w14:paraId="1546E959" w14:textId="78D7244B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Преодоление естественных препятствий на лыжах</w:t>
            </w:r>
          </w:p>
        </w:tc>
        <w:tc>
          <w:tcPr>
            <w:tcW w:w="1134" w:type="dxa"/>
          </w:tcPr>
          <w:p w14:paraId="5C72BDF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8EDB2BF" w14:textId="0AEC10E2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11EF2E51" w14:textId="1EEA29B6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D0A69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00DD2E5C" w14:textId="77777777" w:rsidTr="001D5A7F">
        <w:tc>
          <w:tcPr>
            <w:tcW w:w="990" w:type="dxa"/>
          </w:tcPr>
          <w:p w14:paraId="2C4A99B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9925" w:type="dxa"/>
          </w:tcPr>
          <w:p w14:paraId="44F8E9A9" w14:textId="1D61FC35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Торможение и поворот «упором»</w:t>
            </w:r>
          </w:p>
        </w:tc>
        <w:tc>
          <w:tcPr>
            <w:tcW w:w="1134" w:type="dxa"/>
          </w:tcPr>
          <w:p w14:paraId="1C28D7D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EDAFC4" w14:textId="1D505584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A7CEFC8" w14:textId="184EF8F8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7B5F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AE09E2A" w14:textId="77777777" w:rsidTr="001D5A7F">
        <w:tc>
          <w:tcPr>
            <w:tcW w:w="990" w:type="dxa"/>
          </w:tcPr>
          <w:p w14:paraId="4048408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9925" w:type="dxa"/>
          </w:tcPr>
          <w:p w14:paraId="2EE09BB1" w14:textId="7D19BBCA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Преодоление небольших трамплинов </w:t>
            </w:r>
          </w:p>
        </w:tc>
        <w:tc>
          <w:tcPr>
            <w:tcW w:w="1134" w:type="dxa"/>
          </w:tcPr>
          <w:p w14:paraId="79C1A50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4E4BB36" w14:textId="2DED714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5EECCFA" w14:textId="28B2115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A5BC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792BA33" w14:textId="77777777" w:rsidTr="001D5A7F">
        <w:tc>
          <w:tcPr>
            <w:tcW w:w="990" w:type="dxa"/>
          </w:tcPr>
          <w:p w14:paraId="5620912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9925" w:type="dxa"/>
          </w:tcPr>
          <w:p w14:paraId="3A6DE547" w14:textId="27A3E576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Подъемы на склон и спуски со склона </w:t>
            </w:r>
          </w:p>
        </w:tc>
        <w:tc>
          <w:tcPr>
            <w:tcW w:w="1134" w:type="dxa"/>
          </w:tcPr>
          <w:p w14:paraId="2501B9A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3BDB83" w14:textId="091ED5AF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96111FF" w14:textId="525123B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FC429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9A64847" w14:textId="77777777" w:rsidTr="001D5A7F">
        <w:tc>
          <w:tcPr>
            <w:tcW w:w="990" w:type="dxa"/>
          </w:tcPr>
          <w:p w14:paraId="42FE043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9925" w:type="dxa"/>
          </w:tcPr>
          <w:p w14:paraId="25F50CC6" w14:textId="6E2003ED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2 км</w:t>
            </w:r>
          </w:p>
        </w:tc>
        <w:tc>
          <w:tcPr>
            <w:tcW w:w="1134" w:type="dxa"/>
          </w:tcPr>
          <w:p w14:paraId="44F7CA6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1C3C96" w14:textId="7EF852D8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34D33A9" w14:textId="0DD49BF2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3CD4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C101128" w14:textId="77777777" w:rsidTr="001D5A7F">
        <w:trPr>
          <w:trHeight w:val="337"/>
        </w:trPr>
        <w:tc>
          <w:tcPr>
            <w:tcW w:w="990" w:type="dxa"/>
          </w:tcPr>
          <w:p w14:paraId="6B2F837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9925" w:type="dxa"/>
          </w:tcPr>
          <w:p w14:paraId="18D34480" w14:textId="6C09B4CB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1134" w:type="dxa"/>
          </w:tcPr>
          <w:p w14:paraId="7BF7951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41EEB0B" w14:textId="178F121F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112BE9A1" w14:textId="306F52A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E76C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055BE2C8" w14:textId="77777777" w:rsidTr="001D5A7F">
        <w:trPr>
          <w:trHeight w:val="337"/>
        </w:trPr>
        <w:tc>
          <w:tcPr>
            <w:tcW w:w="990" w:type="dxa"/>
          </w:tcPr>
          <w:p w14:paraId="7F6EE2F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9925" w:type="dxa"/>
          </w:tcPr>
          <w:p w14:paraId="5C067A8B" w14:textId="6A51C0EF" w:rsidR="00791608" w:rsidRPr="00521F0C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Контрольный урок по теме «Лыжная подготовка»</w:t>
            </w:r>
          </w:p>
        </w:tc>
        <w:tc>
          <w:tcPr>
            <w:tcW w:w="1134" w:type="dxa"/>
          </w:tcPr>
          <w:p w14:paraId="7F980BB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706A143" w14:textId="66B6E73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4652DEE" w14:textId="39C3A6C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FCBD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A1E635D" w14:textId="77777777" w:rsidTr="001D5A7F">
        <w:trPr>
          <w:trHeight w:val="337"/>
        </w:trPr>
        <w:tc>
          <w:tcPr>
            <w:tcW w:w="990" w:type="dxa"/>
          </w:tcPr>
          <w:p w14:paraId="3117C6C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  <w:tc>
          <w:tcPr>
            <w:tcW w:w="9925" w:type="dxa"/>
          </w:tcPr>
          <w:p w14:paraId="7832B6DB" w14:textId="4DB65255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ТБ волейбол. Передача мяча сверху двумя руками</w:t>
            </w:r>
          </w:p>
        </w:tc>
        <w:tc>
          <w:tcPr>
            <w:tcW w:w="1134" w:type="dxa"/>
          </w:tcPr>
          <w:p w14:paraId="4C9DF09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237C3D" w14:textId="11D1B69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06621086" w14:textId="21E27B76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0886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CE442B9" w14:textId="77777777" w:rsidTr="001D5A7F">
        <w:trPr>
          <w:trHeight w:val="337"/>
        </w:trPr>
        <w:tc>
          <w:tcPr>
            <w:tcW w:w="990" w:type="dxa"/>
          </w:tcPr>
          <w:p w14:paraId="6AD6AF3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9925" w:type="dxa"/>
          </w:tcPr>
          <w:p w14:paraId="490DA9CD" w14:textId="56C8F382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Передача мяча двумя руками сверху в прыжке</w:t>
            </w:r>
          </w:p>
        </w:tc>
        <w:tc>
          <w:tcPr>
            <w:tcW w:w="1134" w:type="dxa"/>
          </w:tcPr>
          <w:p w14:paraId="2C37F40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9990F6C" w14:textId="3555EDB6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7FF1977E" w14:textId="08A71CD0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DC75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CD02B08" w14:textId="77777777" w:rsidTr="001D5A7F">
        <w:tc>
          <w:tcPr>
            <w:tcW w:w="990" w:type="dxa"/>
          </w:tcPr>
          <w:p w14:paraId="4BE0740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9925" w:type="dxa"/>
          </w:tcPr>
          <w:p w14:paraId="7CCFC239" w14:textId="35D3475B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Передача мяча сверху за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голову, прием мяча снизу, нижняя прямая и боковая подачи</w:t>
            </w:r>
          </w:p>
        </w:tc>
        <w:tc>
          <w:tcPr>
            <w:tcW w:w="1134" w:type="dxa"/>
          </w:tcPr>
          <w:p w14:paraId="495AFFD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314B930" w14:textId="3C8D1D75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0D112C20" w14:textId="0E08FAD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D6784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670C0375" w14:textId="77777777" w:rsidTr="001D5A7F">
        <w:tc>
          <w:tcPr>
            <w:tcW w:w="990" w:type="dxa"/>
          </w:tcPr>
          <w:p w14:paraId="690FAE7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9925" w:type="dxa"/>
          </w:tcPr>
          <w:p w14:paraId="19A40B68" w14:textId="0021FD3A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 мяча снизу, нижние подачи</w:t>
            </w:r>
          </w:p>
        </w:tc>
        <w:tc>
          <w:tcPr>
            <w:tcW w:w="1134" w:type="dxa"/>
          </w:tcPr>
          <w:p w14:paraId="45564CE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D115A2" w14:textId="0CAFF024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237A7EA" w14:textId="098C6C3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1A17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5F1DD0B" w14:textId="77777777" w:rsidTr="001D5A7F">
        <w:tc>
          <w:tcPr>
            <w:tcW w:w="990" w:type="dxa"/>
          </w:tcPr>
          <w:p w14:paraId="52ED864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9925" w:type="dxa"/>
          </w:tcPr>
          <w:p w14:paraId="7D464044" w14:textId="6E0FA1B7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Прямой нападающий удар</w:t>
            </w:r>
          </w:p>
        </w:tc>
        <w:tc>
          <w:tcPr>
            <w:tcW w:w="1134" w:type="dxa"/>
          </w:tcPr>
          <w:p w14:paraId="0B1C5A0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9B78D8C" w14:textId="549C585D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71BE121E" w14:textId="6B21415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9F61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D56F16B" w14:textId="77777777" w:rsidTr="001D5A7F">
        <w:tc>
          <w:tcPr>
            <w:tcW w:w="990" w:type="dxa"/>
          </w:tcPr>
          <w:p w14:paraId="7AB9B3E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9925" w:type="dxa"/>
          </w:tcPr>
          <w:p w14:paraId="41388F7F" w14:textId="1AC7013F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Подачи удары</w:t>
            </w:r>
          </w:p>
        </w:tc>
        <w:tc>
          <w:tcPr>
            <w:tcW w:w="1134" w:type="dxa"/>
          </w:tcPr>
          <w:p w14:paraId="31E5D37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EECF14" w14:textId="0CF6C5F9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5C8B1159" w14:textId="75D496F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5706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E570681" w14:textId="77777777" w:rsidTr="001D5A7F">
        <w:tc>
          <w:tcPr>
            <w:tcW w:w="990" w:type="dxa"/>
          </w:tcPr>
          <w:p w14:paraId="6B787E5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9925" w:type="dxa"/>
          </w:tcPr>
          <w:p w14:paraId="0892F193" w14:textId="0E46BA53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Подачи удары</w:t>
            </w:r>
          </w:p>
        </w:tc>
        <w:tc>
          <w:tcPr>
            <w:tcW w:w="1134" w:type="dxa"/>
          </w:tcPr>
          <w:p w14:paraId="084A498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F39191" w14:textId="7215A14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F243321" w14:textId="77B1A028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CA4F7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C8B56DB" w14:textId="77777777" w:rsidTr="001D5A7F">
        <w:tc>
          <w:tcPr>
            <w:tcW w:w="990" w:type="dxa"/>
          </w:tcPr>
          <w:p w14:paraId="4BA17C3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9925" w:type="dxa"/>
          </w:tcPr>
          <w:p w14:paraId="0D28609F" w14:textId="16F78347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Волейбольные упражнения</w:t>
            </w:r>
          </w:p>
        </w:tc>
        <w:tc>
          <w:tcPr>
            <w:tcW w:w="1134" w:type="dxa"/>
          </w:tcPr>
          <w:p w14:paraId="610F5E2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59C907B" w14:textId="42D9B128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025F9801" w14:textId="745A118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6FF4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071E0D92" w14:textId="77777777" w:rsidTr="001D5A7F">
        <w:tc>
          <w:tcPr>
            <w:tcW w:w="990" w:type="dxa"/>
          </w:tcPr>
          <w:p w14:paraId="788FCBC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9925" w:type="dxa"/>
          </w:tcPr>
          <w:p w14:paraId="3F8A52D0" w14:textId="026B6806" w:rsidR="00791608" w:rsidRPr="00314ED3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sz w:val="28"/>
                <w:szCs w:val="28"/>
              </w:rPr>
              <w:t>Тактические действия</w:t>
            </w:r>
          </w:p>
        </w:tc>
        <w:tc>
          <w:tcPr>
            <w:tcW w:w="1134" w:type="dxa"/>
          </w:tcPr>
          <w:p w14:paraId="3897B93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FA99A5F" w14:textId="346E2F90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1894001D" w14:textId="3E5FFAC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D5049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4BC4F68" w14:textId="77777777" w:rsidTr="001D5A7F">
        <w:tc>
          <w:tcPr>
            <w:tcW w:w="990" w:type="dxa"/>
          </w:tcPr>
          <w:p w14:paraId="26FB3F0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9925" w:type="dxa"/>
          </w:tcPr>
          <w:p w14:paraId="0FAED717" w14:textId="633D40EA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417E44C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20E643" w14:textId="02236D99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1D2E6C69" w14:textId="03258DAD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01CA5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C88D297" w14:textId="77777777" w:rsidTr="001D5A7F">
        <w:tc>
          <w:tcPr>
            <w:tcW w:w="990" w:type="dxa"/>
          </w:tcPr>
          <w:p w14:paraId="773F46E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9925" w:type="dxa"/>
          </w:tcPr>
          <w:p w14:paraId="518F40EA" w14:textId="49762CE8" w:rsidR="00791608" w:rsidRPr="00314ED3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7FBA31B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5130C9C" w14:textId="24304899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6D77457" w14:textId="52B8DB58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972C3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63BEF5CA" w14:textId="77777777" w:rsidTr="001D5A7F">
        <w:tc>
          <w:tcPr>
            <w:tcW w:w="990" w:type="dxa"/>
          </w:tcPr>
          <w:p w14:paraId="1803A7C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9925" w:type="dxa"/>
          </w:tcPr>
          <w:p w14:paraId="5F482441" w14:textId="57BBED42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6DA3BCD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9034CF" w14:textId="6B5DCA08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6046C5BC" w14:textId="18C3B356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CA3A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8E8E215" w14:textId="77777777" w:rsidTr="001D5A7F">
        <w:tc>
          <w:tcPr>
            <w:tcW w:w="990" w:type="dxa"/>
          </w:tcPr>
          <w:p w14:paraId="2FE8221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9925" w:type="dxa"/>
          </w:tcPr>
          <w:p w14:paraId="7770D925" w14:textId="4B95481C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«Волейбол»</w:t>
            </w:r>
          </w:p>
        </w:tc>
        <w:tc>
          <w:tcPr>
            <w:tcW w:w="1134" w:type="dxa"/>
          </w:tcPr>
          <w:p w14:paraId="3F4745E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C5139EF" w14:textId="081C8B72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43285433" w14:textId="26C3B818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3023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C5F1626" w14:textId="77777777" w:rsidTr="001D5A7F">
        <w:tc>
          <w:tcPr>
            <w:tcW w:w="990" w:type="dxa"/>
          </w:tcPr>
          <w:p w14:paraId="0935FAE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9925" w:type="dxa"/>
          </w:tcPr>
          <w:p w14:paraId="76E71707" w14:textId="5EE4E85E" w:rsidR="00791608" w:rsidRPr="00314ED3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sz w:val="28"/>
                <w:szCs w:val="28"/>
              </w:rPr>
              <w:t>ТБ баскетбол. Стойка баскетболиста, ведение и броски мяча</w:t>
            </w:r>
          </w:p>
        </w:tc>
        <w:tc>
          <w:tcPr>
            <w:tcW w:w="1134" w:type="dxa"/>
          </w:tcPr>
          <w:p w14:paraId="1A6B60B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69A84B" w14:textId="4A1E55AD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046A02FE" w14:textId="3D7A3FF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1712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4078C72" w14:textId="77777777" w:rsidTr="001D5A7F">
        <w:tc>
          <w:tcPr>
            <w:tcW w:w="990" w:type="dxa"/>
          </w:tcPr>
          <w:p w14:paraId="26E18B2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9925" w:type="dxa"/>
          </w:tcPr>
          <w:p w14:paraId="35A3CE07" w14:textId="4C26EF8A" w:rsidR="00791608" w:rsidRPr="00314ED3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sz w:val="28"/>
                <w:szCs w:val="28"/>
              </w:rPr>
              <w:t>Броски мяча в баскетбольную корзину</w:t>
            </w:r>
          </w:p>
        </w:tc>
        <w:tc>
          <w:tcPr>
            <w:tcW w:w="1134" w:type="dxa"/>
          </w:tcPr>
          <w:p w14:paraId="6823B63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1317E1" w14:textId="08C9AFB5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087E4C9" w14:textId="15F5D3D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60C8E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105A793" w14:textId="77777777" w:rsidTr="001D5A7F">
        <w:tc>
          <w:tcPr>
            <w:tcW w:w="990" w:type="dxa"/>
          </w:tcPr>
          <w:p w14:paraId="40A3E56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9925" w:type="dxa"/>
          </w:tcPr>
          <w:p w14:paraId="6AA48126" w14:textId="4D751719" w:rsidR="00791608" w:rsidRPr="00314ED3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sz w:val="28"/>
                <w:szCs w:val="28"/>
              </w:rPr>
              <w:t>Броски мяча в баскетбольную корзину</w:t>
            </w:r>
          </w:p>
        </w:tc>
        <w:tc>
          <w:tcPr>
            <w:tcW w:w="1134" w:type="dxa"/>
          </w:tcPr>
          <w:p w14:paraId="43FB7BC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1C752A3" w14:textId="3C666EC6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76BA018A" w14:textId="12CD5792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128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18E0EC5" w14:textId="77777777" w:rsidTr="001D5A7F">
        <w:tc>
          <w:tcPr>
            <w:tcW w:w="990" w:type="dxa"/>
          </w:tcPr>
          <w:p w14:paraId="10FA86C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9925" w:type="dxa"/>
          </w:tcPr>
          <w:p w14:paraId="761121A2" w14:textId="1799AB26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Вырывание и выбивание мяча, передача одной рукой от плеча</w:t>
            </w:r>
          </w:p>
        </w:tc>
        <w:tc>
          <w:tcPr>
            <w:tcW w:w="1134" w:type="dxa"/>
          </w:tcPr>
          <w:p w14:paraId="0A443D8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6F98A02" w14:textId="40B4685D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5E305560" w14:textId="6AA53BCD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3E6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577BCAD" w14:textId="77777777" w:rsidTr="001D5A7F">
        <w:tc>
          <w:tcPr>
            <w:tcW w:w="990" w:type="dxa"/>
          </w:tcPr>
          <w:p w14:paraId="11D9550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78</w:t>
            </w:r>
          </w:p>
        </w:tc>
        <w:tc>
          <w:tcPr>
            <w:tcW w:w="9925" w:type="dxa"/>
          </w:tcPr>
          <w:p w14:paraId="59A02052" w14:textId="090AD420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мяча в баскетбольную корзину</w:t>
            </w:r>
          </w:p>
        </w:tc>
        <w:tc>
          <w:tcPr>
            <w:tcW w:w="1134" w:type="dxa"/>
          </w:tcPr>
          <w:p w14:paraId="6F04D2C3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7166F0A" w14:textId="641487B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993" w:type="dxa"/>
          </w:tcPr>
          <w:p w14:paraId="22AE9133" w14:textId="5FF4176A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51EB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414C" w:rsidRPr="009750C5" w14:paraId="12D55594" w14:textId="77777777" w:rsidTr="004B2CD4">
        <w:tc>
          <w:tcPr>
            <w:tcW w:w="15735" w:type="dxa"/>
            <w:gridSpan w:val="6"/>
          </w:tcPr>
          <w:p w14:paraId="74F269E4" w14:textId="4E545681" w:rsidR="0043414C" w:rsidRPr="00310420" w:rsidRDefault="0043414C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 4. «Легкая атлетика» (2</w:t>
            </w:r>
            <w:r w:rsidR="00A926F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C83698" w:rsidRPr="009750C5" w14:paraId="32BEF287" w14:textId="77777777" w:rsidTr="001D5A7F">
        <w:tc>
          <w:tcPr>
            <w:tcW w:w="990" w:type="dxa"/>
          </w:tcPr>
          <w:p w14:paraId="1D40CB16" w14:textId="15F37104" w:rsidR="00C83698" w:rsidRPr="009750C5" w:rsidRDefault="0043414C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9925" w:type="dxa"/>
          </w:tcPr>
          <w:p w14:paraId="59BBC6EF" w14:textId="43D2D196" w:rsidR="00C83698" w:rsidRPr="009750C5" w:rsidRDefault="002B05D9" w:rsidP="00470DE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мяча в баскетбольную корзину</w:t>
            </w:r>
          </w:p>
        </w:tc>
        <w:tc>
          <w:tcPr>
            <w:tcW w:w="1134" w:type="dxa"/>
          </w:tcPr>
          <w:p w14:paraId="13CBA4A8" w14:textId="09A7A898" w:rsidR="00C83698" w:rsidRPr="009750C5" w:rsidRDefault="00DB76A6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786EBE" w14:textId="0A44BDCF" w:rsidR="00C8369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553D1ADB" w14:textId="6F35AA6E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3C275D" w14:textId="77777777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DAE3F6D" w14:textId="77777777" w:rsidTr="001D5A7F">
        <w:tc>
          <w:tcPr>
            <w:tcW w:w="990" w:type="dxa"/>
          </w:tcPr>
          <w:p w14:paraId="6EE2EC96" w14:textId="2DAFD33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9925" w:type="dxa"/>
          </w:tcPr>
          <w:p w14:paraId="129B19DA" w14:textId="7A6F0D61" w:rsidR="00791608" w:rsidRPr="009750C5" w:rsidRDefault="00791608" w:rsidP="007916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8EE">
              <w:rPr>
                <w:rFonts w:ascii="Times New Roman" w:hAnsi="Times New Roman"/>
                <w:sz w:val="28"/>
                <w:szCs w:val="28"/>
              </w:rPr>
              <w:t>Броски мяча в баскетбольную корзину</w:t>
            </w:r>
          </w:p>
        </w:tc>
        <w:tc>
          <w:tcPr>
            <w:tcW w:w="1134" w:type="dxa"/>
          </w:tcPr>
          <w:p w14:paraId="633B6E46" w14:textId="7FFB853D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026877" w14:textId="278A5D4C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96E92C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024F7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48BC44A" w14:textId="77777777" w:rsidTr="001D5A7F">
        <w:tc>
          <w:tcPr>
            <w:tcW w:w="990" w:type="dxa"/>
          </w:tcPr>
          <w:p w14:paraId="0D0ED6F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9925" w:type="dxa"/>
            <w:tcBorders>
              <w:right w:val="single" w:sz="4" w:space="0" w:color="auto"/>
            </w:tcBorders>
          </w:tcPr>
          <w:p w14:paraId="0D5A9BC1" w14:textId="7FC9C2DC" w:rsidR="00791608" w:rsidRPr="009750C5" w:rsidRDefault="00791608" w:rsidP="00791608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Тактические действия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15E78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60B4AF" w14:textId="0229F166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007AB6" w14:textId="5DEBC78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70697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214B85A" w14:textId="77777777" w:rsidTr="001D5A7F">
        <w:tc>
          <w:tcPr>
            <w:tcW w:w="990" w:type="dxa"/>
          </w:tcPr>
          <w:p w14:paraId="40F6299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9925" w:type="dxa"/>
          </w:tcPr>
          <w:p w14:paraId="3EA67679" w14:textId="31BD59E6" w:rsidR="00791608" w:rsidRPr="009750C5" w:rsidRDefault="00791608" w:rsidP="00791608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1134" w:type="dxa"/>
          </w:tcPr>
          <w:p w14:paraId="131BDA0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E87D865" w14:textId="1E1E7FC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2C8567B8" w14:textId="3953778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E8CD3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10C3992" w14:textId="77777777" w:rsidTr="001D5A7F">
        <w:tc>
          <w:tcPr>
            <w:tcW w:w="990" w:type="dxa"/>
          </w:tcPr>
          <w:p w14:paraId="2FF12F9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9925" w:type="dxa"/>
          </w:tcPr>
          <w:p w14:paraId="52BB4DA1" w14:textId="0C507AD4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правилам, вбрасывание мяча</w:t>
            </w:r>
          </w:p>
        </w:tc>
        <w:tc>
          <w:tcPr>
            <w:tcW w:w="1134" w:type="dxa"/>
          </w:tcPr>
          <w:p w14:paraId="769E05E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7558F1E" w14:textId="131948E5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186032DD" w14:textId="521CE722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C0E4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64ED5A1F" w14:textId="77777777" w:rsidTr="001D5A7F">
        <w:tc>
          <w:tcPr>
            <w:tcW w:w="990" w:type="dxa"/>
          </w:tcPr>
          <w:p w14:paraId="0D095AF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9925" w:type="dxa"/>
          </w:tcPr>
          <w:p w14:paraId="3AF3E07E" w14:textId="222EBD14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«Баскетбол»</w:t>
            </w:r>
          </w:p>
        </w:tc>
        <w:tc>
          <w:tcPr>
            <w:tcW w:w="1134" w:type="dxa"/>
          </w:tcPr>
          <w:p w14:paraId="38F81A0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10BCA6D" w14:textId="4C0E41DF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5C617470" w14:textId="39DBD792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CD96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9C59E8F" w14:textId="77777777" w:rsidTr="001D5A7F">
        <w:tc>
          <w:tcPr>
            <w:tcW w:w="990" w:type="dxa"/>
          </w:tcPr>
          <w:p w14:paraId="00A7545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9925" w:type="dxa"/>
          </w:tcPr>
          <w:p w14:paraId="2E5A8756" w14:textId="123702CC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Полоса препятствий</w:t>
            </w:r>
          </w:p>
        </w:tc>
        <w:tc>
          <w:tcPr>
            <w:tcW w:w="1134" w:type="dxa"/>
          </w:tcPr>
          <w:p w14:paraId="6206B4E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656CBE9" w14:textId="5A01E931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3AD97E77" w14:textId="41E9DC2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5666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69BF7826" w14:textId="77777777" w:rsidTr="001D5A7F">
        <w:tc>
          <w:tcPr>
            <w:tcW w:w="990" w:type="dxa"/>
          </w:tcPr>
          <w:p w14:paraId="3D60AF7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86</w:t>
            </w:r>
          </w:p>
        </w:tc>
        <w:tc>
          <w:tcPr>
            <w:tcW w:w="9925" w:type="dxa"/>
          </w:tcPr>
          <w:p w14:paraId="41372D36" w14:textId="75BDFE42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</w:tc>
        <w:tc>
          <w:tcPr>
            <w:tcW w:w="1134" w:type="dxa"/>
          </w:tcPr>
          <w:p w14:paraId="7CCE3C1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EE35502" w14:textId="165BED32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4240F8E1" w14:textId="43B05F8C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8B0B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C3D3C72" w14:textId="77777777" w:rsidTr="001D5A7F">
        <w:tc>
          <w:tcPr>
            <w:tcW w:w="990" w:type="dxa"/>
          </w:tcPr>
          <w:p w14:paraId="717141B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87</w:t>
            </w:r>
          </w:p>
        </w:tc>
        <w:tc>
          <w:tcPr>
            <w:tcW w:w="9925" w:type="dxa"/>
          </w:tcPr>
          <w:p w14:paraId="20F1EEC1" w14:textId="4D7EE66A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</w:t>
            </w:r>
          </w:p>
        </w:tc>
        <w:tc>
          <w:tcPr>
            <w:tcW w:w="1134" w:type="dxa"/>
          </w:tcPr>
          <w:p w14:paraId="7C6138A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8C75701" w14:textId="5FA75C52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52619069" w14:textId="2035261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EDFE3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2FF1E27" w14:textId="77777777" w:rsidTr="001D5A7F">
        <w:tc>
          <w:tcPr>
            <w:tcW w:w="990" w:type="dxa"/>
          </w:tcPr>
          <w:p w14:paraId="3444C66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88</w:t>
            </w:r>
          </w:p>
        </w:tc>
        <w:tc>
          <w:tcPr>
            <w:tcW w:w="9925" w:type="dxa"/>
          </w:tcPr>
          <w:p w14:paraId="4D7CCB04" w14:textId="7002A149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подтягивание</w:t>
            </w:r>
          </w:p>
        </w:tc>
        <w:tc>
          <w:tcPr>
            <w:tcW w:w="1134" w:type="dxa"/>
          </w:tcPr>
          <w:p w14:paraId="4785319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CD5A15" w14:textId="328DA8B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2533FD3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86F8A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06DE3B6" w14:textId="77777777" w:rsidTr="001D5A7F">
        <w:tc>
          <w:tcPr>
            <w:tcW w:w="990" w:type="dxa"/>
          </w:tcPr>
          <w:p w14:paraId="60348A1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9925" w:type="dxa"/>
          </w:tcPr>
          <w:p w14:paraId="5AA1AE74" w14:textId="30C38278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подъема туловища из положения лежа и определение силы кисти</w:t>
            </w:r>
          </w:p>
        </w:tc>
        <w:tc>
          <w:tcPr>
            <w:tcW w:w="1134" w:type="dxa"/>
          </w:tcPr>
          <w:p w14:paraId="07AE70C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A297DED" w14:textId="7F8ED9D5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34D0BBB3" w14:textId="32042BA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BD8A4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C80AE5E" w14:textId="77777777" w:rsidTr="001D5A7F">
        <w:tc>
          <w:tcPr>
            <w:tcW w:w="990" w:type="dxa"/>
          </w:tcPr>
          <w:p w14:paraId="42C59FDF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9925" w:type="dxa"/>
          </w:tcPr>
          <w:p w14:paraId="32931770" w14:textId="5506BF90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Спортивные игры</w:t>
            </w:r>
          </w:p>
        </w:tc>
        <w:tc>
          <w:tcPr>
            <w:tcW w:w="1134" w:type="dxa"/>
          </w:tcPr>
          <w:p w14:paraId="4FF6ECF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EDB24C" w14:textId="2647C0A8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0FDDDD09" w14:textId="650CA9C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56A6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9BD99BF" w14:textId="77777777" w:rsidTr="001D5A7F">
        <w:tc>
          <w:tcPr>
            <w:tcW w:w="990" w:type="dxa"/>
          </w:tcPr>
          <w:p w14:paraId="5FAE0CA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9925" w:type="dxa"/>
          </w:tcPr>
          <w:p w14:paraId="3328984C" w14:textId="61F87FF6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Кроссовая подготовка. Бег на средние дистанции</w:t>
            </w:r>
          </w:p>
        </w:tc>
        <w:tc>
          <w:tcPr>
            <w:tcW w:w="1134" w:type="dxa"/>
          </w:tcPr>
          <w:p w14:paraId="37675A7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06BD02" w14:textId="29B6C5AC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048DC288" w14:textId="31DACD0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6C95D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C30CBD5" w14:textId="77777777" w:rsidTr="001D5A7F">
        <w:tc>
          <w:tcPr>
            <w:tcW w:w="990" w:type="dxa"/>
          </w:tcPr>
          <w:p w14:paraId="59C00E2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92</w:t>
            </w:r>
          </w:p>
        </w:tc>
        <w:tc>
          <w:tcPr>
            <w:tcW w:w="9925" w:type="dxa"/>
          </w:tcPr>
          <w:p w14:paraId="37EBB8DF" w14:textId="2BDD2A43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30 м и челночного бега 3*10 м</w:t>
            </w:r>
          </w:p>
        </w:tc>
        <w:tc>
          <w:tcPr>
            <w:tcW w:w="1134" w:type="dxa"/>
          </w:tcPr>
          <w:p w14:paraId="6920208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8C8289" w14:textId="63CA2CC0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79786AAD" w14:textId="31F952AD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175C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0E820A55" w14:textId="77777777" w:rsidTr="001D5A7F">
        <w:tc>
          <w:tcPr>
            <w:tcW w:w="990" w:type="dxa"/>
          </w:tcPr>
          <w:p w14:paraId="1708711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93</w:t>
            </w:r>
          </w:p>
        </w:tc>
        <w:tc>
          <w:tcPr>
            <w:tcW w:w="9925" w:type="dxa"/>
          </w:tcPr>
          <w:p w14:paraId="39E82AFF" w14:textId="6E235549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60 м</w:t>
            </w:r>
          </w:p>
        </w:tc>
        <w:tc>
          <w:tcPr>
            <w:tcW w:w="1134" w:type="dxa"/>
          </w:tcPr>
          <w:p w14:paraId="1AC63AB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1C7ACFD" w14:textId="5E23B6B6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24444153" w14:textId="44E5805A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AD7B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27933B69" w14:textId="77777777" w:rsidTr="001D5A7F">
        <w:tc>
          <w:tcPr>
            <w:tcW w:w="990" w:type="dxa"/>
          </w:tcPr>
          <w:p w14:paraId="2DD30E9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9925" w:type="dxa"/>
          </w:tcPr>
          <w:p w14:paraId="14E44533" w14:textId="44730EB1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</w:t>
            </w:r>
          </w:p>
        </w:tc>
        <w:tc>
          <w:tcPr>
            <w:tcW w:w="1134" w:type="dxa"/>
          </w:tcPr>
          <w:p w14:paraId="143F76CB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1BD053D" w14:textId="1B2552B7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2B7ED78B" w14:textId="3379DDC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FB5E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2D275F2" w14:textId="77777777" w:rsidTr="001D5A7F">
        <w:tc>
          <w:tcPr>
            <w:tcW w:w="990" w:type="dxa"/>
          </w:tcPr>
          <w:p w14:paraId="565AFDB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9925" w:type="dxa"/>
          </w:tcPr>
          <w:p w14:paraId="7BC435C3" w14:textId="7AD34DE1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бега на 300 м</w:t>
            </w:r>
          </w:p>
        </w:tc>
        <w:tc>
          <w:tcPr>
            <w:tcW w:w="1134" w:type="dxa"/>
          </w:tcPr>
          <w:p w14:paraId="314F635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A2D0DA" w14:textId="01E2EDDB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7A3329A3" w14:textId="653EEAE5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486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6CF2D1F" w14:textId="77777777" w:rsidTr="001D5A7F">
        <w:tc>
          <w:tcPr>
            <w:tcW w:w="990" w:type="dxa"/>
          </w:tcPr>
          <w:p w14:paraId="6F03B46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96</w:t>
            </w:r>
          </w:p>
        </w:tc>
        <w:tc>
          <w:tcPr>
            <w:tcW w:w="9925" w:type="dxa"/>
          </w:tcPr>
          <w:p w14:paraId="7C2CDE68" w14:textId="3C6A8D7F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1000 м</w:t>
            </w:r>
          </w:p>
        </w:tc>
        <w:tc>
          <w:tcPr>
            <w:tcW w:w="1134" w:type="dxa"/>
          </w:tcPr>
          <w:p w14:paraId="605D39E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38287E9" w14:textId="79CBA6F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71A4FCAA" w14:textId="39C642D6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7DEBE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1CA15F6B" w14:textId="77777777" w:rsidTr="001D5A7F">
        <w:tc>
          <w:tcPr>
            <w:tcW w:w="990" w:type="dxa"/>
          </w:tcPr>
          <w:p w14:paraId="4502C6F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97</w:t>
            </w:r>
          </w:p>
        </w:tc>
        <w:tc>
          <w:tcPr>
            <w:tcW w:w="9925" w:type="dxa"/>
          </w:tcPr>
          <w:p w14:paraId="1696ECBC" w14:textId="22C97494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Эстафетный бег </w:t>
            </w:r>
          </w:p>
        </w:tc>
        <w:tc>
          <w:tcPr>
            <w:tcW w:w="1134" w:type="dxa"/>
          </w:tcPr>
          <w:p w14:paraId="3704B254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A3A05AD" w14:textId="14D0A18F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2EF88A6D" w14:textId="05FED7F3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34381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726A3433" w14:textId="77777777" w:rsidTr="001D5A7F">
        <w:tc>
          <w:tcPr>
            <w:tcW w:w="990" w:type="dxa"/>
          </w:tcPr>
          <w:p w14:paraId="75D63E2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98</w:t>
            </w:r>
          </w:p>
        </w:tc>
        <w:tc>
          <w:tcPr>
            <w:tcW w:w="9925" w:type="dxa"/>
          </w:tcPr>
          <w:p w14:paraId="371B0D13" w14:textId="224019E5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1500 м</w:t>
            </w:r>
          </w:p>
        </w:tc>
        <w:tc>
          <w:tcPr>
            <w:tcW w:w="1134" w:type="dxa"/>
          </w:tcPr>
          <w:p w14:paraId="23D160A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75BCD6" w14:textId="22D296EF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69DA333C" w14:textId="1CAF2E5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EC684D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925573B" w14:textId="77777777" w:rsidTr="001D5A7F">
        <w:tc>
          <w:tcPr>
            <w:tcW w:w="990" w:type="dxa"/>
          </w:tcPr>
          <w:p w14:paraId="6F618DD2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9925" w:type="dxa"/>
          </w:tcPr>
          <w:p w14:paraId="0C8AB6E4" w14:textId="10929991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Эстафетный бег</w:t>
            </w:r>
          </w:p>
        </w:tc>
        <w:tc>
          <w:tcPr>
            <w:tcW w:w="1134" w:type="dxa"/>
          </w:tcPr>
          <w:p w14:paraId="4096F736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A9696CC" w14:textId="03F51A35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7E241B8C" w14:textId="079187C4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1CB69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43597788" w14:textId="77777777" w:rsidTr="001D5A7F">
        <w:tc>
          <w:tcPr>
            <w:tcW w:w="990" w:type="dxa"/>
          </w:tcPr>
          <w:p w14:paraId="08905558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5" w:type="dxa"/>
          </w:tcPr>
          <w:p w14:paraId="2426BB75" w14:textId="6B35A1B6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Эстафеты. </w:t>
            </w:r>
            <w:r w:rsidR="005727B4">
              <w:rPr>
                <w:rFonts w:ascii="Times New Roman" w:hAnsi="Times New Roman"/>
                <w:bCs/>
                <w:sz w:val="28"/>
                <w:szCs w:val="28"/>
              </w:rPr>
              <w:t>Скоростно-силовая подготовка</w:t>
            </w:r>
          </w:p>
        </w:tc>
        <w:tc>
          <w:tcPr>
            <w:tcW w:w="1134" w:type="dxa"/>
          </w:tcPr>
          <w:p w14:paraId="7CF22A9A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595180" w14:textId="6CFB0C6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0A988993" w14:textId="75121A9B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2797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3569B630" w14:textId="77777777" w:rsidTr="001D5A7F">
        <w:tc>
          <w:tcPr>
            <w:tcW w:w="990" w:type="dxa"/>
          </w:tcPr>
          <w:p w14:paraId="5A4B7EF0" w14:textId="77777777" w:rsidR="00791608" w:rsidRPr="009750C5" w:rsidRDefault="00791608" w:rsidP="00791608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750C5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9925" w:type="dxa"/>
          </w:tcPr>
          <w:p w14:paraId="1D51918F" w14:textId="6EF158B4" w:rsidR="00791608" w:rsidRPr="0058474E" w:rsidRDefault="00791608" w:rsidP="0079160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Эстафеты с элементами спортивных игр</w:t>
            </w:r>
          </w:p>
        </w:tc>
        <w:tc>
          <w:tcPr>
            <w:tcW w:w="1134" w:type="dxa"/>
          </w:tcPr>
          <w:p w14:paraId="5D49E2A7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6891A59" w14:textId="76172773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04C4C7F0" w14:textId="5293932F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7028E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91608" w:rsidRPr="009750C5" w14:paraId="58671990" w14:textId="77777777" w:rsidTr="001D5A7F">
        <w:tc>
          <w:tcPr>
            <w:tcW w:w="990" w:type="dxa"/>
          </w:tcPr>
          <w:p w14:paraId="337F168C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9925" w:type="dxa"/>
          </w:tcPr>
          <w:p w14:paraId="2D90BACC" w14:textId="0835595C" w:rsidR="00791608" w:rsidRPr="009750C5" w:rsidRDefault="00791608" w:rsidP="007916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134" w:type="dxa"/>
          </w:tcPr>
          <w:p w14:paraId="245AF7F5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E72F4B" w14:textId="71515FC9" w:rsidR="00791608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B42D9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993" w:type="dxa"/>
          </w:tcPr>
          <w:p w14:paraId="500E406A" w14:textId="02825B0E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C9F920" w14:textId="77777777" w:rsidR="00791608" w:rsidRPr="009750C5" w:rsidRDefault="00791608" w:rsidP="0079160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064C9A75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CE389F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EF57D" w14:textId="77777777" w:rsidR="00B03FE5" w:rsidRPr="009750C5" w:rsidRDefault="00B03FE5" w:rsidP="00723FFA">
      <w:pPr>
        <w:rPr>
          <w:sz w:val="28"/>
          <w:szCs w:val="28"/>
        </w:rPr>
      </w:pPr>
    </w:p>
    <w:sectPr w:rsidR="00B03FE5" w:rsidRPr="009750C5" w:rsidSect="00C32969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5F8E"/>
    <w:multiLevelType w:val="hybridMultilevel"/>
    <w:tmpl w:val="86DE6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10DE"/>
    <w:rsid w:val="00093D32"/>
    <w:rsid w:val="000A469B"/>
    <w:rsid w:val="000D2C21"/>
    <w:rsid w:val="00174C99"/>
    <w:rsid w:val="00177CFF"/>
    <w:rsid w:val="001A447B"/>
    <w:rsid w:val="001D5A7F"/>
    <w:rsid w:val="00205E37"/>
    <w:rsid w:val="00223C88"/>
    <w:rsid w:val="002328A6"/>
    <w:rsid w:val="002601C2"/>
    <w:rsid w:val="00262E4D"/>
    <w:rsid w:val="0026768D"/>
    <w:rsid w:val="002B05D9"/>
    <w:rsid w:val="002E6F1E"/>
    <w:rsid w:val="00310420"/>
    <w:rsid w:val="00314ED3"/>
    <w:rsid w:val="00315EAE"/>
    <w:rsid w:val="00336903"/>
    <w:rsid w:val="00346E0C"/>
    <w:rsid w:val="0035609D"/>
    <w:rsid w:val="003B1B43"/>
    <w:rsid w:val="003E13EC"/>
    <w:rsid w:val="003F1767"/>
    <w:rsid w:val="003F4A19"/>
    <w:rsid w:val="003F4FBB"/>
    <w:rsid w:val="00432075"/>
    <w:rsid w:val="0043414C"/>
    <w:rsid w:val="00440830"/>
    <w:rsid w:val="00470DEE"/>
    <w:rsid w:val="00495483"/>
    <w:rsid w:val="004E3B78"/>
    <w:rsid w:val="00502E86"/>
    <w:rsid w:val="005203E1"/>
    <w:rsid w:val="00521F0C"/>
    <w:rsid w:val="00530F53"/>
    <w:rsid w:val="005727B4"/>
    <w:rsid w:val="0058474E"/>
    <w:rsid w:val="005B21D3"/>
    <w:rsid w:val="005B22BF"/>
    <w:rsid w:val="005E10DE"/>
    <w:rsid w:val="005E4BC3"/>
    <w:rsid w:val="005F09DE"/>
    <w:rsid w:val="00603CFE"/>
    <w:rsid w:val="00621F9D"/>
    <w:rsid w:val="00622F22"/>
    <w:rsid w:val="00641D39"/>
    <w:rsid w:val="00650E12"/>
    <w:rsid w:val="00675D58"/>
    <w:rsid w:val="00710581"/>
    <w:rsid w:val="00712659"/>
    <w:rsid w:val="00717D79"/>
    <w:rsid w:val="00723FFA"/>
    <w:rsid w:val="0075092F"/>
    <w:rsid w:val="007738E1"/>
    <w:rsid w:val="00782E10"/>
    <w:rsid w:val="00791608"/>
    <w:rsid w:val="007E18A3"/>
    <w:rsid w:val="008014A0"/>
    <w:rsid w:val="008217ED"/>
    <w:rsid w:val="00856E9D"/>
    <w:rsid w:val="00891D25"/>
    <w:rsid w:val="008C58ED"/>
    <w:rsid w:val="009042DC"/>
    <w:rsid w:val="00927632"/>
    <w:rsid w:val="009411B2"/>
    <w:rsid w:val="00947A30"/>
    <w:rsid w:val="00950B87"/>
    <w:rsid w:val="009574DA"/>
    <w:rsid w:val="00970AED"/>
    <w:rsid w:val="009750C5"/>
    <w:rsid w:val="009868A7"/>
    <w:rsid w:val="009C04CB"/>
    <w:rsid w:val="009C4080"/>
    <w:rsid w:val="009F6142"/>
    <w:rsid w:val="00A704FD"/>
    <w:rsid w:val="00A926FD"/>
    <w:rsid w:val="00AA4867"/>
    <w:rsid w:val="00AB56E8"/>
    <w:rsid w:val="00AF5D63"/>
    <w:rsid w:val="00B0037F"/>
    <w:rsid w:val="00B03FE5"/>
    <w:rsid w:val="00B546CB"/>
    <w:rsid w:val="00B64F0A"/>
    <w:rsid w:val="00BE442D"/>
    <w:rsid w:val="00C32969"/>
    <w:rsid w:val="00C502F0"/>
    <w:rsid w:val="00C55495"/>
    <w:rsid w:val="00C63129"/>
    <w:rsid w:val="00C83698"/>
    <w:rsid w:val="00C916A1"/>
    <w:rsid w:val="00CC202B"/>
    <w:rsid w:val="00D618EE"/>
    <w:rsid w:val="00D8312F"/>
    <w:rsid w:val="00DB76A6"/>
    <w:rsid w:val="00E41C7C"/>
    <w:rsid w:val="00E71171"/>
    <w:rsid w:val="00E825C0"/>
    <w:rsid w:val="00EB191C"/>
    <w:rsid w:val="00F30400"/>
    <w:rsid w:val="00F4350B"/>
    <w:rsid w:val="00F955DA"/>
    <w:rsid w:val="00FA5155"/>
    <w:rsid w:val="00FB7774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5B64C"/>
  <w15:docId w15:val="{11897CDA-CF3D-4C7E-8268-674A73B0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D2C21"/>
    <w:pPr>
      <w:ind w:left="720"/>
      <w:contextualSpacing/>
    </w:pPr>
  </w:style>
  <w:style w:type="table" w:styleId="a5">
    <w:name w:val="Table Grid"/>
    <w:basedOn w:val="a1"/>
    <w:rsid w:val="0071265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45BC-BAC8-4FC6-B7C8-337EF761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18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Пользователь</cp:lastModifiedBy>
  <cp:revision>82</cp:revision>
  <cp:lastPrinted>2018-10-03T14:13:00Z</cp:lastPrinted>
  <dcterms:created xsi:type="dcterms:W3CDTF">2018-03-09T04:04:00Z</dcterms:created>
  <dcterms:modified xsi:type="dcterms:W3CDTF">2023-09-17T06:33:00Z</dcterms:modified>
</cp:coreProperties>
</file>