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B6" w:rsidRPr="002A1DFB" w:rsidRDefault="006513D2" w:rsidP="006513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</w:pPr>
      <w:bookmarkStart w:id="0" w:name="block-3782179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3387090</wp:posOffset>
                </wp:positionH>
                <wp:positionV relativeFrom="paragraph">
                  <wp:posOffset>56515</wp:posOffset>
                </wp:positionV>
                <wp:extent cx="2638425" cy="1271270"/>
                <wp:effectExtent l="0" t="0" r="0" b="0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8425" cy="1271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17B6" w:rsidRPr="00F717B6" w:rsidRDefault="00F717B6" w:rsidP="00110A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66.7pt;margin-top:4.45pt;width:207.75pt;height:10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" filled="f" stroked="f" strokeweight=".5pt">
                <v:path arrowok="t"/>
                <v:textbox>
                  <w:txbxContent>
                    <w:p w:rsidR="00F717B6" w:rsidRPr="00F717B6" w:rsidRDefault="00F717B6" w:rsidP="00110A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125730</wp:posOffset>
                </wp:positionV>
                <wp:extent cx="2398395" cy="109982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8395" cy="1099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17B6" w:rsidRPr="00C76C6C" w:rsidRDefault="00F717B6" w:rsidP="00110A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-49.8pt;margin-top:9.9pt;width:188.85pt;height:8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" filled="f" stroked="f" strokeweight=".5pt">
                <v:path arrowok="t"/>
                <v:textbox>
                  <w:txbxContent>
                    <w:p w:rsidR="00F717B6" w:rsidRPr="00C76C6C" w:rsidRDefault="00F717B6" w:rsidP="00110A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125730</wp:posOffset>
                </wp:positionV>
                <wp:extent cx="2800350" cy="1099820"/>
                <wp:effectExtent l="0" t="0" r="0" b="0"/>
                <wp:wrapNone/>
                <wp:docPr id="3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0" cy="1099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17B6" w:rsidRPr="00F717B6" w:rsidRDefault="00F717B6" w:rsidP="00110A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1.45pt;margin-top:9.9pt;width:220.5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" filled="f" stroked="f" strokeweight=".5pt">
                <v:path arrowok="t"/>
                <v:textbox>
                  <w:txbxContent>
                    <w:p w:rsidR="00F717B6" w:rsidRPr="00F717B6" w:rsidRDefault="00F717B6" w:rsidP="00110A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13D2" w:rsidRDefault="006513D2" w:rsidP="006513D2">
      <w:pPr>
        <w:spacing w:after="0" w:line="240" w:lineRule="auto"/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585460" cy="8801100"/>
            <wp:effectExtent l="0" t="0" r="0" b="0"/>
            <wp:docPr id="1" name="Рисунок 1" descr="C:\Users\User\AppData\Local\Microsoft\Windows\INetCache\Content.Word\PACCMOTPEHO (1)_page-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PACCMOTPEHO (1)_page-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5" t="4068" r="11424" b="3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block-3782176"/>
      <w:bookmarkEnd w:id="0"/>
    </w:p>
    <w:p w:rsidR="006513D2" w:rsidRDefault="006513D2" w:rsidP="006513D2">
      <w:pPr>
        <w:spacing w:after="0" w:line="240" w:lineRule="auto"/>
      </w:pPr>
    </w:p>
    <w:p w:rsidR="00451907" w:rsidRPr="00F717B6" w:rsidRDefault="008447D3" w:rsidP="006513D2">
      <w:pPr>
        <w:spacing w:after="0" w:line="240" w:lineRule="auto"/>
        <w:jc w:val="center"/>
      </w:pPr>
      <w:bookmarkStart w:id="2" w:name="_GoBack"/>
      <w:bookmarkEnd w:id="2"/>
      <w:r w:rsidRPr="00F717B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451907" w:rsidRPr="00F717B6" w:rsidRDefault="00451907" w:rsidP="00FF3787">
      <w:pPr>
        <w:spacing w:after="0" w:line="240" w:lineRule="auto"/>
        <w:ind w:left="120"/>
        <w:jc w:val="both"/>
      </w:pP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451907" w:rsidRDefault="008447D3" w:rsidP="00FF3787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F717B6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14B65" w:rsidRDefault="00A14B65" w:rsidP="00FF3787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A14B65" w:rsidRDefault="00A14B65" w:rsidP="00FF3787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‌</w:t>
      </w:r>
      <w:bookmarkStart w:id="3" w:name="2de083b3-1f31-409f-b177-a515047f5be6"/>
      <w:r w:rsidRPr="00F717B6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F717B6">
        <w:rPr>
          <w:rFonts w:ascii="Times New Roman" w:hAnsi="Times New Roman"/>
          <w:color w:val="000000"/>
          <w:sz w:val="28"/>
        </w:rPr>
        <w:t>‌‌</w:t>
      </w:r>
    </w:p>
    <w:p w:rsidR="00451907" w:rsidRPr="00F717B6" w:rsidRDefault="00451907" w:rsidP="00FF3787">
      <w:pPr>
        <w:spacing w:after="0" w:line="240" w:lineRule="auto"/>
        <w:ind w:left="120"/>
        <w:jc w:val="both"/>
      </w:pPr>
    </w:p>
    <w:p w:rsidR="00451907" w:rsidRPr="00F717B6" w:rsidRDefault="008447D3" w:rsidP="00FF3787">
      <w:pPr>
        <w:spacing w:after="0" w:line="240" w:lineRule="auto"/>
        <w:ind w:left="120"/>
        <w:jc w:val="center"/>
      </w:pPr>
      <w:bookmarkStart w:id="4" w:name="block-3782180"/>
      <w:bookmarkEnd w:id="1"/>
      <w:r w:rsidRPr="00F717B6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t>2 КЛАСС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451907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(филимоновскаяигрушка,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>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​</w:t>
      </w:r>
    </w:p>
    <w:p w:rsidR="00451907" w:rsidRPr="00F717B6" w:rsidRDefault="00451907" w:rsidP="00FF3787">
      <w:pPr>
        <w:spacing w:after="0" w:line="240" w:lineRule="auto"/>
        <w:ind w:left="120"/>
      </w:pPr>
      <w:bookmarkStart w:id="5" w:name="_Toc137210403"/>
      <w:bookmarkEnd w:id="5"/>
    </w:p>
    <w:p w:rsidR="00451907" w:rsidRPr="00F717B6" w:rsidRDefault="008447D3" w:rsidP="00FF3787">
      <w:pPr>
        <w:spacing w:after="0" w:line="240" w:lineRule="auto"/>
        <w:ind w:left="120"/>
        <w:jc w:val="center"/>
      </w:pPr>
      <w:bookmarkStart w:id="6" w:name="block-3782177"/>
      <w:bookmarkEnd w:id="4"/>
      <w:r w:rsidRPr="00F717B6">
        <w:rPr>
          <w:rFonts w:ascii="Times New Roman" w:hAnsi="Times New Roman"/>
          <w:color w:val="000000"/>
          <w:sz w:val="28"/>
        </w:rPr>
        <w:t>​</w:t>
      </w:r>
      <w:r w:rsidRPr="00F717B6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451907" w:rsidRPr="00F717B6" w:rsidRDefault="00451907" w:rsidP="00FF3787">
      <w:pPr>
        <w:spacing w:after="0" w:line="240" w:lineRule="auto"/>
        <w:ind w:left="120"/>
        <w:jc w:val="both"/>
      </w:pPr>
    </w:p>
    <w:p w:rsidR="00451907" w:rsidRPr="00F717B6" w:rsidRDefault="008447D3" w:rsidP="00FF3787">
      <w:pPr>
        <w:spacing w:after="0" w:line="240" w:lineRule="auto"/>
        <w:ind w:left="12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F717B6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F717B6">
        <w:rPr>
          <w:rFonts w:ascii="Times New Roman" w:hAnsi="Times New Roman"/>
          <w:color w:val="000000"/>
          <w:sz w:val="28"/>
        </w:rPr>
        <w:t xml:space="preserve">: 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51907" w:rsidRDefault="008447D3" w:rsidP="00FF3787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мотивация к познанию и обучению, готовность к саморазвитию и активному участию в социально значимой деятельности;</w:t>
      </w:r>
    </w:p>
    <w:p w:rsidR="00451907" w:rsidRPr="00F717B6" w:rsidRDefault="008447D3" w:rsidP="00FF3787">
      <w:pPr>
        <w:numPr>
          <w:ilvl w:val="0"/>
          <w:numId w:val="1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F717B6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</w:t>
      </w:r>
      <w:r w:rsidRPr="00F717B6">
        <w:rPr>
          <w:rFonts w:ascii="Times New Roman" w:hAnsi="Times New Roman"/>
          <w:color w:val="000000"/>
          <w:sz w:val="28"/>
        </w:rPr>
        <w:lastRenderedPageBreak/>
        <w:t>Формирование эстетических чувств способствует активному неприятию действий, приносящих вред окружающей среде.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F717B6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451907" w:rsidRPr="00F717B6" w:rsidRDefault="008447D3" w:rsidP="00FF3787">
      <w:pPr>
        <w:spacing w:after="0" w:line="240" w:lineRule="auto"/>
        <w:ind w:left="120"/>
        <w:jc w:val="center"/>
      </w:pPr>
      <w:r w:rsidRPr="00F717B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451907" w:rsidRDefault="008447D3" w:rsidP="00FF3787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451907" w:rsidRDefault="008447D3" w:rsidP="00FF3787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451907" w:rsidRPr="00F717B6" w:rsidRDefault="008447D3" w:rsidP="00FF3787">
      <w:pPr>
        <w:numPr>
          <w:ilvl w:val="0"/>
          <w:numId w:val="2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51907" w:rsidRPr="00F717B6" w:rsidRDefault="008447D3" w:rsidP="00FF3787">
      <w:pPr>
        <w:numPr>
          <w:ilvl w:val="0"/>
          <w:numId w:val="3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51907" w:rsidRDefault="008447D3" w:rsidP="00FF3787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51907" w:rsidRPr="00F717B6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451907" w:rsidRPr="00A14B65" w:rsidRDefault="008447D3" w:rsidP="00FF3787">
      <w:pPr>
        <w:numPr>
          <w:ilvl w:val="0"/>
          <w:numId w:val="4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A14B65" w:rsidRDefault="00A14B65" w:rsidP="00A14B65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A14B65" w:rsidRPr="00F717B6" w:rsidRDefault="00A14B65" w:rsidP="00A14B65">
      <w:pPr>
        <w:spacing w:after="0" w:line="240" w:lineRule="auto"/>
        <w:jc w:val="both"/>
      </w:pPr>
    </w:p>
    <w:p w:rsidR="00451907" w:rsidRDefault="008447D3" w:rsidP="00FF3787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F717B6">
        <w:rPr>
          <w:rFonts w:ascii="Times New Roman" w:hAnsi="Times New Roman"/>
          <w:b/>
          <w:color w:val="000000"/>
          <w:sz w:val="28"/>
        </w:rPr>
        <w:lastRenderedPageBreak/>
        <w:t>Овладение универсальными коммуникативными действиями</w:t>
      </w:r>
    </w:p>
    <w:p w:rsidR="00A14B65" w:rsidRPr="00F717B6" w:rsidRDefault="00A14B65" w:rsidP="00FF3787">
      <w:pPr>
        <w:spacing w:after="0" w:line="240" w:lineRule="auto"/>
        <w:ind w:firstLine="600"/>
        <w:jc w:val="both"/>
      </w:pP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51907" w:rsidRPr="00F717B6" w:rsidRDefault="008447D3" w:rsidP="00FF3787">
      <w:pPr>
        <w:numPr>
          <w:ilvl w:val="0"/>
          <w:numId w:val="5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51907" w:rsidRPr="00F717B6" w:rsidRDefault="008447D3" w:rsidP="00FF3787">
      <w:pPr>
        <w:numPr>
          <w:ilvl w:val="0"/>
          <w:numId w:val="6"/>
        </w:numPr>
        <w:spacing w:after="0" w:line="240" w:lineRule="auto"/>
        <w:jc w:val="both"/>
      </w:pPr>
      <w:r w:rsidRPr="00F717B6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51907" w:rsidRDefault="00451907" w:rsidP="00FF3787">
      <w:pPr>
        <w:spacing w:after="0" w:line="240" w:lineRule="auto"/>
        <w:ind w:left="120"/>
      </w:pPr>
      <w:bookmarkStart w:id="8" w:name="_Toc124264882"/>
      <w:bookmarkEnd w:id="8"/>
    </w:p>
    <w:p w:rsidR="00A14B65" w:rsidRDefault="00A14B65" w:rsidP="00FF3787">
      <w:pPr>
        <w:spacing w:after="0" w:line="240" w:lineRule="auto"/>
        <w:ind w:left="120"/>
      </w:pPr>
    </w:p>
    <w:p w:rsidR="00A14B65" w:rsidRDefault="00A14B65" w:rsidP="00FF3787">
      <w:pPr>
        <w:spacing w:after="0" w:line="240" w:lineRule="auto"/>
        <w:ind w:left="120"/>
      </w:pPr>
    </w:p>
    <w:p w:rsidR="00A14B65" w:rsidRPr="00F717B6" w:rsidRDefault="00A14B65" w:rsidP="00FF3787">
      <w:pPr>
        <w:spacing w:after="0" w:line="240" w:lineRule="auto"/>
        <w:ind w:left="120"/>
      </w:pPr>
    </w:p>
    <w:p w:rsidR="00451907" w:rsidRDefault="008447D3" w:rsidP="00FF378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F717B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14B65" w:rsidRPr="00F717B6" w:rsidRDefault="00A14B65" w:rsidP="00FF3787">
      <w:pPr>
        <w:spacing w:after="0" w:line="240" w:lineRule="auto"/>
        <w:ind w:left="120"/>
        <w:jc w:val="center"/>
      </w:pP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F717B6">
        <w:rPr>
          <w:rFonts w:ascii="Times New Roman" w:hAnsi="Times New Roman"/>
          <w:b/>
          <w:color w:val="000000"/>
          <w:sz w:val="28"/>
        </w:rPr>
        <w:t>2 классе</w:t>
      </w:r>
      <w:r w:rsidRPr="00F717B6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изобразительному искусству: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451907" w:rsidRDefault="008447D3" w:rsidP="00FF3787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F717B6"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A14B65" w:rsidRDefault="00A14B65" w:rsidP="00FF3787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A14B65" w:rsidRDefault="00A14B65" w:rsidP="00FF3787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A14B65" w:rsidRPr="00F717B6" w:rsidRDefault="00A14B65" w:rsidP="00FF3787">
      <w:pPr>
        <w:spacing w:after="0" w:line="240" w:lineRule="auto"/>
        <w:ind w:firstLine="600"/>
        <w:jc w:val="both"/>
      </w:pPr>
    </w:p>
    <w:p w:rsidR="00F717B6" w:rsidRDefault="008447D3" w:rsidP="00FF3787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F717B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F717B6" w:rsidRDefault="008447D3" w:rsidP="00FF3787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F717B6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lastRenderedPageBreak/>
        <w:t>Осваивать понимание образа здания, то есть его эмоционального воздействия.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717B6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451907" w:rsidRPr="00F717B6" w:rsidRDefault="008447D3" w:rsidP="00FF3787">
      <w:pPr>
        <w:spacing w:after="0" w:line="240" w:lineRule="auto"/>
        <w:ind w:firstLine="600"/>
        <w:jc w:val="both"/>
      </w:pPr>
      <w:r w:rsidRPr="00F717B6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p w:rsidR="00451907" w:rsidRPr="00F717B6" w:rsidRDefault="00451907" w:rsidP="00FF3787">
      <w:pPr>
        <w:spacing w:after="0" w:line="240" w:lineRule="auto"/>
        <w:sectPr w:rsidR="00451907" w:rsidRPr="00F717B6" w:rsidSect="00FF3787">
          <w:pgSz w:w="11906" w:h="16383"/>
          <w:pgMar w:top="1134" w:right="850" w:bottom="851" w:left="1701" w:header="720" w:footer="720" w:gutter="0"/>
          <w:cols w:space="720"/>
        </w:sectPr>
      </w:pPr>
    </w:p>
    <w:p w:rsidR="00451907" w:rsidRDefault="00110A11" w:rsidP="00FF3787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378217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                 </w:t>
      </w:r>
      <w:r w:rsidR="008447D3">
        <w:rPr>
          <w:rFonts w:ascii="Times New Roman" w:hAnsi="Times New Roman"/>
          <w:b/>
          <w:color w:val="000000"/>
          <w:sz w:val="28"/>
        </w:rPr>
        <w:t>ТЕМАТИЧЕСКОЕ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8447D3">
        <w:rPr>
          <w:rFonts w:ascii="Times New Roman" w:hAnsi="Times New Roman"/>
          <w:b/>
          <w:color w:val="000000"/>
          <w:sz w:val="28"/>
        </w:rPr>
        <w:t xml:space="preserve"> ПЛАНИРОВАНИЕ </w:t>
      </w:r>
    </w:p>
    <w:p w:rsidR="00110A11" w:rsidRDefault="00110A11" w:rsidP="00FF3787">
      <w:pPr>
        <w:spacing w:after="0" w:line="240" w:lineRule="auto"/>
        <w:ind w:left="120"/>
      </w:pPr>
    </w:p>
    <w:p w:rsidR="00451907" w:rsidRDefault="00110A11" w:rsidP="00FF378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                         </w:t>
      </w:r>
      <w:r w:rsidR="008447D3"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850"/>
        <w:gridCol w:w="1597"/>
        <w:gridCol w:w="1841"/>
        <w:gridCol w:w="1910"/>
        <w:gridCol w:w="2851"/>
      </w:tblGrid>
      <w:tr w:rsidR="00451907" w:rsidTr="00F717B6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  <w:ind w:left="135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451907" w:rsidRPr="00F717B6" w:rsidRDefault="00451907" w:rsidP="00FF3787">
            <w:pPr>
              <w:spacing w:after="0" w:line="240" w:lineRule="auto"/>
              <w:ind w:left="135"/>
              <w:jc w:val="center"/>
              <w:rPr>
                <w:b/>
              </w:rPr>
            </w:pPr>
          </w:p>
        </w:tc>
        <w:tc>
          <w:tcPr>
            <w:tcW w:w="4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</w:tr>
      <w:tr w:rsidR="00451907" w:rsidTr="00F717B6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1907" w:rsidRPr="00F717B6" w:rsidRDefault="00451907" w:rsidP="00FF37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1907" w:rsidRDefault="00451907" w:rsidP="00FF378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B6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F717B6" w:rsidRPr="00F717B6" w:rsidTr="00F717B6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4423A2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Tr="00F717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</w:pPr>
          </w:p>
        </w:tc>
      </w:tr>
    </w:tbl>
    <w:p w:rsidR="00451907" w:rsidRDefault="00451907" w:rsidP="00FF3787">
      <w:pPr>
        <w:spacing w:after="0" w:line="240" w:lineRule="auto"/>
        <w:sectPr w:rsidR="004519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907" w:rsidRDefault="00110A11" w:rsidP="00FF3787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11" w:name="block-378218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                 </w:t>
      </w:r>
      <w:r w:rsidR="008447D3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10A11" w:rsidRDefault="00110A11" w:rsidP="00FF3787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110A11" w:rsidRDefault="00110A11" w:rsidP="00FF3787">
      <w:pPr>
        <w:spacing w:after="0" w:line="240" w:lineRule="auto"/>
        <w:ind w:left="120"/>
      </w:pPr>
    </w:p>
    <w:p w:rsidR="00451907" w:rsidRDefault="00110A11" w:rsidP="00FF378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                       </w:t>
      </w:r>
      <w:r w:rsidR="008447D3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961"/>
        <w:gridCol w:w="1841"/>
        <w:gridCol w:w="2018"/>
        <w:gridCol w:w="1315"/>
        <w:gridCol w:w="2702"/>
      </w:tblGrid>
      <w:tr w:rsidR="00451907" w:rsidTr="00FF378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F3787" w:rsidRDefault="008447D3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451907" w:rsidTr="00FF378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1907" w:rsidRPr="00F717B6" w:rsidRDefault="00451907" w:rsidP="00FF37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31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1907" w:rsidRPr="00FF3787" w:rsidRDefault="00451907" w:rsidP="00FF37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907" w:rsidRDefault="00451907" w:rsidP="00FF3787">
            <w:pPr>
              <w:spacing w:after="0" w:line="240" w:lineRule="auto"/>
            </w:pPr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05.09.2023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12.09.2023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19.09.2023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26.09.2023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03.10.2023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10.10.2023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17.10.2023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24.10.2023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07.11.2023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14.11.2023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21.11.2023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28.11.2023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28.11.2023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05.12.2023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12.12.2023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19.12.2023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26.12.2023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09.01.2024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16.01.2024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23.01.2024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30.01.2024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06.02.2024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13.02.2024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20.02.2024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27.02.2024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05.03.2024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12.03.2024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19.03.2024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02.04.2024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09.04.2024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16.04.2024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 за курс 2 класса. «Итоговая проектная работа»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23.04.2024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30.04.2024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F717B6" w:rsidRPr="00F717B6" w:rsidTr="00FF378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F717B6" w:rsidRPr="00F717B6" w:rsidRDefault="00F717B6" w:rsidP="00FF3787">
            <w:pPr>
              <w:spacing w:after="0" w:line="240" w:lineRule="auto"/>
            </w:pPr>
            <w:r w:rsidRPr="00F717B6"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F717B6" w:rsidRDefault="00F717B6" w:rsidP="00FF3787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717B6" w:rsidRPr="00FF3787" w:rsidRDefault="00F717B6" w:rsidP="00FF3787">
            <w:pPr>
              <w:spacing w:after="0" w:line="240" w:lineRule="auto"/>
              <w:jc w:val="center"/>
              <w:rPr>
                <w:b/>
              </w:rPr>
            </w:pPr>
            <w:r w:rsidRPr="00FF3787">
              <w:rPr>
                <w:rFonts w:ascii="Times New Roman" w:hAnsi="Times New Roman"/>
                <w:b/>
                <w:color w:val="000000"/>
                <w:sz w:val="24"/>
              </w:rPr>
              <w:t>07.05.2024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F717B6" w:rsidRPr="00F717B6" w:rsidRDefault="00F717B6" w:rsidP="00FF3787">
            <w:pPr>
              <w:spacing w:after="0" w:line="240" w:lineRule="auto"/>
            </w:pPr>
            <w:r w:rsidRPr="00CA58B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 w:rsidRPr="00CA58B1">
                <w:rPr>
                  <w:rStyle w:val="ab"/>
                  <w:rFonts w:ascii="Times New Roman" w:hAnsi="Times New Roman"/>
                </w:rPr>
                <w:t>https://m.edsoo.ru/7f411892</w:t>
              </w:r>
            </w:hyperlink>
          </w:p>
        </w:tc>
      </w:tr>
      <w:tr w:rsidR="00451907" w:rsidTr="00FF3787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451907" w:rsidRPr="00F717B6" w:rsidRDefault="008447D3" w:rsidP="00FF3787">
            <w:pPr>
              <w:spacing w:after="0" w:line="240" w:lineRule="auto"/>
              <w:jc w:val="center"/>
              <w:rPr>
                <w:b/>
              </w:rPr>
            </w:pPr>
            <w:r w:rsidRPr="00F717B6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1907" w:rsidRDefault="008447D3" w:rsidP="00FF37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451907" w:rsidRPr="00FF3787" w:rsidRDefault="00451907" w:rsidP="00FF3787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451907" w:rsidRPr="00D770AD" w:rsidRDefault="00451907" w:rsidP="00FF3787">
      <w:pPr>
        <w:spacing w:after="0" w:line="240" w:lineRule="auto"/>
        <w:sectPr w:rsidR="00451907" w:rsidRPr="00D770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907" w:rsidRPr="00D770AD" w:rsidRDefault="008447D3" w:rsidP="00FF3787">
      <w:pPr>
        <w:spacing w:after="0" w:line="240" w:lineRule="auto"/>
      </w:pPr>
      <w:bookmarkStart w:id="12" w:name="block-3782182"/>
      <w:bookmarkEnd w:id="11"/>
      <w:r w:rsidRPr="00D770AD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1907" w:rsidRPr="00D770AD" w:rsidRDefault="008447D3" w:rsidP="00FF3787">
      <w:pPr>
        <w:spacing w:after="0" w:line="240" w:lineRule="auto"/>
      </w:pPr>
      <w:r w:rsidRPr="00D770A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color w:val="000000"/>
          <w:sz w:val="28"/>
        </w:rPr>
        <w:t>​‌</w:t>
      </w:r>
      <w:bookmarkStart w:id="13" w:name="db50a40d-f8ae-4e5d-8e70-919f427dc0ce"/>
      <w:r w:rsidRPr="00F717B6">
        <w:rPr>
          <w:rFonts w:ascii="Times New Roman" w:hAnsi="Times New Roman"/>
          <w:color w:val="000000"/>
          <w:sz w:val="28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bookmarkEnd w:id="13"/>
      <w:r w:rsidRPr="00F717B6">
        <w:rPr>
          <w:rFonts w:ascii="Times New Roman" w:hAnsi="Times New Roman"/>
          <w:color w:val="000000"/>
          <w:sz w:val="28"/>
        </w:rPr>
        <w:t>‌​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color w:val="000000"/>
          <w:sz w:val="28"/>
        </w:rPr>
        <w:t>​‌‌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color w:val="000000"/>
          <w:sz w:val="28"/>
        </w:rPr>
        <w:t>​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rFonts w:ascii="Times New Roman" w:hAnsi="Times New Roman"/>
          <w:color w:val="000000"/>
          <w:sz w:val="28"/>
        </w:rPr>
        <w:t xml:space="preserve">​‌1. Горяева, Н. А. Изобразительное искусство. Твоя мастерская. Рабочая тетрадь. 2 класс : пособие для учащихся общеобразоват. учреждений / Н. А. Горяева, Л. А. Неменская, А. С. Питерских ; под ред. Б. М. Неменского. – </w:t>
      </w:r>
    </w:p>
    <w:p w:rsidR="00D770AD" w:rsidRDefault="00D770AD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М.</w:t>
      </w:r>
      <w:r w:rsidR="008447D3" w:rsidRPr="00F717B6">
        <w:rPr>
          <w:rFonts w:ascii="Times New Roman" w:hAnsi="Times New Roman"/>
          <w:color w:val="000000"/>
          <w:sz w:val="28"/>
        </w:rPr>
        <w:t>: Просвещение, 2022.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sz w:val="28"/>
        </w:rPr>
        <w:br/>
      </w:r>
      <w:r w:rsidRPr="00F717B6">
        <w:rPr>
          <w:rFonts w:ascii="Times New Roman" w:hAnsi="Times New Roman"/>
          <w:color w:val="000000"/>
          <w:sz w:val="28"/>
        </w:rPr>
        <w:t xml:space="preserve"> 2. Изобразительное искусство. Рабочие программы. Предметная линия учебников под редакцией Б. М. Неменского. 1–4 классы : пособие для учителей общеобразоват. учреждений / Б. М. Неменский [и др.]. – М. : Просвещение, 2022.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sz w:val="28"/>
        </w:rPr>
        <w:br/>
      </w:r>
      <w:r w:rsidRPr="00F717B6">
        <w:rPr>
          <w:rFonts w:ascii="Times New Roman" w:hAnsi="Times New Roman"/>
          <w:color w:val="000000"/>
          <w:sz w:val="28"/>
        </w:rPr>
        <w:t xml:space="preserve"> 3. Коротеева, Е. И. Изобразительное искусство. Искусство и ты. 2 класс : учеб.для общеобразоват. учреждений / Е. И. Коротеева ; под ред. Б. М. Неменского. – М. : Просвещение, 2022.</w:t>
      </w:r>
    </w:p>
    <w:p w:rsidR="00D770AD" w:rsidRDefault="008447D3" w:rsidP="00FF3787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F717B6">
        <w:rPr>
          <w:sz w:val="28"/>
        </w:rPr>
        <w:br/>
      </w:r>
      <w:r w:rsidRPr="00F717B6">
        <w:rPr>
          <w:rFonts w:ascii="Times New Roman" w:hAnsi="Times New Roman"/>
          <w:color w:val="000000"/>
          <w:sz w:val="28"/>
        </w:rPr>
        <w:t xml:space="preserve"> 4. Рисунок. Живопись. Композиция : хрестоматия / сост. Н. Н. Ростовцев, С. Е. Игнатьев, Е. В. Шорохов. – М. : Просвещение, 1989.</w:t>
      </w: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sz w:val="28"/>
        </w:rPr>
        <w:br/>
      </w:r>
      <w:bookmarkStart w:id="14" w:name="27f88a84-cde6-45cc-9a12-309dd9b67dab"/>
      <w:r w:rsidRPr="00F717B6">
        <w:rPr>
          <w:rFonts w:ascii="Times New Roman" w:hAnsi="Times New Roman"/>
          <w:color w:val="000000"/>
          <w:sz w:val="28"/>
        </w:rPr>
        <w:t xml:space="preserve"> 5. Румянцева, Е. А. Простые поделки из пластилина / Е. А. Румянцева. – М. : Айрис-Пресс, 2022</w:t>
      </w:r>
      <w:bookmarkEnd w:id="14"/>
      <w:r w:rsidRPr="00F717B6">
        <w:rPr>
          <w:rFonts w:ascii="Times New Roman" w:hAnsi="Times New Roman"/>
          <w:color w:val="000000"/>
          <w:sz w:val="28"/>
        </w:rPr>
        <w:t>‌​</w:t>
      </w:r>
    </w:p>
    <w:p w:rsidR="00451907" w:rsidRPr="00F717B6" w:rsidRDefault="00451907" w:rsidP="00FF3787">
      <w:pPr>
        <w:spacing w:after="0" w:line="240" w:lineRule="auto"/>
        <w:ind w:left="120"/>
      </w:pPr>
    </w:p>
    <w:p w:rsidR="00451907" w:rsidRPr="00F717B6" w:rsidRDefault="008447D3" w:rsidP="00FF3787">
      <w:pPr>
        <w:spacing w:after="0" w:line="240" w:lineRule="auto"/>
        <w:ind w:left="120"/>
      </w:pPr>
      <w:r w:rsidRPr="00F717B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51907" w:rsidRDefault="008447D3" w:rsidP="00FF3787">
      <w:pPr>
        <w:spacing w:after="0" w:line="240" w:lineRule="auto"/>
        <w:ind w:left="120"/>
        <w:rPr>
          <w:rFonts w:ascii="Times New Roman" w:hAnsi="Times New Roman"/>
          <w:color w:val="333333"/>
          <w:sz w:val="28"/>
        </w:rPr>
      </w:pPr>
      <w:r w:rsidRPr="00F717B6">
        <w:rPr>
          <w:rFonts w:ascii="Times New Roman" w:hAnsi="Times New Roman"/>
          <w:color w:val="000000"/>
          <w:sz w:val="28"/>
        </w:rPr>
        <w:t>​</w:t>
      </w:r>
      <w:r w:rsidRPr="00F717B6">
        <w:rPr>
          <w:rFonts w:ascii="Times New Roman" w:hAnsi="Times New Roman"/>
          <w:color w:val="333333"/>
          <w:sz w:val="28"/>
        </w:rPr>
        <w:t>​</w:t>
      </w:r>
      <w:r w:rsidRPr="00D770AD">
        <w:rPr>
          <w:rFonts w:ascii="Times New Roman" w:hAnsi="Times New Roman"/>
          <w:b/>
          <w:color w:val="333333"/>
          <w:sz w:val="28"/>
        </w:rPr>
        <w:t>‌</w:t>
      </w:r>
      <w:r w:rsidR="00D770AD" w:rsidRPr="00D770AD">
        <w:rPr>
          <w:rFonts w:ascii="Times New Roman" w:hAnsi="Times New Roman"/>
          <w:b/>
          <w:color w:val="333333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http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Федеральный Центр Информационно-образовательных ресурсов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http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717B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Единая коллекция цифровых образовательных ресурсов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https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F717B6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Фестиваль Педагогических Идей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>http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muzped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F717B6">
        <w:rPr>
          <w:rFonts w:ascii="Times New Roman" w:hAnsi="Times New Roman"/>
          <w:color w:val="000000"/>
          <w:sz w:val="28"/>
        </w:rPr>
        <w:t>/ Российский центр Музейной педагогики и детского творчества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r w:rsidR="00D770AD" w:rsidRPr="00D770AD">
        <w:rPr>
          <w:rFonts w:ascii="Times New Roman" w:hAnsi="Times New Roman"/>
          <w:b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>https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F717B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teachers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 Союз педагогов-художников</w:t>
      </w:r>
      <w:r w:rsidR="00D770AD">
        <w:rPr>
          <w:rFonts w:ascii="Times New Roman" w:hAnsi="Times New Roman"/>
          <w:color w:val="000000"/>
          <w:sz w:val="28"/>
        </w:rPr>
        <w:t>.</w:t>
      </w:r>
      <w:r w:rsidRPr="00F717B6">
        <w:rPr>
          <w:sz w:val="28"/>
        </w:rPr>
        <w:br/>
      </w:r>
      <w:bookmarkStart w:id="15" w:name="e2d6e2bf-4893-4145-be02-d49817b4b26f"/>
      <w:r w:rsidR="00D770AD" w:rsidRPr="00D770AD">
        <w:rPr>
          <w:rFonts w:ascii="Times New Roman" w:hAnsi="Times New Roman"/>
          <w:b/>
          <w:color w:val="000000"/>
          <w:sz w:val="28"/>
        </w:rPr>
        <w:t>6.</w:t>
      </w:r>
      <w:r>
        <w:rPr>
          <w:rFonts w:ascii="Times New Roman" w:hAnsi="Times New Roman"/>
          <w:color w:val="000000"/>
          <w:sz w:val="28"/>
        </w:rPr>
        <w:t>https</w:t>
      </w:r>
      <w:r w:rsidRPr="00F717B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demiart</w:t>
      </w:r>
      <w:r w:rsidRPr="00F717B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17B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forum</w:t>
      </w:r>
      <w:r w:rsidRPr="00F717B6">
        <w:rPr>
          <w:rFonts w:ascii="Times New Roman" w:hAnsi="Times New Roman"/>
          <w:color w:val="000000"/>
          <w:sz w:val="28"/>
        </w:rPr>
        <w:t>/ уроки и прочий материал</w:t>
      </w:r>
      <w:r w:rsidR="00D770AD">
        <w:rPr>
          <w:rFonts w:ascii="Times New Roman" w:hAnsi="Times New Roman"/>
          <w:color w:val="000000"/>
          <w:sz w:val="28"/>
        </w:rPr>
        <w:t>.</w:t>
      </w:r>
      <w:bookmarkEnd w:id="15"/>
      <w:r w:rsidRPr="00F717B6">
        <w:rPr>
          <w:rFonts w:ascii="Times New Roman" w:hAnsi="Times New Roman"/>
          <w:color w:val="333333"/>
          <w:sz w:val="28"/>
        </w:rPr>
        <w:t>‌</w:t>
      </w:r>
    </w:p>
    <w:bookmarkEnd w:id="12"/>
    <w:p w:rsidR="008447D3" w:rsidRPr="00F717B6" w:rsidRDefault="008447D3" w:rsidP="00FF3787">
      <w:pPr>
        <w:spacing w:after="0" w:line="240" w:lineRule="auto"/>
      </w:pPr>
    </w:p>
    <w:sectPr w:rsidR="008447D3" w:rsidRPr="00F717B6" w:rsidSect="00994E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DA5"/>
    <w:multiLevelType w:val="multilevel"/>
    <w:tmpl w:val="D62AB7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06E57"/>
    <w:multiLevelType w:val="multilevel"/>
    <w:tmpl w:val="BE566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B777F"/>
    <w:multiLevelType w:val="multilevel"/>
    <w:tmpl w:val="4888F8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2079D"/>
    <w:multiLevelType w:val="multilevel"/>
    <w:tmpl w:val="75D83C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B6782F"/>
    <w:multiLevelType w:val="multilevel"/>
    <w:tmpl w:val="F1EA53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2F1970"/>
    <w:multiLevelType w:val="multilevel"/>
    <w:tmpl w:val="269C75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07"/>
    <w:rsid w:val="00110A11"/>
    <w:rsid w:val="00451907"/>
    <w:rsid w:val="005E6E75"/>
    <w:rsid w:val="006513D2"/>
    <w:rsid w:val="008447D3"/>
    <w:rsid w:val="00885DEE"/>
    <w:rsid w:val="00994E64"/>
    <w:rsid w:val="00A14B65"/>
    <w:rsid w:val="00D770AD"/>
    <w:rsid w:val="00E4705B"/>
    <w:rsid w:val="00F717B6"/>
    <w:rsid w:val="00FF3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96E0"/>
  <w15:docId w15:val="{1613B506-CFF9-450E-80BC-1E2D7B9F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D77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7f411892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1892" TargetMode="External"/><Relationship Id="rId29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7f4118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1892" TargetMode="External"/><Relationship Id="rId44" Type="http://schemas.openxmlformats.org/officeDocument/2006/relationships/hyperlink" Target="https://m.edsoo.ru/7f411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5094</Words>
  <Characters>29037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Шевцова</dc:creator>
  <cp:lastModifiedBy>Пользователь</cp:lastModifiedBy>
  <cp:revision>2</cp:revision>
  <dcterms:created xsi:type="dcterms:W3CDTF">2023-09-22T05:17:00Z</dcterms:created>
  <dcterms:modified xsi:type="dcterms:W3CDTF">2023-09-22T05:17:00Z</dcterms:modified>
</cp:coreProperties>
</file>