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86" w:rsidRDefault="00FE3586" w:rsidP="00FE3586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1809863"/>
      <w:bookmarkStart w:id="1" w:name="_GoBack"/>
      <w:r>
        <w:rPr>
          <w:rFonts w:ascii="Times New Roman" w:hAnsi="Times New Roman"/>
          <w:b/>
          <w:color w:val="000000"/>
          <w:sz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8pt;height:688.8pt">
            <v:imagedata r:id="rId7" o:title="COTJIACOBAHO_page-0001" croptop="2692f" cropbottom="3365f" cropleft="5879f" cropright="5117f"/>
          </v:shape>
        </w:pict>
      </w:r>
      <w:bookmarkEnd w:id="1"/>
    </w:p>
    <w:p w:rsidR="00114F35" w:rsidRPr="00DB196F" w:rsidRDefault="00EB66A9" w:rsidP="00EB66A9">
      <w:pPr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114F35" w:rsidRPr="00DB196F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  <w:r w:rsidRPr="00DB19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достиженческой и прикладно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</w:t>
      </w:r>
      <w:r w:rsidRPr="00DB196F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</w:t>
      </w:r>
      <w:r w:rsidRPr="00DB196F">
        <w:rPr>
          <w:rFonts w:ascii="Times New Roman" w:hAnsi="Times New Roman"/>
          <w:color w:val="000000"/>
          <w:sz w:val="28"/>
          <w:lang w:val="ru-RU"/>
        </w:rPr>
        <w:lastRenderedPageBreak/>
        <w:t>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ceba58f0-def2-488e-88c8-f4292ccf0380"/>
      <w:r w:rsidRPr="00DB196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</w:t>
      </w:r>
      <w:r>
        <w:rPr>
          <w:rFonts w:ascii="Times New Roman" w:hAnsi="Times New Roman"/>
          <w:color w:val="000000"/>
          <w:sz w:val="28"/>
          <w:lang w:val="ru-RU"/>
        </w:rPr>
        <w:t xml:space="preserve">ы, – 170 часа: в 10 классе – 68 часа (2 </w:t>
      </w:r>
      <w:r w:rsidRPr="00DB196F">
        <w:rPr>
          <w:rFonts w:ascii="Times New Roman" w:hAnsi="Times New Roman"/>
          <w:color w:val="000000"/>
          <w:sz w:val="28"/>
          <w:lang w:val="ru-RU"/>
        </w:rPr>
        <w:t xml:space="preserve">часа в неделю), в 11 классе – 102 часа (3 часа в неделю). </w:t>
      </w:r>
      <w:bookmarkEnd w:id="2"/>
    </w:p>
    <w:p w:rsidR="00114F35" w:rsidRPr="00DB196F" w:rsidRDefault="00114F35" w:rsidP="00114F35">
      <w:pPr>
        <w:rPr>
          <w:lang w:val="ru-RU"/>
        </w:rPr>
        <w:sectPr w:rsidR="00114F35" w:rsidRPr="00DB196F" w:rsidSect="00FE3586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bookmarkEnd w:id="0"/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B196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​</w:t>
      </w:r>
      <w:r w:rsidRPr="00DB196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  <w:r w:rsidRPr="00DB196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прикладно-ориентированная, соревновательно-достиженческая).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Всероссийский физкультурно-спортивный комплекс «Готов к труду и обороне» как основа прикладно-ориентированной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  <w:r w:rsidRPr="00DB196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lastRenderedPageBreak/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Руфье,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  <w:r w:rsidRPr="00DB196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Прикладно-ориентированная двигательная деятельность.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114F35" w:rsidRPr="00DB196F" w:rsidRDefault="00114F35" w:rsidP="00114F35">
      <w:pPr>
        <w:spacing w:after="0"/>
        <w:ind w:left="120"/>
        <w:rPr>
          <w:lang w:val="ru-RU"/>
        </w:rPr>
      </w:pPr>
      <w:bookmarkStart w:id="3" w:name="_Toc137510617"/>
      <w:bookmarkEnd w:id="3"/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  <w:r w:rsidRPr="00DB196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114F35" w:rsidRPr="00DB196F" w:rsidRDefault="00114F35" w:rsidP="00114F35">
      <w:pPr>
        <w:spacing w:after="0"/>
        <w:ind w:left="120"/>
        <w:rPr>
          <w:lang w:val="ru-RU"/>
        </w:rPr>
      </w:pPr>
      <w:bookmarkStart w:id="4" w:name="_Toc137548641"/>
      <w:bookmarkEnd w:id="4"/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  <w:r w:rsidRPr="00DB19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B196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DB196F">
        <w:rPr>
          <w:rFonts w:ascii="Times New Roman" w:hAnsi="Times New Roman"/>
          <w:color w:val="000000"/>
          <w:sz w:val="28"/>
          <w:lang w:val="ru-RU"/>
        </w:rPr>
        <w:t>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B196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B196F">
        <w:rPr>
          <w:rFonts w:ascii="Times New Roman" w:hAnsi="Times New Roman"/>
          <w:color w:val="000000"/>
          <w:sz w:val="28"/>
          <w:lang w:val="ru-RU"/>
        </w:rPr>
        <w:t>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B196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DB196F">
        <w:rPr>
          <w:rFonts w:ascii="Times New Roman" w:hAnsi="Times New Roman"/>
          <w:color w:val="000000"/>
          <w:sz w:val="28"/>
          <w:lang w:val="ru-RU"/>
        </w:rPr>
        <w:t>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DB196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B196F">
        <w:rPr>
          <w:rFonts w:ascii="Times New Roman" w:hAnsi="Times New Roman"/>
          <w:color w:val="000000"/>
          <w:sz w:val="28"/>
          <w:lang w:val="ru-RU"/>
        </w:rPr>
        <w:t>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B196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DB196F">
        <w:rPr>
          <w:rFonts w:ascii="Times New Roman" w:hAnsi="Times New Roman"/>
          <w:color w:val="000000"/>
          <w:sz w:val="28"/>
          <w:lang w:val="ru-RU"/>
        </w:rPr>
        <w:t>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вредных привычек и иных форм причинения вреда физическому и психическому здоровью;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DB196F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B196F">
        <w:rPr>
          <w:rFonts w:ascii="Times New Roman" w:hAnsi="Times New Roman"/>
          <w:color w:val="000000"/>
          <w:sz w:val="28"/>
          <w:lang w:val="ru-RU"/>
        </w:rPr>
        <w:t>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DB196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B196F">
        <w:rPr>
          <w:rFonts w:ascii="Times New Roman" w:hAnsi="Times New Roman"/>
          <w:color w:val="000000"/>
          <w:sz w:val="28"/>
          <w:lang w:val="ru-RU"/>
        </w:rPr>
        <w:t>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B196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DB196F">
        <w:rPr>
          <w:rFonts w:ascii="Times New Roman" w:hAnsi="Times New Roman"/>
          <w:color w:val="000000"/>
          <w:sz w:val="28"/>
          <w:lang w:val="ru-RU"/>
        </w:rPr>
        <w:t>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114F35" w:rsidRPr="00DB196F" w:rsidRDefault="00114F35" w:rsidP="00114F35">
      <w:pPr>
        <w:spacing w:after="0"/>
        <w:ind w:left="120"/>
        <w:rPr>
          <w:lang w:val="ru-RU"/>
        </w:rPr>
      </w:pPr>
      <w:bookmarkStart w:id="5" w:name="_Toc137510620"/>
      <w:bookmarkEnd w:id="5"/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  <w:r w:rsidRPr="00DB196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bookmarkStart w:id="6" w:name="_Toc134720971"/>
      <w:bookmarkEnd w:id="6"/>
      <w:r w:rsidRPr="00DB196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  <w:r w:rsidRPr="00DB19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DB196F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DB196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196F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DB196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196F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DB196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  <w:r w:rsidRPr="00DB19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  <w:r w:rsidRPr="00DB19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B196F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DB196F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B196F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DB196F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lastRenderedPageBreak/>
        <w:t>принимать себя, понимая свои недостатки и достоинства;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B196F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DB196F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114F35" w:rsidRPr="00DB196F" w:rsidRDefault="00114F35" w:rsidP="00114F35">
      <w:pPr>
        <w:spacing w:after="0"/>
        <w:ind w:left="120"/>
        <w:rPr>
          <w:lang w:val="ru-RU"/>
        </w:rPr>
      </w:pPr>
      <w:bookmarkStart w:id="7" w:name="_Toc137510621"/>
      <w:bookmarkEnd w:id="7"/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  <w:r w:rsidRPr="00DB196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14F35" w:rsidRPr="00DB196F" w:rsidRDefault="00114F35" w:rsidP="00114F35">
      <w:pPr>
        <w:spacing w:after="0" w:line="264" w:lineRule="auto"/>
        <w:ind w:left="12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196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B196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114F35" w:rsidRPr="00DB196F" w:rsidRDefault="00114F35" w:rsidP="00114F35">
      <w:pPr>
        <w:spacing w:after="0" w:line="264" w:lineRule="auto"/>
        <w:ind w:firstLine="600"/>
        <w:jc w:val="both"/>
        <w:rPr>
          <w:lang w:val="ru-RU"/>
        </w:rPr>
      </w:pPr>
      <w:r w:rsidRPr="00DB196F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:rsidR="00114F35" w:rsidRPr="00EB66A9" w:rsidRDefault="00114F35" w:rsidP="00114F3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14F35" w:rsidRPr="00EB66A9" w:rsidRDefault="00114F35" w:rsidP="00114F3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14F35" w:rsidRPr="00EB66A9" w:rsidRDefault="00114F35" w:rsidP="00114F3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4F35" w:rsidRDefault="00114F35" w:rsidP="00114F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14F35" w:rsidRDefault="00114F35" w:rsidP="00114F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14F35" w:rsidTr="00EB66A9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F35" w:rsidRDefault="00114F35" w:rsidP="00EB66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F35" w:rsidRDefault="00114F35" w:rsidP="00EB66A9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F35" w:rsidRDefault="00114F35" w:rsidP="00EB66A9"/>
        </w:tc>
      </w:tr>
      <w:tr w:rsidR="00114F35" w:rsidRPr="00FE3586" w:rsidTr="00EB66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19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66A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66A9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EB66A9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114F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F35" w:rsidRDefault="00114F35" w:rsidP="00EB66A9"/>
        </w:tc>
      </w:tr>
      <w:tr w:rsidR="00114F35" w:rsidRPr="00FE3586" w:rsidTr="00EB66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19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66A9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EB66A9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114F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F35" w:rsidRDefault="00114F35" w:rsidP="00EB66A9"/>
        </w:tc>
      </w:tr>
      <w:tr w:rsidR="00114F35" w:rsidTr="00EB66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EB66A9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EB66A9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F35" w:rsidRDefault="00114F35" w:rsidP="00EB66A9"/>
        </w:tc>
      </w:tr>
      <w:tr w:rsidR="00114F35" w:rsidTr="00EB66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Футбол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EB66A9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EB66A9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EB66A9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114F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EB66A9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F35" w:rsidRDefault="00114F35" w:rsidP="00EB66A9"/>
        </w:tc>
      </w:tr>
      <w:tr w:rsidR="00114F35" w:rsidRPr="00FE3586" w:rsidTr="00EB66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19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EB66A9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EB66A9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114F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EB66A9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F35" w:rsidRDefault="00114F35" w:rsidP="00EB66A9"/>
        </w:tc>
      </w:tr>
      <w:tr w:rsidR="00114F35" w:rsidTr="00EB6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66A9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/>
        </w:tc>
      </w:tr>
    </w:tbl>
    <w:p w:rsidR="00114F35" w:rsidRDefault="00114F35" w:rsidP="00114F35">
      <w:pPr>
        <w:rPr>
          <w:lang w:val="ru-RU"/>
        </w:rPr>
      </w:pPr>
    </w:p>
    <w:p w:rsidR="00114F35" w:rsidRDefault="00114F35" w:rsidP="00114F35">
      <w:pPr>
        <w:rPr>
          <w:lang w:val="ru-RU"/>
        </w:rPr>
      </w:pPr>
    </w:p>
    <w:p w:rsidR="00114F35" w:rsidRDefault="00114F35" w:rsidP="00114F35">
      <w:pPr>
        <w:rPr>
          <w:lang w:val="ru-RU"/>
        </w:rPr>
      </w:pPr>
    </w:p>
    <w:p w:rsidR="00114F35" w:rsidRDefault="00114F35" w:rsidP="00114F35">
      <w:pPr>
        <w:rPr>
          <w:lang w:val="ru-RU"/>
        </w:rPr>
      </w:pPr>
    </w:p>
    <w:p w:rsidR="00114F35" w:rsidRDefault="00114F35" w:rsidP="00114F35">
      <w:pPr>
        <w:rPr>
          <w:lang w:val="ru-RU"/>
        </w:rPr>
      </w:pPr>
    </w:p>
    <w:p w:rsidR="00114F35" w:rsidRDefault="00114F35" w:rsidP="00114F35">
      <w:pPr>
        <w:rPr>
          <w:lang w:val="ru-RU"/>
        </w:rPr>
      </w:pPr>
    </w:p>
    <w:p w:rsidR="00114F35" w:rsidRDefault="00114F35" w:rsidP="00114F35">
      <w:pPr>
        <w:rPr>
          <w:lang w:val="ru-RU"/>
        </w:rPr>
      </w:pPr>
    </w:p>
    <w:p w:rsidR="00114F35" w:rsidRDefault="00114F35" w:rsidP="00114F35">
      <w:pPr>
        <w:rPr>
          <w:lang w:val="ru-RU"/>
        </w:rPr>
      </w:pPr>
    </w:p>
    <w:p w:rsidR="00114F35" w:rsidRDefault="00114F35" w:rsidP="00114F35">
      <w:pPr>
        <w:rPr>
          <w:lang w:val="ru-RU"/>
        </w:rPr>
      </w:pPr>
    </w:p>
    <w:p w:rsidR="00114F35" w:rsidRDefault="00114F35" w:rsidP="00114F35">
      <w:pPr>
        <w:rPr>
          <w:lang w:val="ru-RU"/>
        </w:rPr>
      </w:pPr>
    </w:p>
    <w:p w:rsidR="00114F35" w:rsidRDefault="00114F35" w:rsidP="00114F35">
      <w:pPr>
        <w:rPr>
          <w:lang w:val="ru-RU"/>
        </w:rPr>
      </w:pPr>
    </w:p>
    <w:p w:rsidR="00114F35" w:rsidRDefault="00114F35" w:rsidP="00114F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14F35" w:rsidRDefault="00114F35" w:rsidP="00114F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305"/>
        <w:gridCol w:w="1841"/>
        <w:gridCol w:w="1910"/>
        <w:gridCol w:w="1347"/>
        <w:gridCol w:w="2221"/>
      </w:tblGrid>
      <w:tr w:rsidR="00114F35" w:rsidTr="00EB66A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F35" w:rsidRDefault="00114F35" w:rsidP="00EB66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F35" w:rsidRDefault="00114F35" w:rsidP="00EB66A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F35" w:rsidRDefault="00114F35" w:rsidP="00EB66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F35" w:rsidRDefault="00114F35" w:rsidP="00EB66A9"/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Истоки возникновения культуры как социального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как способ развития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физическое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психическое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социальное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Основы организации образа жизни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индивидуальной досуговой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нападающего удара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одиночного блока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Судейство соревнований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Судейство соревнований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ГТО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500 г(д), 700 г(ю)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ГТО!». (сдача норм ГТО с соблюдением правил и техники выполнения испытаний (тестов) 6 ступени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</w:pPr>
          </w:p>
        </w:tc>
      </w:tr>
      <w:tr w:rsidR="00114F35" w:rsidTr="00EB6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F35" w:rsidRPr="00DB196F" w:rsidRDefault="00114F35" w:rsidP="00EB66A9">
            <w:pPr>
              <w:spacing w:after="0"/>
              <w:ind w:left="135"/>
              <w:rPr>
                <w:lang w:val="ru-RU"/>
              </w:rPr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 w:rsidRPr="00DB19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4F35" w:rsidRDefault="00114F35" w:rsidP="00EB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F35" w:rsidRDefault="00114F35" w:rsidP="00EB66A9"/>
        </w:tc>
      </w:tr>
    </w:tbl>
    <w:p w:rsidR="00114F35" w:rsidRPr="00114F35" w:rsidRDefault="00114F35" w:rsidP="00114F35">
      <w:pPr>
        <w:rPr>
          <w:lang w:val="ru-RU"/>
        </w:rPr>
      </w:pPr>
    </w:p>
    <w:sectPr w:rsidR="00114F35" w:rsidRPr="00114F35" w:rsidSect="00FE35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A5" w:rsidRDefault="006943A5" w:rsidP="00EB66A9">
      <w:pPr>
        <w:spacing w:after="0" w:line="240" w:lineRule="auto"/>
      </w:pPr>
      <w:r>
        <w:separator/>
      </w:r>
    </w:p>
  </w:endnote>
  <w:endnote w:type="continuationSeparator" w:id="0">
    <w:p w:rsidR="006943A5" w:rsidRDefault="006943A5" w:rsidP="00EB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A5" w:rsidRDefault="006943A5" w:rsidP="00EB66A9">
      <w:pPr>
        <w:spacing w:after="0" w:line="240" w:lineRule="auto"/>
      </w:pPr>
      <w:r>
        <w:separator/>
      </w:r>
    </w:p>
  </w:footnote>
  <w:footnote w:type="continuationSeparator" w:id="0">
    <w:p w:rsidR="006943A5" w:rsidRDefault="006943A5" w:rsidP="00EB6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DD"/>
    <w:rsid w:val="00114F35"/>
    <w:rsid w:val="003168DD"/>
    <w:rsid w:val="006943A5"/>
    <w:rsid w:val="00B8675C"/>
    <w:rsid w:val="00EB66A9"/>
    <w:rsid w:val="00F1343C"/>
    <w:rsid w:val="00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009C"/>
  <w15:chartTrackingRefBased/>
  <w15:docId w15:val="{E76C48F7-4B90-470B-8E62-C26E4CD7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F3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A9"/>
    <w:rPr>
      <w:lang w:val="en-US"/>
    </w:rPr>
  </w:style>
  <w:style w:type="paragraph" w:styleId="a5">
    <w:name w:val="footer"/>
    <w:basedOn w:val="a"/>
    <w:link w:val="a6"/>
    <w:uiPriority w:val="99"/>
    <w:unhideWhenUsed/>
    <w:rsid w:val="00EB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6A9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13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343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CDAE-E172-4391-B7B1-0344FA35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4885</Words>
  <Characters>27846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2023-09-22T07:56:00Z</cp:lastPrinted>
  <dcterms:created xsi:type="dcterms:W3CDTF">2023-09-22T09:32:00Z</dcterms:created>
  <dcterms:modified xsi:type="dcterms:W3CDTF">2023-09-22T09:32:00Z</dcterms:modified>
</cp:coreProperties>
</file>