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872" w:rsidRDefault="00303872" w:rsidP="003038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Информация о проведенных мероприятиях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</w:t>
      </w:r>
      <w:r w:rsidR="003B693C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ориентационной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работе</w:t>
      </w:r>
    </w:p>
    <w:p w:rsidR="00303872" w:rsidRDefault="00303872" w:rsidP="003038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417"/>
        <w:gridCol w:w="1696"/>
        <w:gridCol w:w="2034"/>
        <w:gridCol w:w="1205"/>
        <w:gridCol w:w="1608"/>
        <w:gridCol w:w="2143"/>
        <w:gridCol w:w="1098"/>
      </w:tblGrid>
      <w:tr w:rsidR="003B693C" w:rsidTr="00971CA8">
        <w:tc>
          <w:tcPr>
            <w:tcW w:w="417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школы</w:t>
            </w:r>
          </w:p>
        </w:tc>
        <w:tc>
          <w:tcPr>
            <w:tcW w:w="2034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05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608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(ОО,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регион., зональный,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3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информация</w:t>
            </w:r>
          </w:p>
        </w:tc>
        <w:tc>
          <w:tcPr>
            <w:tcW w:w="1098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</w:tr>
      <w:tr w:rsidR="003B693C" w:rsidTr="00971CA8">
        <w:tc>
          <w:tcPr>
            <w:tcW w:w="417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34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образовательный проект в сфере цифровой экономики «Урок цифры»</w:t>
            </w:r>
          </w:p>
        </w:tc>
        <w:tc>
          <w:tcPr>
            <w:tcW w:w="1205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16 октября</w:t>
            </w:r>
          </w:p>
        </w:tc>
        <w:tc>
          <w:tcPr>
            <w:tcW w:w="1608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3" w:type="dxa"/>
          </w:tcPr>
          <w:p w:rsidR="00303872" w:rsidRDefault="003B693C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проект для школьников о банковских сферах</w:t>
            </w:r>
          </w:p>
        </w:tc>
        <w:tc>
          <w:tcPr>
            <w:tcW w:w="1098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учащихся</w:t>
            </w:r>
          </w:p>
        </w:tc>
      </w:tr>
      <w:tr w:rsidR="003B693C" w:rsidTr="00971CA8">
        <w:tc>
          <w:tcPr>
            <w:tcW w:w="417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34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во всероссийском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профорентационном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Засобой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5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10 октября</w:t>
            </w:r>
          </w:p>
        </w:tc>
        <w:tc>
          <w:tcPr>
            <w:tcW w:w="1608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3" w:type="dxa"/>
          </w:tcPr>
          <w:p w:rsidR="00303872" w:rsidRDefault="003B693C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</w:p>
        </w:tc>
        <w:tc>
          <w:tcPr>
            <w:tcW w:w="1098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693C" w:rsidTr="00971CA8">
        <w:tc>
          <w:tcPr>
            <w:tcW w:w="417" w:type="dxa"/>
          </w:tcPr>
          <w:p w:rsidR="00303872" w:rsidRDefault="004F388A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303872" w:rsidRDefault="003B693C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34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ПроеКТОрии</w:t>
            </w:r>
            <w:proofErr w:type="spellEnd"/>
            <w:r w:rsidR="003B693C">
              <w:rPr>
                <w:rFonts w:ascii="Times New Roman" w:hAnsi="Times New Roman" w:cs="Times New Roman"/>
                <w:sz w:val="24"/>
                <w:szCs w:val="24"/>
              </w:rPr>
              <w:t xml:space="preserve"> «Агрономия»</w:t>
            </w:r>
          </w:p>
        </w:tc>
        <w:tc>
          <w:tcPr>
            <w:tcW w:w="1205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октября 2022</w:t>
            </w:r>
          </w:p>
        </w:tc>
        <w:tc>
          <w:tcPr>
            <w:tcW w:w="1608" w:type="dxa"/>
          </w:tcPr>
          <w:p w:rsidR="00303872" w:rsidRDefault="003B693C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3" w:type="dxa"/>
          </w:tcPr>
          <w:p w:rsidR="00303872" w:rsidRDefault="003B693C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онлайн-урока</w:t>
            </w:r>
          </w:p>
        </w:tc>
        <w:tc>
          <w:tcPr>
            <w:tcW w:w="1098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3B693C" w:rsidTr="00971CA8">
        <w:tc>
          <w:tcPr>
            <w:tcW w:w="417" w:type="dxa"/>
          </w:tcPr>
          <w:p w:rsidR="00303872" w:rsidRDefault="004F388A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</w:tcPr>
          <w:p w:rsidR="00303872" w:rsidRDefault="003B693C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34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ПроеКТОрии</w:t>
            </w:r>
            <w:proofErr w:type="spellEnd"/>
            <w:r w:rsidR="003B693C">
              <w:rPr>
                <w:rFonts w:ascii="Times New Roman" w:hAnsi="Times New Roman" w:cs="Times New Roman"/>
                <w:sz w:val="24"/>
                <w:szCs w:val="24"/>
              </w:rPr>
              <w:t xml:space="preserve"> «Поле возможностей»</w:t>
            </w:r>
          </w:p>
        </w:tc>
        <w:tc>
          <w:tcPr>
            <w:tcW w:w="1205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октября 2022</w:t>
            </w:r>
          </w:p>
        </w:tc>
        <w:tc>
          <w:tcPr>
            <w:tcW w:w="1608" w:type="dxa"/>
          </w:tcPr>
          <w:p w:rsidR="00303872" w:rsidRDefault="003B693C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3" w:type="dxa"/>
          </w:tcPr>
          <w:p w:rsidR="00303872" w:rsidRDefault="003B693C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онлайн-урока</w:t>
            </w:r>
          </w:p>
        </w:tc>
        <w:tc>
          <w:tcPr>
            <w:tcW w:w="1098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</w:tr>
      <w:tr w:rsidR="003B693C" w:rsidTr="00971CA8">
        <w:tc>
          <w:tcPr>
            <w:tcW w:w="417" w:type="dxa"/>
          </w:tcPr>
          <w:p w:rsidR="00303872" w:rsidRDefault="004F388A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</w:tcPr>
          <w:p w:rsidR="00303872" w:rsidRDefault="003B693C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34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помочь ребенку выбрать профессию? </w:t>
            </w:r>
          </w:p>
        </w:tc>
        <w:tc>
          <w:tcPr>
            <w:tcW w:w="1205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 2022г</w:t>
            </w:r>
          </w:p>
        </w:tc>
        <w:tc>
          <w:tcPr>
            <w:tcW w:w="1608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3" w:type="dxa"/>
          </w:tcPr>
          <w:p w:rsidR="00303872" w:rsidRDefault="003B693C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онлайн-лекции по профориентации</w:t>
            </w:r>
          </w:p>
        </w:tc>
        <w:tc>
          <w:tcPr>
            <w:tcW w:w="1098" w:type="dxa"/>
          </w:tcPr>
          <w:p w:rsidR="00303872" w:rsidRDefault="003B693C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родителей</w:t>
            </w:r>
          </w:p>
        </w:tc>
      </w:tr>
      <w:tr w:rsidR="003B693C" w:rsidTr="00971CA8">
        <w:tc>
          <w:tcPr>
            <w:tcW w:w="417" w:type="dxa"/>
          </w:tcPr>
          <w:p w:rsidR="003B693C" w:rsidRDefault="004F388A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</w:tcPr>
          <w:p w:rsidR="003B693C" w:rsidRDefault="003B693C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34" w:type="dxa"/>
          </w:tcPr>
          <w:p w:rsidR="003B693C" w:rsidRDefault="003B693C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медработником ГБУЗ «Республиканский СПИД-ЦЕНТР» по теме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-инфекция»</w:t>
            </w:r>
          </w:p>
        </w:tc>
        <w:tc>
          <w:tcPr>
            <w:tcW w:w="1205" w:type="dxa"/>
          </w:tcPr>
          <w:p w:rsidR="003B693C" w:rsidRDefault="003B693C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октября 2022г</w:t>
            </w:r>
          </w:p>
        </w:tc>
        <w:tc>
          <w:tcPr>
            <w:tcW w:w="1608" w:type="dxa"/>
          </w:tcPr>
          <w:p w:rsidR="003B693C" w:rsidRDefault="003B693C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43" w:type="dxa"/>
          </w:tcPr>
          <w:p w:rsidR="003B693C" w:rsidRDefault="003B693C" w:rsidP="003B6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работе профилактики проводила встречу с учащимися по поводу сохранения здоровья, профилактики заболеваний, передающихся половым путем.</w:t>
            </w:r>
          </w:p>
        </w:tc>
        <w:tc>
          <w:tcPr>
            <w:tcW w:w="1098" w:type="dxa"/>
          </w:tcPr>
          <w:p w:rsidR="003B693C" w:rsidRDefault="003B693C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3B693C" w:rsidTr="00971CA8">
        <w:tc>
          <w:tcPr>
            <w:tcW w:w="417" w:type="dxa"/>
          </w:tcPr>
          <w:p w:rsidR="00303872" w:rsidRDefault="004F388A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303872" w:rsidRDefault="003B693C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34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подростка: почему он ничего не хочет? Для родителей</w:t>
            </w:r>
          </w:p>
        </w:tc>
        <w:tc>
          <w:tcPr>
            <w:tcW w:w="1205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октября 2022г</w:t>
            </w:r>
          </w:p>
        </w:tc>
        <w:tc>
          <w:tcPr>
            <w:tcW w:w="1608" w:type="dxa"/>
          </w:tcPr>
          <w:p w:rsidR="00303872" w:rsidRDefault="003B693C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3" w:type="dxa"/>
          </w:tcPr>
          <w:p w:rsidR="00303872" w:rsidRDefault="003B693C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психолога и советы родителям по профориентации</w:t>
            </w:r>
          </w:p>
        </w:tc>
        <w:tc>
          <w:tcPr>
            <w:tcW w:w="1098" w:type="dxa"/>
          </w:tcPr>
          <w:p w:rsidR="00303872" w:rsidRDefault="003B693C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родителей</w:t>
            </w:r>
          </w:p>
        </w:tc>
      </w:tr>
      <w:tr w:rsidR="003B693C" w:rsidTr="00971CA8">
        <w:tc>
          <w:tcPr>
            <w:tcW w:w="417" w:type="dxa"/>
          </w:tcPr>
          <w:p w:rsidR="00303872" w:rsidRDefault="004F388A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6" w:type="dxa"/>
          </w:tcPr>
          <w:p w:rsidR="00303872" w:rsidRDefault="003B693C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34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будущего: проект для школьников по цифровому образованию и программированию</w:t>
            </w:r>
          </w:p>
        </w:tc>
        <w:tc>
          <w:tcPr>
            <w:tcW w:w="1205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1608" w:type="dxa"/>
          </w:tcPr>
          <w:p w:rsidR="00303872" w:rsidRDefault="00303872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3" w:type="dxa"/>
          </w:tcPr>
          <w:p w:rsidR="00303872" w:rsidRDefault="003B693C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входного теста </w:t>
            </w:r>
          </w:p>
        </w:tc>
        <w:tc>
          <w:tcPr>
            <w:tcW w:w="1098" w:type="dxa"/>
          </w:tcPr>
          <w:p w:rsidR="00303872" w:rsidRDefault="003B693C" w:rsidP="004E3B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388A" w:rsidTr="00971CA8">
        <w:tc>
          <w:tcPr>
            <w:tcW w:w="417" w:type="dxa"/>
          </w:tcPr>
          <w:p w:rsidR="004F388A" w:rsidRDefault="004F388A" w:rsidP="004F38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96" w:type="dxa"/>
          </w:tcPr>
          <w:p w:rsidR="004F388A" w:rsidRDefault="004F388A" w:rsidP="004F38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34" w:type="dxa"/>
          </w:tcPr>
          <w:p w:rsidR="004F388A" w:rsidRDefault="004F388A" w:rsidP="004F38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«Секретный код»</w:t>
            </w:r>
          </w:p>
        </w:tc>
        <w:tc>
          <w:tcPr>
            <w:tcW w:w="1205" w:type="dxa"/>
          </w:tcPr>
          <w:p w:rsidR="004F388A" w:rsidRDefault="004F388A" w:rsidP="004F38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октября 2022</w:t>
            </w:r>
          </w:p>
        </w:tc>
        <w:tc>
          <w:tcPr>
            <w:tcW w:w="1608" w:type="dxa"/>
          </w:tcPr>
          <w:p w:rsidR="004F388A" w:rsidRDefault="004F388A" w:rsidP="004F38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3" w:type="dxa"/>
          </w:tcPr>
          <w:p w:rsidR="004F388A" w:rsidRDefault="004F388A" w:rsidP="004F38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онлайн-лекции по профориентации</w:t>
            </w:r>
          </w:p>
        </w:tc>
        <w:tc>
          <w:tcPr>
            <w:tcW w:w="1098" w:type="dxa"/>
          </w:tcPr>
          <w:p w:rsidR="004F388A" w:rsidRDefault="004F388A" w:rsidP="004F38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</w:tr>
      <w:tr w:rsidR="004F388A" w:rsidTr="00971CA8">
        <w:tc>
          <w:tcPr>
            <w:tcW w:w="417" w:type="dxa"/>
          </w:tcPr>
          <w:p w:rsidR="004F388A" w:rsidRDefault="004F388A" w:rsidP="004F38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6" w:type="dxa"/>
          </w:tcPr>
          <w:p w:rsidR="004F388A" w:rsidRDefault="004F388A" w:rsidP="004F38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34" w:type="dxa"/>
          </w:tcPr>
          <w:p w:rsidR="004F388A" w:rsidRDefault="004F388A" w:rsidP="004F38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</w:tcPr>
          <w:p w:rsidR="004F388A" w:rsidRDefault="004F388A" w:rsidP="004F38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 2022</w:t>
            </w:r>
          </w:p>
        </w:tc>
        <w:tc>
          <w:tcPr>
            <w:tcW w:w="1608" w:type="dxa"/>
          </w:tcPr>
          <w:p w:rsidR="004F388A" w:rsidRDefault="004F388A" w:rsidP="004F38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3" w:type="dxa"/>
          </w:tcPr>
          <w:p w:rsidR="004F388A" w:rsidRDefault="004F388A" w:rsidP="004F38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онлайн-лекции по профориентации</w:t>
            </w:r>
          </w:p>
        </w:tc>
        <w:tc>
          <w:tcPr>
            <w:tcW w:w="1098" w:type="dxa"/>
          </w:tcPr>
          <w:p w:rsidR="004F388A" w:rsidRDefault="00971CA8" w:rsidP="004F38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71CA8" w:rsidTr="00971CA8">
        <w:tc>
          <w:tcPr>
            <w:tcW w:w="417" w:type="dxa"/>
          </w:tcPr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34" w:type="dxa"/>
          </w:tcPr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прямой эфир с руководителем Центра трудоустройства студентов Университета «Синергия» Ольгой </w:t>
            </w:r>
            <w:proofErr w:type="spellStart"/>
            <w:r w:rsidRPr="0005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Асадчей</w:t>
            </w:r>
            <w:proofErr w:type="spellEnd"/>
            <w:r w:rsidRPr="00055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тему «Призвание, работа или хобби — в чем разница и как отличить?»</w:t>
            </w:r>
          </w:p>
        </w:tc>
        <w:tc>
          <w:tcPr>
            <w:tcW w:w="1205" w:type="dxa"/>
          </w:tcPr>
          <w:p w:rsidR="00971CA8" w:rsidRDefault="00971CA8" w:rsidP="00971C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 октября 2022</w:t>
            </w:r>
          </w:p>
        </w:tc>
        <w:tc>
          <w:tcPr>
            <w:tcW w:w="1608" w:type="dxa"/>
          </w:tcPr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3" w:type="dxa"/>
          </w:tcPr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прямого эфира, обсуждение</w:t>
            </w:r>
          </w:p>
        </w:tc>
        <w:tc>
          <w:tcPr>
            <w:tcW w:w="1098" w:type="dxa"/>
          </w:tcPr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71CA8" w:rsidTr="00971CA8">
        <w:tc>
          <w:tcPr>
            <w:tcW w:w="417" w:type="dxa"/>
          </w:tcPr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34" w:type="dxa"/>
          </w:tcPr>
          <w:p w:rsidR="00971CA8" w:rsidRPr="00055BAB" w:rsidRDefault="00971CA8" w:rsidP="00971C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B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прямой эфир с карьерным консультантом </w:t>
            </w:r>
            <w:proofErr w:type="spellStart"/>
            <w:r w:rsidRPr="00055B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Synergy</w:t>
            </w:r>
            <w:proofErr w:type="spellEnd"/>
            <w:r w:rsidRPr="00055B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B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Academy</w:t>
            </w:r>
            <w:proofErr w:type="spellEnd"/>
            <w:r w:rsidRPr="00055B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Екатериной </w:t>
            </w:r>
            <w:proofErr w:type="spellStart"/>
            <w:r w:rsidRPr="00055B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Гонтар</w:t>
            </w:r>
            <w:proofErr w:type="spellEnd"/>
            <w:r w:rsidRPr="00055B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 тему «Какие навыки развивать, если я еще не выбрал профессию?»</w:t>
            </w:r>
          </w:p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18 </w:t>
            </w:r>
            <w:r>
              <w:rPr>
                <w:rFonts w:ascii="Times New Roman" w:hAnsi="Times New Roman" w:cs="Times New Roman"/>
                <w:sz w:val="28"/>
              </w:rPr>
              <w:t>октября 2022</w:t>
            </w:r>
          </w:p>
        </w:tc>
        <w:tc>
          <w:tcPr>
            <w:tcW w:w="1608" w:type="dxa"/>
          </w:tcPr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3" w:type="dxa"/>
          </w:tcPr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прямого эфира, обсуждение</w:t>
            </w:r>
          </w:p>
        </w:tc>
        <w:tc>
          <w:tcPr>
            <w:tcW w:w="1098" w:type="dxa"/>
          </w:tcPr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71CA8" w:rsidTr="00971CA8">
        <w:tc>
          <w:tcPr>
            <w:tcW w:w="417" w:type="dxa"/>
          </w:tcPr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34" w:type="dxa"/>
          </w:tcPr>
          <w:p w:rsidR="00971CA8" w:rsidRPr="00055BAB" w:rsidRDefault="00971CA8" w:rsidP="00971C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B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карта актуальных и востребованных профессий: 15 индустрий и 100 профессий</w:t>
            </w:r>
          </w:p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19 октября 2022</w:t>
            </w:r>
          </w:p>
        </w:tc>
        <w:tc>
          <w:tcPr>
            <w:tcW w:w="1608" w:type="dxa"/>
          </w:tcPr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3" w:type="dxa"/>
          </w:tcPr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 «100 профессий»</w:t>
            </w:r>
          </w:p>
        </w:tc>
        <w:tc>
          <w:tcPr>
            <w:tcW w:w="1098" w:type="dxa"/>
          </w:tcPr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71CA8" w:rsidTr="00971CA8">
        <w:tc>
          <w:tcPr>
            <w:tcW w:w="417" w:type="dxa"/>
          </w:tcPr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34" w:type="dxa"/>
          </w:tcPr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B">
              <w:rPr>
                <w:rFonts w:ascii="TTNorms" w:eastAsia="Times New Roman" w:hAnsi="TTNorms" w:cs="Times New Roman"/>
                <w:color w:val="000000"/>
                <w:sz w:val="27"/>
                <w:szCs w:val="27"/>
                <w:lang w:eastAsia="ru-RU"/>
              </w:rPr>
              <w:t xml:space="preserve">прямой эфир с руководителем Центра трудоустройства студентов Университета «Синергия» Ольгой </w:t>
            </w:r>
            <w:proofErr w:type="spellStart"/>
            <w:r w:rsidRPr="00055BAB">
              <w:rPr>
                <w:rFonts w:ascii="TTNorms" w:eastAsia="Times New Roman" w:hAnsi="TTNorms" w:cs="Times New Roman"/>
                <w:color w:val="000000"/>
                <w:sz w:val="27"/>
                <w:szCs w:val="27"/>
                <w:lang w:eastAsia="ru-RU"/>
              </w:rPr>
              <w:t>Асадчей</w:t>
            </w:r>
            <w:proofErr w:type="spellEnd"/>
            <w:r w:rsidRPr="00055BAB">
              <w:rPr>
                <w:rFonts w:ascii="TTNorms" w:eastAsia="Times New Roman" w:hAnsi="TTNorms" w:cs="Times New Roman"/>
                <w:color w:val="000000"/>
                <w:sz w:val="27"/>
                <w:szCs w:val="27"/>
                <w:lang w:eastAsia="ru-RU"/>
              </w:rPr>
              <w:t xml:space="preserve"> на тему «Образовательный трек: как </w:t>
            </w:r>
            <w:r w:rsidRPr="00055BAB">
              <w:rPr>
                <w:rFonts w:ascii="TTNorms" w:eastAsia="Times New Roman" w:hAnsi="TTNorms" w:cs="Times New Roman"/>
                <w:color w:val="000000"/>
                <w:sz w:val="27"/>
                <w:szCs w:val="27"/>
                <w:lang w:eastAsia="ru-RU"/>
              </w:rPr>
              <w:lastRenderedPageBreak/>
              <w:t>понять чему учиться?»</w:t>
            </w:r>
          </w:p>
        </w:tc>
        <w:tc>
          <w:tcPr>
            <w:tcW w:w="1205" w:type="dxa"/>
          </w:tcPr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октября 2022</w:t>
            </w:r>
          </w:p>
        </w:tc>
        <w:tc>
          <w:tcPr>
            <w:tcW w:w="1608" w:type="dxa"/>
          </w:tcPr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43" w:type="dxa"/>
          </w:tcPr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прямого эфира, обсуждение</w:t>
            </w:r>
          </w:p>
        </w:tc>
        <w:tc>
          <w:tcPr>
            <w:tcW w:w="1098" w:type="dxa"/>
          </w:tcPr>
          <w:p w:rsidR="00971CA8" w:rsidRDefault="00971CA8" w:rsidP="00971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1158EB" w:rsidRDefault="001158EB" w:rsidP="003B693C">
      <w:bookmarkStart w:id="0" w:name="_GoBack"/>
      <w:bookmarkEnd w:id="0"/>
    </w:p>
    <w:sectPr w:rsidR="00115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TNorm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97"/>
    <w:rsid w:val="001158EB"/>
    <w:rsid w:val="001D3297"/>
    <w:rsid w:val="00303872"/>
    <w:rsid w:val="003B693C"/>
    <w:rsid w:val="004F388A"/>
    <w:rsid w:val="0097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B4A2"/>
  <w15:chartTrackingRefBased/>
  <w15:docId w15:val="{0974DC04-51B5-443F-9250-F50EA712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872"/>
    <w:pPr>
      <w:spacing w:after="0" w:line="240" w:lineRule="auto"/>
    </w:pPr>
  </w:style>
  <w:style w:type="table" w:styleId="a4">
    <w:name w:val="Table Grid"/>
    <w:basedOn w:val="a1"/>
    <w:uiPriority w:val="39"/>
    <w:rsid w:val="0030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ХСОШ</dc:creator>
  <cp:keywords/>
  <dc:description/>
  <cp:lastModifiedBy>ХСОШ</cp:lastModifiedBy>
  <cp:revision>5</cp:revision>
  <dcterms:created xsi:type="dcterms:W3CDTF">2022-10-17T14:10:00Z</dcterms:created>
  <dcterms:modified xsi:type="dcterms:W3CDTF">2022-10-24T06:43:00Z</dcterms:modified>
</cp:coreProperties>
</file>