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2A2" w:rsidRDefault="002542A2" w:rsidP="00844F7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4F72" w:rsidRPr="001B2928" w:rsidRDefault="00844F72" w:rsidP="00844F7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Исполнение комплексного</w:t>
      </w:r>
      <w:r w:rsidRPr="001B29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1B29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мероприятий</w:t>
      </w:r>
    </w:p>
    <w:p w:rsidR="00844F72" w:rsidRDefault="00844F72" w:rsidP="00844F72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1B29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развитию </w:t>
      </w:r>
      <w:r w:rsidRPr="001B2928">
        <w:rPr>
          <w:rFonts w:ascii="Times New Roman" w:hAnsi="Times New Roman" w:cs="Times New Roman"/>
          <w:b/>
          <w:sz w:val="28"/>
          <w:szCs w:val="28"/>
        </w:rPr>
        <w:t xml:space="preserve">системы профессиональной ориентации детей и молодежи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Овюрском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кожууне</w:t>
      </w:r>
      <w:proofErr w:type="spellEnd"/>
      <w:r w:rsidRPr="001B2928">
        <w:rPr>
          <w:rFonts w:ascii="Times New Roman" w:hAnsi="Times New Roman" w:cs="Times New Roman"/>
          <w:b/>
          <w:sz w:val="28"/>
          <w:szCs w:val="28"/>
        </w:rPr>
        <w:t xml:space="preserve"> до 2025 года</w:t>
      </w:r>
    </w:p>
    <w:tbl>
      <w:tblPr>
        <w:tblStyle w:val="a5"/>
        <w:tblW w:w="5273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4111"/>
        <w:gridCol w:w="1417"/>
        <w:gridCol w:w="3119"/>
        <w:gridCol w:w="6236"/>
      </w:tblGrid>
      <w:tr w:rsidR="00844F72" w:rsidRPr="00F562D4" w:rsidTr="00B406EE">
        <w:trPr>
          <w:trHeight w:val="20"/>
        </w:trPr>
        <w:tc>
          <w:tcPr>
            <w:tcW w:w="710" w:type="dxa"/>
            <w:hideMark/>
          </w:tcPr>
          <w:p w:rsidR="00844F72" w:rsidRPr="006550EE" w:rsidRDefault="00844F72" w:rsidP="00406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1" w:type="dxa"/>
            <w:hideMark/>
          </w:tcPr>
          <w:p w:rsidR="00844F72" w:rsidRPr="006550EE" w:rsidRDefault="00844F72" w:rsidP="004066E0">
            <w:pPr>
              <w:ind w:firstLine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hideMark/>
          </w:tcPr>
          <w:p w:rsidR="00844F72" w:rsidRPr="006550EE" w:rsidRDefault="00844F72" w:rsidP="00406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3119" w:type="dxa"/>
            <w:hideMark/>
          </w:tcPr>
          <w:p w:rsidR="00844F72" w:rsidRPr="006550EE" w:rsidRDefault="00844F72" w:rsidP="004066E0">
            <w:pPr>
              <w:shd w:val="clear" w:color="auto" w:fill="FFFFFF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6236" w:type="dxa"/>
          </w:tcPr>
          <w:p w:rsidR="00844F72" w:rsidRPr="006550EE" w:rsidRDefault="00844F72" w:rsidP="00406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844F72" w:rsidRPr="00F562D4" w:rsidTr="00B406EE">
        <w:trPr>
          <w:trHeight w:val="20"/>
        </w:trPr>
        <w:tc>
          <w:tcPr>
            <w:tcW w:w="710" w:type="dxa"/>
          </w:tcPr>
          <w:p w:rsidR="00844F72" w:rsidRPr="006550EE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844F72" w:rsidRPr="006550EE" w:rsidRDefault="00844F72" w:rsidP="004066E0">
            <w:pPr>
              <w:ind w:firstLine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44F72" w:rsidRPr="006550EE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44F72" w:rsidRPr="006550EE" w:rsidRDefault="00844F72" w:rsidP="004066E0">
            <w:pPr>
              <w:shd w:val="clear" w:color="auto" w:fill="FFFFFF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6" w:type="dxa"/>
          </w:tcPr>
          <w:p w:rsidR="00844F72" w:rsidRPr="006550EE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4F72" w:rsidRPr="00F562D4" w:rsidTr="00B406EE">
        <w:trPr>
          <w:trHeight w:val="20"/>
        </w:trPr>
        <w:tc>
          <w:tcPr>
            <w:tcW w:w="15593" w:type="dxa"/>
            <w:gridSpan w:val="5"/>
          </w:tcPr>
          <w:p w:rsidR="00844F72" w:rsidRPr="006550EE" w:rsidRDefault="00844F72" w:rsidP="004066E0">
            <w:pPr>
              <w:shd w:val="clear" w:color="auto" w:fill="FFFFFF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Нормативно-правовое обеспечение </w:t>
            </w:r>
            <w:proofErr w:type="spellStart"/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6550EE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</w:tr>
      <w:tr w:rsidR="00844F72" w:rsidRPr="00F562D4" w:rsidTr="00B406EE">
        <w:trPr>
          <w:trHeight w:val="60"/>
        </w:trPr>
        <w:tc>
          <w:tcPr>
            <w:tcW w:w="710" w:type="dxa"/>
          </w:tcPr>
          <w:p w:rsidR="00844F72" w:rsidRPr="006550EE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11" w:type="dxa"/>
          </w:tcPr>
          <w:p w:rsidR="00844F72" w:rsidRPr="006550EE" w:rsidRDefault="00844F72" w:rsidP="004066E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Разработка территориальных планов мероприятий на 2022-2025 годы по реализации «Стратегии развития профессиональной ориентации детей и молодежи до 2025 года»</w:t>
            </w:r>
          </w:p>
        </w:tc>
        <w:tc>
          <w:tcPr>
            <w:tcW w:w="1417" w:type="dxa"/>
          </w:tcPr>
          <w:p w:rsidR="00844F72" w:rsidRPr="006550EE" w:rsidRDefault="00844F72" w:rsidP="004066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III квартал 2022 г</w:t>
            </w:r>
          </w:p>
        </w:tc>
        <w:tc>
          <w:tcPr>
            <w:tcW w:w="3119" w:type="dxa"/>
          </w:tcPr>
          <w:p w:rsidR="00844F72" w:rsidRPr="006550EE" w:rsidRDefault="00844F72" w:rsidP="004066E0">
            <w:pPr>
              <w:shd w:val="clear" w:color="auto" w:fill="FFFFFF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6236" w:type="dxa"/>
          </w:tcPr>
          <w:p w:rsidR="00844F72" w:rsidRDefault="00844F72" w:rsidP="004066E0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66C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844F72" w:rsidRDefault="00844F72" w:rsidP="004066E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D3B">
              <w:rPr>
                <w:rFonts w:ascii="Times New Roman" w:hAnsi="Times New Roman" w:cs="Times New Roman"/>
                <w:sz w:val="24"/>
                <w:szCs w:val="24"/>
              </w:rPr>
              <w:t xml:space="preserve">Приказ МКУ Управления образования </w:t>
            </w:r>
            <w:proofErr w:type="spellStart"/>
            <w:r w:rsidRPr="00F27D3B">
              <w:rPr>
                <w:rFonts w:ascii="Times New Roman" w:hAnsi="Times New Roman" w:cs="Times New Roman"/>
                <w:sz w:val="24"/>
                <w:szCs w:val="24"/>
              </w:rPr>
              <w:t>Овюрскогокожууна</w:t>
            </w:r>
            <w:proofErr w:type="spellEnd"/>
            <w:r w:rsidRPr="00F27D3B">
              <w:rPr>
                <w:rFonts w:ascii="Times New Roman" w:hAnsi="Times New Roman" w:cs="Times New Roman"/>
                <w:sz w:val="24"/>
                <w:szCs w:val="24"/>
              </w:rPr>
              <w:t xml:space="preserve"> № 124 от 25 августа 2022 года</w:t>
            </w:r>
          </w:p>
          <w:p w:rsidR="00844F72" w:rsidRPr="0047166C" w:rsidRDefault="002542A2" w:rsidP="004066E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мероприятий разработан</w:t>
            </w:r>
            <w:r w:rsidR="00844F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4F72" w:rsidRPr="00F27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4F72" w:rsidRPr="00F562D4" w:rsidTr="00B406EE">
        <w:trPr>
          <w:trHeight w:val="60"/>
        </w:trPr>
        <w:tc>
          <w:tcPr>
            <w:tcW w:w="15593" w:type="dxa"/>
            <w:gridSpan w:val="5"/>
          </w:tcPr>
          <w:p w:rsidR="00844F72" w:rsidRPr="006550EE" w:rsidRDefault="00844F72" w:rsidP="004066E0">
            <w:pPr>
              <w:shd w:val="clear" w:color="auto" w:fill="FFFFFF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Организационно-методическое обеспечение </w:t>
            </w:r>
            <w:proofErr w:type="spellStart"/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6550EE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</w:tr>
      <w:tr w:rsidR="00844F72" w:rsidRPr="00F562D4" w:rsidTr="00B406EE">
        <w:trPr>
          <w:trHeight w:val="2542"/>
        </w:trPr>
        <w:tc>
          <w:tcPr>
            <w:tcW w:w="710" w:type="dxa"/>
          </w:tcPr>
          <w:p w:rsidR="00844F72" w:rsidRPr="006550EE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111" w:type="dxa"/>
          </w:tcPr>
          <w:p w:rsidR="00844F72" w:rsidRPr="006550EE" w:rsidRDefault="00844F72" w:rsidP="004066E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по привлечению работодателей к </w:t>
            </w:r>
            <w:proofErr w:type="spellStart"/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6550EE">
              <w:rPr>
                <w:rFonts w:ascii="Times New Roman" w:hAnsi="Times New Roman" w:cs="Times New Roman"/>
                <w:sz w:val="24"/>
                <w:szCs w:val="24"/>
              </w:rPr>
              <w:t xml:space="preserve"> работе с молодежью, в </w:t>
            </w:r>
            <w:proofErr w:type="spellStart"/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:rsidR="00844F72" w:rsidRPr="006550EE" w:rsidRDefault="00844F72" w:rsidP="004066E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- экскурсий для обучающихся общеобразовательных организаций;</w:t>
            </w:r>
            <w:r w:rsidRPr="006550EE">
              <w:rPr>
                <w:rFonts w:ascii="Times New Roman" w:hAnsi="Times New Roman" w:cs="Times New Roman"/>
                <w:sz w:val="24"/>
                <w:szCs w:val="24"/>
              </w:rPr>
              <w:br/>
              <w:t>- «Дней открытых дверей» для студентов и выпускников образовательных организаций профессионального образования;</w:t>
            </w:r>
            <w:r w:rsidRPr="006550EE">
              <w:rPr>
                <w:rFonts w:ascii="Times New Roman" w:hAnsi="Times New Roman" w:cs="Times New Roman"/>
                <w:sz w:val="24"/>
                <w:szCs w:val="24"/>
              </w:rPr>
              <w:br/>
              <w:t>- встреч с представителями разных профессий;</w:t>
            </w:r>
            <w:r w:rsidRPr="006550EE">
              <w:rPr>
                <w:rFonts w:ascii="Times New Roman" w:hAnsi="Times New Roman" w:cs="Times New Roman"/>
                <w:sz w:val="24"/>
                <w:szCs w:val="24"/>
              </w:rPr>
              <w:br/>
              <w:t>- использование метода профессиональных проб.</w:t>
            </w:r>
          </w:p>
        </w:tc>
        <w:tc>
          <w:tcPr>
            <w:tcW w:w="1417" w:type="dxa"/>
          </w:tcPr>
          <w:p w:rsidR="00844F72" w:rsidRPr="006550EE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2022-2025 гг.</w:t>
            </w:r>
          </w:p>
        </w:tc>
        <w:tc>
          <w:tcPr>
            <w:tcW w:w="3119" w:type="dxa"/>
          </w:tcPr>
          <w:p w:rsidR="00844F72" w:rsidRPr="006550EE" w:rsidRDefault="00844F72" w:rsidP="004066E0">
            <w:pPr>
              <w:shd w:val="clear" w:color="auto" w:fill="FFFFFF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социальной политики Республики Тыва, Министерство образования Республики Тыва, органы местного самоуправления</w:t>
            </w:r>
          </w:p>
        </w:tc>
        <w:tc>
          <w:tcPr>
            <w:tcW w:w="6236" w:type="dxa"/>
          </w:tcPr>
          <w:p w:rsidR="002542A2" w:rsidRDefault="00844F72" w:rsidP="004066E0">
            <w:pPr>
              <w:snapToGrid w:val="0"/>
              <w:ind w:firstLine="181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44F7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Исполнено. </w:t>
            </w:r>
          </w:p>
          <w:p w:rsidR="002542A2" w:rsidRDefault="002542A2" w:rsidP="004066E0">
            <w:pPr>
              <w:snapToGrid w:val="0"/>
              <w:ind w:firstLine="181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21.09.2022г.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Встреча с руководством отдела по работе со зр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ителями Тувинского национально-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драматического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театра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им.В.Кок-оола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 по работе со зрителями Тувинского национального театра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встречу с учащимися профессиональной диагностике, по выбору в будущем профессий искусства, культуры</w:t>
            </w:r>
          </w:p>
          <w:p w:rsidR="002542A2" w:rsidRDefault="002542A2" w:rsidP="004066E0">
            <w:pPr>
              <w:snapToGrid w:val="0"/>
              <w:ind w:firstLine="181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844F72" w:rsidRDefault="002542A2" w:rsidP="002542A2">
            <w:pPr>
              <w:pBdr>
                <w:top w:val="single" w:sz="4" w:space="0" w:color="FFFFFF"/>
                <w:left w:val="single" w:sz="4" w:space="0" w:color="FFFFFF"/>
                <w:bottom w:val="single" w:sz="4" w:space="30" w:color="FFFFFF"/>
                <w:right w:val="single" w:sz="4" w:space="4" w:color="FFFFFF"/>
              </w:pBdr>
              <w:shd w:val="clear" w:color="auto" w:fill="FFFFFF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25.09.2022г.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Анкета-опросник профессионального самоопределения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ТувГУ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старших классов.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анкете-опроснике по профессиональному выбору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прошло среди 9-11 классов, всего охвачено 23 учащихся.</w:t>
            </w:r>
          </w:p>
          <w:p w:rsidR="002542A2" w:rsidRDefault="002542A2" w:rsidP="002542A2">
            <w:pPr>
              <w:pBdr>
                <w:top w:val="single" w:sz="4" w:space="0" w:color="FFFFFF"/>
                <w:left w:val="single" w:sz="4" w:space="0" w:color="FFFFFF"/>
                <w:bottom w:val="single" w:sz="4" w:space="30" w:color="FFFFFF"/>
                <w:right w:val="single" w:sz="4" w:space="4" w:color="FFFFFF"/>
              </w:pBdr>
              <w:shd w:val="clear" w:color="auto" w:fill="FFFFFF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2A2" w:rsidRDefault="002542A2" w:rsidP="002542A2">
            <w:pPr>
              <w:pBdr>
                <w:top w:val="single" w:sz="4" w:space="0" w:color="FFFFFF"/>
                <w:left w:val="single" w:sz="4" w:space="0" w:color="FFFFFF"/>
                <w:bottom w:val="single" w:sz="4" w:space="30" w:color="FFFFFF"/>
                <w:right w:val="single" w:sz="4" w:space="4" w:color="FFFFFF"/>
              </w:pBdr>
              <w:shd w:val="clear" w:color="auto" w:fill="FFFFFF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12.10.2022г.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Встреча с медработником ГБУЗ «Республиканский СПИД-ЦЕНТР» по теме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-инфекция»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 по работе профилактики проводила встречу с учащимися по поводу сохранения здоровья, профилактики заболева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ний, передающихся половым путем и о поступлении на медицинские учреждения.</w:t>
            </w:r>
          </w:p>
          <w:p w:rsidR="002542A2" w:rsidRDefault="002542A2" w:rsidP="002542A2">
            <w:pPr>
              <w:pBdr>
                <w:top w:val="single" w:sz="4" w:space="0" w:color="FFFFFF"/>
                <w:left w:val="single" w:sz="4" w:space="0" w:color="FFFFFF"/>
                <w:bottom w:val="single" w:sz="4" w:space="30" w:color="FFFFFF"/>
                <w:right w:val="single" w:sz="4" w:space="4" w:color="FFFFFF"/>
              </w:pBdr>
              <w:shd w:val="clear" w:color="auto" w:fill="FFFFFF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2A2" w:rsidRDefault="002542A2" w:rsidP="002542A2">
            <w:pPr>
              <w:pBdr>
                <w:top w:val="single" w:sz="4" w:space="0" w:color="FFFFFF"/>
                <w:left w:val="single" w:sz="4" w:space="0" w:color="FFFFFF"/>
                <w:bottom w:val="single" w:sz="4" w:space="30" w:color="FFFFFF"/>
                <w:right w:val="single" w:sz="4" w:space="4" w:color="FFFFFF"/>
              </w:pBdr>
              <w:shd w:val="clear" w:color="auto" w:fill="FFFFFF"/>
              <w:ind w:firstLine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17.10.2022г.</w:t>
            </w:r>
            <w:r w:rsidRPr="0005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прямой эфир с руководителем Центра трудоустройства студентов Университета «Синергия» Ольгой </w:t>
            </w:r>
            <w:proofErr w:type="spellStart"/>
            <w:r w:rsidRPr="0005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Асадчей</w:t>
            </w:r>
            <w:proofErr w:type="spellEnd"/>
            <w:r w:rsidRPr="0005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тему «Призвание, работа или хобби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в чем разница и как отличить?</w:t>
            </w:r>
          </w:p>
          <w:p w:rsidR="002542A2" w:rsidRDefault="002542A2" w:rsidP="002542A2">
            <w:pPr>
              <w:pBdr>
                <w:top w:val="single" w:sz="4" w:space="0" w:color="FFFFFF"/>
                <w:left w:val="single" w:sz="4" w:space="0" w:color="FFFFFF"/>
                <w:bottom w:val="single" w:sz="4" w:space="30" w:color="FFFFFF"/>
                <w:right w:val="single" w:sz="4" w:space="4" w:color="FFFFFF"/>
              </w:pBdr>
              <w:shd w:val="clear" w:color="auto" w:fill="FFFFFF"/>
              <w:ind w:firstLine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542A2" w:rsidRDefault="002542A2" w:rsidP="002542A2">
            <w:pPr>
              <w:pBdr>
                <w:top w:val="single" w:sz="4" w:space="0" w:color="FFFFFF"/>
                <w:left w:val="single" w:sz="4" w:space="0" w:color="FFFFFF"/>
                <w:bottom w:val="single" w:sz="4" w:space="30" w:color="FFFFFF"/>
                <w:right w:val="single" w:sz="4" w:space="4" w:color="FFFFFF"/>
              </w:pBdr>
              <w:shd w:val="clear" w:color="auto" w:fill="FFFFFF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18.10.2022г.</w:t>
            </w:r>
            <w:r w:rsidRPr="00055B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5B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прямой эфир с карьерным консультантом </w:t>
            </w:r>
            <w:proofErr w:type="spellStart"/>
            <w:r w:rsidRPr="00055B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Synergy</w:t>
            </w:r>
            <w:proofErr w:type="spellEnd"/>
            <w:r w:rsidRPr="00055B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B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Academy</w:t>
            </w:r>
            <w:proofErr w:type="spellEnd"/>
            <w:r w:rsidRPr="00055B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Екатериной </w:t>
            </w:r>
            <w:proofErr w:type="spellStart"/>
            <w:r w:rsidRPr="00055B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Гонтар</w:t>
            </w:r>
            <w:proofErr w:type="spellEnd"/>
            <w:r w:rsidRPr="00055B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 тему «Какие навыки развивать, если я еще не выбрал профессию?»</w:t>
            </w:r>
          </w:p>
          <w:p w:rsidR="002542A2" w:rsidRDefault="002542A2" w:rsidP="002542A2">
            <w:pPr>
              <w:pBdr>
                <w:top w:val="single" w:sz="4" w:space="0" w:color="FFFFFF"/>
                <w:left w:val="single" w:sz="4" w:space="0" w:color="FFFFFF"/>
                <w:bottom w:val="single" w:sz="4" w:space="30" w:color="FFFFFF"/>
                <w:right w:val="single" w:sz="4" w:space="4" w:color="FFFFFF"/>
              </w:pBdr>
              <w:shd w:val="clear" w:color="auto" w:fill="FFFFFF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542A2" w:rsidRDefault="002542A2" w:rsidP="002542A2">
            <w:pPr>
              <w:pBdr>
                <w:top w:val="single" w:sz="4" w:space="0" w:color="FFFFFF"/>
                <w:left w:val="single" w:sz="4" w:space="0" w:color="FFFFFF"/>
                <w:bottom w:val="single" w:sz="4" w:space="30" w:color="FFFFFF"/>
                <w:right w:val="single" w:sz="4" w:space="4" w:color="FFFFFF"/>
              </w:pBdr>
              <w:shd w:val="clear" w:color="auto" w:fill="FFFFFF"/>
              <w:ind w:firstLine="181"/>
              <w:jc w:val="both"/>
              <w:rPr>
                <w:rFonts w:ascii="TTNorms" w:eastAsia="Times New Roman" w:hAnsi="TTNor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21.10.2022г.</w:t>
            </w:r>
            <w:r w:rsidRPr="002542A2">
              <w:rPr>
                <w:rFonts w:ascii="TTNorms" w:eastAsia="Times New Roman" w:hAnsi="TTNorm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42A2">
              <w:rPr>
                <w:rFonts w:ascii="TTNorms" w:eastAsia="Times New Roman" w:hAnsi="TTNorms" w:cs="Times New Roman"/>
                <w:color w:val="000000"/>
                <w:sz w:val="24"/>
                <w:szCs w:val="24"/>
                <w:lang w:eastAsia="ru-RU"/>
              </w:rPr>
              <w:t xml:space="preserve">прямой эфир с руководителем Центра трудоустройства студентов Университета «Синергия» Ольгой </w:t>
            </w:r>
            <w:proofErr w:type="spellStart"/>
            <w:r w:rsidRPr="002542A2">
              <w:rPr>
                <w:rFonts w:ascii="TTNorms" w:eastAsia="Times New Roman" w:hAnsi="TTNorms" w:cs="Times New Roman"/>
                <w:color w:val="000000"/>
                <w:sz w:val="24"/>
                <w:szCs w:val="24"/>
                <w:lang w:eastAsia="ru-RU"/>
              </w:rPr>
              <w:t>Асадчей</w:t>
            </w:r>
            <w:proofErr w:type="spellEnd"/>
            <w:r w:rsidRPr="002542A2">
              <w:rPr>
                <w:rFonts w:ascii="TTNorms" w:eastAsia="Times New Roman" w:hAnsi="TTNorms" w:cs="Times New Roman"/>
                <w:color w:val="000000"/>
                <w:sz w:val="24"/>
                <w:szCs w:val="24"/>
                <w:lang w:eastAsia="ru-RU"/>
              </w:rPr>
              <w:t xml:space="preserve"> на тему «Образовательный трек: как </w:t>
            </w:r>
            <w:proofErr w:type="gramStart"/>
            <w:r w:rsidRPr="002542A2">
              <w:rPr>
                <w:rFonts w:ascii="TTNorms" w:eastAsia="Times New Roman" w:hAnsi="TTNorms" w:cs="Times New Roman"/>
                <w:color w:val="000000"/>
                <w:sz w:val="24"/>
                <w:szCs w:val="24"/>
                <w:lang w:eastAsia="ru-RU"/>
              </w:rPr>
              <w:t>понять</w:t>
            </w:r>
            <w:proofErr w:type="gramEnd"/>
            <w:r w:rsidRPr="002542A2">
              <w:rPr>
                <w:rFonts w:ascii="TTNorms" w:eastAsia="Times New Roman" w:hAnsi="TTNorms" w:cs="Times New Roman"/>
                <w:color w:val="000000"/>
                <w:sz w:val="24"/>
                <w:szCs w:val="24"/>
                <w:lang w:eastAsia="ru-RU"/>
              </w:rPr>
              <w:t xml:space="preserve"> чему учиться?»</w:t>
            </w:r>
          </w:p>
          <w:p w:rsidR="006A125B" w:rsidRDefault="006A125B" w:rsidP="002542A2">
            <w:pPr>
              <w:pBdr>
                <w:top w:val="single" w:sz="4" w:space="0" w:color="FFFFFF"/>
                <w:left w:val="single" w:sz="4" w:space="0" w:color="FFFFFF"/>
                <w:bottom w:val="single" w:sz="4" w:space="30" w:color="FFFFFF"/>
                <w:right w:val="single" w:sz="4" w:space="4" w:color="FFFFFF"/>
              </w:pBdr>
              <w:shd w:val="clear" w:color="auto" w:fill="FFFFFF"/>
              <w:ind w:firstLine="181"/>
              <w:jc w:val="both"/>
              <w:rPr>
                <w:rFonts w:ascii="TTNorms" w:eastAsia="Times New Roman" w:hAnsi="TTNorms" w:cs="Times New Roman"/>
                <w:color w:val="000000"/>
                <w:sz w:val="24"/>
                <w:szCs w:val="24"/>
                <w:lang w:eastAsia="ru-RU"/>
              </w:rPr>
            </w:pPr>
          </w:p>
          <w:p w:rsidR="006A125B" w:rsidRPr="002542A2" w:rsidRDefault="006A125B" w:rsidP="002542A2">
            <w:pPr>
              <w:pBdr>
                <w:top w:val="single" w:sz="4" w:space="0" w:color="FFFFFF"/>
                <w:left w:val="single" w:sz="4" w:space="0" w:color="FFFFFF"/>
                <w:bottom w:val="single" w:sz="4" w:space="30" w:color="FFFFFF"/>
                <w:right w:val="single" w:sz="4" w:space="4" w:color="FFFFFF"/>
              </w:pBdr>
              <w:shd w:val="clear" w:color="auto" w:fill="FFFFFF"/>
              <w:ind w:firstLine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TNorms" w:eastAsia="Times New Roman" w:hAnsi="TTNorms" w:cs="Times New Roman"/>
                <w:color w:val="000000"/>
                <w:sz w:val="24"/>
                <w:szCs w:val="24"/>
                <w:lang w:eastAsia="ru-RU"/>
              </w:rPr>
              <w:t>10.11.2022г.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час-экскурсия в ППО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Дзун-Хемчикский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дислокация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Экскурсия 7а класса в рамках празднования Дня работников внутренних дел</w:t>
            </w:r>
          </w:p>
          <w:p w:rsidR="002542A2" w:rsidRPr="006550EE" w:rsidRDefault="002542A2" w:rsidP="002542A2">
            <w:pPr>
              <w:pBdr>
                <w:top w:val="single" w:sz="4" w:space="0" w:color="FFFFFF"/>
                <w:left w:val="single" w:sz="4" w:space="0" w:color="FFFFFF"/>
                <w:bottom w:val="single" w:sz="4" w:space="30" w:color="FFFFFF"/>
                <w:right w:val="single" w:sz="4" w:space="4" w:color="FFFFFF"/>
              </w:pBd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F72" w:rsidRPr="00F562D4" w:rsidTr="00B406EE">
        <w:trPr>
          <w:trHeight w:val="60"/>
        </w:trPr>
        <w:tc>
          <w:tcPr>
            <w:tcW w:w="710" w:type="dxa"/>
          </w:tcPr>
          <w:p w:rsidR="00844F72" w:rsidRPr="006550EE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4111" w:type="dxa"/>
          </w:tcPr>
          <w:p w:rsidR="00844F72" w:rsidRPr="006550EE" w:rsidRDefault="00844F72" w:rsidP="004066E0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 (</w:t>
            </w:r>
            <w:proofErr w:type="spellStart"/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) для педагогических работников и родителей (законных представителей) по вопросам профессиональной ориентации и получения услуг профессионального образования и высшего образования для обучающихся с инвалидностью и ограниченными возможностями здоровья</w:t>
            </w:r>
          </w:p>
        </w:tc>
        <w:tc>
          <w:tcPr>
            <w:tcW w:w="1417" w:type="dxa"/>
          </w:tcPr>
          <w:p w:rsidR="00844F72" w:rsidRPr="006550EE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ежегодно: сентябрь</w:t>
            </w:r>
          </w:p>
        </w:tc>
        <w:tc>
          <w:tcPr>
            <w:tcW w:w="3119" w:type="dxa"/>
          </w:tcPr>
          <w:p w:rsidR="00844F72" w:rsidRPr="006550EE" w:rsidRDefault="00844F72" w:rsidP="004066E0">
            <w:pPr>
              <w:shd w:val="clear" w:color="auto" w:fill="FFFFFF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Республики Тыва,</w:t>
            </w:r>
          </w:p>
          <w:p w:rsidR="00844F72" w:rsidRPr="006550EE" w:rsidRDefault="00844F72" w:rsidP="004066E0">
            <w:pPr>
              <w:shd w:val="clear" w:color="auto" w:fill="FFFFFF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труда и социальной политики Республики Тыва, ФБГОУ ВО «Тувинский государственный университет», органы местного самоуправления, профессиональные образовательные организации  </w:t>
            </w:r>
          </w:p>
        </w:tc>
        <w:tc>
          <w:tcPr>
            <w:tcW w:w="6236" w:type="dxa"/>
          </w:tcPr>
          <w:p w:rsidR="006A125B" w:rsidRDefault="00844F72" w:rsidP="006A125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4F7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В исполнении.</w:t>
            </w:r>
            <w:r w:rsidRPr="00844F7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6A125B">
              <w:rPr>
                <w:rFonts w:ascii="Times New Roman" w:hAnsi="Times New Roman" w:cs="Times New Roman"/>
                <w:sz w:val="24"/>
                <w:szCs w:val="24"/>
              </w:rPr>
              <w:t xml:space="preserve"> Для классных руководителей организован лекторий по профориентации, об онлайн-портале «</w:t>
            </w:r>
            <w:proofErr w:type="spellStart"/>
            <w:r w:rsidR="006A125B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="006A125B">
              <w:rPr>
                <w:rFonts w:ascii="Times New Roman" w:hAnsi="Times New Roman" w:cs="Times New Roman"/>
                <w:sz w:val="24"/>
                <w:szCs w:val="24"/>
              </w:rPr>
              <w:t xml:space="preserve">». Всего за сентябрь 2022 по декабрь 2022 г. просмотрено 19 онлайн-уроков по </w:t>
            </w:r>
            <w:proofErr w:type="spellStart"/>
            <w:r w:rsidR="006A125B">
              <w:rPr>
                <w:rFonts w:ascii="Times New Roman" w:hAnsi="Times New Roman" w:cs="Times New Roman"/>
                <w:sz w:val="24"/>
                <w:szCs w:val="24"/>
              </w:rPr>
              <w:t>проектории</w:t>
            </w:r>
            <w:proofErr w:type="spellEnd"/>
            <w:r w:rsidR="006A125B">
              <w:rPr>
                <w:rFonts w:ascii="Times New Roman" w:hAnsi="Times New Roman" w:cs="Times New Roman"/>
                <w:sz w:val="24"/>
                <w:szCs w:val="24"/>
              </w:rPr>
              <w:t xml:space="preserve"> с охватом детей каждый раз не менее 300 учащихся.</w:t>
            </w:r>
          </w:p>
          <w:p w:rsidR="006A125B" w:rsidRPr="006550EE" w:rsidRDefault="006A125B" w:rsidP="006A125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F72" w:rsidRPr="006550EE" w:rsidRDefault="00844F72" w:rsidP="004066E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F72" w:rsidRPr="00F562D4" w:rsidTr="00B406EE">
        <w:trPr>
          <w:trHeight w:val="60"/>
        </w:trPr>
        <w:tc>
          <w:tcPr>
            <w:tcW w:w="710" w:type="dxa"/>
          </w:tcPr>
          <w:p w:rsidR="00844F72" w:rsidRPr="006550EE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4111" w:type="dxa"/>
          </w:tcPr>
          <w:p w:rsidR="00844F72" w:rsidRPr="006550EE" w:rsidRDefault="00844F72" w:rsidP="004066E0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родительских собраний, «круглых столов», направленных на профессиональное самоопределение обучающихся и планирование их </w:t>
            </w:r>
            <w:r w:rsidRPr="00655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профессиональной карьеры, </w:t>
            </w:r>
            <w:r w:rsidRPr="006550EE">
              <w:rPr>
                <w:rFonts w:ascii="Times New Roman" w:hAnsi="Times New Roman" w:cs="Times New Roman"/>
                <w:sz w:val="24"/>
                <w:szCs w:val="24"/>
              </w:rPr>
              <w:br/>
              <w:t>а также повышение привлекательности рабочих профессий с участием работодателей</w:t>
            </w:r>
          </w:p>
        </w:tc>
        <w:tc>
          <w:tcPr>
            <w:tcW w:w="1417" w:type="dxa"/>
          </w:tcPr>
          <w:p w:rsidR="00844F72" w:rsidRPr="006550EE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ежегодно: октябрь – апрель</w:t>
            </w:r>
          </w:p>
        </w:tc>
        <w:tc>
          <w:tcPr>
            <w:tcW w:w="3119" w:type="dxa"/>
          </w:tcPr>
          <w:p w:rsidR="00844F72" w:rsidRPr="006550EE" w:rsidRDefault="00844F72" w:rsidP="004066E0">
            <w:pPr>
              <w:shd w:val="clear" w:color="auto" w:fill="FFFFFF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Республики Тыва, Министерство труда и социальной политики Республики Тыва, органы </w:t>
            </w:r>
            <w:r w:rsidRPr="00655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самоуправления, общеобразовательные организации,</w:t>
            </w:r>
          </w:p>
          <w:p w:rsidR="00844F72" w:rsidRPr="006550EE" w:rsidRDefault="00844F72" w:rsidP="004066E0">
            <w:pPr>
              <w:shd w:val="clear" w:color="auto" w:fill="FFFFFF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профессиональные образовательные организации</w:t>
            </w:r>
          </w:p>
        </w:tc>
        <w:tc>
          <w:tcPr>
            <w:tcW w:w="6236" w:type="dxa"/>
          </w:tcPr>
          <w:p w:rsidR="006A125B" w:rsidRDefault="00844F72" w:rsidP="006A125B">
            <w:pPr>
              <w:shd w:val="clear" w:color="auto" w:fill="FFFFFF"/>
              <w:ind w:firstLine="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F7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lastRenderedPageBreak/>
              <w:t>Исполнено.</w:t>
            </w:r>
            <w:r w:rsidR="006A1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A125B" w:rsidRPr="006A125B" w:rsidRDefault="006A125B" w:rsidP="006A125B">
            <w:pPr>
              <w:shd w:val="clear" w:color="auto" w:fill="FFFFFF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25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родительские собрания в выпускных 9-11 классах, направленных на повышение информации родителей о возможностях поступления в </w:t>
            </w:r>
            <w:r w:rsidR="00CF6D1D">
              <w:rPr>
                <w:rFonts w:ascii="Times New Roman" w:hAnsi="Times New Roman" w:cs="Times New Roman"/>
                <w:sz w:val="24"/>
                <w:szCs w:val="24"/>
              </w:rPr>
              <w:t xml:space="preserve">СУЗ, ВУЗ после окончания школы, а также прошло ознакомление </w:t>
            </w:r>
            <w:r w:rsidR="00CF6D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 с результатами диагностики</w:t>
            </w:r>
            <w:r w:rsidR="00CF6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F6D1D">
              <w:rPr>
                <w:rFonts w:ascii="Times New Roman" w:hAnsi="Times New Roman" w:cs="Times New Roman"/>
                <w:sz w:val="24"/>
                <w:szCs w:val="24"/>
              </w:rPr>
              <w:t>профессиональных склонностей</w:t>
            </w:r>
            <w:proofErr w:type="gramEnd"/>
            <w:r w:rsidR="00CF6D1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9-11 классах</w:t>
            </w:r>
            <w:r w:rsidR="00CF6D1D">
              <w:rPr>
                <w:rFonts w:ascii="Times New Roman" w:hAnsi="Times New Roman" w:cs="Times New Roman"/>
                <w:sz w:val="24"/>
                <w:szCs w:val="24"/>
              </w:rPr>
              <w:t xml:space="preserve"> по методике </w:t>
            </w:r>
            <w:proofErr w:type="spellStart"/>
            <w:r w:rsidR="00CF6D1D">
              <w:rPr>
                <w:rFonts w:ascii="Times New Roman" w:hAnsi="Times New Roman" w:cs="Times New Roman"/>
                <w:sz w:val="24"/>
                <w:szCs w:val="24"/>
              </w:rPr>
              <w:t>Дж.Голланда</w:t>
            </w:r>
            <w:proofErr w:type="spellEnd"/>
            <w:r w:rsidR="00CF6D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125B" w:rsidRPr="006550EE" w:rsidRDefault="006A125B" w:rsidP="006A125B">
            <w:pPr>
              <w:shd w:val="clear" w:color="auto" w:fill="FFFFFF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F72" w:rsidRPr="006550EE" w:rsidRDefault="00844F72" w:rsidP="004066E0">
            <w:pPr>
              <w:shd w:val="clear" w:color="auto" w:fill="FFFFFF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F72" w:rsidRPr="00F562D4" w:rsidTr="00B406EE">
        <w:trPr>
          <w:trHeight w:val="60"/>
        </w:trPr>
        <w:tc>
          <w:tcPr>
            <w:tcW w:w="710" w:type="dxa"/>
          </w:tcPr>
          <w:p w:rsidR="00844F72" w:rsidRPr="006550EE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2.14.</w:t>
            </w:r>
          </w:p>
        </w:tc>
        <w:tc>
          <w:tcPr>
            <w:tcW w:w="4111" w:type="dxa"/>
          </w:tcPr>
          <w:p w:rsidR="00844F72" w:rsidRPr="006550EE" w:rsidRDefault="00844F72" w:rsidP="004066E0">
            <w:pPr>
              <w:ind w:firstLine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Организация сетевого взаимодействия образовательных организаций, работодателей по профессиональной ориентации детей и молодежи, в том числе с ОВЗ и инвалидностью</w:t>
            </w:r>
          </w:p>
        </w:tc>
        <w:tc>
          <w:tcPr>
            <w:tcW w:w="1417" w:type="dxa"/>
          </w:tcPr>
          <w:p w:rsidR="00844F72" w:rsidRPr="006550EE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844F72" w:rsidRPr="006550EE" w:rsidRDefault="00844F72" w:rsidP="004066E0">
            <w:pPr>
              <w:shd w:val="clear" w:color="auto" w:fill="FFFFFF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Профессиональные образовательные организации Республики Тыва</w:t>
            </w:r>
          </w:p>
        </w:tc>
        <w:tc>
          <w:tcPr>
            <w:tcW w:w="6236" w:type="dxa"/>
          </w:tcPr>
          <w:p w:rsidR="00844F72" w:rsidRDefault="00844F72" w:rsidP="006A125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4F7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Исполнено.</w:t>
            </w:r>
          </w:p>
          <w:p w:rsidR="006A125B" w:rsidRDefault="006A125B" w:rsidP="006A125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A125B" w:rsidRPr="00844F72" w:rsidRDefault="006A125B" w:rsidP="006A125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16-22.12.2022г проведена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профессиональных склонностей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9-11 классах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охвачены обучающиеся 9а, 9б, 9в, 10а,10б и 11 классов. С результатами диагностики учащиеся ознакомлены.</w:t>
            </w:r>
          </w:p>
        </w:tc>
      </w:tr>
      <w:tr w:rsidR="00844F72" w:rsidRPr="00F562D4" w:rsidTr="00B406EE">
        <w:trPr>
          <w:trHeight w:val="60"/>
        </w:trPr>
        <w:tc>
          <w:tcPr>
            <w:tcW w:w="15593" w:type="dxa"/>
            <w:gridSpan w:val="5"/>
          </w:tcPr>
          <w:p w:rsidR="00844F72" w:rsidRPr="006550EE" w:rsidRDefault="00844F72" w:rsidP="004066E0">
            <w:pPr>
              <w:shd w:val="clear" w:color="auto" w:fill="FFFFFF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сопровождение </w:t>
            </w:r>
            <w:proofErr w:type="spellStart"/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6550EE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</w:tr>
      <w:tr w:rsidR="00844F72" w:rsidRPr="00F562D4" w:rsidTr="00B406EE">
        <w:trPr>
          <w:trHeight w:val="60"/>
        </w:trPr>
        <w:tc>
          <w:tcPr>
            <w:tcW w:w="710" w:type="dxa"/>
          </w:tcPr>
          <w:p w:rsidR="00844F72" w:rsidRPr="006550EE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111" w:type="dxa"/>
          </w:tcPr>
          <w:p w:rsidR="00844F72" w:rsidRPr="006550EE" w:rsidRDefault="00844F72" w:rsidP="00406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профильных страниц </w:t>
            </w:r>
            <w:proofErr w:type="spellStart"/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6550E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на сайтах общеобразовательных организаций</w:t>
            </w:r>
          </w:p>
        </w:tc>
        <w:tc>
          <w:tcPr>
            <w:tcW w:w="1417" w:type="dxa"/>
          </w:tcPr>
          <w:p w:rsidR="00844F72" w:rsidRPr="006550EE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2022-2025 гг.</w:t>
            </w:r>
          </w:p>
        </w:tc>
        <w:tc>
          <w:tcPr>
            <w:tcW w:w="3119" w:type="dxa"/>
          </w:tcPr>
          <w:p w:rsidR="00844F72" w:rsidRPr="006550EE" w:rsidRDefault="00844F72" w:rsidP="004066E0">
            <w:pPr>
              <w:shd w:val="clear" w:color="auto" w:fill="FFFFFF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общеобразовательные организации</w:t>
            </w:r>
          </w:p>
        </w:tc>
        <w:tc>
          <w:tcPr>
            <w:tcW w:w="6236" w:type="dxa"/>
          </w:tcPr>
          <w:p w:rsidR="00844F72" w:rsidRPr="006550EE" w:rsidRDefault="00844F72" w:rsidP="00CF6D1D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F72" w:rsidRPr="00F562D4" w:rsidTr="00B406EE">
        <w:trPr>
          <w:trHeight w:val="60"/>
        </w:trPr>
        <w:tc>
          <w:tcPr>
            <w:tcW w:w="710" w:type="dxa"/>
          </w:tcPr>
          <w:p w:rsidR="00844F72" w:rsidRPr="00C51918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18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111" w:type="dxa"/>
          </w:tcPr>
          <w:p w:rsidR="00844F72" w:rsidRPr="00C51918" w:rsidRDefault="00844F72" w:rsidP="004066E0">
            <w:pPr>
              <w:ind w:firstLine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18">
              <w:rPr>
                <w:rFonts w:ascii="Times New Roman" w:hAnsi="Times New Roman" w:cs="Times New Roman"/>
                <w:sz w:val="24"/>
                <w:szCs w:val="24"/>
              </w:rPr>
              <w:t>Увеличение информационных постов по профориентации на официальных сайтах и в социальных сетях профессиональных образовательных организаций, общеобразовательных организаций</w:t>
            </w:r>
          </w:p>
        </w:tc>
        <w:tc>
          <w:tcPr>
            <w:tcW w:w="1417" w:type="dxa"/>
          </w:tcPr>
          <w:p w:rsidR="00844F72" w:rsidRPr="00C51918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18">
              <w:rPr>
                <w:rFonts w:ascii="Times New Roman" w:hAnsi="Times New Roman" w:cs="Times New Roman"/>
                <w:sz w:val="24"/>
                <w:szCs w:val="24"/>
              </w:rPr>
              <w:t>2022-2025 годы,</w:t>
            </w:r>
          </w:p>
          <w:p w:rsidR="00844F72" w:rsidRPr="00C51918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18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844F72" w:rsidRPr="00C51918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1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19" w:type="dxa"/>
          </w:tcPr>
          <w:p w:rsidR="00844F72" w:rsidRPr="00C51918" w:rsidRDefault="00844F72" w:rsidP="004066E0">
            <w:pPr>
              <w:shd w:val="clear" w:color="auto" w:fill="FFFFFF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18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Республики Тыва, общеобразовательные организации, профессиональные образовательные организации Республики Тыва,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ДПО РТ </w:t>
            </w:r>
            <w:r w:rsidRPr="00C51918">
              <w:rPr>
                <w:rFonts w:ascii="Times New Roman" w:hAnsi="Times New Roman" w:cs="Times New Roman"/>
                <w:sz w:val="24"/>
                <w:szCs w:val="24"/>
              </w:rPr>
              <w:t>«Республиканский центр профессионального образования»</w:t>
            </w:r>
          </w:p>
        </w:tc>
        <w:tc>
          <w:tcPr>
            <w:tcW w:w="6236" w:type="dxa"/>
          </w:tcPr>
          <w:p w:rsidR="00844F72" w:rsidRPr="00844F72" w:rsidRDefault="006911CF" w:rsidP="00844F72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6" w:history="1">
              <w:r w:rsidR="00844F72" w:rsidRPr="00844F72">
                <w:rPr>
                  <w:rStyle w:val="a3"/>
                  <w:sz w:val="24"/>
                  <w:szCs w:val="24"/>
                  <w:highlight w:val="yellow"/>
                </w:rPr>
                <w:t>https://vk.com/wall-145517319_687</w:t>
              </w:r>
            </w:hyperlink>
          </w:p>
          <w:p w:rsidR="00844F72" w:rsidRPr="00844F72" w:rsidRDefault="006911CF" w:rsidP="00844F72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7" w:history="1">
              <w:r w:rsidR="00844F72" w:rsidRPr="00844F72">
                <w:rPr>
                  <w:rStyle w:val="a3"/>
                  <w:sz w:val="24"/>
                  <w:szCs w:val="24"/>
                  <w:highlight w:val="yellow"/>
                </w:rPr>
                <w:t>https://vk.com/wall-38636573_28703</w:t>
              </w:r>
            </w:hyperlink>
          </w:p>
          <w:p w:rsidR="00844F72" w:rsidRPr="00844F72" w:rsidRDefault="006911CF" w:rsidP="00844F72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8" w:history="1">
              <w:r w:rsidR="00844F72" w:rsidRPr="00844F72">
                <w:rPr>
                  <w:rStyle w:val="a3"/>
                  <w:sz w:val="24"/>
                  <w:szCs w:val="24"/>
                  <w:highlight w:val="yellow"/>
                </w:rPr>
                <w:t>https://vk.com/wall-180695288_914</w:t>
              </w:r>
            </w:hyperlink>
          </w:p>
          <w:p w:rsidR="00844F72" w:rsidRPr="00844F72" w:rsidRDefault="006911CF" w:rsidP="00844F72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9" w:history="1">
              <w:r w:rsidR="00844F72" w:rsidRPr="00844F72">
                <w:rPr>
                  <w:rStyle w:val="a3"/>
                  <w:sz w:val="24"/>
                  <w:szCs w:val="24"/>
                  <w:highlight w:val="yellow"/>
                </w:rPr>
                <w:t>https://school10-kyzyl.rtyva.ru/?page_id=2354</w:t>
              </w:r>
            </w:hyperlink>
          </w:p>
          <w:p w:rsidR="00844F72" w:rsidRPr="00844F72" w:rsidRDefault="006911CF" w:rsidP="00844F72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0" w:history="1">
              <w:r w:rsidR="00844F72" w:rsidRPr="00844F72">
                <w:rPr>
                  <w:rStyle w:val="a3"/>
                  <w:sz w:val="24"/>
                  <w:szCs w:val="24"/>
                  <w:highlight w:val="yellow"/>
                </w:rPr>
                <w:t>https://vk.com/wall591905001_62</w:t>
              </w:r>
            </w:hyperlink>
          </w:p>
          <w:p w:rsidR="00844F72" w:rsidRPr="00844F72" w:rsidRDefault="006911CF" w:rsidP="00844F72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1" w:history="1">
              <w:r w:rsidR="00844F72" w:rsidRPr="00844F72">
                <w:rPr>
                  <w:rStyle w:val="a3"/>
                  <w:sz w:val="24"/>
                  <w:szCs w:val="24"/>
                  <w:highlight w:val="yellow"/>
                </w:rPr>
                <w:t>https://school10-kyzyl.rtyva.ru/?page_id=2354</w:t>
              </w:r>
            </w:hyperlink>
          </w:p>
          <w:p w:rsidR="00844F72" w:rsidRPr="00844F72" w:rsidRDefault="006911CF" w:rsidP="00844F72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2" w:history="1">
              <w:r w:rsidR="00844F72" w:rsidRPr="00844F72">
                <w:rPr>
                  <w:rStyle w:val="a3"/>
                  <w:sz w:val="24"/>
                  <w:szCs w:val="24"/>
                  <w:highlight w:val="yellow"/>
                </w:rPr>
                <w:t>https://vk.com/wall-145517319_716</w:t>
              </w:r>
            </w:hyperlink>
          </w:p>
          <w:p w:rsidR="00844F72" w:rsidRPr="00844F72" w:rsidRDefault="006911CF" w:rsidP="00844F72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3" w:history="1">
              <w:r w:rsidR="00844F72" w:rsidRPr="00844F72">
                <w:rPr>
                  <w:rStyle w:val="a3"/>
                  <w:sz w:val="24"/>
                  <w:szCs w:val="24"/>
                  <w:highlight w:val="yellow"/>
                </w:rPr>
                <w:t>https://vk.com/wall-145517319_714</w:t>
              </w:r>
            </w:hyperlink>
          </w:p>
          <w:p w:rsidR="00844F72" w:rsidRPr="00844F72" w:rsidRDefault="006911CF" w:rsidP="00844F72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4" w:history="1">
              <w:r w:rsidR="00844F72" w:rsidRPr="00844F72">
                <w:rPr>
                  <w:rStyle w:val="a3"/>
                  <w:sz w:val="24"/>
                  <w:szCs w:val="24"/>
                  <w:highlight w:val="yellow"/>
                </w:rPr>
                <w:t>https://vk.com/wall-145517319_700</w:t>
              </w:r>
            </w:hyperlink>
          </w:p>
          <w:p w:rsidR="00844F72" w:rsidRPr="00844F72" w:rsidRDefault="006911CF" w:rsidP="00844F72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5" w:history="1">
              <w:r w:rsidR="00844F72" w:rsidRPr="00844F72">
                <w:rPr>
                  <w:rStyle w:val="a3"/>
                  <w:sz w:val="24"/>
                  <w:szCs w:val="24"/>
                  <w:highlight w:val="yellow"/>
                </w:rPr>
                <w:t>https://vk.com/wall-145532106_4933</w:t>
              </w:r>
            </w:hyperlink>
          </w:p>
          <w:p w:rsidR="00844F72" w:rsidRPr="00844F72" w:rsidRDefault="006911CF" w:rsidP="00844F72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6" w:history="1">
              <w:r w:rsidR="00844F72" w:rsidRPr="00844F72">
                <w:rPr>
                  <w:rStyle w:val="a3"/>
                  <w:sz w:val="24"/>
                  <w:szCs w:val="24"/>
                  <w:highlight w:val="yellow"/>
                </w:rPr>
                <w:t>https://vk.com/wall-145517319_696</w:t>
              </w:r>
            </w:hyperlink>
          </w:p>
          <w:p w:rsidR="00844F72" w:rsidRPr="00844F72" w:rsidRDefault="006911CF" w:rsidP="00844F72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7" w:history="1">
              <w:r w:rsidR="00844F72" w:rsidRPr="00844F72">
                <w:rPr>
                  <w:rStyle w:val="a3"/>
                  <w:sz w:val="24"/>
                  <w:szCs w:val="24"/>
                  <w:highlight w:val="yellow"/>
                </w:rPr>
                <w:t>https://vk.com/wall-145532106_4929</w:t>
              </w:r>
            </w:hyperlink>
          </w:p>
          <w:p w:rsidR="00844F72" w:rsidRPr="00844F72" w:rsidRDefault="006911CF" w:rsidP="00844F72">
            <w:pPr>
              <w:pStyle w:val="a4"/>
              <w:numPr>
                <w:ilvl w:val="0"/>
                <w:numId w:val="8"/>
              </w:numPr>
              <w:jc w:val="both"/>
              <w:rPr>
                <w:rStyle w:val="a3"/>
                <w:sz w:val="24"/>
                <w:szCs w:val="24"/>
                <w:highlight w:val="yellow"/>
              </w:rPr>
            </w:pPr>
            <w:hyperlink r:id="rId18" w:history="1">
              <w:r w:rsidR="00844F72" w:rsidRPr="00844F72">
                <w:rPr>
                  <w:rStyle w:val="a3"/>
                  <w:sz w:val="24"/>
                  <w:szCs w:val="24"/>
                  <w:highlight w:val="yellow"/>
                </w:rPr>
                <w:t>https://vk.com/wall-145532106_4923</w:t>
              </w:r>
            </w:hyperlink>
          </w:p>
          <w:p w:rsidR="00844F72" w:rsidRPr="00844F72" w:rsidRDefault="006911CF" w:rsidP="00844F72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9" w:history="1">
              <w:r w:rsidR="00844F72" w:rsidRPr="00844F72">
                <w:rPr>
                  <w:rStyle w:val="a3"/>
                  <w:sz w:val="24"/>
                  <w:szCs w:val="24"/>
                  <w:highlight w:val="yellow"/>
                </w:rPr>
                <w:t>https://vk.com/cpotyva?w=wall-143250978_19772</w:t>
              </w:r>
            </w:hyperlink>
          </w:p>
          <w:p w:rsidR="00844F72" w:rsidRPr="00540624" w:rsidRDefault="006911CF" w:rsidP="00844F72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844F72" w:rsidRPr="00844F72">
                <w:rPr>
                  <w:rStyle w:val="a3"/>
                  <w:sz w:val="24"/>
                  <w:szCs w:val="24"/>
                  <w:highlight w:val="yellow"/>
                </w:rPr>
                <w:t>https://vk.com/cpotyva?w=wall-143250978_19769</w:t>
              </w:r>
            </w:hyperlink>
          </w:p>
        </w:tc>
      </w:tr>
      <w:tr w:rsidR="00844F72" w:rsidRPr="00F562D4" w:rsidTr="00B406EE">
        <w:trPr>
          <w:trHeight w:val="60"/>
        </w:trPr>
        <w:tc>
          <w:tcPr>
            <w:tcW w:w="15593" w:type="dxa"/>
            <w:gridSpan w:val="5"/>
          </w:tcPr>
          <w:p w:rsidR="00844F72" w:rsidRPr="006550EE" w:rsidRDefault="00844F72" w:rsidP="004066E0">
            <w:pPr>
              <w:shd w:val="clear" w:color="auto" w:fill="FFFFFF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6550EE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детьми и молодежью</w:t>
            </w:r>
          </w:p>
        </w:tc>
      </w:tr>
      <w:tr w:rsidR="00844F72" w:rsidRPr="00F562D4" w:rsidTr="00B406EE">
        <w:trPr>
          <w:trHeight w:val="7212"/>
        </w:trPr>
        <w:tc>
          <w:tcPr>
            <w:tcW w:w="710" w:type="dxa"/>
          </w:tcPr>
          <w:p w:rsidR="00844F72" w:rsidRPr="006550EE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4111" w:type="dxa"/>
          </w:tcPr>
          <w:p w:rsidR="00844F72" w:rsidRPr="006550EE" w:rsidRDefault="00844F72" w:rsidP="004066E0">
            <w:pPr>
              <w:ind w:firstLine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договоров/соглашений о взаимодействии по вопросам профессиональной ориентации, заключенных образовательными организациями с учреждениями/предприятиями</w:t>
            </w:r>
          </w:p>
        </w:tc>
        <w:tc>
          <w:tcPr>
            <w:tcW w:w="1417" w:type="dxa"/>
          </w:tcPr>
          <w:p w:rsidR="00844F72" w:rsidRPr="006550EE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119" w:type="dxa"/>
          </w:tcPr>
          <w:p w:rsidR="00844F72" w:rsidRPr="006550EE" w:rsidRDefault="00844F72" w:rsidP="004066E0">
            <w:pPr>
              <w:shd w:val="clear" w:color="auto" w:fill="FFFFFF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органы управления образованием, общеобразовательные организации профессиональные образовательные организации, </w:t>
            </w:r>
          </w:p>
        </w:tc>
        <w:tc>
          <w:tcPr>
            <w:tcW w:w="6236" w:type="dxa"/>
          </w:tcPr>
          <w:p w:rsidR="00844F72" w:rsidRPr="00844F72" w:rsidRDefault="00844F72" w:rsidP="004066E0">
            <w:pPr>
              <w:pStyle w:val="a4"/>
              <w:ind w:left="32" w:firstLine="28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4F7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Исполнено.</w:t>
            </w:r>
          </w:p>
          <w:p w:rsidR="00844F72" w:rsidRDefault="00844F72" w:rsidP="00CF6D1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  <w:p w:rsidR="00CF6D1D" w:rsidRPr="00CF6D1D" w:rsidRDefault="00CF6D1D" w:rsidP="00CF6D1D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Организована в</w:t>
            </w:r>
            <w:r w:rsidRPr="00CF6D1D">
              <w:rPr>
                <w:rFonts w:ascii="Times New Roman" w:hAnsi="Times New Roman" w:cs="Times New Roman"/>
                <w:sz w:val="24"/>
                <w:szCs w:val="24"/>
              </w:rPr>
              <w:t>стреча с медработником ГБУЗ «Республиканский СПИД-ЦЕНТР»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6D1D" w:rsidRPr="00CF6D1D" w:rsidRDefault="00CF6D1D" w:rsidP="00CF6D1D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лассный час-экскурсия в ППО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Дзун-Хемчикский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дислокация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Экскурсия 7а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6D1D" w:rsidRPr="00CF6D1D" w:rsidRDefault="00CF6D1D" w:rsidP="00CF6D1D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руководством отдела по работе со зрителями Тувинского национально-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драматического  театра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им.В.Кок-оола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6D1D" w:rsidRPr="00CF6D1D" w:rsidRDefault="00CF6D1D" w:rsidP="00CF6D1D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работником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Погрануправления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Канчыыр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Радионовичем</w:t>
            </w:r>
            <w:proofErr w:type="spellEnd"/>
          </w:p>
          <w:p w:rsidR="00CF6D1D" w:rsidRPr="00CF6D1D" w:rsidRDefault="00CF6D1D" w:rsidP="00CF6D1D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работниками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Овюрской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ЦКБ</w:t>
            </w:r>
          </w:p>
          <w:p w:rsidR="00CF6D1D" w:rsidRPr="00CF6D1D" w:rsidRDefault="00CF6D1D" w:rsidP="00CF6D1D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Встреча-экскурс с работниками музея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г.Чадан</w:t>
            </w:r>
            <w:proofErr w:type="spellEnd"/>
          </w:p>
          <w:p w:rsidR="00CF6D1D" w:rsidRPr="00CF6D1D" w:rsidRDefault="00CF6D1D" w:rsidP="00CF6D1D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детскую модельную библиотеку учащихся 5б класса</w:t>
            </w:r>
          </w:p>
          <w:p w:rsidR="00CF6D1D" w:rsidRPr="00CF6D1D" w:rsidRDefault="00CF6D1D" w:rsidP="00CF6D1D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встреча с курсантом Омского бронетанкового училища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Менгиленовичем</w:t>
            </w:r>
            <w:proofErr w:type="spellEnd"/>
          </w:p>
          <w:p w:rsidR="00CF6D1D" w:rsidRPr="00CF6D1D" w:rsidRDefault="00CF6D1D" w:rsidP="00CF6D1D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встреча с курсантом Артиллерийского училища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г.Подольск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Чаагай-ооловичем</w:t>
            </w:r>
            <w:proofErr w:type="spellEnd"/>
          </w:p>
          <w:p w:rsidR="00CF6D1D" w:rsidRPr="00CF6D1D" w:rsidRDefault="00CF6D1D" w:rsidP="00CF6D1D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час-интервью с учителем математики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Достай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 в рамках ранней профориентации обучающихся</w:t>
            </w:r>
          </w:p>
          <w:p w:rsidR="00CF6D1D" w:rsidRPr="00CF6D1D" w:rsidRDefault="00CF6D1D" w:rsidP="00CF6D1D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обучающихся 9-11 классов в публичных слушаниях о создании особой экономической зоны промышленно-производственного типа в селе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  <w:p w:rsidR="00CF6D1D" w:rsidRPr="00CF6D1D" w:rsidRDefault="00CF6D1D" w:rsidP="00CF6D1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844F72" w:rsidRPr="00F562D4" w:rsidTr="00B406EE">
        <w:trPr>
          <w:trHeight w:val="60"/>
        </w:trPr>
        <w:tc>
          <w:tcPr>
            <w:tcW w:w="710" w:type="dxa"/>
          </w:tcPr>
          <w:p w:rsidR="00844F72" w:rsidRPr="006550EE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111" w:type="dxa"/>
          </w:tcPr>
          <w:p w:rsidR="00844F72" w:rsidRPr="006550EE" w:rsidRDefault="00844F72" w:rsidP="004066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Реализация профессиональной ориентации обучающихся через урочную деятельность (через учебные предметы).</w:t>
            </w:r>
          </w:p>
          <w:p w:rsidR="00844F72" w:rsidRPr="006550EE" w:rsidRDefault="00844F72" w:rsidP="004066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элективных курсов </w:t>
            </w:r>
            <w:proofErr w:type="spellStart"/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6550E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в учебные планы и </w:t>
            </w:r>
            <w:r w:rsidRPr="00655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программы </w:t>
            </w:r>
            <w:proofErr w:type="spellStart"/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 w:rsidRPr="006550EE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и профильного обучения.</w:t>
            </w:r>
          </w:p>
        </w:tc>
        <w:tc>
          <w:tcPr>
            <w:tcW w:w="1417" w:type="dxa"/>
          </w:tcPr>
          <w:p w:rsidR="00844F72" w:rsidRPr="006550EE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 (по отдельному плану)</w:t>
            </w:r>
          </w:p>
        </w:tc>
        <w:tc>
          <w:tcPr>
            <w:tcW w:w="3119" w:type="dxa"/>
          </w:tcPr>
          <w:p w:rsidR="00844F72" w:rsidRPr="006550EE" w:rsidRDefault="00844F72" w:rsidP="004066E0">
            <w:pPr>
              <w:shd w:val="clear" w:color="auto" w:fill="FFFFFF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Республики Тыва, общеобразовательные организации</w:t>
            </w:r>
          </w:p>
        </w:tc>
        <w:tc>
          <w:tcPr>
            <w:tcW w:w="6236" w:type="dxa"/>
          </w:tcPr>
          <w:p w:rsidR="00CF6D1D" w:rsidRDefault="00844F72" w:rsidP="004066E0">
            <w:pPr>
              <w:ind w:left="32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44F7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Исполнено.</w:t>
            </w:r>
          </w:p>
          <w:p w:rsidR="00CF6D1D" w:rsidRPr="00CF6D1D" w:rsidRDefault="00CF6D1D" w:rsidP="004066E0">
            <w:pPr>
              <w:ind w:left="32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6D1D" w:rsidRPr="00CF6D1D" w:rsidRDefault="00844F72" w:rsidP="00CF6D1D">
            <w:pPr>
              <w:ind w:left="32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1D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внеурочной деятельности </w:t>
            </w:r>
            <w:r w:rsidR="00CF6D1D" w:rsidRPr="00CF6D1D">
              <w:rPr>
                <w:rFonts w:ascii="Times New Roman" w:hAnsi="Times New Roman" w:cs="Times New Roman"/>
                <w:sz w:val="24"/>
                <w:szCs w:val="24"/>
              </w:rPr>
              <w:t>в начальной школе ведутся внеурочные занятия «Мир профессий».</w:t>
            </w:r>
          </w:p>
          <w:p w:rsidR="00844F72" w:rsidRDefault="00844F72" w:rsidP="00CF6D1D">
            <w:pPr>
              <w:ind w:left="32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1D">
              <w:rPr>
                <w:rFonts w:ascii="Times New Roman" w:hAnsi="Times New Roman" w:cs="Times New Roman"/>
                <w:sz w:val="24"/>
                <w:szCs w:val="24"/>
              </w:rPr>
              <w:t xml:space="preserve"> На платформе проекта «</w:t>
            </w:r>
            <w:r w:rsidR="00CF6D1D" w:rsidRPr="00CF6D1D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Pr="00CF6D1D">
              <w:rPr>
                <w:rFonts w:ascii="Times New Roman" w:hAnsi="Times New Roman" w:cs="Times New Roman"/>
                <w:sz w:val="24"/>
                <w:szCs w:val="24"/>
              </w:rPr>
              <w:t xml:space="preserve"> в Будущее» </w:t>
            </w:r>
            <w:r w:rsidR="00CF6D1D" w:rsidRPr="00CF6D1D">
              <w:rPr>
                <w:rFonts w:ascii="Times New Roman" w:hAnsi="Times New Roman" w:cs="Times New Roman"/>
                <w:sz w:val="24"/>
                <w:szCs w:val="24"/>
              </w:rPr>
              <w:t>10 учеников прошли диагностики.</w:t>
            </w:r>
          </w:p>
          <w:p w:rsidR="00CF6D1D" w:rsidRPr="00844F72" w:rsidRDefault="00CF6D1D" w:rsidP="00CF6D1D">
            <w:pPr>
              <w:ind w:left="32" w:firstLine="28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«Психологическая азбука» ведется в 1 классе.</w:t>
            </w:r>
          </w:p>
        </w:tc>
      </w:tr>
      <w:tr w:rsidR="00844F72" w:rsidRPr="00F562D4" w:rsidTr="00B406EE">
        <w:trPr>
          <w:trHeight w:val="60"/>
        </w:trPr>
        <w:tc>
          <w:tcPr>
            <w:tcW w:w="710" w:type="dxa"/>
          </w:tcPr>
          <w:p w:rsidR="00844F72" w:rsidRPr="006550EE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4111" w:type="dxa"/>
          </w:tcPr>
          <w:p w:rsidR="00844F72" w:rsidRPr="006550EE" w:rsidRDefault="00844F72" w:rsidP="004066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профессиональной ориентации обучающихся через внеурочную деятельность. </w:t>
            </w:r>
          </w:p>
          <w:p w:rsidR="00844F72" w:rsidRPr="006550EE" w:rsidRDefault="00844F72" w:rsidP="004066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систему </w:t>
            </w:r>
            <w:proofErr w:type="spellStart"/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внеучебной</w:t>
            </w:r>
            <w:proofErr w:type="spellEnd"/>
            <w:r w:rsidRPr="006550E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обучающихся 9–11 классов общеобразовательных организаций </w:t>
            </w:r>
            <w:proofErr w:type="spellStart"/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6550EE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экскурсий на предприятия и организации Республики Тыва, профессиональных проб, социальных практик, мастер-классов, анкетирования и тестирования</w:t>
            </w:r>
          </w:p>
        </w:tc>
        <w:tc>
          <w:tcPr>
            <w:tcW w:w="1417" w:type="dxa"/>
          </w:tcPr>
          <w:p w:rsidR="00844F72" w:rsidRPr="006550EE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(по отдельному плану)</w:t>
            </w:r>
          </w:p>
        </w:tc>
        <w:tc>
          <w:tcPr>
            <w:tcW w:w="3119" w:type="dxa"/>
          </w:tcPr>
          <w:p w:rsidR="00844F72" w:rsidRPr="006550EE" w:rsidRDefault="00844F72" w:rsidP="004066E0">
            <w:pPr>
              <w:shd w:val="clear" w:color="auto" w:fill="FFFFFF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Республики Тыва, общеобразовательные организации</w:t>
            </w:r>
          </w:p>
        </w:tc>
        <w:tc>
          <w:tcPr>
            <w:tcW w:w="6236" w:type="dxa"/>
          </w:tcPr>
          <w:p w:rsidR="00844F72" w:rsidRDefault="00CF6D1D" w:rsidP="00CF6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Республиканский медицинский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10б класса</w:t>
            </w:r>
          </w:p>
          <w:p w:rsidR="00CF6D1D" w:rsidRDefault="00CF6D1D" w:rsidP="00CF6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2.Экскурсия в УСК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Субедей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учащихся 10а класса.</w:t>
            </w:r>
          </w:p>
          <w:p w:rsidR="00CF6D1D" w:rsidRDefault="00CF6D1D" w:rsidP="00CF6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3.Экскурсия ТО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Дзун-Хемчикский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7а класса.</w:t>
            </w:r>
          </w:p>
          <w:p w:rsidR="00CF6D1D" w:rsidRDefault="00CF6D1D" w:rsidP="00CF6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4.Экскурсия в ЦБС Модельную библиотеку учащихся 5в, 1б классов.</w:t>
            </w:r>
          </w:p>
          <w:p w:rsidR="00CF6D1D" w:rsidRPr="00CF6D1D" w:rsidRDefault="00CF6D1D" w:rsidP="00CF6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F72" w:rsidRPr="00844F72" w:rsidTr="00B406EE">
        <w:trPr>
          <w:trHeight w:val="60"/>
        </w:trPr>
        <w:tc>
          <w:tcPr>
            <w:tcW w:w="710" w:type="dxa"/>
          </w:tcPr>
          <w:p w:rsidR="00844F72" w:rsidRPr="006550EE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111" w:type="dxa"/>
          </w:tcPr>
          <w:p w:rsidR="00844F72" w:rsidRPr="006550EE" w:rsidRDefault="00844F72" w:rsidP="004066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Единый день профессиональной ориентации «Выбираю рабочую профессию» для выпускников общеобразовательных организаций</w:t>
            </w:r>
          </w:p>
        </w:tc>
        <w:tc>
          <w:tcPr>
            <w:tcW w:w="1417" w:type="dxa"/>
          </w:tcPr>
          <w:p w:rsidR="00844F72" w:rsidRPr="006550EE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844F72" w:rsidRPr="006550EE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</w:tcPr>
          <w:p w:rsidR="00844F72" w:rsidRPr="006550EE" w:rsidRDefault="00844F72" w:rsidP="004066E0">
            <w:pPr>
              <w:shd w:val="clear" w:color="auto" w:fill="FFFFFF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Республики Тыва, ГБУ ДПО «Республиканский центр профессионального образования», профессиональные образовательные организации</w:t>
            </w:r>
          </w:p>
        </w:tc>
        <w:tc>
          <w:tcPr>
            <w:tcW w:w="6236" w:type="dxa"/>
          </w:tcPr>
          <w:p w:rsidR="00844F72" w:rsidRPr="00844F72" w:rsidRDefault="00844F72" w:rsidP="0049148C">
            <w:pPr>
              <w:ind w:left="-10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4F7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В исполнении.</w:t>
            </w:r>
            <w:r w:rsidRPr="00844F7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49148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Запланирован на конец марта 2023г.</w:t>
            </w:r>
          </w:p>
        </w:tc>
      </w:tr>
      <w:tr w:rsidR="00844F72" w:rsidRPr="00F562D4" w:rsidTr="00B406EE">
        <w:trPr>
          <w:trHeight w:val="60"/>
        </w:trPr>
        <w:tc>
          <w:tcPr>
            <w:tcW w:w="710" w:type="dxa"/>
          </w:tcPr>
          <w:p w:rsidR="00844F72" w:rsidRPr="006550EE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4111" w:type="dxa"/>
          </w:tcPr>
          <w:p w:rsidR="00844F72" w:rsidRPr="006550EE" w:rsidRDefault="00844F72" w:rsidP="00406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 xml:space="preserve">Декадник «Путь к профессиональной карьере» для студентов и выпускников профессиональных образовательных организаций </w:t>
            </w:r>
          </w:p>
        </w:tc>
        <w:tc>
          <w:tcPr>
            <w:tcW w:w="1417" w:type="dxa"/>
          </w:tcPr>
          <w:p w:rsidR="00844F72" w:rsidRPr="006550EE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844F72" w:rsidRPr="006550EE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</w:tcPr>
          <w:p w:rsidR="00844F72" w:rsidRPr="006550EE" w:rsidRDefault="00844F72" w:rsidP="004066E0">
            <w:pPr>
              <w:shd w:val="clear" w:color="auto" w:fill="FFFFFF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Республики Тыва,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ДПО РТ </w:t>
            </w: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«Республиканский центр профессионального образования», профессиональные образовательные организации, общеобразовательные организации</w:t>
            </w:r>
          </w:p>
        </w:tc>
        <w:tc>
          <w:tcPr>
            <w:tcW w:w="6236" w:type="dxa"/>
          </w:tcPr>
          <w:p w:rsidR="0049148C" w:rsidRPr="006550EE" w:rsidRDefault="00844F72" w:rsidP="0049148C">
            <w:pPr>
              <w:ind w:hanging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7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Исполнено.</w:t>
            </w:r>
          </w:p>
          <w:p w:rsidR="0049148C" w:rsidRPr="0049148C" w:rsidRDefault="0049148C" w:rsidP="00491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9148C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Профориентационная встреча с курсантом Омского бронетанкового училища </w:t>
            </w:r>
            <w:proofErr w:type="spellStart"/>
            <w:r w:rsidRPr="0049148C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49148C">
              <w:rPr>
                <w:rFonts w:ascii="Times New Roman" w:hAnsi="Times New Roman" w:cs="Times New Roman"/>
                <w:sz w:val="24"/>
                <w:szCs w:val="24"/>
              </w:rPr>
              <w:t xml:space="preserve"> Денис </w:t>
            </w:r>
            <w:proofErr w:type="spellStart"/>
            <w:r w:rsidRPr="0049148C">
              <w:rPr>
                <w:rFonts w:ascii="Times New Roman" w:hAnsi="Times New Roman" w:cs="Times New Roman"/>
                <w:sz w:val="24"/>
                <w:szCs w:val="24"/>
              </w:rPr>
              <w:t>Менгиленовичем</w:t>
            </w:r>
            <w:proofErr w:type="spellEnd"/>
          </w:p>
          <w:p w:rsidR="00844F72" w:rsidRDefault="0049148C" w:rsidP="00491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9148C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Профориентационная встреча с курсантом Артиллерийского училища </w:t>
            </w:r>
            <w:proofErr w:type="spellStart"/>
            <w:r w:rsidRPr="0049148C">
              <w:rPr>
                <w:rFonts w:ascii="Times New Roman" w:hAnsi="Times New Roman" w:cs="Times New Roman"/>
                <w:sz w:val="24"/>
                <w:szCs w:val="24"/>
              </w:rPr>
              <w:t>г.Подольск</w:t>
            </w:r>
            <w:proofErr w:type="spellEnd"/>
            <w:r w:rsidRPr="00491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148C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491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148C">
              <w:rPr>
                <w:rFonts w:ascii="Times New Roman" w:hAnsi="Times New Roman" w:cs="Times New Roman"/>
                <w:sz w:val="24"/>
                <w:szCs w:val="24"/>
              </w:rPr>
              <w:t>Айдыс</w:t>
            </w:r>
            <w:proofErr w:type="spellEnd"/>
            <w:r w:rsidRPr="00491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148C">
              <w:rPr>
                <w:rFonts w:ascii="Times New Roman" w:hAnsi="Times New Roman" w:cs="Times New Roman"/>
                <w:sz w:val="24"/>
                <w:szCs w:val="24"/>
              </w:rPr>
              <w:t>Чаагай-ооловичем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148C" w:rsidRPr="006550EE" w:rsidRDefault="0049148C" w:rsidP="00491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3.Профориентационная встреча с работниками ПСЧ-10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Овюрском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районе и работниками Прокуратуры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Овюрского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района.</w:t>
            </w:r>
          </w:p>
        </w:tc>
      </w:tr>
      <w:tr w:rsidR="00844F72" w:rsidRPr="00F562D4" w:rsidTr="00B406EE">
        <w:trPr>
          <w:trHeight w:val="60"/>
        </w:trPr>
        <w:tc>
          <w:tcPr>
            <w:tcW w:w="710" w:type="dxa"/>
          </w:tcPr>
          <w:p w:rsidR="00844F72" w:rsidRPr="006550EE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4111" w:type="dxa"/>
          </w:tcPr>
          <w:p w:rsidR="00844F72" w:rsidRPr="006550EE" w:rsidRDefault="00844F72" w:rsidP="004066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повышению престижа рабочих профессий, инженерно-технических и других специальностей, востребованных на рынке труда</w:t>
            </w:r>
          </w:p>
        </w:tc>
        <w:tc>
          <w:tcPr>
            <w:tcW w:w="1417" w:type="dxa"/>
          </w:tcPr>
          <w:p w:rsidR="00844F72" w:rsidRPr="006550EE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Ежегодно по отдельному плану</w:t>
            </w:r>
          </w:p>
        </w:tc>
        <w:tc>
          <w:tcPr>
            <w:tcW w:w="3119" w:type="dxa"/>
          </w:tcPr>
          <w:p w:rsidR="00844F72" w:rsidRPr="006550EE" w:rsidRDefault="00844F72" w:rsidP="004066E0">
            <w:pPr>
              <w:shd w:val="clear" w:color="auto" w:fill="FFFFFF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социальной политики Республики Тыва, Министерство образования Республики Тыва, органы местного самоуправления</w:t>
            </w:r>
          </w:p>
        </w:tc>
        <w:tc>
          <w:tcPr>
            <w:tcW w:w="6236" w:type="dxa"/>
          </w:tcPr>
          <w:p w:rsidR="0049148C" w:rsidRPr="006550EE" w:rsidRDefault="00844F72" w:rsidP="0049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F7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В исполнении.</w:t>
            </w:r>
            <w:r w:rsidRPr="00844F7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49148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просмотра онлайн-уроков по </w:t>
            </w:r>
            <w:proofErr w:type="spellStart"/>
            <w:r w:rsidR="0049148C">
              <w:rPr>
                <w:rFonts w:ascii="Times New Roman" w:hAnsi="Times New Roman" w:cs="Times New Roman"/>
                <w:sz w:val="24"/>
                <w:szCs w:val="24"/>
              </w:rPr>
              <w:t>проектории</w:t>
            </w:r>
            <w:proofErr w:type="spellEnd"/>
            <w:r w:rsidR="004914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4F72" w:rsidRPr="006550EE" w:rsidRDefault="00844F72" w:rsidP="00406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F72" w:rsidRPr="00F562D4" w:rsidTr="00B406EE">
        <w:trPr>
          <w:trHeight w:val="60"/>
        </w:trPr>
        <w:tc>
          <w:tcPr>
            <w:tcW w:w="710" w:type="dxa"/>
          </w:tcPr>
          <w:p w:rsidR="00844F72" w:rsidRPr="006550EE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4.8.</w:t>
            </w:r>
          </w:p>
        </w:tc>
        <w:tc>
          <w:tcPr>
            <w:tcW w:w="4111" w:type="dxa"/>
          </w:tcPr>
          <w:p w:rsidR="00844F72" w:rsidRPr="006550EE" w:rsidRDefault="00844F72" w:rsidP="004066E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Развитие форм временной занятости обучающихся, в том числе посредством включения их в работу студенческих отрядов, добровольческих организаций, реализации волонтерских и социокультурных проектов в целях трудового воспитания и профессиональной ориентации</w:t>
            </w:r>
          </w:p>
        </w:tc>
        <w:tc>
          <w:tcPr>
            <w:tcW w:w="1417" w:type="dxa"/>
          </w:tcPr>
          <w:p w:rsidR="00844F72" w:rsidRPr="006550EE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3119" w:type="dxa"/>
          </w:tcPr>
          <w:p w:rsidR="00844F72" w:rsidRPr="006550EE" w:rsidRDefault="00844F72" w:rsidP="004066E0">
            <w:pPr>
              <w:shd w:val="clear" w:color="auto" w:fill="FFFFFF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социальной политики Республики Тыва, Министерство образования Республики Тыва, Агентство по делам молодежи Республики Тыва, органы местного самоуправления, образовательные организации</w:t>
            </w:r>
          </w:p>
        </w:tc>
        <w:tc>
          <w:tcPr>
            <w:tcW w:w="6236" w:type="dxa"/>
          </w:tcPr>
          <w:p w:rsidR="0049148C" w:rsidRDefault="00844F72" w:rsidP="0049148C">
            <w:pPr>
              <w:shd w:val="clear" w:color="auto" w:fill="FFFFFF"/>
              <w:spacing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F7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Исполнено.</w:t>
            </w:r>
          </w:p>
          <w:p w:rsidR="0049148C" w:rsidRDefault="0049148C" w:rsidP="0049148C">
            <w:pPr>
              <w:shd w:val="clear" w:color="auto" w:fill="FFFFFF"/>
              <w:spacing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Открытие класса ЮИД</w:t>
            </w:r>
          </w:p>
          <w:p w:rsidR="0049148C" w:rsidRPr="006550EE" w:rsidRDefault="0049148C" w:rsidP="0049148C">
            <w:pPr>
              <w:shd w:val="clear" w:color="auto" w:fill="FFFFFF"/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Функционируют классы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Юнармия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в 8а, класс «МЧС» в 9а, «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Пограничники»в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4б и 3б классах.</w:t>
            </w:r>
          </w:p>
          <w:p w:rsidR="00844F72" w:rsidRPr="006550EE" w:rsidRDefault="00844F72" w:rsidP="004066E0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F72" w:rsidRPr="00F562D4" w:rsidTr="00B406EE">
        <w:trPr>
          <w:trHeight w:val="60"/>
        </w:trPr>
        <w:tc>
          <w:tcPr>
            <w:tcW w:w="710" w:type="dxa"/>
          </w:tcPr>
          <w:p w:rsidR="00844F72" w:rsidRPr="00DB7F40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F40">
              <w:rPr>
                <w:rFonts w:ascii="Times New Roman" w:hAnsi="Times New Roman" w:cs="Times New Roman"/>
                <w:sz w:val="24"/>
                <w:szCs w:val="24"/>
              </w:rPr>
              <w:t>4.9.</w:t>
            </w:r>
          </w:p>
        </w:tc>
        <w:tc>
          <w:tcPr>
            <w:tcW w:w="4111" w:type="dxa"/>
          </w:tcPr>
          <w:p w:rsidR="00844F72" w:rsidRPr="00DB7F40" w:rsidRDefault="00844F72" w:rsidP="004066E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40">
              <w:rPr>
                <w:rFonts w:ascii="Times New Roman" w:hAnsi="Times New Roman" w:cs="Times New Roman"/>
                <w:sz w:val="24"/>
                <w:szCs w:val="24"/>
              </w:rPr>
              <w:t>Декадник «Мир профессий» для детей с ограниченными возможностями</w:t>
            </w:r>
          </w:p>
        </w:tc>
        <w:tc>
          <w:tcPr>
            <w:tcW w:w="1417" w:type="dxa"/>
          </w:tcPr>
          <w:p w:rsidR="00844F72" w:rsidRPr="00DB7F40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F40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844F72" w:rsidRPr="00DB7F40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F4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119" w:type="dxa"/>
          </w:tcPr>
          <w:p w:rsidR="00844F72" w:rsidRPr="00DB7F40" w:rsidRDefault="00844F72" w:rsidP="004066E0">
            <w:pPr>
              <w:shd w:val="clear" w:color="auto" w:fill="FFFFFF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40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Республики Тыва, Министерство труда и социальной политики Республики Тыва</w:t>
            </w:r>
          </w:p>
        </w:tc>
        <w:tc>
          <w:tcPr>
            <w:tcW w:w="6236" w:type="dxa"/>
          </w:tcPr>
          <w:p w:rsidR="00844F72" w:rsidRPr="00844F72" w:rsidRDefault="0049148C" w:rsidP="004066E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В исполнении</w:t>
            </w:r>
          </w:p>
        </w:tc>
      </w:tr>
      <w:tr w:rsidR="00844F72" w:rsidRPr="00F562D4" w:rsidTr="00B406EE">
        <w:trPr>
          <w:trHeight w:val="60"/>
        </w:trPr>
        <w:tc>
          <w:tcPr>
            <w:tcW w:w="710" w:type="dxa"/>
          </w:tcPr>
          <w:p w:rsidR="00844F72" w:rsidRPr="006550EE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4.13.</w:t>
            </w:r>
          </w:p>
        </w:tc>
        <w:tc>
          <w:tcPr>
            <w:tcW w:w="4111" w:type="dxa"/>
          </w:tcPr>
          <w:p w:rsidR="00844F72" w:rsidRPr="006550EE" w:rsidRDefault="00844F72" w:rsidP="004066E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республиканского Дня профориентации молодежи Республики Тыва «Сделай свой выбор» (фестивали профессий, территориальные ярмарки вакансий и учебных рабочих мест, организация мастер-классов и другое)</w:t>
            </w:r>
          </w:p>
        </w:tc>
        <w:tc>
          <w:tcPr>
            <w:tcW w:w="1417" w:type="dxa"/>
          </w:tcPr>
          <w:p w:rsidR="00844F72" w:rsidRPr="006550EE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ежегодно: апрель</w:t>
            </w:r>
          </w:p>
          <w:p w:rsidR="00844F72" w:rsidRPr="006550EE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F72" w:rsidRPr="006550EE" w:rsidRDefault="00844F72" w:rsidP="004066E0">
            <w:pPr>
              <w:shd w:val="clear" w:color="auto" w:fill="FFFFFF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ьной политики Республики Тыва, </w:t>
            </w: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Республики Тыва, органы местного самоуправления, </w:t>
            </w:r>
          </w:p>
          <w:p w:rsidR="00844F72" w:rsidRPr="006550EE" w:rsidRDefault="00844F72" w:rsidP="004066E0">
            <w:pPr>
              <w:shd w:val="clear" w:color="auto" w:fill="FFFFFF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6236" w:type="dxa"/>
          </w:tcPr>
          <w:p w:rsidR="00844F72" w:rsidRPr="0049148C" w:rsidRDefault="0049148C" w:rsidP="004914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148C">
              <w:rPr>
                <w:rFonts w:ascii="Times New Roman" w:hAnsi="Times New Roman" w:cs="Times New Roman"/>
                <w:sz w:val="24"/>
                <w:szCs w:val="24"/>
              </w:rPr>
              <w:t>Участие педагога по ОБЖ в Дне открытых дверей в КПКУ.</w:t>
            </w:r>
          </w:p>
        </w:tc>
      </w:tr>
      <w:tr w:rsidR="00844F72" w:rsidRPr="00F562D4" w:rsidTr="00B406EE">
        <w:trPr>
          <w:trHeight w:val="60"/>
        </w:trPr>
        <w:tc>
          <w:tcPr>
            <w:tcW w:w="710" w:type="dxa"/>
          </w:tcPr>
          <w:p w:rsidR="00844F72" w:rsidRPr="00DB7F40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F40">
              <w:rPr>
                <w:rFonts w:ascii="Times New Roman" w:hAnsi="Times New Roman" w:cs="Times New Roman"/>
                <w:sz w:val="24"/>
                <w:szCs w:val="24"/>
              </w:rPr>
              <w:t>4.14.</w:t>
            </w:r>
          </w:p>
        </w:tc>
        <w:tc>
          <w:tcPr>
            <w:tcW w:w="4111" w:type="dxa"/>
          </w:tcPr>
          <w:p w:rsidR="00844F72" w:rsidRPr="00DB7F40" w:rsidRDefault="00844F72" w:rsidP="004066E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4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уроков занятости, </w:t>
            </w:r>
            <w:proofErr w:type="spellStart"/>
            <w:r w:rsidRPr="00DB7F40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DB7F40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тестирования, информирование обучающихся 9–11 классов общеобразовательных организаций о положении на рынке труда в Республике Тыва</w:t>
            </w:r>
          </w:p>
        </w:tc>
        <w:tc>
          <w:tcPr>
            <w:tcW w:w="1417" w:type="dxa"/>
          </w:tcPr>
          <w:p w:rsidR="00844F72" w:rsidRPr="00DB7F40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F40">
              <w:rPr>
                <w:rFonts w:ascii="Times New Roman" w:hAnsi="Times New Roman" w:cs="Times New Roman"/>
                <w:sz w:val="24"/>
                <w:szCs w:val="24"/>
              </w:rPr>
              <w:t>ежегодно: октябрь – апрель</w:t>
            </w:r>
          </w:p>
        </w:tc>
        <w:tc>
          <w:tcPr>
            <w:tcW w:w="3119" w:type="dxa"/>
          </w:tcPr>
          <w:p w:rsidR="00844F72" w:rsidRPr="00DB7F40" w:rsidRDefault="00844F72" w:rsidP="004066E0">
            <w:pPr>
              <w:shd w:val="clear" w:color="auto" w:fill="FFFFFF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40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труда и социальной политики Республики Тыва, органы местного самоуправления, </w:t>
            </w:r>
          </w:p>
          <w:p w:rsidR="00844F72" w:rsidRPr="00DB7F40" w:rsidRDefault="00844F72" w:rsidP="004066E0">
            <w:pPr>
              <w:shd w:val="clear" w:color="auto" w:fill="FFFFFF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40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6236" w:type="dxa"/>
          </w:tcPr>
          <w:p w:rsidR="0049148C" w:rsidRPr="001175B0" w:rsidRDefault="00844F72" w:rsidP="0049148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48C">
              <w:rPr>
                <w:rFonts w:ascii="Times New Roman" w:hAnsi="Times New Roman" w:cs="Times New Roman"/>
                <w:sz w:val="24"/>
                <w:szCs w:val="24"/>
              </w:rPr>
              <w:t xml:space="preserve">В исполнении. </w:t>
            </w:r>
            <w:proofErr w:type="spellStart"/>
            <w:r w:rsidRPr="0049148C">
              <w:rPr>
                <w:rFonts w:ascii="Times New Roman" w:hAnsi="Times New Roman" w:cs="Times New Roman"/>
                <w:sz w:val="24"/>
                <w:szCs w:val="24"/>
              </w:rPr>
              <w:t>Организацияи</w:t>
            </w:r>
            <w:proofErr w:type="spellEnd"/>
            <w:r w:rsidRPr="0049148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</w:t>
            </w:r>
            <w:proofErr w:type="spellStart"/>
            <w:r w:rsidRPr="0049148C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49148C">
              <w:rPr>
                <w:rFonts w:ascii="Times New Roman" w:hAnsi="Times New Roman" w:cs="Times New Roman"/>
                <w:sz w:val="24"/>
                <w:szCs w:val="24"/>
              </w:rPr>
              <w:t xml:space="preserve"> работ планируется в 2023 г. согласно плану графика работы. </w:t>
            </w:r>
          </w:p>
          <w:p w:rsidR="00844F72" w:rsidRPr="001175B0" w:rsidRDefault="00844F72" w:rsidP="004066E0">
            <w:pPr>
              <w:snapToGrid w:val="0"/>
              <w:ind w:firstLine="18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44F72" w:rsidRPr="00F562D4" w:rsidTr="00B406EE">
        <w:trPr>
          <w:trHeight w:val="5936"/>
        </w:trPr>
        <w:tc>
          <w:tcPr>
            <w:tcW w:w="710" w:type="dxa"/>
          </w:tcPr>
          <w:p w:rsidR="00844F72" w:rsidRPr="00D078BF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4.19.</w:t>
            </w:r>
          </w:p>
        </w:tc>
        <w:tc>
          <w:tcPr>
            <w:tcW w:w="4111" w:type="dxa"/>
          </w:tcPr>
          <w:p w:rsidR="00844F72" w:rsidRPr="00D078BF" w:rsidRDefault="00844F72" w:rsidP="004066E0">
            <w:pPr>
              <w:ind w:firstLine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B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D078BF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D078B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в рамках проведения летних </w:t>
            </w:r>
            <w:proofErr w:type="spellStart"/>
            <w:r w:rsidRPr="00D078BF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D078BF">
              <w:rPr>
                <w:rFonts w:ascii="Times New Roman" w:hAnsi="Times New Roman" w:cs="Times New Roman"/>
                <w:sz w:val="24"/>
                <w:szCs w:val="24"/>
              </w:rPr>
              <w:t xml:space="preserve"> смен на базе общеобразовательных учреждений</w:t>
            </w:r>
          </w:p>
        </w:tc>
        <w:tc>
          <w:tcPr>
            <w:tcW w:w="1417" w:type="dxa"/>
          </w:tcPr>
          <w:p w:rsidR="00844F72" w:rsidRPr="00D078BF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BF">
              <w:rPr>
                <w:rFonts w:ascii="Times New Roman" w:hAnsi="Times New Roman" w:cs="Times New Roman"/>
                <w:sz w:val="24"/>
                <w:szCs w:val="24"/>
              </w:rPr>
              <w:t>Июнь-август (ежегодно)</w:t>
            </w:r>
          </w:p>
        </w:tc>
        <w:tc>
          <w:tcPr>
            <w:tcW w:w="3119" w:type="dxa"/>
          </w:tcPr>
          <w:p w:rsidR="00844F72" w:rsidRPr="00D078BF" w:rsidRDefault="00844F72" w:rsidP="004066E0">
            <w:pPr>
              <w:shd w:val="clear" w:color="auto" w:fill="FFFFFF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ДПО РТ </w:t>
            </w:r>
            <w:r w:rsidRPr="00D078BF">
              <w:rPr>
                <w:rFonts w:ascii="Times New Roman" w:hAnsi="Times New Roman" w:cs="Times New Roman"/>
                <w:sz w:val="24"/>
                <w:szCs w:val="24"/>
              </w:rPr>
              <w:t>«Республиканский центр развития дополнительного образования»</w:t>
            </w:r>
          </w:p>
        </w:tc>
        <w:tc>
          <w:tcPr>
            <w:tcW w:w="6236" w:type="dxa"/>
          </w:tcPr>
          <w:p w:rsidR="0049148C" w:rsidRDefault="00844F72" w:rsidP="0049148C">
            <w:pPr>
              <w:pBdr>
                <w:top w:val="single" w:sz="4" w:space="0" w:color="FFFFFF"/>
                <w:left w:val="single" w:sz="4" w:space="0" w:color="FFFFFF"/>
                <w:bottom w:val="single" w:sz="4" w:space="30" w:color="FFFFFF"/>
                <w:right w:val="single" w:sz="4" w:space="4" w:color="FFFFFF"/>
              </w:pBdr>
              <w:shd w:val="clear" w:color="auto" w:fill="FFFFFF"/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B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Исполнено.</w:t>
            </w:r>
          </w:p>
          <w:p w:rsidR="0049148C" w:rsidRPr="0049148C" w:rsidRDefault="0049148C" w:rsidP="0049148C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недели профориентации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онлайн-лекции по профориентации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помочь ребенку выбрать профессию?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а также проведена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психолога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советы родителям по профориентации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подрост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ка: почему он ничего не хочет?»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Проведен </w:t>
            </w:r>
            <w:r w:rsidRPr="0005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прямой эфир с руководителем Центра трудоустройства студентов Университета «Синергия» Ольгой </w:t>
            </w:r>
            <w:proofErr w:type="spellStart"/>
            <w:r w:rsidRPr="0005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Асадчей</w:t>
            </w:r>
            <w:proofErr w:type="spellEnd"/>
            <w:r w:rsidRPr="0005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тему «Призвание, работа или хобби — в чем разница и как отличить?»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4914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прямой эфир с карьерным консультантом </w:t>
            </w:r>
            <w:proofErr w:type="spellStart"/>
            <w:r w:rsidRPr="004914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Synergy</w:t>
            </w:r>
            <w:proofErr w:type="spellEnd"/>
            <w:r w:rsidRPr="004914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4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Academy</w:t>
            </w:r>
            <w:proofErr w:type="spellEnd"/>
            <w:r w:rsidRPr="004914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Екатериной </w:t>
            </w:r>
            <w:proofErr w:type="spellStart"/>
            <w:r w:rsidRPr="004914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Гонтар</w:t>
            </w:r>
            <w:proofErr w:type="spellEnd"/>
            <w:r w:rsidRPr="004914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 тему «Какие навыки развивать, если я еще не выбрал профессию?»</w:t>
            </w:r>
          </w:p>
          <w:p w:rsidR="0049148C" w:rsidRPr="00D078BF" w:rsidRDefault="0049148C" w:rsidP="0049148C">
            <w:pPr>
              <w:pBdr>
                <w:top w:val="single" w:sz="4" w:space="0" w:color="FFFFFF"/>
                <w:left w:val="single" w:sz="4" w:space="0" w:color="FFFFFF"/>
                <w:bottom w:val="single" w:sz="4" w:space="30" w:color="FFFFFF"/>
                <w:right w:val="single" w:sz="4" w:space="4" w:color="FFFFFF"/>
              </w:pBdr>
              <w:shd w:val="clear" w:color="auto" w:fill="FFFFFF"/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F72" w:rsidRPr="00D078BF" w:rsidRDefault="00844F72" w:rsidP="004066E0">
            <w:pPr>
              <w:pBdr>
                <w:top w:val="single" w:sz="4" w:space="0" w:color="FFFFFF"/>
                <w:left w:val="single" w:sz="4" w:space="0" w:color="FFFFFF"/>
                <w:bottom w:val="single" w:sz="4" w:space="30" w:color="FFFFFF"/>
                <w:right w:val="single" w:sz="4" w:space="4" w:color="FFFFFF"/>
              </w:pBdr>
              <w:shd w:val="clear" w:color="auto" w:fill="FFFFFF"/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F72" w:rsidRPr="00F562D4" w:rsidTr="00B406EE">
        <w:trPr>
          <w:trHeight w:val="20"/>
        </w:trPr>
        <w:tc>
          <w:tcPr>
            <w:tcW w:w="710" w:type="dxa"/>
          </w:tcPr>
          <w:p w:rsidR="00844F72" w:rsidRPr="00D078BF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BF">
              <w:rPr>
                <w:rFonts w:ascii="Times New Roman" w:hAnsi="Times New Roman" w:cs="Times New Roman"/>
                <w:sz w:val="24"/>
                <w:szCs w:val="24"/>
              </w:rPr>
              <w:t>4.20.</w:t>
            </w:r>
          </w:p>
        </w:tc>
        <w:tc>
          <w:tcPr>
            <w:tcW w:w="4111" w:type="dxa"/>
          </w:tcPr>
          <w:p w:rsidR="00844F72" w:rsidRPr="00D078BF" w:rsidRDefault="00844F72" w:rsidP="004066E0">
            <w:pPr>
              <w:ind w:firstLine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B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специалистами профессиональных образовательных организаций </w:t>
            </w:r>
            <w:proofErr w:type="spellStart"/>
            <w:r w:rsidRPr="00D078BF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D078B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в общеобразовательных организациях республики</w:t>
            </w:r>
          </w:p>
        </w:tc>
        <w:tc>
          <w:tcPr>
            <w:tcW w:w="1417" w:type="dxa"/>
          </w:tcPr>
          <w:p w:rsidR="00844F72" w:rsidRPr="00D078BF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BF">
              <w:rPr>
                <w:rFonts w:ascii="Times New Roman" w:hAnsi="Times New Roman" w:cs="Times New Roman"/>
                <w:sz w:val="24"/>
                <w:szCs w:val="24"/>
              </w:rPr>
              <w:t>Согласно графику профессиональных образовательных организаций</w:t>
            </w:r>
          </w:p>
        </w:tc>
        <w:tc>
          <w:tcPr>
            <w:tcW w:w="3119" w:type="dxa"/>
          </w:tcPr>
          <w:p w:rsidR="00844F72" w:rsidRPr="00D078BF" w:rsidRDefault="00844F72" w:rsidP="004066E0">
            <w:pPr>
              <w:shd w:val="clear" w:color="auto" w:fill="FFFFFF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BF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образовательные организации Республики Тыва,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ДПО РТ </w:t>
            </w:r>
            <w:r w:rsidRPr="00D078BF">
              <w:rPr>
                <w:rFonts w:ascii="Times New Roman" w:hAnsi="Times New Roman" w:cs="Times New Roman"/>
                <w:sz w:val="24"/>
                <w:szCs w:val="24"/>
              </w:rPr>
              <w:t>«Республиканский центр профессионального образования»</w:t>
            </w:r>
          </w:p>
        </w:tc>
        <w:tc>
          <w:tcPr>
            <w:tcW w:w="6236" w:type="dxa"/>
          </w:tcPr>
          <w:p w:rsidR="00844F72" w:rsidRPr="00D078BF" w:rsidRDefault="00844F72" w:rsidP="00491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B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Исполнено.</w:t>
            </w:r>
            <w:r w:rsidR="0049148C">
              <w:rPr>
                <w:rFonts w:ascii="Times New Roman" w:hAnsi="Times New Roman" w:cs="Times New Roman"/>
                <w:sz w:val="24"/>
                <w:szCs w:val="24"/>
              </w:rPr>
              <w:t xml:space="preserve"> Проводятся встречи, мероприятия по плану профориентации </w:t>
            </w:r>
          </w:p>
        </w:tc>
      </w:tr>
      <w:tr w:rsidR="00844F72" w:rsidRPr="00F562D4" w:rsidTr="00B406EE">
        <w:trPr>
          <w:trHeight w:val="20"/>
        </w:trPr>
        <w:tc>
          <w:tcPr>
            <w:tcW w:w="710" w:type="dxa"/>
            <w:shd w:val="clear" w:color="auto" w:fill="auto"/>
          </w:tcPr>
          <w:p w:rsidR="00844F72" w:rsidRPr="00D078BF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BF">
              <w:rPr>
                <w:rFonts w:ascii="Times New Roman" w:hAnsi="Times New Roman" w:cs="Times New Roman"/>
                <w:sz w:val="24"/>
                <w:szCs w:val="24"/>
              </w:rPr>
              <w:t>4.23.</w:t>
            </w:r>
          </w:p>
        </w:tc>
        <w:tc>
          <w:tcPr>
            <w:tcW w:w="4111" w:type="dxa"/>
            <w:shd w:val="clear" w:color="auto" w:fill="auto"/>
          </w:tcPr>
          <w:p w:rsidR="00844F72" w:rsidRPr="00D078BF" w:rsidRDefault="00844F72" w:rsidP="004066E0">
            <w:pPr>
              <w:ind w:firstLine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B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D078BF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D078BF">
              <w:rPr>
                <w:rFonts w:ascii="Times New Roman" w:hAnsi="Times New Roman" w:cs="Times New Roman"/>
                <w:sz w:val="24"/>
                <w:szCs w:val="24"/>
              </w:rPr>
              <w:t xml:space="preserve"> уроков с обучающимися 9-11 классов общеобразовательных организаций Республики Тыва с участием ведущих специалистов в сфере информационных технологий  </w:t>
            </w:r>
          </w:p>
        </w:tc>
        <w:tc>
          <w:tcPr>
            <w:tcW w:w="1417" w:type="dxa"/>
            <w:shd w:val="clear" w:color="auto" w:fill="auto"/>
          </w:tcPr>
          <w:p w:rsidR="00844F72" w:rsidRPr="00D078BF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BF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3119" w:type="dxa"/>
            <w:shd w:val="clear" w:color="auto" w:fill="auto"/>
          </w:tcPr>
          <w:p w:rsidR="00844F72" w:rsidRPr="00D078BF" w:rsidRDefault="00844F72" w:rsidP="004066E0">
            <w:pPr>
              <w:shd w:val="clear" w:color="auto" w:fill="FFFFFF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ДПО РТ </w:t>
            </w:r>
            <w:r w:rsidRPr="00D078BF">
              <w:rPr>
                <w:rFonts w:ascii="Times New Roman" w:hAnsi="Times New Roman" w:cs="Times New Roman"/>
                <w:sz w:val="24"/>
                <w:szCs w:val="24"/>
              </w:rPr>
              <w:t xml:space="preserve">«Республиканский центр профессионального образования», Министерство цифрового развития Республики Тыва, общеобразовательные организации Республики </w:t>
            </w:r>
            <w:r w:rsidRPr="00D07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Тыва</w:t>
            </w:r>
          </w:p>
        </w:tc>
        <w:tc>
          <w:tcPr>
            <w:tcW w:w="6236" w:type="dxa"/>
            <w:shd w:val="clear" w:color="auto" w:fill="auto"/>
          </w:tcPr>
          <w:p w:rsidR="00844F72" w:rsidRPr="001175B0" w:rsidRDefault="00844F72" w:rsidP="00B406EE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B406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Исполнено.</w:t>
            </w:r>
            <w:r w:rsidRPr="00B406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B406EE">
              <w:rPr>
                <w:rFonts w:ascii="Times New Roman" w:hAnsi="Times New Roman" w:cs="Times New Roman"/>
                <w:sz w:val="24"/>
                <w:szCs w:val="24"/>
              </w:rPr>
              <w:t xml:space="preserve"> целях усиления </w:t>
            </w:r>
            <w:proofErr w:type="spellStart"/>
            <w:r w:rsidRPr="00B406EE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B406EE">
              <w:rPr>
                <w:rFonts w:ascii="Times New Roman" w:hAnsi="Times New Roman" w:cs="Times New Roman"/>
                <w:sz w:val="24"/>
                <w:szCs w:val="24"/>
              </w:rPr>
              <w:t xml:space="preserve"> работы и стимулирования </w:t>
            </w:r>
            <w:r w:rsidR="00B406EE" w:rsidRPr="00B406EE">
              <w:rPr>
                <w:rFonts w:ascii="Times New Roman" w:hAnsi="Times New Roman" w:cs="Times New Roman"/>
                <w:sz w:val="24"/>
                <w:szCs w:val="24"/>
              </w:rPr>
              <w:t>обучения учащихся  проводятся уроки</w:t>
            </w:r>
            <w:r w:rsidRPr="00B406E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406EE">
              <w:rPr>
                <w:rFonts w:ascii="Times New Roman" w:hAnsi="Times New Roman" w:cs="Times New Roman"/>
                <w:sz w:val="24"/>
                <w:szCs w:val="24"/>
              </w:rPr>
              <w:t>Проектории</w:t>
            </w:r>
            <w:proofErr w:type="spellEnd"/>
            <w:r w:rsidRPr="00B406E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844F72" w:rsidRPr="00F562D4" w:rsidTr="00B406EE">
        <w:trPr>
          <w:trHeight w:val="85"/>
        </w:trPr>
        <w:tc>
          <w:tcPr>
            <w:tcW w:w="710" w:type="dxa"/>
          </w:tcPr>
          <w:p w:rsidR="00844F72" w:rsidRPr="006550EE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4.24.</w:t>
            </w:r>
          </w:p>
        </w:tc>
        <w:tc>
          <w:tcPr>
            <w:tcW w:w="4111" w:type="dxa"/>
          </w:tcPr>
          <w:p w:rsidR="00844F72" w:rsidRPr="006550EE" w:rsidRDefault="00844F72" w:rsidP="004066E0">
            <w:pPr>
              <w:ind w:firstLine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 xml:space="preserve">Конкурсы на лучший уголок по профориентации среди образовательных организаций, лучший </w:t>
            </w:r>
            <w:proofErr w:type="spellStart"/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6550EE">
              <w:rPr>
                <w:rFonts w:ascii="Times New Roman" w:hAnsi="Times New Roman" w:cs="Times New Roman"/>
                <w:sz w:val="24"/>
                <w:szCs w:val="24"/>
              </w:rPr>
              <w:t xml:space="preserve"> проект, лучший опыт работы с обучающимися по вопросам профориентации</w:t>
            </w:r>
          </w:p>
        </w:tc>
        <w:tc>
          <w:tcPr>
            <w:tcW w:w="1417" w:type="dxa"/>
          </w:tcPr>
          <w:p w:rsidR="00844F72" w:rsidRPr="006550EE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3119" w:type="dxa"/>
          </w:tcPr>
          <w:p w:rsidR="00844F72" w:rsidRPr="006550EE" w:rsidRDefault="00844F72" w:rsidP="004066E0">
            <w:pPr>
              <w:shd w:val="clear" w:color="auto" w:fill="FFFFFF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ДПО РТ </w:t>
            </w: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«Республиканский центр профессионального образования»</w:t>
            </w:r>
          </w:p>
        </w:tc>
        <w:tc>
          <w:tcPr>
            <w:tcW w:w="6236" w:type="dxa"/>
          </w:tcPr>
          <w:p w:rsidR="00844F72" w:rsidRPr="001175B0" w:rsidRDefault="00844F72" w:rsidP="00A1062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75B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В исполнении.</w:t>
            </w:r>
            <w:r w:rsidRPr="001175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844F72" w:rsidRPr="00F562D4" w:rsidTr="00B406EE">
        <w:trPr>
          <w:trHeight w:val="20"/>
        </w:trPr>
        <w:tc>
          <w:tcPr>
            <w:tcW w:w="710" w:type="dxa"/>
          </w:tcPr>
          <w:p w:rsidR="00844F72" w:rsidRPr="009B0534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534">
              <w:rPr>
                <w:rFonts w:ascii="Times New Roman" w:hAnsi="Times New Roman" w:cs="Times New Roman"/>
                <w:sz w:val="24"/>
                <w:szCs w:val="24"/>
              </w:rPr>
              <w:t>4.25.</w:t>
            </w:r>
          </w:p>
        </w:tc>
        <w:tc>
          <w:tcPr>
            <w:tcW w:w="4111" w:type="dxa"/>
          </w:tcPr>
          <w:p w:rsidR="00844F72" w:rsidRPr="009B0534" w:rsidRDefault="00844F72" w:rsidP="004066E0">
            <w:pPr>
              <w:ind w:firstLine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53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обучающихся в различных </w:t>
            </w:r>
            <w:proofErr w:type="spellStart"/>
            <w:r w:rsidRPr="009B0534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9B0534">
              <w:rPr>
                <w:rFonts w:ascii="Times New Roman" w:hAnsi="Times New Roman" w:cs="Times New Roman"/>
                <w:sz w:val="24"/>
                <w:szCs w:val="24"/>
              </w:rPr>
              <w:t xml:space="preserve"> проектах и конкурсных мероприятиях всероссийского и международного уровней: Федеральный проект ранней профессиональной ориентации для учащихся 6-11-х классов общеобразовательных организаций «Билет в будущее»</w:t>
            </w:r>
          </w:p>
        </w:tc>
        <w:tc>
          <w:tcPr>
            <w:tcW w:w="1417" w:type="dxa"/>
          </w:tcPr>
          <w:p w:rsidR="00844F72" w:rsidRPr="009B0534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534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3119" w:type="dxa"/>
          </w:tcPr>
          <w:p w:rsidR="00844F72" w:rsidRPr="009B0534" w:rsidRDefault="00844F72" w:rsidP="004066E0">
            <w:pPr>
              <w:shd w:val="clear" w:color="auto" w:fill="FFFFFF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ДПО РТ </w:t>
            </w:r>
            <w:r w:rsidRPr="009B0534">
              <w:rPr>
                <w:rFonts w:ascii="Times New Roman" w:hAnsi="Times New Roman" w:cs="Times New Roman"/>
                <w:sz w:val="24"/>
                <w:szCs w:val="24"/>
              </w:rPr>
              <w:t>«Республиканский центр профессионального образования»</w:t>
            </w:r>
          </w:p>
        </w:tc>
        <w:tc>
          <w:tcPr>
            <w:tcW w:w="6236" w:type="dxa"/>
          </w:tcPr>
          <w:p w:rsidR="00A1062B" w:rsidRPr="001175B0" w:rsidRDefault="00A1062B" w:rsidP="00A1062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исполнении</w:t>
            </w:r>
          </w:p>
          <w:p w:rsidR="00844F72" w:rsidRPr="001175B0" w:rsidRDefault="00844F72" w:rsidP="004066E0">
            <w:pPr>
              <w:pStyle w:val="ab"/>
              <w:tabs>
                <w:tab w:val="left" w:pos="567"/>
                <w:tab w:val="left" w:pos="6521"/>
                <w:tab w:val="left" w:pos="10490"/>
                <w:tab w:val="left" w:pos="11482"/>
              </w:tabs>
              <w:spacing w:before="125" w:line="235" w:lineRule="auto"/>
              <w:ind w:right="45"/>
              <w:jc w:val="both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</w:p>
        </w:tc>
      </w:tr>
      <w:tr w:rsidR="00844F72" w:rsidRPr="00F562D4" w:rsidTr="00B406EE">
        <w:trPr>
          <w:trHeight w:val="20"/>
        </w:trPr>
        <w:tc>
          <w:tcPr>
            <w:tcW w:w="710" w:type="dxa"/>
          </w:tcPr>
          <w:p w:rsidR="00844F72" w:rsidRPr="009B0534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534">
              <w:rPr>
                <w:rFonts w:ascii="Times New Roman" w:hAnsi="Times New Roman" w:cs="Times New Roman"/>
                <w:sz w:val="24"/>
                <w:szCs w:val="24"/>
              </w:rPr>
              <w:t>4.26.</w:t>
            </w:r>
          </w:p>
        </w:tc>
        <w:tc>
          <w:tcPr>
            <w:tcW w:w="4111" w:type="dxa"/>
          </w:tcPr>
          <w:p w:rsidR="00844F72" w:rsidRPr="009B0534" w:rsidRDefault="00844F72" w:rsidP="004066E0">
            <w:pPr>
              <w:ind w:firstLine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53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обучающихся в различных </w:t>
            </w:r>
            <w:proofErr w:type="spellStart"/>
            <w:r w:rsidRPr="009B0534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9B0534">
              <w:rPr>
                <w:rFonts w:ascii="Times New Roman" w:hAnsi="Times New Roman" w:cs="Times New Roman"/>
                <w:sz w:val="24"/>
                <w:szCs w:val="24"/>
              </w:rPr>
              <w:t xml:space="preserve"> проектах и конкурсных мероприятиях всероссийского и международного уровней: Всероссийский проект «ОТКРЫТЫЕ УРОКИ» «</w:t>
            </w:r>
            <w:proofErr w:type="spellStart"/>
            <w:r w:rsidRPr="009B0534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9B05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844F72" w:rsidRPr="009B0534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534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3119" w:type="dxa"/>
          </w:tcPr>
          <w:p w:rsidR="00844F72" w:rsidRPr="009B0534" w:rsidRDefault="00844F72" w:rsidP="004066E0">
            <w:pPr>
              <w:shd w:val="clear" w:color="auto" w:fill="FFFFFF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ДПО РТ </w:t>
            </w:r>
            <w:r w:rsidRPr="009B0534">
              <w:rPr>
                <w:rFonts w:ascii="Times New Roman" w:hAnsi="Times New Roman" w:cs="Times New Roman"/>
                <w:sz w:val="24"/>
                <w:szCs w:val="24"/>
              </w:rPr>
              <w:t xml:space="preserve">«Республиканский центр развития дополнительного образования», </w:t>
            </w:r>
          </w:p>
        </w:tc>
        <w:tc>
          <w:tcPr>
            <w:tcW w:w="6236" w:type="dxa"/>
          </w:tcPr>
          <w:p w:rsidR="00844F72" w:rsidRPr="009B0534" w:rsidRDefault="00844F72" w:rsidP="00A10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B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Исполнено</w:t>
            </w:r>
            <w:r w:rsidRPr="00A106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1062B" w:rsidRPr="00A1062B">
              <w:rPr>
                <w:rFonts w:ascii="Times New Roman" w:hAnsi="Times New Roman"/>
                <w:sz w:val="24"/>
                <w:szCs w:val="27"/>
              </w:rPr>
              <w:t xml:space="preserve"> Открытые онлайн-уроки</w:t>
            </w:r>
            <w:r w:rsidRPr="00A1062B">
              <w:rPr>
                <w:rFonts w:ascii="Times New Roman" w:hAnsi="Times New Roman"/>
                <w:sz w:val="24"/>
                <w:szCs w:val="27"/>
              </w:rPr>
              <w:t>, реализуемы</w:t>
            </w:r>
            <w:r w:rsidR="00A1062B" w:rsidRPr="00A1062B">
              <w:rPr>
                <w:rFonts w:ascii="Times New Roman" w:hAnsi="Times New Roman"/>
                <w:sz w:val="24"/>
                <w:szCs w:val="27"/>
              </w:rPr>
              <w:t>е</w:t>
            </w:r>
            <w:r w:rsidRPr="00A1062B">
              <w:rPr>
                <w:rFonts w:ascii="Times New Roman" w:hAnsi="Times New Roman"/>
                <w:sz w:val="24"/>
                <w:szCs w:val="27"/>
              </w:rPr>
              <w:t xml:space="preserve"> </w:t>
            </w:r>
            <w:r w:rsidR="00A1062B" w:rsidRPr="00A1062B">
              <w:rPr>
                <w:rFonts w:ascii="Times New Roman" w:hAnsi="Times New Roman"/>
                <w:sz w:val="24"/>
                <w:szCs w:val="27"/>
              </w:rPr>
              <w:t>в цикле</w:t>
            </w:r>
            <w:r w:rsidRPr="00A1062B">
              <w:rPr>
                <w:rFonts w:ascii="Times New Roman" w:hAnsi="Times New Roman"/>
                <w:sz w:val="24"/>
                <w:szCs w:val="27"/>
              </w:rPr>
              <w:t xml:space="preserve"> «</w:t>
            </w:r>
            <w:proofErr w:type="spellStart"/>
            <w:r w:rsidRPr="00A1062B">
              <w:rPr>
                <w:rFonts w:ascii="Times New Roman" w:hAnsi="Times New Roman"/>
                <w:sz w:val="24"/>
                <w:szCs w:val="27"/>
              </w:rPr>
              <w:t>ПроеКТОриЯ</w:t>
            </w:r>
            <w:proofErr w:type="spellEnd"/>
            <w:r w:rsidRPr="00A1062B">
              <w:rPr>
                <w:rFonts w:ascii="Times New Roman" w:hAnsi="Times New Roman"/>
                <w:sz w:val="24"/>
                <w:szCs w:val="27"/>
              </w:rPr>
              <w:t xml:space="preserve">», направленных на раннюю </w:t>
            </w:r>
            <w:proofErr w:type="gramStart"/>
            <w:r w:rsidRPr="00A1062B">
              <w:rPr>
                <w:rFonts w:ascii="Times New Roman" w:hAnsi="Times New Roman"/>
                <w:sz w:val="24"/>
                <w:szCs w:val="27"/>
              </w:rPr>
              <w:t>профориентац</w:t>
            </w:r>
            <w:r w:rsidR="00A1062B" w:rsidRPr="00A1062B">
              <w:rPr>
                <w:rFonts w:ascii="Times New Roman" w:hAnsi="Times New Roman"/>
                <w:sz w:val="24"/>
                <w:szCs w:val="27"/>
              </w:rPr>
              <w:t xml:space="preserve">ию </w:t>
            </w:r>
            <w:r w:rsidRPr="00A1062B">
              <w:rPr>
                <w:rFonts w:ascii="Times New Roman" w:hAnsi="Times New Roman"/>
                <w:sz w:val="24"/>
                <w:szCs w:val="27"/>
              </w:rPr>
              <w:t xml:space="preserve"> и</w:t>
            </w:r>
            <w:proofErr w:type="gramEnd"/>
            <w:r w:rsidRPr="00A1062B">
              <w:rPr>
                <w:rFonts w:ascii="Times New Roman" w:hAnsi="Times New Roman"/>
                <w:sz w:val="24"/>
                <w:szCs w:val="27"/>
              </w:rPr>
              <w:t xml:space="preserve"> достижения результата федерального проекта «Успех каждого ребенка» национального проекта «Образование»</w:t>
            </w:r>
            <w:r w:rsidR="00A1062B" w:rsidRPr="00A1062B">
              <w:rPr>
                <w:rFonts w:ascii="Times New Roman" w:hAnsi="Times New Roman"/>
                <w:sz w:val="24"/>
                <w:szCs w:val="27"/>
              </w:rPr>
              <w:t>.</w:t>
            </w:r>
            <w:r w:rsidR="00A1062B">
              <w:rPr>
                <w:rFonts w:ascii="Times New Roman" w:hAnsi="Times New Roman"/>
                <w:sz w:val="24"/>
                <w:szCs w:val="27"/>
              </w:rPr>
              <w:t xml:space="preserve"> Охвачены все 1-11 классы</w:t>
            </w:r>
          </w:p>
        </w:tc>
      </w:tr>
      <w:tr w:rsidR="00844F72" w:rsidRPr="00F562D4" w:rsidTr="00B406EE">
        <w:trPr>
          <w:trHeight w:val="20"/>
        </w:trPr>
        <w:tc>
          <w:tcPr>
            <w:tcW w:w="15593" w:type="dxa"/>
            <w:gridSpan w:val="5"/>
          </w:tcPr>
          <w:p w:rsidR="00844F72" w:rsidRPr="006550EE" w:rsidRDefault="00844F72" w:rsidP="004066E0">
            <w:pPr>
              <w:shd w:val="clear" w:color="auto" w:fill="FFFFFF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Мероприятия по кадрово-методическому обеспечению профессиональной ориентации</w:t>
            </w:r>
          </w:p>
        </w:tc>
      </w:tr>
      <w:tr w:rsidR="00844F72" w:rsidRPr="00743350" w:rsidTr="00B406EE">
        <w:trPr>
          <w:trHeight w:val="20"/>
        </w:trPr>
        <w:tc>
          <w:tcPr>
            <w:tcW w:w="710" w:type="dxa"/>
          </w:tcPr>
          <w:p w:rsidR="00844F72" w:rsidRPr="006550EE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111" w:type="dxa"/>
          </w:tcPr>
          <w:p w:rsidR="00844F72" w:rsidRPr="006550EE" w:rsidRDefault="00844F72" w:rsidP="004066E0">
            <w:pPr>
              <w:ind w:firstLine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курсов повышения квалификации работников общеобразовательных учреждений по курсу «Основы </w:t>
            </w:r>
            <w:proofErr w:type="spellStart"/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6550EE">
              <w:rPr>
                <w:rFonts w:ascii="Times New Roman" w:hAnsi="Times New Roman" w:cs="Times New Roman"/>
                <w:sz w:val="24"/>
                <w:szCs w:val="24"/>
              </w:rPr>
              <w:t xml:space="preserve"> работы в школе»</w:t>
            </w:r>
          </w:p>
        </w:tc>
        <w:tc>
          <w:tcPr>
            <w:tcW w:w="1417" w:type="dxa"/>
          </w:tcPr>
          <w:p w:rsidR="00844F72" w:rsidRPr="006550EE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Ежегодно по отдельному плану</w:t>
            </w:r>
          </w:p>
        </w:tc>
        <w:tc>
          <w:tcPr>
            <w:tcW w:w="3119" w:type="dxa"/>
          </w:tcPr>
          <w:p w:rsidR="00844F72" w:rsidRPr="006550EE" w:rsidRDefault="00844F72" w:rsidP="004066E0">
            <w:pPr>
              <w:shd w:val="clear" w:color="auto" w:fill="FFFFFF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Республики Тыва</w:t>
            </w:r>
          </w:p>
        </w:tc>
        <w:tc>
          <w:tcPr>
            <w:tcW w:w="6236" w:type="dxa"/>
          </w:tcPr>
          <w:p w:rsidR="00844F72" w:rsidRPr="001175B0" w:rsidRDefault="00D607CB" w:rsidP="004066E0">
            <w:pPr>
              <w:pStyle w:val="a4"/>
              <w:ind w:left="3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 исполнении</w:t>
            </w:r>
          </w:p>
        </w:tc>
      </w:tr>
      <w:tr w:rsidR="00844F72" w:rsidRPr="00F562D4" w:rsidTr="00B406EE">
        <w:trPr>
          <w:trHeight w:val="20"/>
        </w:trPr>
        <w:tc>
          <w:tcPr>
            <w:tcW w:w="710" w:type="dxa"/>
          </w:tcPr>
          <w:p w:rsidR="00844F72" w:rsidRPr="006550EE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4111" w:type="dxa"/>
          </w:tcPr>
          <w:p w:rsidR="00844F72" w:rsidRPr="006550EE" w:rsidRDefault="00844F72" w:rsidP="004066E0">
            <w:pPr>
              <w:ind w:firstLine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методических объединений </w:t>
            </w:r>
            <w:proofErr w:type="spellStart"/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профориентаторов</w:t>
            </w:r>
            <w:proofErr w:type="spellEnd"/>
          </w:p>
        </w:tc>
        <w:tc>
          <w:tcPr>
            <w:tcW w:w="1417" w:type="dxa"/>
          </w:tcPr>
          <w:p w:rsidR="00844F72" w:rsidRPr="006550EE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2022-2025 гг.</w:t>
            </w:r>
          </w:p>
        </w:tc>
        <w:tc>
          <w:tcPr>
            <w:tcW w:w="3119" w:type="dxa"/>
          </w:tcPr>
          <w:p w:rsidR="00844F72" w:rsidRPr="006550EE" w:rsidRDefault="00844F72" w:rsidP="004066E0">
            <w:pPr>
              <w:shd w:val="clear" w:color="auto" w:fill="FFFFFF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общеобразовательные организации</w:t>
            </w:r>
          </w:p>
        </w:tc>
        <w:tc>
          <w:tcPr>
            <w:tcW w:w="6236" w:type="dxa"/>
          </w:tcPr>
          <w:p w:rsidR="00844F72" w:rsidRPr="001175B0" w:rsidRDefault="00844F72" w:rsidP="00D607C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75B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В исполнении.</w:t>
            </w:r>
            <w:r w:rsidRPr="001175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607C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Сведений нет</w:t>
            </w:r>
          </w:p>
        </w:tc>
      </w:tr>
      <w:tr w:rsidR="00844F72" w:rsidRPr="00F562D4" w:rsidTr="00B406EE">
        <w:trPr>
          <w:trHeight w:val="20"/>
        </w:trPr>
        <w:tc>
          <w:tcPr>
            <w:tcW w:w="710" w:type="dxa"/>
          </w:tcPr>
          <w:p w:rsidR="00844F72" w:rsidRPr="006550EE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4111" w:type="dxa"/>
          </w:tcPr>
          <w:p w:rsidR="00844F72" w:rsidRPr="006550EE" w:rsidRDefault="00844F72" w:rsidP="004066E0">
            <w:pPr>
              <w:ind w:firstLine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ответственных в учреждениях за организацию </w:t>
            </w:r>
            <w:proofErr w:type="spellStart"/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6550EE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417" w:type="dxa"/>
          </w:tcPr>
          <w:p w:rsidR="00844F72" w:rsidRPr="006550EE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2022 г. (далее ежегодно)</w:t>
            </w:r>
          </w:p>
        </w:tc>
        <w:tc>
          <w:tcPr>
            <w:tcW w:w="3119" w:type="dxa"/>
          </w:tcPr>
          <w:p w:rsidR="00844F72" w:rsidRPr="006550EE" w:rsidRDefault="00844F72" w:rsidP="004066E0">
            <w:pPr>
              <w:shd w:val="clear" w:color="auto" w:fill="FFFFFF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Республики Тыва, муниципальные органы </w:t>
            </w:r>
            <w:r w:rsidRPr="00655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образованием, общеобразовательные организации</w:t>
            </w:r>
          </w:p>
        </w:tc>
        <w:tc>
          <w:tcPr>
            <w:tcW w:w="6236" w:type="dxa"/>
          </w:tcPr>
          <w:p w:rsidR="00844F72" w:rsidRPr="001175B0" w:rsidRDefault="00844F72" w:rsidP="00D607C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75B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lastRenderedPageBreak/>
              <w:t>Исполнено.</w:t>
            </w:r>
          </w:p>
        </w:tc>
      </w:tr>
      <w:tr w:rsidR="00844F72" w:rsidRPr="00F562D4" w:rsidTr="00B406EE">
        <w:trPr>
          <w:trHeight w:val="20"/>
        </w:trPr>
        <w:tc>
          <w:tcPr>
            <w:tcW w:w="15593" w:type="dxa"/>
            <w:gridSpan w:val="5"/>
          </w:tcPr>
          <w:p w:rsidR="00844F72" w:rsidRPr="001175B0" w:rsidRDefault="00844F72" w:rsidP="004066E0">
            <w:pPr>
              <w:shd w:val="clear" w:color="auto" w:fill="FFFFFF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75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 xml:space="preserve">Аналитическое обеспечение </w:t>
            </w:r>
            <w:proofErr w:type="spellStart"/>
            <w:r w:rsidRPr="001175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профориентационной</w:t>
            </w:r>
            <w:proofErr w:type="spellEnd"/>
            <w:r w:rsidRPr="001175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работы</w:t>
            </w:r>
          </w:p>
        </w:tc>
      </w:tr>
      <w:tr w:rsidR="00844F72" w:rsidRPr="00F562D4" w:rsidTr="00B406EE">
        <w:trPr>
          <w:trHeight w:val="20"/>
        </w:trPr>
        <w:tc>
          <w:tcPr>
            <w:tcW w:w="710" w:type="dxa"/>
          </w:tcPr>
          <w:p w:rsidR="00844F72" w:rsidRPr="006550EE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111" w:type="dxa"/>
          </w:tcPr>
          <w:p w:rsidR="00844F72" w:rsidRPr="006550EE" w:rsidRDefault="00844F72" w:rsidP="004066E0">
            <w:pPr>
              <w:ind w:firstLine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реализации планов профориентации в общеобразовательных и профессиональных образовательных организациях</w:t>
            </w:r>
          </w:p>
        </w:tc>
        <w:tc>
          <w:tcPr>
            <w:tcW w:w="1417" w:type="dxa"/>
          </w:tcPr>
          <w:p w:rsidR="00844F72" w:rsidRPr="006550EE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2022-2025 годы,</w:t>
            </w:r>
          </w:p>
          <w:p w:rsidR="00844F72" w:rsidRPr="006550EE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9" w:type="dxa"/>
          </w:tcPr>
          <w:p w:rsidR="00844F72" w:rsidRPr="006550EE" w:rsidRDefault="00844F72" w:rsidP="004066E0">
            <w:pPr>
              <w:shd w:val="clear" w:color="auto" w:fill="FFFFFF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Республики Тыва,</w:t>
            </w:r>
          </w:p>
          <w:p w:rsidR="00844F72" w:rsidRPr="006550EE" w:rsidRDefault="00844F72" w:rsidP="004066E0">
            <w:pPr>
              <w:shd w:val="clear" w:color="auto" w:fill="FFFFFF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Муниципальные органы управления образованием,</w:t>
            </w:r>
          </w:p>
          <w:p w:rsidR="00844F72" w:rsidRPr="006550EE" w:rsidRDefault="00844F72" w:rsidP="004066E0">
            <w:pPr>
              <w:shd w:val="clear" w:color="auto" w:fill="FFFFFF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организации, </w:t>
            </w:r>
          </w:p>
          <w:p w:rsidR="00844F72" w:rsidRPr="006550EE" w:rsidRDefault="00844F72" w:rsidP="004066E0">
            <w:pPr>
              <w:shd w:val="clear" w:color="auto" w:fill="FFFFFF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Профессиональные образовательные организации Республики Тыва</w:t>
            </w:r>
          </w:p>
        </w:tc>
        <w:tc>
          <w:tcPr>
            <w:tcW w:w="6236" w:type="dxa"/>
          </w:tcPr>
          <w:p w:rsidR="00844F72" w:rsidRPr="001175B0" w:rsidRDefault="00844F72" w:rsidP="004066E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75B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В исполнении.</w:t>
            </w:r>
            <w:r w:rsidRPr="001175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Конечный результат в конце учебного года.</w:t>
            </w:r>
          </w:p>
        </w:tc>
      </w:tr>
      <w:tr w:rsidR="00844F72" w:rsidRPr="00F562D4" w:rsidTr="00B406EE">
        <w:trPr>
          <w:trHeight w:val="20"/>
        </w:trPr>
        <w:tc>
          <w:tcPr>
            <w:tcW w:w="710" w:type="dxa"/>
          </w:tcPr>
          <w:p w:rsidR="00844F72" w:rsidRPr="006550EE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111" w:type="dxa"/>
          </w:tcPr>
          <w:p w:rsidR="00844F72" w:rsidRPr="006550EE" w:rsidRDefault="00844F72" w:rsidP="00406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оценки результативности </w:t>
            </w:r>
            <w:proofErr w:type="spellStart"/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6550EE">
              <w:rPr>
                <w:rFonts w:ascii="Times New Roman" w:hAnsi="Times New Roman" w:cs="Times New Roman"/>
                <w:sz w:val="24"/>
                <w:szCs w:val="24"/>
              </w:rPr>
              <w:t xml:space="preserve"> работы в образовательных учреждениях</w:t>
            </w:r>
          </w:p>
        </w:tc>
        <w:tc>
          <w:tcPr>
            <w:tcW w:w="1417" w:type="dxa"/>
          </w:tcPr>
          <w:p w:rsidR="00844F72" w:rsidRPr="006550EE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Ноябрь 2022 (ежегодно)</w:t>
            </w:r>
          </w:p>
        </w:tc>
        <w:tc>
          <w:tcPr>
            <w:tcW w:w="3119" w:type="dxa"/>
          </w:tcPr>
          <w:p w:rsidR="00844F72" w:rsidRPr="006550EE" w:rsidRDefault="00844F72" w:rsidP="004066E0">
            <w:pPr>
              <w:shd w:val="clear" w:color="auto" w:fill="FFFFFF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Республики Тыва</w:t>
            </w:r>
          </w:p>
        </w:tc>
        <w:tc>
          <w:tcPr>
            <w:tcW w:w="6236" w:type="dxa"/>
          </w:tcPr>
          <w:p w:rsidR="00844F72" w:rsidRPr="001175B0" w:rsidRDefault="00844F72" w:rsidP="004066E0">
            <w:pPr>
              <w:pStyle w:val="aa"/>
              <w:jc w:val="both"/>
              <w:rPr>
                <w:rFonts w:ascii="Times New Roman" w:hAnsi="Times New Roman"/>
                <w:sz w:val="24"/>
                <w:szCs w:val="28"/>
                <w:highlight w:val="yellow"/>
              </w:rPr>
            </w:pPr>
            <w:r w:rsidRPr="001175B0">
              <w:rPr>
                <w:rFonts w:ascii="Times New Roman" w:hAnsi="Times New Roman"/>
                <w:sz w:val="24"/>
                <w:szCs w:val="28"/>
                <w:highlight w:val="yellow"/>
              </w:rPr>
              <w:t xml:space="preserve"> </w:t>
            </w:r>
          </w:p>
        </w:tc>
      </w:tr>
      <w:tr w:rsidR="00844F72" w:rsidRPr="00F562D4" w:rsidTr="00B406EE">
        <w:trPr>
          <w:trHeight w:val="20"/>
        </w:trPr>
        <w:tc>
          <w:tcPr>
            <w:tcW w:w="710" w:type="dxa"/>
          </w:tcPr>
          <w:p w:rsidR="00844F72" w:rsidRPr="006550EE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4111" w:type="dxa"/>
          </w:tcPr>
          <w:p w:rsidR="00844F72" w:rsidRPr="006550EE" w:rsidRDefault="00844F72" w:rsidP="004066E0">
            <w:pPr>
              <w:ind w:firstLine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Мониторинг профессиональных намерений обучающихся 9-х и 11-х классов общеобразовательных организаций</w:t>
            </w:r>
          </w:p>
        </w:tc>
        <w:tc>
          <w:tcPr>
            <w:tcW w:w="1417" w:type="dxa"/>
          </w:tcPr>
          <w:p w:rsidR="00844F72" w:rsidRPr="006550EE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844F72" w:rsidRPr="006550EE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(март, октябрь)</w:t>
            </w:r>
          </w:p>
        </w:tc>
        <w:tc>
          <w:tcPr>
            <w:tcW w:w="3119" w:type="dxa"/>
          </w:tcPr>
          <w:p w:rsidR="00844F72" w:rsidRPr="006550EE" w:rsidRDefault="00844F72" w:rsidP="004066E0">
            <w:pPr>
              <w:shd w:val="clear" w:color="auto" w:fill="FFFFFF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ДПО РТ </w:t>
            </w: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«Республиканский центр профессионального образования»</w:t>
            </w:r>
          </w:p>
        </w:tc>
        <w:tc>
          <w:tcPr>
            <w:tcW w:w="6236" w:type="dxa"/>
          </w:tcPr>
          <w:p w:rsidR="00946F2B" w:rsidRPr="00EA7AC6" w:rsidRDefault="00844F72" w:rsidP="00946F2B">
            <w:pPr>
              <w:shd w:val="clear" w:color="auto" w:fill="FFFFFF"/>
              <w:ind w:firstLine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5B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Исполнено.</w:t>
            </w:r>
            <w:r w:rsidR="00946F2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Мониторинг </w:t>
            </w:r>
            <w:proofErr w:type="spellStart"/>
            <w:r w:rsidR="00946F2B">
              <w:rPr>
                <w:rFonts w:ascii="Times New Roman" w:eastAsia="Times New Roman" w:hAnsi="Times New Roman" w:cs="Times New Roman"/>
                <w:sz w:val="24"/>
                <w:szCs w:val="28"/>
              </w:rPr>
              <w:t>профнамерений</w:t>
            </w:r>
            <w:proofErr w:type="spellEnd"/>
            <w:r w:rsidR="00946F2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обучающихся исполнен.</w:t>
            </w:r>
          </w:p>
          <w:p w:rsidR="00844F72" w:rsidRPr="00EA7AC6" w:rsidRDefault="00844F72" w:rsidP="004066E0">
            <w:pPr>
              <w:shd w:val="clear" w:color="auto" w:fill="FFFFFF"/>
              <w:ind w:firstLine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4F72" w:rsidRPr="00F562D4" w:rsidTr="00B406EE">
        <w:trPr>
          <w:trHeight w:val="20"/>
        </w:trPr>
        <w:tc>
          <w:tcPr>
            <w:tcW w:w="710" w:type="dxa"/>
          </w:tcPr>
          <w:p w:rsidR="00844F72" w:rsidRPr="006550EE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4111" w:type="dxa"/>
          </w:tcPr>
          <w:p w:rsidR="00844F72" w:rsidRPr="006550EE" w:rsidRDefault="00844F72" w:rsidP="004066E0">
            <w:pPr>
              <w:ind w:firstLine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поступления выпускников общеобразовательных учреждений (9-х и 11-х классов и выпускников профессиональных образовательных организаций республики) </w:t>
            </w:r>
          </w:p>
        </w:tc>
        <w:tc>
          <w:tcPr>
            <w:tcW w:w="1417" w:type="dxa"/>
          </w:tcPr>
          <w:p w:rsidR="00844F72" w:rsidRPr="006550EE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Сентябрь-октябрь 2022 (ежегодно)</w:t>
            </w:r>
          </w:p>
        </w:tc>
        <w:tc>
          <w:tcPr>
            <w:tcW w:w="3119" w:type="dxa"/>
          </w:tcPr>
          <w:p w:rsidR="00844F72" w:rsidRPr="006550EE" w:rsidRDefault="00844F72" w:rsidP="004066E0">
            <w:pPr>
              <w:shd w:val="clear" w:color="auto" w:fill="FFFFFF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ДПО РТ </w:t>
            </w: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 xml:space="preserve"> «Республиканский центр профессионального образования»</w:t>
            </w:r>
          </w:p>
        </w:tc>
        <w:tc>
          <w:tcPr>
            <w:tcW w:w="6236" w:type="dxa"/>
            <w:vMerge w:val="restart"/>
          </w:tcPr>
          <w:p w:rsidR="00844F72" w:rsidRPr="001175B0" w:rsidRDefault="00844F72" w:rsidP="004066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175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 xml:space="preserve">В </w:t>
            </w:r>
            <w:proofErr w:type="spellStart"/>
            <w:proofErr w:type="gramStart"/>
            <w:r w:rsidRPr="001175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исполнении.</w:t>
            </w:r>
            <w:r w:rsidRPr="00117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В</w:t>
            </w:r>
            <w:proofErr w:type="spellEnd"/>
            <w:proofErr w:type="gramEnd"/>
            <w:r w:rsidRPr="00117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начале года, весной, с целью отслеживания уровня готовности будущих выпускников школ к выбору профессии нами проводился мониторинг </w:t>
            </w:r>
            <w:proofErr w:type="spellStart"/>
            <w:r w:rsidRPr="00117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профнамерений</w:t>
            </w:r>
            <w:proofErr w:type="spellEnd"/>
            <w:r w:rsidRPr="00117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. </w:t>
            </w:r>
            <w:bookmarkStart w:id="0" w:name="_GoBack"/>
            <w:bookmarkEnd w:id="0"/>
          </w:p>
          <w:p w:rsidR="00844F72" w:rsidRPr="00743350" w:rsidRDefault="00844F72" w:rsidP="004066E0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4F72" w:rsidRPr="00F562D4" w:rsidTr="00B406EE">
        <w:trPr>
          <w:trHeight w:val="20"/>
        </w:trPr>
        <w:tc>
          <w:tcPr>
            <w:tcW w:w="710" w:type="dxa"/>
          </w:tcPr>
          <w:p w:rsidR="00844F72" w:rsidRPr="006550EE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4111" w:type="dxa"/>
          </w:tcPr>
          <w:p w:rsidR="00844F72" w:rsidRPr="006550EE" w:rsidRDefault="00844F72" w:rsidP="00406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трудоустройства выпускников учреждений ОО, ПОО, ВПО на рынке труда</w:t>
            </w:r>
          </w:p>
        </w:tc>
        <w:tc>
          <w:tcPr>
            <w:tcW w:w="1417" w:type="dxa"/>
          </w:tcPr>
          <w:p w:rsidR="00844F72" w:rsidRPr="006550EE" w:rsidRDefault="00844F72" w:rsidP="0040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119" w:type="dxa"/>
          </w:tcPr>
          <w:p w:rsidR="00844F72" w:rsidRPr="006550EE" w:rsidRDefault="00844F72" w:rsidP="004066E0">
            <w:pPr>
              <w:shd w:val="clear" w:color="auto" w:fill="FFFFFF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ДПО РТ </w:t>
            </w:r>
            <w:r w:rsidRPr="006550EE">
              <w:rPr>
                <w:rFonts w:ascii="Times New Roman" w:hAnsi="Times New Roman" w:cs="Times New Roman"/>
                <w:sz w:val="24"/>
                <w:szCs w:val="24"/>
              </w:rPr>
              <w:t>«Республиканский центр профессионального образования»</w:t>
            </w:r>
          </w:p>
        </w:tc>
        <w:tc>
          <w:tcPr>
            <w:tcW w:w="6236" w:type="dxa"/>
            <w:vMerge/>
          </w:tcPr>
          <w:p w:rsidR="00844F72" w:rsidRPr="00743350" w:rsidRDefault="00844F72" w:rsidP="004066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44F72" w:rsidRDefault="00844F72" w:rsidP="00844F72"/>
    <w:p w:rsidR="0028424D" w:rsidRDefault="0028424D"/>
    <w:sectPr w:rsidR="0028424D" w:rsidSect="00AF727C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TNorm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7EC1"/>
    <w:multiLevelType w:val="hybridMultilevel"/>
    <w:tmpl w:val="FF5AACAA"/>
    <w:lvl w:ilvl="0" w:tplc="F0BCE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C25E9"/>
    <w:multiLevelType w:val="hybridMultilevel"/>
    <w:tmpl w:val="250A3F30"/>
    <w:lvl w:ilvl="0" w:tplc="50C87ADE">
      <w:start w:val="13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C5"/>
    <w:multiLevelType w:val="hybridMultilevel"/>
    <w:tmpl w:val="4DB20D5E"/>
    <w:lvl w:ilvl="0" w:tplc="5E706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95C24"/>
    <w:multiLevelType w:val="hybridMultilevel"/>
    <w:tmpl w:val="7B340FD0"/>
    <w:lvl w:ilvl="0" w:tplc="19C0348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907E15"/>
    <w:multiLevelType w:val="hybridMultilevel"/>
    <w:tmpl w:val="D00859EC"/>
    <w:lvl w:ilvl="0" w:tplc="45B6DE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74281"/>
    <w:multiLevelType w:val="hybridMultilevel"/>
    <w:tmpl w:val="7EA04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45086"/>
    <w:multiLevelType w:val="hybridMultilevel"/>
    <w:tmpl w:val="17BE19EC"/>
    <w:lvl w:ilvl="0" w:tplc="B44C555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43F4F"/>
    <w:multiLevelType w:val="hybridMultilevel"/>
    <w:tmpl w:val="F1F4A52E"/>
    <w:lvl w:ilvl="0" w:tplc="E13C3D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E66EB"/>
    <w:multiLevelType w:val="hybridMultilevel"/>
    <w:tmpl w:val="055E666A"/>
    <w:lvl w:ilvl="0" w:tplc="3BEE6548">
      <w:start w:val="1"/>
      <w:numFmt w:val="decimal"/>
      <w:lvlText w:val="%1."/>
      <w:lvlJc w:val="left"/>
      <w:pPr>
        <w:ind w:left="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0" w:hanging="360"/>
      </w:pPr>
    </w:lvl>
    <w:lvl w:ilvl="2" w:tplc="0419001B" w:tentative="1">
      <w:start w:val="1"/>
      <w:numFmt w:val="lowerRoman"/>
      <w:lvlText w:val="%3."/>
      <w:lvlJc w:val="right"/>
      <w:pPr>
        <w:ind w:left="1700" w:hanging="180"/>
      </w:pPr>
    </w:lvl>
    <w:lvl w:ilvl="3" w:tplc="0419000F" w:tentative="1">
      <w:start w:val="1"/>
      <w:numFmt w:val="decimal"/>
      <w:lvlText w:val="%4."/>
      <w:lvlJc w:val="left"/>
      <w:pPr>
        <w:ind w:left="2420" w:hanging="360"/>
      </w:pPr>
    </w:lvl>
    <w:lvl w:ilvl="4" w:tplc="04190019" w:tentative="1">
      <w:start w:val="1"/>
      <w:numFmt w:val="lowerLetter"/>
      <w:lvlText w:val="%5."/>
      <w:lvlJc w:val="left"/>
      <w:pPr>
        <w:ind w:left="3140" w:hanging="360"/>
      </w:pPr>
    </w:lvl>
    <w:lvl w:ilvl="5" w:tplc="0419001B" w:tentative="1">
      <w:start w:val="1"/>
      <w:numFmt w:val="lowerRoman"/>
      <w:lvlText w:val="%6."/>
      <w:lvlJc w:val="right"/>
      <w:pPr>
        <w:ind w:left="3860" w:hanging="180"/>
      </w:pPr>
    </w:lvl>
    <w:lvl w:ilvl="6" w:tplc="0419000F" w:tentative="1">
      <w:start w:val="1"/>
      <w:numFmt w:val="decimal"/>
      <w:lvlText w:val="%7."/>
      <w:lvlJc w:val="left"/>
      <w:pPr>
        <w:ind w:left="4580" w:hanging="360"/>
      </w:pPr>
    </w:lvl>
    <w:lvl w:ilvl="7" w:tplc="04190019" w:tentative="1">
      <w:start w:val="1"/>
      <w:numFmt w:val="lowerLetter"/>
      <w:lvlText w:val="%8."/>
      <w:lvlJc w:val="left"/>
      <w:pPr>
        <w:ind w:left="5300" w:hanging="360"/>
      </w:pPr>
    </w:lvl>
    <w:lvl w:ilvl="8" w:tplc="0419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9" w15:restartNumberingAfterBreak="0">
    <w:nsid w:val="4F181C83"/>
    <w:multiLevelType w:val="hybridMultilevel"/>
    <w:tmpl w:val="6BE83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F2601"/>
    <w:multiLevelType w:val="hybridMultilevel"/>
    <w:tmpl w:val="055E666A"/>
    <w:lvl w:ilvl="0" w:tplc="3BEE6548">
      <w:start w:val="1"/>
      <w:numFmt w:val="decimal"/>
      <w:lvlText w:val="%1."/>
      <w:lvlJc w:val="left"/>
      <w:pPr>
        <w:ind w:left="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0" w:hanging="360"/>
      </w:pPr>
    </w:lvl>
    <w:lvl w:ilvl="2" w:tplc="0419001B" w:tentative="1">
      <w:start w:val="1"/>
      <w:numFmt w:val="lowerRoman"/>
      <w:lvlText w:val="%3."/>
      <w:lvlJc w:val="right"/>
      <w:pPr>
        <w:ind w:left="1700" w:hanging="180"/>
      </w:pPr>
    </w:lvl>
    <w:lvl w:ilvl="3" w:tplc="0419000F" w:tentative="1">
      <w:start w:val="1"/>
      <w:numFmt w:val="decimal"/>
      <w:lvlText w:val="%4."/>
      <w:lvlJc w:val="left"/>
      <w:pPr>
        <w:ind w:left="2420" w:hanging="360"/>
      </w:pPr>
    </w:lvl>
    <w:lvl w:ilvl="4" w:tplc="04190019" w:tentative="1">
      <w:start w:val="1"/>
      <w:numFmt w:val="lowerLetter"/>
      <w:lvlText w:val="%5."/>
      <w:lvlJc w:val="left"/>
      <w:pPr>
        <w:ind w:left="3140" w:hanging="360"/>
      </w:pPr>
    </w:lvl>
    <w:lvl w:ilvl="5" w:tplc="0419001B" w:tentative="1">
      <w:start w:val="1"/>
      <w:numFmt w:val="lowerRoman"/>
      <w:lvlText w:val="%6."/>
      <w:lvlJc w:val="right"/>
      <w:pPr>
        <w:ind w:left="3860" w:hanging="180"/>
      </w:pPr>
    </w:lvl>
    <w:lvl w:ilvl="6" w:tplc="0419000F" w:tentative="1">
      <w:start w:val="1"/>
      <w:numFmt w:val="decimal"/>
      <w:lvlText w:val="%7."/>
      <w:lvlJc w:val="left"/>
      <w:pPr>
        <w:ind w:left="4580" w:hanging="360"/>
      </w:pPr>
    </w:lvl>
    <w:lvl w:ilvl="7" w:tplc="04190019" w:tentative="1">
      <w:start w:val="1"/>
      <w:numFmt w:val="lowerLetter"/>
      <w:lvlText w:val="%8."/>
      <w:lvlJc w:val="left"/>
      <w:pPr>
        <w:ind w:left="5300" w:hanging="360"/>
      </w:pPr>
    </w:lvl>
    <w:lvl w:ilvl="8" w:tplc="0419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11" w15:restartNumberingAfterBreak="0">
    <w:nsid w:val="57AC1FA0"/>
    <w:multiLevelType w:val="hybridMultilevel"/>
    <w:tmpl w:val="1A50C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8B4C68"/>
    <w:multiLevelType w:val="hybridMultilevel"/>
    <w:tmpl w:val="2720495C"/>
    <w:lvl w:ilvl="0" w:tplc="A66E790E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97D0302"/>
    <w:multiLevelType w:val="hybridMultilevel"/>
    <w:tmpl w:val="77766B7A"/>
    <w:lvl w:ilvl="0" w:tplc="F3EE8A6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3465B"/>
    <w:multiLevelType w:val="hybridMultilevel"/>
    <w:tmpl w:val="5C5A4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7"/>
  </w:num>
  <w:num w:numId="5">
    <w:abstractNumId w:val="11"/>
  </w:num>
  <w:num w:numId="6">
    <w:abstractNumId w:val="1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2"/>
  </w:num>
  <w:num w:numId="11">
    <w:abstractNumId w:val="10"/>
  </w:num>
  <w:num w:numId="12">
    <w:abstractNumId w:val="1"/>
  </w:num>
  <w:num w:numId="13">
    <w:abstractNumId w:val="8"/>
  </w:num>
  <w:num w:numId="14">
    <w:abstractNumId w:val="13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F72"/>
    <w:rsid w:val="001175B0"/>
    <w:rsid w:val="002542A2"/>
    <w:rsid w:val="0028424D"/>
    <w:rsid w:val="0049148C"/>
    <w:rsid w:val="006911CF"/>
    <w:rsid w:val="006A125B"/>
    <w:rsid w:val="007D368D"/>
    <w:rsid w:val="00844F72"/>
    <w:rsid w:val="00946F2B"/>
    <w:rsid w:val="00A1062B"/>
    <w:rsid w:val="00B406EE"/>
    <w:rsid w:val="00CF6D1D"/>
    <w:rsid w:val="00D6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B97BC"/>
  <w15:docId w15:val="{E534A9D0-A154-4A90-92C2-82E44BC4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F72"/>
  </w:style>
  <w:style w:type="paragraph" w:styleId="1">
    <w:name w:val="heading 1"/>
    <w:basedOn w:val="a"/>
    <w:link w:val="10"/>
    <w:uiPriority w:val="9"/>
    <w:qFormat/>
    <w:rsid w:val="00844F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F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844F7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44F72"/>
    <w:pPr>
      <w:ind w:left="720"/>
      <w:contextualSpacing/>
    </w:pPr>
  </w:style>
  <w:style w:type="table" w:styleId="a5">
    <w:name w:val="Table Grid"/>
    <w:basedOn w:val="a1"/>
    <w:uiPriority w:val="59"/>
    <w:rsid w:val="00844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menu-table">
    <w:name w:val="submenu-table"/>
    <w:basedOn w:val="a0"/>
    <w:rsid w:val="00844F72"/>
  </w:style>
  <w:style w:type="character" w:styleId="a6">
    <w:name w:val="Strong"/>
    <w:basedOn w:val="a0"/>
    <w:uiPriority w:val="22"/>
    <w:qFormat/>
    <w:rsid w:val="00844F72"/>
    <w:rPr>
      <w:b/>
      <w:bCs/>
    </w:rPr>
  </w:style>
  <w:style w:type="character" w:styleId="a7">
    <w:name w:val="Emphasis"/>
    <w:basedOn w:val="a0"/>
    <w:uiPriority w:val="20"/>
    <w:qFormat/>
    <w:rsid w:val="00844F72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844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4F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44F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 Spacing"/>
    <w:uiPriority w:val="1"/>
    <w:qFormat/>
    <w:rsid w:val="00844F72"/>
    <w:pPr>
      <w:spacing w:after="0" w:line="240" w:lineRule="auto"/>
    </w:pPr>
  </w:style>
  <w:style w:type="character" w:customStyle="1" w:styleId="Bodytext">
    <w:name w:val="Body text_"/>
    <w:basedOn w:val="a0"/>
    <w:link w:val="11"/>
    <w:rsid w:val="00844F72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844F72"/>
    <w:pPr>
      <w:widowControl w:val="0"/>
      <w:shd w:val="clear" w:color="auto" w:fill="FFFFFF"/>
      <w:spacing w:before="600" w:after="300" w:line="485" w:lineRule="exact"/>
      <w:jc w:val="center"/>
    </w:pPr>
    <w:rPr>
      <w:rFonts w:ascii="Times New Roman" w:eastAsia="Times New Roman" w:hAnsi="Times New Roman" w:cs="Times New Roman"/>
      <w:spacing w:val="1"/>
    </w:rPr>
  </w:style>
  <w:style w:type="character" w:customStyle="1" w:styleId="normaltextrun">
    <w:name w:val="normaltextrun"/>
    <w:basedOn w:val="a0"/>
    <w:rsid w:val="00844F72"/>
  </w:style>
  <w:style w:type="paragraph" w:styleId="ab">
    <w:name w:val="Body Text"/>
    <w:basedOn w:val="a"/>
    <w:link w:val="ac"/>
    <w:uiPriority w:val="1"/>
    <w:qFormat/>
    <w:rsid w:val="00844F7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844F72"/>
    <w:rPr>
      <w:rFonts w:ascii="Cambria" w:eastAsia="Cambria" w:hAnsi="Cambria" w:cs="Cambria"/>
      <w:sz w:val="28"/>
      <w:szCs w:val="28"/>
    </w:rPr>
  </w:style>
  <w:style w:type="paragraph" w:styleId="ad">
    <w:name w:val="Normal (Web)"/>
    <w:basedOn w:val="a"/>
    <w:uiPriority w:val="99"/>
    <w:semiHidden/>
    <w:unhideWhenUsed/>
    <w:rsid w:val="00844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844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844F7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44F72"/>
    <w:pPr>
      <w:widowControl w:val="0"/>
      <w:shd w:val="clear" w:color="auto" w:fill="FFFFFF"/>
      <w:spacing w:before="300" w:after="0" w:line="480" w:lineRule="exact"/>
      <w:ind w:hanging="118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80695288_914" TargetMode="External"/><Relationship Id="rId13" Type="http://schemas.openxmlformats.org/officeDocument/2006/relationships/hyperlink" Target="https://vk.com/wall-145517319_714" TargetMode="External"/><Relationship Id="rId18" Type="http://schemas.openxmlformats.org/officeDocument/2006/relationships/hyperlink" Target="https://vk.com/wall-145532106_4923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vk.com/wall-38636573_28703" TargetMode="External"/><Relationship Id="rId12" Type="http://schemas.openxmlformats.org/officeDocument/2006/relationships/hyperlink" Target="https://vk.com/wall-145517319_716" TargetMode="External"/><Relationship Id="rId17" Type="http://schemas.openxmlformats.org/officeDocument/2006/relationships/hyperlink" Target="https://vk.com/wall-145532106_492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wall-145517319_696" TargetMode="External"/><Relationship Id="rId20" Type="http://schemas.openxmlformats.org/officeDocument/2006/relationships/hyperlink" Target="https://vk.com/cpotyva?w=wall-143250978_1976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wall-145517319_687" TargetMode="External"/><Relationship Id="rId11" Type="http://schemas.openxmlformats.org/officeDocument/2006/relationships/hyperlink" Target="https://school10-kyzyl.rtyva.ru/?page_id=23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wall-145532106_4933" TargetMode="External"/><Relationship Id="rId10" Type="http://schemas.openxmlformats.org/officeDocument/2006/relationships/hyperlink" Target="https://vk.com/wall591905001_62" TargetMode="External"/><Relationship Id="rId19" Type="http://schemas.openxmlformats.org/officeDocument/2006/relationships/hyperlink" Target="https://vk.com/cpotyva?w=wall-143250978_197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ol10-kyzyl.rtyva.ru/?page_id=2354" TargetMode="External"/><Relationship Id="rId14" Type="http://schemas.openxmlformats.org/officeDocument/2006/relationships/hyperlink" Target="https://vk.com/wall-145517319_70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9BD54-0202-47ED-A78B-9BE37B5A9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2628</Words>
  <Characters>14981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ХСОШ</cp:lastModifiedBy>
  <cp:revision>2</cp:revision>
  <dcterms:created xsi:type="dcterms:W3CDTF">2023-02-28T07:54:00Z</dcterms:created>
  <dcterms:modified xsi:type="dcterms:W3CDTF">2023-02-28T07:54:00Z</dcterms:modified>
</cp:coreProperties>
</file>