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92" w:rsidRDefault="00D74A92" w:rsidP="00D74A92">
      <w:pPr>
        <w:spacing w:after="0"/>
        <w:ind w:hanging="284"/>
        <w:jc w:val="right"/>
        <w:rPr>
          <w:rFonts w:ascii="Times New Roman" w:hAnsi="Times New Roman" w:cs="Times New Roman"/>
          <w:sz w:val="24"/>
          <w:szCs w:val="24"/>
        </w:rPr>
      </w:pPr>
      <w:r w:rsidRPr="00D74A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7580" cy="9248775"/>
            <wp:effectExtent l="0" t="0" r="0" b="0"/>
            <wp:docPr id="1" name="Рисунок 1" descr="C:\Users\User\Desktop\на сайт\План работы ПМ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лан работы ПМП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5" b="4462"/>
                    <a:stretch/>
                  </pic:blipFill>
                  <pic:spPr bwMode="auto">
                    <a:xfrm>
                      <a:off x="0" y="0"/>
                      <a:ext cx="6653820" cy="925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A92" w:rsidRDefault="00D74A92" w:rsidP="00D74A92">
      <w:pPr>
        <w:spacing w:after="0"/>
        <w:ind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D74A92" w:rsidRDefault="00D74A92" w:rsidP="00D74A92">
      <w:pPr>
        <w:spacing w:after="0"/>
        <w:ind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D74A92" w:rsidRDefault="00D74A92" w:rsidP="00D74A92">
      <w:pPr>
        <w:spacing w:after="0"/>
        <w:ind w:hanging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824"/>
        <w:gridCol w:w="1982"/>
        <w:gridCol w:w="2138"/>
      </w:tblGrid>
      <w:tr w:rsidR="00906F31" w:rsidRPr="00906F31" w:rsidTr="001E60A5"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7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Психофизические возможности обучающихся (по запросу)</w:t>
            </w:r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06F31" w:rsidRPr="00906F31" w:rsidTr="001E60A5"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7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учителям, работающим с обучающимися, стоящими на контроле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906F31" w:rsidRPr="00906F31" w:rsidTr="001E60A5">
        <w:trPr>
          <w:trHeight w:val="558"/>
        </w:trPr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7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педагогические консультации для родителей</w:t>
            </w:r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В течение года, по необходимости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906F31" w:rsidRPr="00906F31" w:rsidTr="001E60A5">
        <w:trPr>
          <w:trHeight w:val="1292"/>
        </w:trPr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7" w:type="pct"/>
          </w:tcPr>
          <w:p w:rsidR="00906F31" w:rsidRPr="00906F31" w:rsidRDefault="00906F31" w:rsidP="00906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школьников. Повышение уровня педагогической компетентности по данному вопросу среди педагогических работников образовательного учреждения.</w:t>
            </w:r>
            <w:r w:rsidRPr="00906F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(Заседание 3.)</w:t>
            </w:r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1" w:rsidRPr="00906F31" w:rsidTr="001E60A5"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7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обучения и развития учащихся 2-9 классов, стоящих на учете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Обследование учащихся, испытывающих трудности в обучении, для решения вопросов дублирования программы обучения. (</w:t>
            </w:r>
            <w:r w:rsidRPr="00906F31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4.</w:t>
            </w: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906F31" w:rsidRPr="00906F31" w:rsidTr="001E60A5">
        <w:tc>
          <w:tcPr>
            <w:tcW w:w="293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7" w:type="pct"/>
          </w:tcPr>
          <w:p w:rsidR="00906F31" w:rsidRPr="00906F31" w:rsidRDefault="00906F31" w:rsidP="000F4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 w:rsidR="00384E0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консилиума за 202</w:t>
            </w:r>
            <w:r w:rsidR="000F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E0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F4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84E07">
              <w:rPr>
                <w:rFonts w:ascii="Times New Roman" w:hAnsi="Times New Roman" w:cs="Times New Roman"/>
                <w:sz w:val="24"/>
                <w:szCs w:val="24"/>
              </w:rPr>
              <w:t>чебный год, проект плана на 202</w:t>
            </w:r>
            <w:r w:rsidR="000F4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4E0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F4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38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2" w:type="pct"/>
          </w:tcPr>
          <w:p w:rsidR="00906F31" w:rsidRP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3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06F3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</w:tbl>
    <w:p w:rsidR="00906F31" w:rsidRPr="00906F31" w:rsidRDefault="00906F31" w:rsidP="00906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F31" w:rsidRPr="00906F31" w:rsidRDefault="00906F31" w:rsidP="00906F3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31">
        <w:rPr>
          <w:rFonts w:ascii="Times New Roman" w:hAnsi="Times New Roman" w:cs="Times New Roman"/>
          <w:b/>
          <w:sz w:val="24"/>
          <w:szCs w:val="24"/>
        </w:rPr>
        <w:t>Внеплановые консилиумы</w:t>
      </w:r>
    </w:p>
    <w:p w:rsidR="00906F31" w:rsidRPr="00906F31" w:rsidRDefault="00906F31" w:rsidP="00906F3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31">
        <w:rPr>
          <w:rFonts w:ascii="Times New Roman" w:hAnsi="Times New Roman" w:cs="Times New Roman"/>
          <w:b/>
          <w:sz w:val="24"/>
          <w:szCs w:val="24"/>
        </w:rPr>
        <w:t>Внеплановые заседания консилиума проходят по запросам педагогов,</w:t>
      </w:r>
    </w:p>
    <w:p w:rsidR="00906F31" w:rsidRPr="00906F31" w:rsidRDefault="00906F31" w:rsidP="00906F3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31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 по мере необходимости.</w:t>
      </w:r>
    </w:p>
    <w:p w:rsidR="00906F31" w:rsidRPr="00906F31" w:rsidRDefault="00906F31" w:rsidP="00906F31">
      <w:pPr>
        <w:pStyle w:val="a5"/>
        <w:spacing w:before="0" w:beforeAutospacing="0" w:after="0" w:afterAutospacing="0" w:line="276" w:lineRule="auto"/>
        <w:jc w:val="center"/>
        <w:rPr>
          <w:b/>
          <w:bCs/>
        </w:rPr>
      </w:pPr>
      <w:r w:rsidRPr="00906F31">
        <w:rPr>
          <w:b/>
          <w:bCs/>
        </w:rPr>
        <w:t>Примерная тематика заседаний: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717"/>
        <w:gridCol w:w="7607"/>
        <w:gridCol w:w="2239"/>
      </w:tblGrid>
      <w:tr w:rsidR="00906F31" w:rsidRPr="00906F31" w:rsidTr="001E60A5">
        <w:tc>
          <w:tcPr>
            <w:tcW w:w="339" w:type="pct"/>
          </w:tcPr>
          <w:p w:rsidR="00906F31" w:rsidRPr="00906F31" w:rsidRDefault="00906F31" w:rsidP="00906F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6F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01" w:type="pct"/>
          </w:tcPr>
          <w:p w:rsidR="00906F31" w:rsidRPr="00906F31" w:rsidRDefault="00906F31" w:rsidP="00906F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F31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60" w:type="pct"/>
          </w:tcPr>
          <w:p w:rsidR="00906F31" w:rsidRPr="00906F31" w:rsidRDefault="00906F31" w:rsidP="00906F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F31">
              <w:rPr>
                <w:b/>
                <w:bCs/>
                <w:sz w:val="24"/>
                <w:szCs w:val="24"/>
              </w:rPr>
              <w:t>Сроки</w:t>
            </w:r>
          </w:p>
        </w:tc>
      </w:tr>
      <w:tr w:rsidR="00906F31" w:rsidRPr="00906F31" w:rsidTr="001E60A5">
        <w:tc>
          <w:tcPr>
            <w:tcW w:w="339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06F31">
              <w:rPr>
                <w:b/>
                <w:bCs/>
              </w:rPr>
              <w:t>1.</w:t>
            </w:r>
          </w:p>
        </w:tc>
        <w:tc>
          <w:tcPr>
            <w:tcW w:w="3601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</w:pPr>
            <w:r w:rsidRPr="00906F31">
              <w:t>Изменение формы обучения.</w:t>
            </w:r>
          </w:p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1060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06F31">
              <w:t>по необходимости</w:t>
            </w:r>
          </w:p>
        </w:tc>
      </w:tr>
      <w:tr w:rsidR="00906F31" w:rsidRPr="00906F31" w:rsidTr="001E60A5">
        <w:tc>
          <w:tcPr>
            <w:tcW w:w="339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06F31">
              <w:rPr>
                <w:b/>
                <w:bCs/>
              </w:rPr>
              <w:t>2.</w:t>
            </w:r>
          </w:p>
        </w:tc>
        <w:tc>
          <w:tcPr>
            <w:tcW w:w="3601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</w:pPr>
            <w:r w:rsidRPr="00906F31">
              <w:t>Обсуждение проблем в обучении или воспитании.</w:t>
            </w:r>
          </w:p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1060" w:type="pct"/>
          </w:tcPr>
          <w:p w:rsidR="00906F31" w:rsidRPr="00906F31" w:rsidRDefault="00906F31" w:rsidP="00906F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F31">
              <w:rPr>
                <w:sz w:val="24"/>
                <w:szCs w:val="24"/>
              </w:rPr>
              <w:t>по необходимости</w:t>
            </w:r>
          </w:p>
        </w:tc>
      </w:tr>
      <w:tr w:rsidR="00906F31" w:rsidRPr="00906F31" w:rsidTr="001E60A5">
        <w:tc>
          <w:tcPr>
            <w:tcW w:w="339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06F31">
              <w:rPr>
                <w:b/>
                <w:bCs/>
              </w:rPr>
              <w:t>3.</w:t>
            </w:r>
          </w:p>
        </w:tc>
        <w:tc>
          <w:tcPr>
            <w:tcW w:w="3601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</w:pPr>
            <w:r w:rsidRPr="00906F31">
              <w:t>Определение формы обучения для вновь прибывших в течение года учащихся.</w:t>
            </w:r>
          </w:p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1060" w:type="pct"/>
          </w:tcPr>
          <w:p w:rsidR="00906F31" w:rsidRPr="00906F31" w:rsidRDefault="00906F31" w:rsidP="00906F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F31">
              <w:rPr>
                <w:sz w:val="24"/>
                <w:szCs w:val="24"/>
              </w:rPr>
              <w:t>по необходимости</w:t>
            </w:r>
          </w:p>
        </w:tc>
      </w:tr>
      <w:tr w:rsidR="00906F31" w:rsidRPr="00906F31" w:rsidTr="001E60A5">
        <w:tc>
          <w:tcPr>
            <w:tcW w:w="339" w:type="pct"/>
          </w:tcPr>
          <w:p w:rsidR="00906F31" w:rsidRPr="00906F31" w:rsidRDefault="00906F31" w:rsidP="00906F3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06F31">
              <w:rPr>
                <w:b/>
                <w:bCs/>
              </w:rPr>
              <w:t>4.</w:t>
            </w:r>
          </w:p>
        </w:tc>
        <w:tc>
          <w:tcPr>
            <w:tcW w:w="3601" w:type="pct"/>
          </w:tcPr>
          <w:p w:rsidR="00906F31" w:rsidRPr="00906F31" w:rsidRDefault="00906F31" w:rsidP="00906F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06F31">
              <w:rPr>
                <w:sz w:val="24"/>
                <w:szCs w:val="24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1060" w:type="pct"/>
          </w:tcPr>
          <w:p w:rsidR="00906F31" w:rsidRPr="00906F31" w:rsidRDefault="00906F31" w:rsidP="00906F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F31">
              <w:rPr>
                <w:sz w:val="24"/>
                <w:szCs w:val="24"/>
              </w:rPr>
              <w:t>по необходимости</w:t>
            </w:r>
          </w:p>
        </w:tc>
      </w:tr>
    </w:tbl>
    <w:p w:rsidR="00906F31" w:rsidRPr="00906F31" w:rsidRDefault="00906F31" w:rsidP="0090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F31" w:rsidRPr="00906F31" w:rsidRDefault="00906F31" w:rsidP="0090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57BF" w:rsidRPr="00906F31" w:rsidRDefault="002757BF" w:rsidP="00906F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57BF" w:rsidRPr="00906F31" w:rsidSect="00D74A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4FA0"/>
    <w:multiLevelType w:val="hybridMultilevel"/>
    <w:tmpl w:val="DABA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F31"/>
    <w:rsid w:val="000F4303"/>
    <w:rsid w:val="002757BF"/>
    <w:rsid w:val="00384E07"/>
    <w:rsid w:val="00906F31"/>
    <w:rsid w:val="00B927AB"/>
    <w:rsid w:val="00D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E91C"/>
  <w15:docId w15:val="{E2AECDBE-103B-4FC3-8910-009CD212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06F31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rsid w:val="0090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906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Company>МАОУ-СОШ №4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ХСОШ</cp:lastModifiedBy>
  <cp:revision>6</cp:revision>
  <dcterms:created xsi:type="dcterms:W3CDTF">2019-09-25T08:22:00Z</dcterms:created>
  <dcterms:modified xsi:type="dcterms:W3CDTF">2023-02-22T15:11:00Z</dcterms:modified>
</cp:coreProperties>
</file>