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759F" w:rsidRDefault="00AB759F" w:rsidP="00E37B0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967740" cy="967740"/>
            <wp:effectExtent l="0" t="0" r="3810" b="381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740" cy="96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759F" w:rsidRDefault="00AB759F" w:rsidP="00AB759F">
      <w:pPr>
        <w:rPr>
          <w:rFonts w:ascii="Times New Roman" w:hAnsi="Times New Roman" w:cs="Times New Roman"/>
          <w:sz w:val="24"/>
          <w:szCs w:val="24"/>
        </w:rPr>
      </w:pPr>
    </w:p>
    <w:p w:rsidR="004042A6" w:rsidRDefault="00AB759F" w:rsidP="00AB759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МУНИЦИПАЛЬНОЕ БЮДЖЕТНОЕ ОБЩЕОБРАЗОВАТЕЛЬНОЕ УЧРЕЖДЕНИЕ «ХАНДАГАЙТИНСКАЯ СРЕДНЯЯ ОБЩЕОБРАЗОВАТЕЛЬНАЯ ШКОЛА» ОВЮРСКОГО КОЖУУНА </w:t>
      </w:r>
    </w:p>
    <w:p w:rsidR="00AB759F" w:rsidRDefault="00AB759F" w:rsidP="00AB759F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МУНИЦИПАЛЬДЫГ БЮДЖЕТТЕН ХАНДЫРЫЛГАЛЫГ НИИТИ ООРЕДИЛГЕ АЛБАН ЧЕРИ ОВУР КОЖУУННУН «ХАНДАГАЙТЫ НИИТИ БИЛИГ ШКОЛАЗЫ»</w:t>
      </w:r>
    </w:p>
    <w:p w:rsidR="00AB759F" w:rsidRDefault="00AB759F" w:rsidP="00AB759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B759F" w:rsidRDefault="00AB759F" w:rsidP="00AB759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</w:t>
      </w:r>
    </w:p>
    <w:p w:rsidR="00AB759F" w:rsidRDefault="00AB759F" w:rsidP="00AB759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«__» _______2022 г                                                                                                           №___</w:t>
      </w:r>
    </w:p>
    <w:p w:rsidR="00AB759F" w:rsidRDefault="00AB759F" w:rsidP="00AB759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утверждении календарного графика учебного процесса</w:t>
      </w:r>
    </w:p>
    <w:p w:rsidR="00AB759F" w:rsidRDefault="00AB759F" w:rsidP="00AB759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на 2022-2023 учебный год</w:t>
      </w:r>
    </w:p>
    <w:p w:rsidR="00AB759F" w:rsidRDefault="00AB759F" w:rsidP="00AB759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приказом Министерства образования и науки Республики Тыва от 23.06.2021 г. №802-д «О формировании пр</w:t>
      </w:r>
      <w:r w:rsidR="007F32B9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мерного календарного учебного графика образовательный организаций Республики Тыва, реализующих основные образовательные программы в 2022-2023 учебном году», приказом Управления образованием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Овюрского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кожууна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№204-д от 24 августа 2021 г. «О формировании примерного календарного учебного графика образовательных организаций </w:t>
      </w:r>
      <w:proofErr w:type="spellStart"/>
      <w:r>
        <w:rPr>
          <w:rFonts w:ascii="Times New Roman" w:hAnsi="Times New Roman" w:cs="Times New Roman"/>
          <w:sz w:val="24"/>
          <w:szCs w:val="24"/>
        </w:rPr>
        <w:t>Овюрского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кожууна</w:t>
      </w:r>
      <w:proofErr w:type="spellEnd"/>
      <w:r>
        <w:rPr>
          <w:rFonts w:ascii="Times New Roman" w:hAnsi="Times New Roman" w:cs="Times New Roman"/>
          <w:sz w:val="24"/>
          <w:szCs w:val="24"/>
        </w:rPr>
        <w:t>, реализующих основные образовательные</w:t>
      </w:r>
      <w:r w:rsidR="001F1819">
        <w:rPr>
          <w:rFonts w:ascii="Times New Roman" w:hAnsi="Times New Roman" w:cs="Times New Roman"/>
          <w:sz w:val="24"/>
          <w:szCs w:val="24"/>
        </w:rPr>
        <w:t xml:space="preserve"> программы, в 2022-2023 учебном году», на основании Устава МБОУ «</w:t>
      </w:r>
      <w:proofErr w:type="spellStart"/>
      <w:r w:rsidR="001F1819">
        <w:rPr>
          <w:rFonts w:ascii="Times New Roman" w:hAnsi="Times New Roman" w:cs="Times New Roman"/>
          <w:sz w:val="24"/>
          <w:szCs w:val="24"/>
        </w:rPr>
        <w:t>Хандагайтинская</w:t>
      </w:r>
      <w:proofErr w:type="spellEnd"/>
      <w:r w:rsidR="001F1819">
        <w:rPr>
          <w:rFonts w:ascii="Times New Roman" w:hAnsi="Times New Roman" w:cs="Times New Roman"/>
          <w:sz w:val="24"/>
          <w:szCs w:val="24"/>
        </w:rPr>
        <w:t xml:space="preserve"> средняя общеобразовательная школа» и в целях обеспечения эффективной организации учебно-воспитательного процесса в 2022-2023 учебном году,</w:t>
      </w:r>
    </w:p>
    <w:p w:rsidR="001F1819" w:rsidRDefault="001F1819" w:rsidP="00AB759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:rsidR="001F1819" w:rsidRDefault="001F1819" w:rsidP="001F181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Утвердить календарный график учебного процесса на 2022-2023 учебный год (Приложение №1)</w:t>
      </w:r>
    </w:p>
    <w:p w:rsidR="001F1819" w:rsidRDefault="001F1819" w:rsidP="001F181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Утвердить режим работы школы на 2022-2023 учебный год (Приложение №2)</w:t>
      </w:r>
    </w:p>
    <w:p w:rsidR="001F1819" w:rsidRDefault="001F1819" w:rsidP="001F181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приказа оставляю за собой.</w:t>
      </w:r>
    </w:p>
    <w:p w:rsidR="001F1819" w:rsidRDefault="001F1819" w:rsidP="001F181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F1819" w:rsidRDefault="001F1819" w:rsidP="001F181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F1819" w:rsidRDefault="001F1819" w:rsidP="001F181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F1819" w:rsidRDefault="001F1819" w:rsidP="001F181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F1819" w:rsidRDefault="001F1819" w:rsidP="001F181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школы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А.В.Монгуш</w:t>
      </w:r>
      <w:proofErr w:type="spellEnd"/>
    </w:p>
    <w:p w:rsidR="001F1819" w:rsidRDefault="001F1819" w:rsidP="001F181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F1819" w:rsidRDefault="001F1819" w:rsidP="001F181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F1819" w:rsidRDefault="001F1819" w:rsidP="001F181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F1819" w:rsidRDefault="001F1819" w:rsidP="001F181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F1819" w:rsidRDefault="001F1819" w:rsidP="001F181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F1819" w:rsidRDefault="001F1819" w:rsidP="001F181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F1819" w:rsidRDefault="001F1819" w:rsidP="001F181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F1819" w:rsidRPr="00D92292" w:rsidRDefault="001F1819" w:rsidP="001F1819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D92292">
        <w:rPr>
          <w:rFonts w:ascii="Times New Roman" w:hAnsi="Times New Roman" w:cs="Times New Roman"/>
          <w:b/>
          <w:sz w:val="24"/>
          <w:szCs w:val="24"/>
        </w:rPr>
        <w:t>ПРИЛОЖЕНИЕ №1</w:t>
      </w:r>
    </w:p>
    <w:p w:rsidR="00D92292" w:rsidRDefault="00D92292" w:rsidP="001F1819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1F1819" w:rsidRDefault="001F1819" w:rsidP="001F1819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приказу директора №___</w:t>
      </w:r>
    </w:p>
    <w:p w:rsidR="001F1819" w:rsidRDefault="001F1819" w:rsidP="001F1819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«___» _________2022г.</w:t>
      </w:r>
    </w:p>
    <w:p w:rsidR="001F1819" w:rsidRDefault="001F1819" w:rsidP="001F1819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1F1819" w:rsidRDefault="001F1819" w:rsidP="001F1819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D92292" w:rsidRPr="00D92292" w:rsidRDefault="001F1819" w:rsidP="001F181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2292">
        <w:rPr>
          <w:rFonts w:ascii="Times New Roman" w:hAnsi="Times New Roman" w:cs="Times New Roman"/>
          <w:b/>
          <w:sz w:val="24"/>
          <w:szCs w:val="24"/>
        </w:rPr>
        <w:t xml:space="preserve">Календарный график учебного процесса </w:t>
      </w:r>
    </w:p>
    <w:p w:rsidR="001F1819" w:rsidRDefault="001F1819" w:rsidP="001F181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Хандагайтинская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СОШ»</w:t>
      </w:r>
    </w:p>
    <w:p w:rsidR="001F1819" w:rsidRDefault="00D92292" w:rsidP="001F181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1F1819">
        <w:rPr>
          <w:rFonts w:ascii="Times New Roman" w:hAnsi="Times New Roman" w:cs="Times New Roman"/>
          <w:sz w:val="24"/>
          <w:szCs w:val="24"/>
        </w:rPr>
        <w:t>а 2022-2023 учебный год.</w:t>
      </w:r>
    </w:p>
    <w:p w:rsidR="001F1819" w:rsidRDefault="001F1819" w:rsidP="001F181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1F1819" w:rsidRDefault="001F1819" w:rsidP="001F181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Начало учебного года 01 сентября 2022 года</w:t>
      </w:r>
    </w:p>
    <w:p w:rsidR="001F1819" w:rsidRDefault="001F1819" w:rsidP="001F181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Продолжительность учебного года.</w:t>
      </w:r>
    </w:p>
    <w:p w:rsidR="001F1819" w:rsidRDefault="001F1819" w:rsidP="001F181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1 классах – 33 учебных недели;</w:t>
      </w:r>
    </w:p>
    <w:p w:rsidR="001F1819" w:rsidRDefault="001F1819" w:rsidP="001F181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 2-8</w:t>
      </w:r>
      <w:r w:rsidR="007F32B9">
        <w:rPr>
          <w:rFonts w:ascii="Times New Roman" w:hAnsi="Times New Roman" w:cs="Times New Roman"/>
          <w:sz w:val="24"/>
          <w:szCs w:val="24"/>
        </w:rPr>
        <w:t xml:space="preserve"> классах – 36</w:t>
      </w:r>
      <w:r>
        <w:rPr>
          <w:rFonts w:ascii="Times New Roman" w:hAnsi="Times New Roman" w:cs="Times New Roman"/>
          <w:sz w:val="24"/>
          <w:szCs w:val="24"/>
        </w:rPr>
        <w:t xml:space="preserve"> учебные недели;</w:t>
      </w:r>
    </w:p>
    <w:p w:rsidR="001F1819" w:rsidRDefault="001F1819" w:rsidP="001F181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9, 11-х классах – 34 учебные недели (</w:t>
      </w:r>
      <w:r w:rsidR="007F32B9">
        <w:rPr>
          <w:rFonts w:ascii="Times New Roman" w:hAnsi="Times New Roman" w:cs="Times New Roman"/>
          <w:sz w:val="24"/>
          <w:szCs w:val="24"/>
        </w:rPr>
        <w:t>с учетом</w:t>
      </w:r>
      <w:r>
        <w:rPr>
          <w:rFonts w:ascii="Times New Roman" w:hAnsi="Times New Roman" w:cs="Times New Roman"/>
          <w:sz w:val="24"/>
          <w:szCs w:val="24"/>
        </w:rPr>
        <w:t xml:space="preserve"> государственной итоговой аттестации)</w:t>
      </w:r>
    </w:p>
    <w:p w:rsidR="001F1819" w:rsidRDefault="001F1819" w:rsidP="001F181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Сроки и продолжительность каникул.</w:t>
      </w:r>
    </w:p>
    <w:p w:rsidR="001F1819" w:rsidRDefault="001F1819" w:rsidP="001F1819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Осенние каникулы –</w:t>
      </w:r>
      <w:r w:rsidR="00CC4B90">
        <w:rPr>
          <w:rFonts w:ascii="Times New Roman" w:hAnsi="Times New Roman" w:cs="Times New Roman"/>
          <w:sz w:val="24"/>
          <w:szCs w:val="24"/>
        </w:rPr>
        <w:t xml:space="preserve"> 28</w:t>
      </w:r>
      <w:r>
        <w:rPr>
          <w:rFonts w:ascii="Times New Roman" w:hAnsi="Times New Roman" w:cs="Times New Roman"/>
          <w:sz w:val="24"/>
          <w:szCs w:val="24"/>
        </w:rPr>
        <w:t xml:space="preserve"> октября 2022 года –</w:t>
      </w:r>
      <w:r w:rsidR="00CC4B90">
        <w:rPr>
          <w:rFonts w:ascii="Times New Roman" w:hAnsi="Times New Roman" w:cs="Times New Roman"/>
          <w:sz w:val="24"/>
          <w:szCs w:val="24"/>
        </w:rPr>
        <w:t xml:space="preserve"> 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C4B90">
        <w:rPr>
          <w:rFonts w:ascii="Times New Roman" w:hAnsi="Times New Roman" w:cs="Times New Roman"/>
          <w:sz w:val="24"/>
          <w:szCs w:val="24"/>
        </w:rPr>
        <w:t>ноября 2022 года (10</w:t>
      </w:r>
      <w:r w:rsidR="00C57396">
        <w:rPr>
          <w:rFonts w:ascii="Times New Roman" w:hAnsi="Times New Roman" w:cs="Times New Roman"/>
          <w:sz w:val="24"/>
          <w:szCs w:val="24"/>
        </w:rPr>
        <w:t xml:space="preserve"> дней);</w:t>
      </w:r>
    </w:p>
    <w:p w:rsidR="00C57396" w:rsidRDefault="00C57396" w:rsidP="001F1819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зимние каникулы – 30 декабря 2022 года – 8 января 2023 года (10 дней);</w:t>
      </w:r>
    </w:p>
    <w:p w:rsidR="00C57396" w:rsidRDefault="00C57396" w:rsidP="001F1819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весенние каникулы – 2</w:t>
      </w:r>
      <w:r w:rsidR="00D92292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марта 2023 года – </w:t>
      </w:r>
      <w:r w:rsidR="00D92292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апреля 2023 года (8 дней);</w:t>
      </w:r>
    </w:p>
    <w:p w:rsidR="00C57396" w:rsidRDefault="00C57396" w:rsidP="001F1819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дополнительные каникулы для 1 классов – </w:t>
      </w:r>
      <w:r w:rsidR="007F32B9">
        <w:rPr>
          <w:rFonts w:ascii="Times New Roman" w:hAnsi="Times New Roman" w:cs="Times New Roman"/>
          <w:sz w:val="24"/>
          <w:szCs w:val="24"/>
        </w:rPr>
        <w:t>с 14 по 20 февраля 2023 года (6</w:t>
      </w:r>
      <w:r>
        <w:rPr>
          <w:rFonts w:ascii="Times New Roman" w:hAnsi="Times New Roman" w:cs="Times New Roman"/>
          <w:sz w:val="24"/>
          <w:szCs w:val="24"/>
        </w:rPr>
        <w:t xml:space="preserve"> дней)</w:t>
      </w:r>
    </w:p>
    <w:p w:rsidR="00C57396" w:rsidRDefault="007F32B9" w:rsidP="00C57396">
      <w:pPr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Обучение в 1-11 </w:t>
      </w:r>
      <w:r w:rsidR="00C57396">
        <w:rPr>
          <w:rFonts w:ascii="Times New Roman" w:hAnsi="Times New Roman" w:cs="Times New Roman"/>
          <w:sz w:val="24"/>
          <w:szCs w:val="24"/>
        </w:rPr>
        <w:t xml:space="preserve">классах </w:t>
      </w:r>
      <w:r w:rsidR="00D92292">
        <w:rPr>
          <w:rFonts w:ascii="Times New Roman" w:hAnsi="Times New Roman" w:cs="Times New Roman"/>
          <w:sz w:val="24"/>
          <w:szCs w:val="24"/>
        </w:rPr>
        <w:t xml:space="preserve">ведется </w:t>
      </w:r>
      <w:r w:rsidR="00C57396">
        <w:rPr>
          <w:rFonts w:ascii="Times New Roman" w:hAnsi="Times New Roman" w:cs="Times New Roman"/>
          <w:sz w:val="24"/>
          <w:szCs w:val="24"/>
        </w:rPr>
        <w:t xml:space="preserve">в </w:t>
      </w:r>
      <w:r w:rsidR="00646F50">
        <w:rPr>
          <w:rFonts w:ascii="Times New Roman" w:hAnsi="Times New Roman" w:cs="Times New Roman"/>
          <w:sz w:val="24"/>
          <w:szCs w:val="24"/>
        </w:rPr>
        <w:t xml:space="preserve">двух сменах при </w:t>
      </w:r>
      <w:r w:rsidR="00C57396">
        <w:rPr>
          <w:rFonts w:ascii="Times New Roman" w:hAnsi="Times New Roman" w:cs="Times New Roman"/>
          <w:sz w:val="24"/>
          <w:szCs w:val="24"/>
        </w:rPr>
        <w:t>услови</w:t>
      </w:r>
      <w:r w:rsidR="00646F50">
        <w:rPr>
          <w:rFonts w:ascii="Times New Roman" w:hAnsi="Times New Roman" w:cs="Times New Roman"/>
          <w:sz w:val="24"/>
          <w:szCs w:val="24"/>
        </w:rPr>
        <w:t>и</w:t>
      </w:r>
      <w:bookmarkStart w:id="0" w:name="_GoBack"/>
      <w:bookmarkEnd w:id="0"/>
      <w:r w:rsidR="00C57396">
        <w:rPr>
          <w:rFonts w:ascii="Times New Roman" w:hAnsi="Times New Roman" w:cs="Times New Roman"/>
          <w:sz w:val="24"/>
          <w:szCs w:val="24"/>
        </w:rPr>
        <w:t xml:space="preserve"> </w:t>
      </w:r>
      <w:r w:rsidR="00D92292">
        <w:rPr>
          <w:rFonts w:ascii="Times New Roman" w:hAnsi="Times New Roman" w:cs="Times New Roman"/>
          <w:sz w:val="24"/>
          <w:szCs w:val="24"/>
        </w:rPr>
        <w:t>пятидневной</w:t>
      </w:r>
      <w:r w:rsidR="00C57396">
        <w:rPr>
          <w:rFonts w:ascii="Times New Roman" w:hAnsi="Times New Roman" w:cs="Times New Roman"/>
          <w:sz w:val="24"/>
          <w:szCs w:val="24"/>
        </w:rPr>
        <w:t xml:space="preserve"> учебной недели при обязательном соблюдении гигиенических требований к недельным образовательном нагрузкам.</w:t>
      </w:r>
    </w:p>
    <w:p w:rsidR="00C57396" w:rsidRPr="00C57396" w:rsidRDefault="00C57396" w:rsidP="00C57396">
      <w:pPr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Промежуточная аттестация на уровнях начального общего и основного образования по четвертям, на уровне среднего общего образования – по полугодиям.</w:t>
      </w:r>
    </w:p>
    <w:p w:rsidR="001F1819" w:rsidRDefault="001F1819" w:rsidP="001F181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57396" w:rsidRDefault="00C57396" w:rsidP="001F181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57396" w:rsidRDefault="00C57396" w:rsidP="001F181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57396" w:rsidRDefault="00C57396" w:rsidP="001F181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57396" w:rsidRDefault="00C57396" w:rsidP="001F181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57396" w:rsidRDefault="00C57396" w:rsidP="001F181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57396" w:rsidRDefault="00C57396" w:rsidP="001F181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57396" w:rsidRDefault="00C57396" w:rsidP="001F181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57396" w:rsidRDefault="00C57396" w:rsidP="001F181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57396" w:rsidRDefault="00C57396" w:rsidP="001F181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57396" w:rsidRDefault="00C57396" w:rsidP="001F181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57396" w:rsidRDefault="00C57396" w:rsidP="001F181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57396" w:rsidRDefault="00C57396" w:rsidP="001F181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57396" w:rsidRDefault="00C57396" w:rsidP="001F181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57396" w:rsidRDefault="00C57396" w:rsidP="001F181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57396" w:rsidRDefault="00C57396" w:rsidP="001F181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57396" w:rsidRDefault="00C57396" w:rsidP="001F181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57396" w:rsidRDefault="00C57396" w:rsidP="001F181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57396" w:rsidRDefault="00C57396" w:rsidP="001F181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57396" w:rsidRDefault="00C57396" w:rsidP="001F181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57396" w:rsidRDefault="00C57396" w:rsidP="001F181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57396" w:rsidRDefault="00C57396" w:rsidP="001F181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57396" w:rsidRDefault="00C57396" w:rsidP="00C57396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№2</w:t>
      </w:r>
    </w:p>
    <w:p w:rsidR="00C57396" w:rsidRDefault="00C57396" w:rsidP="00C57396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приказу директора №____</w:t>
      </w:r>
    </w:p>
    <w:p w:rsidR="00C57396" w:rsidRDefault="00C57396" w:rsidP="00C57396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«__» ________ 2022г.</w:t>
      </w:r>
    </w:p>
    <w:p w:rsidR="00C57396" w:rsidRDefault="00C57396" w:rsidP="00C5739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92847" w:rsidRDefault="00B92847" w:rsidP="00B9284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Режим работы МБОУ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Хандагайтинская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СОШ»</w:t>
      </w:r>
    </w:p>
    <w:p w:rsidR="00B92847" w:rsidRDefault="00B92847" w:rsidP="00B9284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2022-2023 учебный год.</w:t>
      </w:r>
    </w:p>
    <w:p w:rsidR="00B92847" w:rsidRDefault="00B92847" w:rsidP="00B9284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1248"/>
        <w:gridCol w:w="1429"/>
        <w:gridCol w:w="1635"/>
        <w:gridCol w:w="1248"/>
        <w:gridCol w:w="1430"/>
        <w:gridCol w:w="1635"/>
      </w:tblGrid>
      <w:tr w:rsidR="00B92847" w:rsidTr="007A7B0B">
        <w:tc>
          <w:tcPr>
            <w:tcW w:w="4312" w:type="dxa"/>
            <w:gridSpan w:val="3"/>
          </w:tcPr>
          <w:p w:rsidR="00B92847" w:rsidRDefault="00B92847" w:rsidP="002908C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смена</w:t>
            </w:r>
          </w:p>
        </w:tc>
        <w:tc>
          <w:tcPr>
            <w:tcW w:w="4313" w:type="dxa"/>
            <w:gridSpan w:val="3"/>
          </w:tcPr>
          <w:p w:rsidR="00B92847" w:rsidRDefault="00B92847" w:rsidP="002908C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Вторая смена</w:t>
            </w:r>
          </w:p>
        </w:tc>
      </w:tr>
      <w:tr w:rsidR="007A7B0B" w:rsidTr="007A7B0B">
        <w:tc>
          <w:tcPr>
            <w:tcW w:w="1248" w:type="dxa"/>
          </w:tcPr>
          <w:p w:rsidR="00B92847" w:rsidRDefault="002908CD" w:rsidP="002908C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B92847">
              <w:rPr>
                <w:rFonts w:ascii="Times New Roman" w:hAnsi="Times New Roman" w:cs="Times New Roman"/>
                <w:sz w:val="24"/>
                <w:szCs w:val="24"/>
              </w:rPr>
              <w:t>лассы</w:t>
            </w:r>
          </w:p>
        </w:tc>
        <w:tc>
          <w:tcPr>
            <w:tcW w:w="1429" w:type="dxa"/>
          </w:tcPr>
          <w:p w:rsidR="00B92847" w:rsidRDefault="00B92847" w:rsidP="002908C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классов-комплектов</w:t>
            </w:r>
          </w:p>
        </w:tc>
        <w:tc>
          <w:tcPr>
            <w:tcW w:w="1635" w:type="dxa"/>
          </w:tcPr>
          <w:p w:rsidR="00B92847" w:rsidRDefault="00B92847" w:rsidP="002908C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обучающихся</w:t>
            </w:r>
          </w:p>
        </w:tc>
        <w:tc>
          <w:tcPr>
            <w:tcW w:w="1248" w:type="dxa"/>
          </w:tcPr>
          <w:p w:rsidR="00B92847" w:rsidRDefault="002908CD" w:rsidP="002908C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7A7B0B">
              <w:rPr>
                <w:rFonts w:ascii="Times New Roman" w:hAnsi="Times New Roman" w:cs="Times New Roman"/>
                <w:sz w:val="24"/>
                <w:szCs w:val="24"/>
              </w:rPr>
              <w:t>лассы</w:t>
            </w:r>
          </w:p>
        </w:tc>
        <w:tc>
          <w:tcPr>
            <w:tcW w:w="1430" w:type="dxa"/>
          </w:tcPr>
          <w:p w:rsidR="00B92847" w:rsidRDefault="007A7B0B" w:rsidP="002908C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классов-комплектов</w:t>
            </w:r>
          </w:p>
        </w:tc>
        <w:tc>
          <w:tcPr>
            <w:tcW w:w="1635" w:type="dxa"/>
          </w:tcPr>
          <w:p w:rsidR="00B92847" w:rsidRDefault="007A7B0B" w:rsidP="002908C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обучающихся</w:t>
            </w:r>
          </w:p>
        </w:tc>
      </w:tr>
      <w:tr w:rsidR="007A7B0B" w:rsidTr="007A7B0B">
        <w:tc>
          <w:tcPr>
            <w:tcW w:w="1248" w:type="dxa"/>
          </w:tcPr>
          <w:p w:rsidR="00B92847" w:rsidRDefault="006E670D" w:rsidP="00B9284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1абв</w:t>
            </w:r>
          </w:p>
        </w:tc>
        <w:tc>
          <w:tcPr>
            <w:tcW w:w="1429" w:type="dxa"/>
          </w:tcPr>
          <w:p w:rsidR="00B92847" w:rsidRDefault="006E670D" w:rsidP="00B9284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35" w:type="dxa"/>
          </w:tcPr>
          <w:p w:rsidR="00B92847" w:rsidRDefault="007F32B9" w:rsidP="00B9284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248" w:type="dxa"/>
          </w:tcPr>
          <w:p w:rsidR="00B92847" w:rsidRDefault="007A7B0B" w:rsidP="00B9284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2абвг</w:t>
            </w:r>
          </w:p>
        </w:tc>
        <w:tc>
          <w:tcPr>
            <w:tcW w:w="1430" w:type="dxa"/>
          </w:tcPr>
          <w:p w:rsidR="00B92847" w:rsidRDefault="007A7B0B" w:rsidP="00B9284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35" w:type="dxa"/>
          </w:tcPr>
          <w:p w:rsidR="00B92847" w:rsidRDefault="007F32B9" w:rsidP="00B9284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</w:tr>
      <w:tr w:rsidR="007A7B0B" w:rsidTr="007A7B0B">
        <w:tc>
          <w:tcPr>
            <w:tcW w:w="1248" w:type="dxa"/>
          </w:tcPr>
          <w:p w:rsidR="00B92847" w:rsidRDefault="007A7B0B" w:rsidP="00B9284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4абвг</w:t>
            </w:r>
          </w:p>
        </w:tc>
        <w:tc>
          <w:tcPr>
            <w:tcW w:w="1429" w:type="dxa"/>
          </w:tcPr>
          <w:p w:rsidR="00B92847" w:rsidRDefault="006E670D" w:rsidP="00B9284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35" w:type="dxa"/>
          </w:tcPr>
          <w:p w:rsidR="00B92847" w:rsidRDefault="007F32B9" w:rsidP="00B9284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1248" w:type="dxa"/>
          </w:tcPr>
          <w:p w:rsidR="00B92847" w:rsidRDefault="006E670D" w:rsidP="00B9284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3абв</w:t>
            </w:r>
          </w:p>
        </w:tc>
        <w:tc>
          <w:tcPr>
            <w:tcW w:w="1430" w:type="dxa"/>
          </w:tcPr>
          <w:p w:rsidR="00B92847" w:rsidRDefault="006E670D" w:rsidP="00B9284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35" w:type="dxa"/>
          </w:tcPr>
          <w:p w:rsidR="00B92847" w:rsidRDefault="007F32B9" w:rsidP="00B9284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</w:tr>
      <w:tr w:rsidR="007A7B0B" w:rsidTr="007A7B0B">
        <w:tc>
          <w:tcPr>
            <w:tcW w:w="1248" w:type="dxa"/>
          </w:tcPr>
          <w:p w:rsidR="00B92847" w:rsidRDefault="007A7B0B" w:rsidP="00B9284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5абв</w:t>
            </w:r>
          </w:p>
        </w:tc>
        <w:tc>
          <w:tcPr>
            <w:tcW w:w="1429" w:type="dxa"/>
          </w:tcPr>
          <w:p w:rsidR="00B92847" w:rsidRDefault="007A7B0B" w:rsidP="00B9284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35" w:type="dxa"/>
          </w:tcPr>
          <w:p w:rsidR="00B92847" w:rsidRDefault="007F32B9" w:rsidP="00B9284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248" w:type="dxa"/>
          </w:tcPr>
          <w:p w:rsidR="00B92847" w:rsidRDefault="00B92847" w:rsidP="00B9284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B92847" w:rsidRDefault="00B92847" w:rsidP="00B9284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:rsidR="00B92847" w:rsidRDefault="00B92847" w:rsidP="00B9284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B0B" w:rsidTr="007A7B0B">
        <w:tc>
          <w:tcPr>
            <w:tcW w:w="1248" w:type="dxa"/>
          </w:tcPr>
          <w:p w:rsidR="00B92847" w:rsidRDefault="007A7B0B" w:rsidP="00B9284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6абв</w:t>
            </w:r>
          </w:p>
        </w:tc>
        <w:tc>
          <w:tcPr>
            <w:tcW w:w="1429" w:type="dxa"/>
          </w:tcPr>
          <w:p w:rsidR="00B92847" w:rsidRDefault="007A7B0B" w:rsidP="00B9284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35" w:type="dxa"/>
          </w:tcPr>
          <w:p w:rsidR="00B92847" w:rsidRDefault="007F32B9" w:rsidP="00B9284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248" w:type="dxa"/>
          </w:tcPr>
          <w:p w:rsidR="00B92847" w:rsidRDefault="00B92847" w:rsidP="00B9284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B92847" w:rsidRDefault="00B92847" w:rsidP="00B9284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:rsidR="00B92847" w:rsidRDefault="00B92847" w:rsidP="00B9284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B0B" w:rsidTr="007A7B0B">
        <w:tc>
          <w:tcPr>
            <w:tcW w:w="1248" w:type="dxa"/>
          </w:tcPr>
          <w:p w:rsidR="00B92847" w:rsidRDefault="006E670D" w:rsidP="00B9284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7абв</w:t>
            </w:r>
          </w:p>
        </w:tc>
        <w:tc>
          <w:tcPr>
            <w:tcW w:w="1429" w:type="dxa"/>
          </w:tcPr>
          <w:p w:rsidR="00B92847" w:rsidRDefault="006E670D" w:rsidP="00B9284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35" w:type="dxa"/>
          </w:tcPr>
          <w:p w:rsidR="00B92847" w:rsidRDefault="007F32B9" w:rsidP="00B9284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48" w:type="dxa"/>
          </w:tcPr>
          <w:p w:rsidR="00B92847" w:rsidRDefault="00B92847" w:rsidP="00B9284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B92847" w:rsidRDefault="00B92847" w:rsidP="00B9284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:rsidR="00B92847" w:rsidRDefault="00B92847" w:rsidP="00B9284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B0B" w:rsidTr="007A7B0B">
        <w:tc>
          <w:tcPr>
            <w:tcW w:w="1248" w:type="dxa"/>
          </w:tcPr>
          <w:p w:rsidR="00B92847" w:rsidRDefault="007A7B0B" w:rsidP="00B9284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8абв</w:t>
            </w:r>
            <w:r w:rsidR="006E670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429" w:type="dxa"/>
          </w:tcPr>
          <w:p w:rsidR="00B92847" w:rsidRDefault="006E670D" w:rsidP="00B9284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35" w:type="dxa"/>
          </w:tcPr>
          <w:p w:rsidR="00B92847" w:rsidRDefault="007F32B9" w:rsidP="00B9284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248" w:type="dxa"/>
          </w:tcPr>
          <w:p w:rsidR="00B92847" w:rsidRDefault="00B92847" w:rsidP="00B9284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B92847" w:rsidRDefault="00B92847" w:rsidP="00B9284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:rsidR="00B92847" w:rsidRDefault="00B92847" w:rsidP="00B9284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B0B" w:rsidTr="007A7B0B">
        <w:tc>
          <w:tcPr>
            <w:tcW w:w="1248" w:type="dxa"/>
          </w:tcPr>
          <w:p w:rsidR="007A7B0B" w:rsidRDefault="007A7B0B" w:rsidP="00B9284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9аб</w:t>
            </w:r>
            <w:r w:rsidR="006E670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429" w:type="dxa"/>
          </w:tcPr>
          <w:p w:rsidR="007A7B0B" w:rsidRDefault="006E670D" w:rsidP="00B9284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35" w:type="dxa"/>
          </w:tcPr>
          <w:p w:rsidR="007A7B0B" w:rsidRDefault="007F32B9" w:rsidP="00B9284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248" w:type="dxa"/>
          </w:tcPr>
          <w:p w:rsidR="007A7B0B" w:rsidRDefault="007A7B0B" w:rsidP="00B9284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7A7B0B" w:rsidRDefault="007A7B0B" w:rsidP="00B9284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:rsidR="007A7B0B" w:rsidRDefault="007A7B0B" w:rsidP="00B9284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B0B" w:rsidTr="007A7B0B">
        <w:tc>
          <w:tcPr>
            <w:tcW w:w="1248" w:type="dxa"/>
          </w:tcPr>
          <w:p w:rsidR="007A7B0B" w:rsidRDefault="007A7B0B" w:rsidP="00B9284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10аб</w:t>
            </w:r>
          </w:p>
        </w:tc>
        <w:tc>
          <w:tcPr>
            <w:tcW w:w="1429" w:type="dxa"/>
          </w:tcPr>
          <w:p w:rsidR="007A7B0B" w:rsidRDefault="007A7B0B" w:rsidP="00B9284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35" w:type="dxa"/>
          </w:tcPr>
          <w:p w:rsidR="007A7B0B" w:rsidRDefault="007F32B9" w:rsidP="00B9284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248" w:type="dxa"/>
          </w:tcPr>
          <w:p w:rsidR="007A7B0B" w:rsidRDefault="007A7B0B" w:rsidP="00B9284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7A7B0B" w:rsidRDefault="007A7B0B" w:rsidP="00B9284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:rsidR="007A7B0B" w:rsidRDefault="007A7B0B" w:rsidP="00B9284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B0B" w:rsidTr="007A7B0B">
        <w:tc>
          <w:tcPr>
            <w:tcW w:w="1248" w:type="dxa"/>
          </w:tcPr>
          <w:p w:rsidR="007A7B0B" w:rsidRDefault="007A7B0B" w:rsidP="00B9284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11а</w:t>
            </w:r>
          </w:p>
        </w:tc>
        <w:tc>
          <w:tcPr>
            <w:tcW w:w="1429" w:type="dxa"/>
          </w:tcPr>
          <w:p w:rsidR="007A7B0B" w:rsidRDefault="007A7B0B" w:rsidP="00B9284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35" w:type="dxa"/>
          </w:tcPr>
          <w:p w:rsidR="007A7B0B" w:rsidRDefault="007F32B9" w:rsidP="00B9284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48" w:type="dxa"/>
          </w:tcPr>
          <w:p w:rsidR="007A7B0B" w:rsidRDefault="007A7B0B" w:rsidP="00B9284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7A7B0B" w:rsidRDefault="007A7B0B" w:rsidP="00B9284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:rsidR="007A7B0B" w:rsidRDefault="007A7B0B" w:rsidP="00B9284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B0B" w:rsidTr="007A7B0B">
        <w:tc>
          <w:tcPr>
            <w:tcW w:w="1248" w:type="dxa"/>
          </w:tcPr>
          <w:p w:rsidR="007A7B0B" w:rsidRDefault="007A7B0B" w:rsidP="00B9284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429" w:type="dxa"/>
          </w:tcPr>
          <w:p w:rsidR="007A7B0B" w:rsidRDefault="006E670D" w:rsidP="00B9284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635" w:type="dxa"/>
          </w:tcPr>
          <w:p w:rsidR="007A7B0B" w:rsidRDefault="007F32B9" w:rsidP="00B9284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1248" w:type="dxa"/>
          </w:tcPr>
          <w:p w:rsidR="007A7B0B" w:rsidRDefault="007A7B0B" w:rsidP="00B9284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7A7B0B" w:rsidRDefault="006E670D" w:rsidP="00B9284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35" w:type="dxa"/>
          </w:tcPr>
          <w:p w:rsidR="007A7B0B" w:rsidRDefault="007F32B9" w:rsidP="00B9284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</w:tr>
      <w:tr w:rsidR="007A7B0B" w:rsidTr="007A7B0B">
        <w:tc>
          <w:tcPr>
            <w:tcW w:w="1248" w:type="dxa"/>
          </w:tcPr>
          <w:p w:rsidR="007A7B0B" w:rsidRDefault="007A7B0B" w:rsidP="00B9284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по школе</w:t>
            </w:r>
          </w:p>
        </w:tc>
        <w:tc>
          <w:tcPr>
            <w:tcW w:w="7377" w:type="dxa"/>
            <w:gridSpan w:val="5"/>
          </w:tcPr>
          <w:p w:rsidR="007A7B0B" w:rsidRDefault="007A7B0B" w:rsidP="00B9284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 класса-комплекта:</w:t>
            </w:r>
            <w:r w:rsidR="006E670D">
              <w:rPr>
                <w:rFonts w:ascii="Times New Roman" w:hAnsi="Times New Roman" w:cs="Times New Roman"/>
                <w:sz w:val="24"/>
                <w:szCs w:val="24"/>
              </w:rPr>
              <w:t xml:space="preserve"> 687 учащихся</w:t>
            </w:r>
          </w:p>
        </w:tc>
      </w:tr>
    </w:tbl>
    <w:p w:rsidR="00B92847" w:rsidRPr="001F1819" w:rsidRDefault="00B92847" w:rsidP="00B9284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sectPr w:rsidR="00B92847" w:rsidRPr="001F18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17F83"/>
    <w:multiLevelType w:val="hybridMultilevel"/>
    <w:tmpl w:val="31CE20E2"/>
    <w:lvl w:ilvl="0" w:tplc="041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35536C9E"/>
    <w:multiLevelType w:val="hybridMultilevel"/>
    <w:tmpl w:val="2FECDF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830A95"/>
    <w:multiLevelType w:val="hybridMultilevel"/>
    <w:tmpl w:val="552C1240"/>
    <w:lvl w:ilvl="0" w:tplc="041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65716234"/>
    <w:multiLevelType w:val="hybridMultilevel"/>
    <w:tmpl w:val="892E22BC"/>
    <w:lvl w:ilvl="0" w:tplc="8BF0DF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369"/>
    <w:rsid w:val="0003011E"/>
    <w:rsid w:val="000C4506"/>
    <w:rsid w:val="001F1819"/>
    <w:rsid w:val="002240B9"/>
    <w:rsid w:val="002908CD"/>
    <w:rsid w:val="004042A6"/>
    <w:rsid w:val="00646F50"/>
    <w:rsid w:val="006E670D"/>
    <w:rsid w:val="007A7B0B"/>
    <w:rsid w:val="007C2EA5"/>
    <w:rsid w:val="007F32B9"/>
    <w:rsid w:val="00873369"/>
    <w:rsid w:val="00AB759F"/>
    <w:rsid w:val="00B92847"/>
    <w:rsid w:val="00C57396"/>
    <w:rsid w:val="00CC4B90"/>
    <w:rsid w:val="00D92292"/>
    <w:rsid w:val="00E37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6A9B6"/>
  <w15:chartTrackingRefBased/>
  <w15:docId w15:val="{34844AEE-065A-4425-8BD8-E5C7D8530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1819"/>
    <w:pPr>
      <w:ind w:left="720"/>
      <w:contextualSpacing/>
    </w:pPr>
  </w:style>
  <w:style w:type="table" w:styleId="a4">
    <w:name w:val="Table Grid"/>
    <w:basedOn w:val="a1"/>
    <w:uiPriority w:val="39"/>
    <w:rsid w:val="00B928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1</Pages>
  <Words>457</Words>
  <Characters>2607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Professional</cp:lastModifiedBy>
  <cp:revision>11</cp:revision>
  <dcterms:created xsi:type="dcterms:W3CDTF">2022-12-14T08:00:00Z</dcterms:created>
  <dcterms:modified xsi:type="dcterms:W3CDTF">2022-12-16T12:15:00Z</dcterms:modified>
</cp:coreProperties>
</file>