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Республики Тыва</w:t>
      </w: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Классный час</w:t>
      </w: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по теме: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Айыыл-халаптын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»</w:t>
      </w:r>
    </w:p>
    <w:p w:rsidR="00BC7D49" w:rsidRPr="00F86410" w:rsidRDefault="00BC7D49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Выполнил</w:t>
      </w:r>
      <w:r w:rsidR="00FE3DF3">
        <w:rPr>
          <w:rFonts w:ascii="Times New Roman" w:hAnsi="Times New Roman" w:cs="Times New Roman"/>
          <w:sz w:val="28"/>
          <w:szCs w:val="28"/>
        </w:rPr>
        <w:t xml:space="preserve">а: </w:t>
      </w:r>
      <w:proofErr w:type="spellStart"/>
      <w:r w:rsidR="00FE3DF3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FE3DF3">
        <w:rPr>
          <w:rFonts w:ascii="Times New Roman" w:hAnsi="Times New Roman" w:cs="Times New Roman"/>
          <w:sz w:val="28"/>
          <w:szCs w:val="28"/>
        </w:rPr>
        <w:t xml:space="preserve"> А.С.- старшая вожатая</w:t>
      </w: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P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Pr="00F86410" w:rsidRDefault="00BC7D4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P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6410" w:rsidRP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7D49" w:rsidRDefault="0093434E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Хандагайты-2022</w:t>
      </w:r>
      <w:r w:rsidR="00BC7D49" w:rsidRPr="00F86410">
        <w:rPr>
          <w:rFonts w:ascii="Times New Roman" w:hAnsi="Times New Roman" w:cs="Times New Roman"/>
          <w:sz w:val="28"/>
          <w:szCs w:val="28"/>
        </w:rPr>
        <w:t>г</w:t>
      </w:r>
    </w:p>
    <w:bookmarkEnd w:id="0"/>
    <w:p w:rsidR="00F86410" w:rsidRDefault="00F86410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86410" w:rsidRDefault="00F86410" w:rsidP="00F8641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86410" w:rsidRPr="00F86410" w:rsidRDefault="00F8641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lastRenderedPageBreak/>
        <w:t xml:space="preserve">Класс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шагы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халаптын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».    </w:t>
      </w:r>
      <w:r w:rsidR="00ED2C0A" w:rsidRPr="00F864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C4715" w:rsidRPr="00F86410" w:rsidRDefault="0017683A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Сорулгазы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Класс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шагында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аайыыл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алавынын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бойдуска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ынак,анаа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хумагалыг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болуп,бойдустун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сонун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ажыглаарын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ооредип,билиндирери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база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салым-чолун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шиитпирлээринге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сонуургалды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оттуруп,куштелдирери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17683A" w:rsidRPr="00F86410" w:rsidRDefault="0017683A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Кичээлдиң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тайылбырлаарының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кичээли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Дерилгези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лобус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мультимедиялыг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кѳргүзүг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шулуктер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Кичээлдиң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чорудуу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: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Организастыг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!</w:t>
      </w:r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клазывыс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шагында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бурузун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дувуредип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теманы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чугаалажып</w:t>
      </w:r>
      <w:proofErr w:type="gramStart"/>
      <w:r w:rsidR="0017683A" w:rsidRPr="00F8641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17683A" w:rsidRPr="00F86410">
        <w:rPr>
          <w:rFonts w:ascii="Times New Roman" w:hAnsi="Times New Roman" w:cs="Times New Roman"/>
          <w:sz w:val="28"/>
          <w:szCs w:val="28"/>
        </w:rPr>
        <w:t>айгарылганы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чорудар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–дыр бис.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бурузу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кичээлде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идепкейлиг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киржиирин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83A" w:rsidRPr="00F86410">
        <w:rPr>
          <w:rFonts w:ascii="Times New Roman" w:hAnsi="Times New Roman" w:cs="Times New Roman"/>
          <w:sz w:val="28"/>
          <w:szCs w:val="28"/>
        </w:rPr>
        <w:t>кыйгырып</w:t>
      </w:r>
      <w:proofErr w:type="spellEnd"/>
      <w:r w:rsidR="0017683A" w:rsidRPr="00F86410">
        <w:rPr>
          <w:rFonts w:ascii="Times New Roman" w:hAnsi="Times New Roman" w:cs="Times New Roman"/>
          <w:sz w:val="28"/>
          <w:szCs w:val="28"/>
        </w:rPr>
        <w:t xml:space="preserve"> тур мен</w:t>
      </w:r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Билиглерни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оттурары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17683A" w:rsidRPr="00F86410" w:rsidRDefault="0017683A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ыыды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чоорту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дынзыг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согар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17683A" w:rsidRPr="00F86410" w:rsidRDefault="0017683A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683A" w:rsidRPr="00F86410" w:rsidRDefault="0017683A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айыылдын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дыннадыкчызы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айыыл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6444" w:rsidRPr="00F8641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436444" w:rsidRPr="00F86410">
        <w:rPr>
          <w:rFonts w:ascii="Times New Roman" w:hAnsi="Times New Roman" w:cs="Times New Roman"/>
          <w:sz w:val="28"/>
          <w:szCs w:val="28"/>
        </w:rPr>
        <w:t>алапка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таварышканда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кажан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кижилернин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уну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аарышкыны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ундур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алгырып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шыдаваанда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конга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медээлеп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кыйгырып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эдип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унер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конга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уну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чоорту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дынзыг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эдип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44" w:rsidRPr="00F86410">
        <w:rPr>
          <w:rFonts w:ascii="Times New Roman" w:hAnsi="Times New Roman" w:cs="Times New Roman"/>
          <w:sz w:val="28"/>
          <w:szCs w:val="28"/>
        </w:rPr>
        <w:t>унер</w:t>
      </w:r>
      <w:proofErr w:type="spellEnd"/>
      <w:r w:rsidR="00436444" w:rsidRPr="00F86410">
        <w:rPr>
          <w:rFonts w:ascii="Times New Roman" w:hAnsi="Times New Roman" w:cs="Times New Roman"/>
          <w:sz w:val="28"/>
          <w:szCs w:val="28"/>
        </w:rPr>
        <w:t>).</w:t>
      </w:r>
    </w:p>
    <w:p w:rsidR="005C4715" w:rsidRPr="00F86410" w:rsidRDefault="0043644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октаргай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Кижи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бурузунге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дынналып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айыыл-халаптын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чоошкулап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орарын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сагындырып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  <w:r w:rsidR="005C4715" w:rsidRPr="00F86410">
        <w:rPr>
          <w:rFonts w:ascii="Times New Roman" w:hAnsi="Times New Roman" w:cs="Times New Roman"/>
          <w:sz w:val="28"/>
          <w:szCs w:val="28"/>
        </w:rPr>
        <w:t xml:space="preserve"> (слайд</w:t>
      </w:r>
      <w:r w:rsidRPr="00F86410">
        <w:rPr>
          <w:rFonts w:ascii="Times New Roman" w:hAnsi="Times New Roman" w:cs="Times New Roman"/>
          <w:sz w:val="28"/>
          <w:szCs w:val="28"/>
        </w:rPr>
        <w:t>1,2,</w:t>
      </w:r>
      <w:r w:rsidR="005C4715" w:rsidRPr="00F86410"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436444" w:rsidRPr="00F86410" w:rsidRDefault="0043644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Бомзурзек</w:t>
      </w:r>
      <w:proofErr w:type="spellEnd"/>
      <w:r w:rsidR="00865572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65572"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65572" w:rsidRPr="00F8641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865572" w:rsidRPr="00F86410">
        <w:rPr>
          <w:rFonts w:ascii="Times New Roman" w:hAnsi="Times New Roman" w:cs="Times New Roman"/>
          <w:sz w:val="28"/>
          <w:szCs w:val="28"/>
        </w:rPr>
        <w:t>Молдурга</w:t>
      </w:r>
      <w:proofErr w:type="spellEnd"/>
      <w:r w:rsidR="00865572" w:rsidRPr="00F86410">
        <w:rPr>
          <w:rFonts w:ascii="Times New Roman" w:hAnsi="Times New Roman" w:cs="Times New Roman"/>
          <w:sz w:val="28"/>
          <w:szCs w:val="28"/>
        </w:rPr>
        <w:t>)</w:t>
      </w:r>
    </w:p>
    <w:p w:rsidR="00436444" w:rsidRPr="00F86410" w:rsidRDefault="0043644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</w:t>
      </w:r>
      <w:r w:rsidR="00EA6699" w:rsidRPr="00F8641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967C4" w:rsidRPr="00F86410">
        <w:rPr>
          <w:rFonts w:ascii="Times New Roman" w:hAnsi="Times New Roman" w:cs="Times New Roman"/>
          <w:sz w:val="28"/>
          <w:szCs w:val="28"/>
        </w:rPr>
        <w:t>Олурге-даа</w:t>
      </w:r>
      <w:proofErr w:type="spellEnd"/>
      <w:r w:rsidR="000967C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7C4" w:rsidRPr="00F86410">
        <w:rPr>
          <w:rFonts w:ascii="Times New Roman" w:hAnsi="Times New Roman" w:cs="Times New Roman"/>
          <w:sz w:val="28"/>
          <w:szCs w:val="28"/>
        </w:rPr>
        <w:t>олуму</w:t>
      </w:r>
      <w:proofErr w:type="spellEnd"/>
      <w:r w:rsidR="000967C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7C4" w:rsidRPr="00F86410">
        <w:rPr>
          <w:rFonts w:ascii="Times New Roman" w:hAnsi="Times New Roman" w:cs="Times New Roman"/>
          <w:sz w:val="28"/>
          <w:szCs w:val="28"/>
        </w:rPr>
        <w:t>чок-Хунде</w:t>
      </w:r>
      <w:proofErr w:type="spellEnd"/>
      <w:r w:rsidR="000967C4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7C4" w:rsidRPr="00F86410">
        <w:rPr>
          <w:rFonts w:ascii="Times New Roman" w:hAnsi="Times New Roman" w:cs="Times New Roman"/>
          <w:sz w:val="28"/>
          <w:szCs w:val="28"/>
        </w:rPr>
        <w:t>тудуш</w:t>
      </w:r>
      <w:proofErr w:type="spellEnd"/>
      <w:r w:rsidR="000967C4" w:rsidRPr="00F86410">
        <w:rPr>
          <w:rFonts w:ascii="Times New Roman" w:hAnsi="Times New Roman" w:cs="Times New Roman"/>
          <w:sz w:val="28"/>
          <w:szCs w:val="28"/>
        </w:rPr>
        <w:t>.</w:t>
      </w:r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Озерге-даа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Монге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будуш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Амыдырал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догуннаткан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кара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Амылыг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ла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бомбурзек-чер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Эгээртинмес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будун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чырык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ортемчейни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,</w:t>
      </w:r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Эргимим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дег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успактаптар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шаам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Эргип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кезээш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арак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кор</w:t>
      </w:r>
      <w:r w:rsidR="00ED2C0A" w:rsidRPr="00F86410">
        <w:rPr>
          <w:rFonts w:ascii="Times New Roman" w:hAnsi="Times New Roman" w:cs="Times New Roman"/>
          <w:sz w:val="28"/>
          <w:szCs w:val="28"/>
        </w:rPr>
        <w:t>геним</w:t>
      </w:r>
      <w:r w:rsidRPr="00F86410">
        <w:rPr>
          <w:rFonts w:ascii="Times New Roman" w:hAnsi="Times New Roman" w:cs="Times New Roman"/>
          <w:sz w:val="28"/>
          <w:szCs w:val="28"/>
        </w:rPr>
        <w:t>ден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Эскериглер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айгааралдар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черле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Кедээвисте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агаар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хоранналып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,</w:t>
      </w:r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Хемнеривис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агым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суу-даа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чудерээже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3CAA" w:rsidRPr="00F86410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B3CAA" w:rsidRPr="00F86410">
        <w:rPr>
          <w:rFonts w:ascii="Times New Roman" w:hAnsi="Times New Roman" w:cs="Times New Roman"/>
          <w:sz w:val="28"/>
          <w:szCs w:val="28"/>
        </w:rPr>
        <w:t>Бойдус</w:t>
      </w:r>
      <w:proofErr w:type="spellEnd"/>
      <w:r w:rsidR="007B3CAA" w:rsidRPr="00F86410">
        <w:rPr>
          <w:rFonts w:ascii="Times New Roman" w:hAnsi="Times New Roman" w:cs="Times New Roman"/>
          <w:sz w:val="28"/>
          <w:szCs w:val="28"/>
        </w:rPr>
        <w:t xml:space="preserve"> толу</w:t>
      </w:r>
      <w:r w:rsidRPr="00F86410">
        <w:rPr>
          <w:rFonts w:ascii="Times New Roman" w:hAnsi="Times New Roman" w:cs="Times New Roman"/>
          <w:sz w:val="28"/>
          <w:szCs w:val="28"/>
        </w:rPr>
        <w:t xml:space="preserve">-Кижи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туру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бастып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3CAA" w:rsidRPr="00F86410">
        <w:rPr>
          <w:rFonts w:ascii="Times New Roman" w:hAnsi="Times New Roman" w:cs="Times New Roman"/>
          <w:sz w:val="28"/>
          <w:szCs w:val="28"/>
        </w:rPr>
        <w:t xml:space="preserve">               Боду </w:t>
      </w:r>
      <w:proofErr w:type="spellStart"/>
      <w:r w:rsidR="007B3CAA" w:rsidRPr="00F86410">
        <w:rPr>
          <w:rFonts w:ascii="Times New Roman" w:hAnsi="Times New Roman" w:cs="Times New Roman"/>
          <w:sz w:val="28"/>
          <w:szCs w:val="28"/>
        </w:rPr>
        <w:t>буткен</w:t>
      </w:r>
      <w:proofErr w:type="spellEnd"/>
      <w:r w:rsidR="007B3CAA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CAA" w:rsidRPr="00F86410">
        <w:rPr>
          <w:rFonts w:ascii="Times New Roman" w:hAnsi="Times New Roman" w:cs="Times New Roman"/>
          <w:sz w:val="28"/>
          <w:szCs w:val="28"/>
        </w:rPr>
        <w:t>шыра</w:t>
      </w:r>
      <w:r w:rsidRPr="00F86410">
        <w:rPr>
          <w:rFonts w:ascii="Times New Roman" w:hAnsi="Times New Roman" w:cs="Times New Roman"/>
          <w:sz w:val="28"/>
          <w:szCs w:val="28"/>
        </w:rPr>
        <w:t>йын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уттур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чыгаан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Арга-ыяш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хыдыышкындан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човуурун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топ</w:t>
      </w:r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Аглаашкындан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ан-мен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чаштыр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Болбаазырал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шимээнинден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диптер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туржук</w:t>
      </w:r>
      <w:proofErr w:type="spellEnd"/>
    </w:p>
    <w:p w:rsidR="000967C4" w:rsidRPr="00F86410" w:rsidRDefault="000967C4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Бодавыже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боду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могавыткан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!</w:t>
      </w:r>
    </w:p>
    <w:p w:rsidR="00865572" w:rsidRPr="00F86410" w:rsidRDefault="00865572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айгарылганы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чоруткан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оореникчилер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шыдаар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-биле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харыылаар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65572" w:rsidRPr="00F86410" w:rsidRDefault="00865572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Моон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Ие-черивис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бойдузувустун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айыыл-халавын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кыйгызын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-ла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кичээнгейге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албайн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кулаавыс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дашты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эрттирип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865572" w:rsidRPr="00F86410" w:rsidRDefault="00865572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Бойдузувус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proofErr w:type="gramStart"/>
      <w:r w:rsidRPr="00F8641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келзивиссе-даа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хунден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хунче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оожум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олуп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65572" w:rsidRPr="00F86410" w:rsidRDefault="00865572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Сигна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кыйгы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r w:rsidRPr="00F86410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F86410">
        <w:rPr>
          <w:rFonts w:ascii="Times New Roman" w:hAnsi="Times New Roman" w:cs="Times New Roman"/>
          <w:sz w:val="28"/>
          <w:szCs w:val="28"/>
        </w:rPr>
        <w:t xml:space="preserve">   азы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бугу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делегейде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айыыл-халаптын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дувурелдин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кыйгызы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дыннадып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дыннаалынар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65572" w:rsidRPr="00F86410" w:rsidRDefault="00865572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</w:t>
      </w:r>
      <w:r w:rsidR="00027732" w:rsidRPr="00F86410">
        <w:rPr>
          <w:rFonts w:ascii="Times New Roman" w:hAnsi="Times New Roman" w:cs="Times New Roman"/>
          <w:sz w:val="28"/>
          <w:szCs w:val="28"/>
        </w:rPr>
        <w:t>оренкчилерге</w:t>
      </w:r>
      <w:proofErr w:type="spellEnd"/>
      <w:r w:rsidR="00027732" w:rsidRPr="00F86410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="00027732" w:rsidRPr="00F86410">
        <w:rPr>
          <w:rFonts w:ascii="Times New Roman" w:hAnsi="Times New Roman" w:cs="Times New Roman"/>
          <w:sz w:val="28"/>
          <w:szCs w:val="28"/>
        </w:rPr>
        <w:t>бурунгаар</w:t>
      </w:r>
      <w:proofErr w:type="spellEnd"/>
      <w:r w:rsidR="00027732" w:rsidRPr="00F86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27732" w:rsidRPr="00F86410">
        <w:rPr>
          <w:rFonts w:ascii="Times New Roman" w:hAnsi="Times New Roman" w:cs="Times New Roman"/>
          <w:sz w:val="28"/>
          <w:szCs w:val="28"/>
        </w:rPr>
        <w:t>ди</w:t>
      </w:r>
      <w:r w:rsidRPr="00F86410">
        <w:rPr>
          <w:rFonts w:ascii="Times New Roman" w:hAnsi="Times New Roman" w:cs="Times New Roman"/>
          <w:sz w:val="28"/>
          <w:szCs w:val="28"/>
        </w:rPr>
        <w:t>леп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тывар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онаалгада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865572" w:rsidRPr="00F86410" w:rsidRDefault="00865572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lastRenderedPageBreak/>
        <w:t>Бойдустун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эн-не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унелиг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эртинези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Ногаан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»  1 га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арга-арыг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18м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агаарын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арыглап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65572" w:rsidRPr="00F86410" w:rsidRDefault="00865572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Амыдыралга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тудугга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далгага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хереглээр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ыяштарнын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кезерин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чурумчутпайн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таарымчалыг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байдалды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тургуспайн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>, тайга-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сыннарывыс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ыяштарын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хайыра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кезип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точеглеп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орттедип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турганывыстан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хемнер,холдер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суглар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кыдап,кургап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эвээжеп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эгелээнин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бурузу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эскерип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Моон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ыяш-ажыл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агыйы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ыяш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кескен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чаш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озумнерни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тарып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орнун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каттап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тургузуп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соксаан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амдан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эгелеп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хемчеглерни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албас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чурттувустун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байдалы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567F" w:rsidRPr="00F86410">
        <w:rPr>
          <w:rFonts w:ascii="Times New Roman" w:hAnsi="Times New Roman" w:cs="Times New Roman"/>
          <w:sz w:val="28"/>
          <w:szCs w:val="28"/>
        </w:rPr>
        <w:t>нарыыдаан</w:t>
      </w:r>
      <w:proofErr w:type="spellEnd"/>
      <w:r w:rsidR="001B567F" w:rsidRPr="00F86410">
        <w:rPr>
          <w:rFonts w:ascii="Times New Roman" w:hAnsi="Times New Roman" w:cs="Times New Roman"/>
          <w:sz w:val="28"/>
          <w:szCs w:val="28"/>
        </w:rPr>
        <w:t>.</w:t>
      </w:r>
    </w:p>
    <w:p w:rsidR="001B567F" w:rsidRPr="00F86410" w:rsidRDefault="001B567F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Часкы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уску,чайгы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уелерде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чылдагаан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бар,чок-даа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бол,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чайгаар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болгулай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орт –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халаптар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ковудээн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девискээривис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бусталыышкын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эвээжээн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тудум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кандаашкын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салдарындан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арга-эзим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, т</w:t>
      </w:r>
      <w:r w:rsidR="00FF43AD" w:rsidRPr="00F86410">
        <w:rPr>
          <w:rFonts w:ascii="Times New Roman" w:hAnsi="Times New Roman" w:cs="Times New Roman"/>
          <w:sz w:val="28"/>
          <w:szCs w:val="28"/>
        </w:rPr>
        <w:t>айга-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сыннарда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оът-сиген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кадып</w:t>
      </w:r>
      <w:proofErr w:type="gramStart"/>
      <w:r w:rsidR="00FF43AD" w:rsidRPr="00F8641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FF43AD" w:rsidRPr="00F86410">
        <w:rPr>
          <w:rFonts w:ascii="Times New Roman" w:hAnsi="Times New Roman" w:cs="Times New Roman"/>
          <w:sz w:val="28"/>
          <w:szCs w:val="28"/>
        </w:rPr>
        <w:t>аргып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 биче-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чалбыыштан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 от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кыптыгып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ча</w:t>
      </w:r>
      <w:r w:rsidR="00027732" w:rsidRPr="00F86410">
        <w:rPr>
          <w:rFonts w:ascii="Times New Roman" w:hAnsi="Times New Roman" w:cs="Times New Roman"/>
          <w:sz w:val="28"/>
          <w:szCs w:val="28"/>
        </w:rPr>
        <w:t>й</w:t>
      </w:r>
      <w:r w:rsidR="00FF43AD" w:rsidRPr="00F86410">
        <w:rPr>
          <w:rFonts w:ascii="Times New Roman" w:hAnsi="Times New Roman" w:cs="Times New Roman"/>
          <w:sz w:val="28"/>
          <w:szCs w:val="28"/>
        </w:rPr>
        <w:t>гаар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-ла орт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ооскуй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. «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Олден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артар</w:t>
      </w:r>
      <w:proofErr w:type="gramStart"/>
      <w:r w:rsidR="00FF43AD" w:rsidRPr="00F86410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FF43AD" w:rsidRPr="00F86410">
        <w:rPr>
          <w:rFonts w:ascii="Times New Roman" w:hAnsi="Times New Roman" w:cs="Times New Roman"/>
          <w:sz w:val="28"/>
          <w:szCs w:val="28"/>
        </w:rPr>
        <w:t>рттен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артпас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домак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делегейде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эн-не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айыылдыг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халаптарнын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хиреде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чорааш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одагланганда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козун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ожурбес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>,</w:t>
      </w:r>
      <w:r w:rsidR="00027732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оваарымча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Орттун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чидирген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когаралын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санаары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берге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бодараан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ан-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меннин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диин-куштун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оолдары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олуп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кырлыырлар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Ортенген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арга-арыгдан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от-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сиген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чедир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унмейн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баарга</w:t>
      </w:r>
      <w:proofErr w:type="spellEnd"/>
      <w:proofErr w:type="gramStart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FF43AD" w:rsidRPr="00F86410">
        <w:rPr>
          <w:rFonts w:ascii="Times New Roman" w:hAnsi="Times New Roman" w:cs="Times New Roman"/>
          <w:sz w:val="28"/>
          <w:szCs w:val="28"/>
        </w:rPr>
        <w:t>ол-шык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бусталып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туманналбас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. Чаш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озумнер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унзе-даа</w:t>
      </w:r>
      <w:proofErr w:type="spellEnd"/>
      <w:proofErr w:type="gramStart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FF43AD" w:rsidRPr="00F86410">
        <w:rPr>
          <w:rFonts w:ascii="Times New Roman" w:hAnsi="Times New Roman" w:cs="Times New Roman"/>
          <w:sz w:val="28"/>
          <w:szCs w:val="28"/>
        </w:rPr>
        <w:t>арга-арыгнын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каттап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тургустуннарынга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уелер,чылдар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негет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тиннер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чылын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198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арга</w:t>
      </w:r>
      <w:r w:rsidR="00B57843" w:rsidRPr="00F86410">
        <w:rPr>
          <w:rFonts w:ascii="Times New Roman" w:hAnsi="Times New Roman" w:cs="Times New Roman"/>
          <w:sz w:val="28"/>
          <w:szCs w:val="28"/>
        </w:rPr>
        <w:t>-арыг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орттери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болгулаан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Хыпкан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орттун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7,185 гектар.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Когаралы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 xml:space="preserve"> 19млн </w:t>
      </w:r>
      <w:proofErr w:type="spellStart"/>
      <w:r w:rsidR="00FF43AD" w:rsidRPr="00F86410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="00FF43AD" w:rsidRPr="00F86410">
        <w:rPr>
          <w:rFonts w:ascii="Times New Roman" w:hAnsi="Times New Roman" w:cs="Times New Roman"/>
          <w:sz w:val="28"/>
          <w:szCs w:val="28"/>
        </w:rPr>
        <w:t>.</w:t>
      </w:r>
    </w:p>
    <w:p w:rsidR="00FF43AD" w:rsidRPr="00F86410" w:rsidRDefault="00FF43AD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Чылда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800 тонн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хоралыг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будумелдер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агаарже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автотранспорттан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амолетттардан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Самолетттун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шимчедикчи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кужунун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ундурген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газынын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артынчылары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черже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быдарап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баткаш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унуштерге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хора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чамдык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унуштернин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хавирлери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чидип</w:t>
      </w:r>
      <w:proofErr w:type="gramStart"/>
      <w:r w:rsidR="004C7369" w:rsidRPr="00F8641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4C7369" w:rsidRPr="00F86410">
        <w:rPr>
          <w:rFonts w:ascii="Times New Roman" w:hAnsi="Times New Roman" w:cs="Times New Roman"/>
          <w:sz w:val="28"/>
          <w:szCs w:val="28"/>
        </w:rPr>
        <w:t>огун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усттуурунун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келгени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бисти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дувуредип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>.</w:t>
      </w:r>
    </w:p>
    <w:p w:rsidR="004C7369" w:rsidRPr="00F86410" w:rsidRDefault="00ED2C0A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5млрд тонн</w:t>
      </w:r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ажыг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хей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кырын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агаарынче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Кызылдын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ТЭЦ-49%,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Каа-Хемский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369" w:rsidRPr="00F86410">
        <w:rPr>
          <w:rFonts w:ascii="Times New Roman" w:hAnsi="Times New Roman" w:cs="Times New Roman"/>
          <w:sz w:val="28"/>
          <w:szCs w:val="28"/>
        </w:rPr>
        <w:t>угольный</w:t>
      </w:r>
      <w:proofErr w:type="gram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разрез-48%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ажыг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хейни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агаарже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ундуруп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турарындан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хоорайывыс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  кара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 xml:space="preserve">-биле  </w:t>
      </w:r>
      <w:proofErr w:type="spellStart"/>
      <w:r w:rsidR="004C7369" w:rsidRPr="00F86410">
        <w:rPr>
          <w:rFonts w:ascii="Times New Roman" w:hAnsi="Times New Roman" w:cs="Times New Roman"/>
          <w:sz w:val="28"/>
          <w:szCs w:val="28"/>
        </w:rPr>
        <w:t>холбашкан</w:t>
      </w:r>
      <w:proofErr w:type="spellEnd"/>
      <w:r w:rsidR="004C7369" w:rsidRPr="00F86410">
        <w:rPr>
          <w:rFonts w:ascii="Times New Roman" w:hAnsi="Times New Roman" w:cs="Times New Roman"/>
          <w:sz w:val="28"/>
          <w:szCs w:val="28"/>
        </w:rPr>
        <w:t>.</w:t>
      </w:r>
    </w:p>
    <w:p w:rsidR="004C7369" w:rsidRPr="00F86410" w:rsidRDefault="004C736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Соолгу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радиоактиктиг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чалгыглар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Тыванын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шыва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алы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бергени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хемнеривис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суглары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хорзун-</w:t>
      </w:r>
      <w:r w:rsidR="00B57843" w:rsidRPr="00F86410">
        <w:rPr>
          <w:rFonts w:ascii="Times New Roman" w:hAnsi="Times New Roman" w:cs="Times New Roman"/>
          <w:sz w:val="28"/>
          <w:szCs w:val="28"/>
        </w:rPr>
        <w:t>черивис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унуштер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хоранналып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ту</w:t>
      </w:r>
      <w:r w:rsidRPr="00F86410">
        <w:rPr>
          <w:rFonts w:ascii="Times New Roman" w:hAnsi="Times New Roman" w:cs="Times New Roman"/>
          <w:sz w:val="28"/>
          <w:szCs w:val="28"/>
        </w:rPr>
        <w:t>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4C7369" w:rsidRPr="00F86410" w:rsidRDefault="004C736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Чижээ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Хандагайтынын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кырынга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моон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ракеттиг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военнный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часть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чоогунда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</w:t>
      </w:r>
      <w:r w:rsidR="00B57843" w:rsidRPr="00F86410">
        <w:rPr>
          <w:rFonts w:ascii="Times New Roman" w:hAnsi="Times New Roman" w:cs="Times New Roman"/>
          <w:sz w:val="28"/>
          <w:szCs w:val="28"/>
        </w:rPr>
        <w:t>рган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кат-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чимистер,тооруктар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чем</w:t>
      </w:r>
      <w:r w:rsidRPr="00F86410">
        <w:rPr>
          <w:rFonts w:ascii="Times New Roman" w:hAnsi="Times New Roman" w:cs="Times New Roman"/>
          <w:sz w:val="28"/>
          <w:szCs w:val="28"/>
        </w:rPr>
        <w:t>ижин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бербестээн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база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чоогунда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чурттакчы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кадыы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кошкап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зоб, рак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аарыглары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ковудеп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4C7369" w:rsidRPr="00F86410" w:rsidRDefault="004C7369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C7369" w:rsidRPr="00F86410" w:rsidRDefault="004C736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Айыыл-халаптыг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кыйгызы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уезинде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,</w:t>
      </w:r>
      <w:r w:rsidR="00ED2C0A" w:rsidRPr="00F86410">
        <w:rPr>
          <w:rFonts w:ascii="Times New Roman" w:hAnsi="Times New Roman" w:cs="Times New Roman"/>
          <w:sz w:val="28"/>
          <w:szCs w:val="28"/>
        </w:rPr>
        <w:t xml:space="preserve"> </w:t>
      </w:r>
      <w:r w:rsidRPr="00F86410">
        <w:rPr>
          <w:rFonts w:ascii="Times New Roman" w:hAnsi="Times New Roman" w:cs="Times New Roman"/>
          <w:sz w:val="28"/>
          <w:szCs w:val="28"/>
        </w:rPr>
        <w:t>ой-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шаанда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дынналып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B57843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Хензиг-ле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иштинде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бойдузувусту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кылырынга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келдивис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Моон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дувурээзин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чокка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арга-арыгнын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агаар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бойдузун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тынып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чеч</w:t>
      </w:r>
      <w:r w:rsidR="00B57843" w:rsidRPr="00F86410">
        <w:rPr>
          <w:rFonts w:ascii="Times New Roman" w:hAnsi="Times New Roman" w:cs="Times New Roman"/>
          <w:sz w:val="28"/>
          <w:szCs w:val="28"/>
        </w:rPr>
        <w:t>е</w:t>
      </w:r>
      <w:r w:rsidRPr="00F86410">
        <w:rPr>
          <w:rFonts w:ascii="Times New Roman" w:hAnsi="Times New Roman" w:cs="Times New Roman"/>
          <w:sz w:val="28"/>
          <w:szCs w:val="28"/>
        </w:rPr>
        <w:t>ктерин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чара</w:t>
      </w:r>
      <w:r w:rsidR="00B57843" w:rsidRPr="00F86410">
        <w:rPr>
          <w:rFonts w:ascii="Times New Roman" w:hAnsi="Times New Roman" w:cs="Times New Roman"/>
          <w:sz w:val="28"/>
          <w:szCs w:val="28"/>
        </w:rPr>
        <w:t>шсынып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чулуп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балыктап</w:t>
      </w:r>
      <w:proofErr w:type="gramStart"/>
      <w:r w:rsidR="00B57843" w:rsidRPr="00F8641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B57843" w:rsidRPr="00F86410">
        <w:rPr>
          <w:rFonts w:ascii="Times New Roman" w:hAnsi="Times New Roman" w:cs="Times New Roman"/>
          <w:sz w:val="28"/>
          <w:szCs w:val="28"/>
        </w:rPr>
        <w:t>аттап-то</w:t>
      </w:r>
      <w:r w:rsidRPr="00F86410">
        <w:rPr>
          <w:rFonts w:ascii="Times New Roman" w:hAnsi="Times New Roman" w:cs="Times New Roman"/>
          <w:sz w:val="28"/>
          <w:szCs w:val="28"/>
        </w:rPr>
        <w:t>оруктап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турдувус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4C7369" w:rsidRPr="00F86410" w:rsidRDefault="00B57843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</w:t>
      </w:r>
      <w:r w:rsidR="00125415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415" w:rsidRPr="00F86410">
        <w:rPr>
          <w:rFonts w:ascii="Times New Roman" w:hAnsi="Times New Roman" w:cs="Times New Roman"/>
          <w:sz w:val="28"/>
          <w:szCs w:val="28"/>
        </w:rPr>
        <w:t>Арыг-агаар</w:t>
      </w:r>
      <w:proofErr w:type="spellEnd"/>
      <w:r w:rsidR="00125415"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415" w:rsidRPr="00F86410"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 w:rsidR="00125415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415" w:rsidRPr="00F86410">
        <w:rPr>
          <w:rFonts w:ascii="Times New Roman" w:hAnsi="Times New Roman" w:cs="Times New Roman"/>
          <w:sz w:val="28"/>
          <w:szCs w:val="28"/>
        </w:rPr>
        <w:t>суг</w:t>
      </w:r>
      <w:proofErr w:type="spellEnd"/>
      <w:r w:rsidR="00125415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415" w:rsidRPr="00F86410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125415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415" w:rsidRPr="00F86410">
        <w:rPr>
          <w:rFonts w:ascii="Times New Roman" w:hAnsi="Times New Roman" w:cs="Times New Roman"/>
          <w:sz w:val="28"/>
          <w:szCs w:val="28"/>
        </w:rPr>
        <w:t>уенин</w:t>
      </w:r>
      <w:proofErr w:type="spellEnd"/>
      <w:r w:rsidR="00125415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415" w:rsidRPr="00F86410">
        <w:rPr>
          <w:rFonts w:ascii="Times New Roman" w:hAnsi="Times New Roman" w:cs="Times New Roman"/>
          <w:sz w:val="28"/>
          <w:szCs w:val="28"/>
        </w:rPr>
        <w:t>салгалдарынга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чедер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айтырыг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чайгаар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тургустунуп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>.</w:t>
      </w:r>
    </w:p>
    <w:p w:rsidR="00A708FD" w:rsidRPr="00F86410" w:rsidRDefault="00A708FD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Соолгу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уезинде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экзаменнер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озуп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чечектерни</w:t>
      </w:r>
      <w:proofErr w:type="spellEnd"/>
      <w:r w:rsidR="00ED2C0A" w:rsidRPr="00F86410">
        <w:rPr>
          <w:rFonts w:ascii="Times New Roman" w:hAnsi="Times New Roman" w:cs="Times New Roman"/>
          <w:sz w:val="28"/>
          <w:szCs w:val="28"/>
        </w:rPr>
        <w:t xml:space="preserve"> </w:t>
      </w:r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эккеп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ажыктыг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?</w:t>
      </w:r>
    </w:p>
    <w:p w:rsidR="00A708FD" w:rsidRPr="00F86410" w:rsidRDefault="00B57843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</w:t>
      </w:r>
      <w:r w:rsidR="00A708FD" w:rsidRPr="00F86410">
        <w:rPr>
          <w:rFonts w:ascii="Times New Roman" w:hAnsi="Times New Roman" w:cs="Times New Roman"/>
          <w:sz w:val="28"/>
          <w:szCs w:val="28"/>
        </w:rPr>
        <w:t>агаа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будуузу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чоокшулап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кээрге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идик-хевивисти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аштап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арыглап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кактап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 w:rsidR="00ED2C0A" w:rsidRPr="00F86410">
        <w:rPr>
          <w:rFonts w:ascii="Times New Roman" w:hAnsi="Times New Roman" w:cs="Times New Roman"/>
          <w:sz w:val="28"/>
          <w:szCs w:val="28"/>
        </w:rPr>
        <w:t>,</w:t>
      </w:r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харывыстын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байдалы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апарганын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эскердиннер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>?</w:t>
      </w:r>
    </w:p>
    <w:p w:rsidR="00ED2C0A" w:rsidRPr="00F86410" w:rsidRDefault="00ED2C0A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3 «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ием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ээр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бис</w:t>
      </w:r>
      <w:r w:rsidR="003530CB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каяа-даа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кылаштап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чоруурга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черивисти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хирлендирип,боктарывысты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уен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октап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турарывысты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эскердинер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кедерезе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чараа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думаазын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дукпурген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анык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оскени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эскердинер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3530CB" w:rsidRPr="00F86410">
        <w:rPr>
          <w:rFonts w:ascii="Times New Roman" w:hAnsi="Times New Roman" w:cs="Times New Roman"/>
          <w:sz w:val="28"/>
          <w:szCs w:val="28"/>
        </w:rPr>
        <w:t>Шынап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-ла </w:t>
      </w:r>
      <w:r w:rsidR="003530CB" w:rsidRPr="00F86410">
        <w:rPr>
          <w:rFonts w:ascii="Times New Roman" w:hAnsi="Times New Roman" w:cs="Times New Roman"/>
          <w:sz w:val="28"/>
          <w:szCs w:val="28"/>
        </w:rPr>
        <w:lastRenderedPageBreak/>
        <w:t xml:space="preserve">черни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иезинге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домейлеп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>,</w:t>
      </w:r>
      <w:r w:rsidR="003530CB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чараа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думаазын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иезинин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арнынче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дукпергени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болгу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база 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ог-буледе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мозу-будуш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кижизидилгенин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четпес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ажылынын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болгу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708FD" w:rsidRPr="00F86410" w:rsidRDefault="003530CB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4</w:t>
      </w:r>
      <w:r w:rsidR="00A708F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Соолгу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кижилернин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иштики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октаргайы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сайзырангай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болганындан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с</w:t>
      </w:r>
      <w:r w:rsidR="00A708FD" w:rsidRPr="00F86410">
        <w:rPr>
          <w:rFonts w:ascii="Times New Roman" w:hAnsi="Times New Roman" w:cs="Times New Roman"/>
          <w:sz w:val="28"/>
          <w:szCs w:val="28"/>
        </w:rPr>
        <w:t>андарап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хоозураанындан</w:t>
      </w:r>
      <w:proofErr w:type="spellEnd"/>
      <w:proofErr w:type="gramStart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бот-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боттарывыска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хайыра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чок,каржы-хажагай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апарганывысты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эскерген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>?</w:t>
      </w:r>
    </w:p>
    <w:p w:rsidR="00A708FD" w:rsidRPr="00F86410" w:rsidRDefault="00B57843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Бомбурзекти</w:t>
      </w:r>
      <w:proofErr w:type="spellEnd"/>
      <w:r w:rsidR="00A708FD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FD" w:rsidRPr="00F86410">
        <w:rPr>
          <w:rFonts w:ascii="Times New Roman" w:hAnsi="Times New Roman" w:cs="Times New Roman"/>
          <w:sz w:val="28"/>
          <w:szCs w:val="28"/>
        </w:rPr>
        <w:t>боттарыв</w:t>
      </w:r>
      <w:r w:rsidR="003530CB" w:rsidRPr="00F86410">
        <w:rPr>
          <w:rFonts w:ascii="Times New Roman" w:hAnsi="Times New Roman" w:cs="Times New Roman"/>
          <w:sz w:val="28"/>
          <w:szCs w:val="28"/>
        </w:rPr>
        <w:t>ыска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домейлептээлинер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>.</w:t>
      </w:r>
    </w:p>
    <w:p w:rsidR="00A708FD" w:rsidRPr="00F86410" w:rsidRDefault="00A708FD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1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Черивистин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сорбулары</w:t>
      </w:r>
      <w:proofErr w:type="spellEnd"/>
      <w:proofErr w:type="gramStart"/>
      <w:r w:rsidRPr="00F86410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F86410">
        <w:rPr>
          <w:rFonts w:ascii="Times New Roman" w:hAnsi="Times New Roman" w:cs="Times New Roman"/>
          <w:sz w:val="28"/>
          <w:szCs w:val="28"/>
        </w:rPr>
        <w:t>асфальтылыг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оруктар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. Бетон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хунден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хунче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шып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Чернин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кырын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боктар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долуп</w:t>
      </w:r>
      <w:proofErr w:type="gramStart"/>
      <w:r w:rsidR="003530CB" w:rsidRPr="00F86410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3530CB" w:rsidRPr="00F86410">
        <w:rPr>
          <w:rFonts w:ascii="Times New Roman" w:hAnsi="Times New Roman" w:cs="Times New Roman"/>
          <w:sz w:val="28"/>
          <w:szCs w:val="28"/>
        </w:rPr>
        <w:t>одунун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чайгаар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буткен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овур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хевирин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чидиреринин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келгени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бисти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дувуредип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CB"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3530CB" w:rsidRPr="00F86410">
        <w:rPr>
          <w:rFonts w:ascii="Times New Roman" w:hAnsi="Times New Roman" w:cs="Times New Roman"/>
          <w:sz w:val="28"/>
          <w:szCs w:val="28"/>
        </w:rPr>
        <w:t>.</w:t>
      </w:r>
    </w:p>
    <w:p w:rsidR="00A708FD" w:rsidRPr="00F86410" w:rsidRDefault="00A708FD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2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окпези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тыныкчызы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арга-арыг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A708FD" w:rsidRPr="00F86410" w:rsidRDefault="00A708FD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3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Карактары</w:t>
      </w:r>
      <w:proofErr w:type="spellEnd"/>
      <w:proofErr w:type="gramStart"/>
      <w:r w:rsidRPr="00F86410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F86410">
        <w:rPr>
          <w:rFonts w:ascii="Times New Roman" w:hAnsi="Times New Roman" w:cs="Times New Roman"/>
          <w:sz w:val="28"/>
          <w:szCs w:val="28"/>
        </w:rPr>
        <w:t>хемнер,холдер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</w:t>
      </w:r>
      <w:r w:rsidR="00B57843" w:rsidRPr="00F86410">
        <w:rPr>
          <w:rFonts w:ascii="Times New Roman" w:hAnsi="Times New Roman" w:cs="Times New Roman"/>
          <w:sz w:val="28"/>
          <w:szCs w:val="28"/>
        </w:rPr>
        <w:t>углар,далайлар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хирленип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>.</w:t>
      </w:r>
    </w:p>
    <w:p w:rsidR="00A708FD" w:rsidRPr="00F86410" w:rsidRDefault="00A708FD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дуза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хереги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 w:rsidR="00CE2D07" w:rsidRPr="00F86410">
        <w:rPr>
          <w:rFonts w:ascii="Times New Roman" w:hAnsi="Times New Roman" w:cs="Times New Roman"/>
          <w:sz w:val="28"/>
          <w:szCs w:val="28"/>
        </w:rPr>
        <w:t>!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Айыыл-халаптын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конгазынын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дыннаарынын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орнунга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оорушку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маннайнын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аткы-хогнуг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дыннаары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куз</w:t>
      </w:r>
      <w:r w:rsidR="00B57843" w:rsidRPr="00F86410">
        <w:rPr>
          <w:rFonts w:ascii="Times New Roman" w:hAnsi="Times New Roman" w:cs="Times New Roman"/>
          <w:sz w:val="28"/>
          <w:szCs w:val="28"/>
        </w:rPr>
        <w:t>е</w:t>
      </w:r>
      <w:r w:rsidRPr="00F86410">
        <w:rPr>
          <w:rFonts w:ascii="Times New Roman" w:hAnsi="Times New Roman" w:cs="Times New Roman"/>
          <w:sz w:val="28"/>
          <w:szCs w:val="28"/>
        </w:rPr>
        <w:t>нчиг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?</w:t>
      </w:r>
    </w:p>
    <w:p w:rsidR="00CE2D07" w:rsidRPr="00F86410" w:rsidRDefault="00B57843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E2D07" w:rsidRPr="00F86410">
        <w:rPr>
          <w:rFonts w:ascii="Times New Roman" w:hAnsi="Times New Roman" w:cs="Times New Roman"/>
          <w:sz w:val="28"/>
          <w:szCs w:val="28"/>
        </w:rPr>
        <w:t>Викторина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Булут-даа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мен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уман-даа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мен,океан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мен,дамырак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Ужар-даа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агар-даа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шилге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мен. (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Делегейге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бугу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чуулге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дендии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херек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жыктыг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Каракка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козулбес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кайгамчыктыг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арыг-даа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proofErr w:type="gramStart"/>
      <w:r w:rsidRPr="00F8641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гаар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Огородка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ногааларнын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аргаларнын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ыяштарнын</w:t>
      </w:r>
      <w:proofErr w:type="spellEnd"/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Унушкурун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ужуткурун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ургулчу-ле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харыылаар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Амыдырал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чаякчызы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-ла толу-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мен. (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хорзун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CE2D07" w:rsidRPr="00F86410" w:rsidRDefault="00B57843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E2D07" w:rsidRPr="00F86410">
        <w:rPr>
          <w:rFonts w:ascii="Times New Roman" w:hAnsi="Times New Roman" w:cs="Times New Roman"/>
          <w:sz w:val="28"/>
          <w:szCs w:val="28"/>
        </w:rPr>
        <w:t xml:space="preserve">  Кроссворд « </w:t>
      </w:r>
      <w:proofErr w:type="spellStart"/>
      <w:r w:rsidR="00CE2D07" w:rsidRPr="00F86410">
        <w:rPr>
          <w:rFonts w:ascii="Times New Roman" w:hAnsi="Times New Roman" w:cs="Times New Roman"/>
          <w:sz w:val="28"/>
          <w:szCs w:val="28"/>
        </w:rPr>
        <w:t>Бомбурзек</w:t>
      </w:r>
      <w:proofErr w:type="spellEnd"/>
      <w:r w:rsidR="00CE2D07" w:rsidRPr="00F86410">
        <w:rPr>
          <w:rFonts w:ascii="Times New Roman" w:hAnsi="Times New Roman" w:cs="Times New Roman"/>
          <w:sz w:val="28"/>
          <w:szCs w:val="28"/>
        </w:rPr>
        <w:t>»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Тыванын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Кызыл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дептеринче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киир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араатан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куш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беркут)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унуш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дужуткур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устуку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каъды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Хорзун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3 Черни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бургээн</w:t>
      </w:r>
      <w:proofErr w:type="spellEnd"/>
      <w:proofErr w:type="gramStart"/>
      <w:r w:rsidRPr="00F8641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86410"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газтардан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буткен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карт ( атмосфера)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Унуштер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ботаника)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5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Амылыг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F86410">
        <w:rPr>
          <w:rFonts w:ascii="Times New Roman" w:hAnsi="Times New Roman" w:cs="Times New Roman"/>
          <w:sz w:val="28"/>
          <w:szCs w:val="28"/>
        </w:rPr>
        <w:t>унуш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6 Кижи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дурзулуг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эм-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оът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F86410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</w:t>
      </w:r>
    </w:p>
    <w:p w:rsidR="00CE2D07" w:rsidRPr="00F86410" w:rsidRDefault="00CE2D07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хурээлелинин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баксыраарын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деградация)</w:t>
      </w:r>
    </w:p>
    <w:p w:rsidR="00B57843" w:rsidRPr="00F86410" w:rsidRDefault="004B5C8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бойдустун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харылзаалар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оорениир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эртем</w:t>
      </w:r>
      <w:proofErr w:type="spellEnd"/>
    </w:p>
    <w:p w:rsidR="005C4715" w:rsidRPr="00F86410" w:rsidRDefault="00B57843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4B5C89" w:rsidRPr="00F86410">
        <w:rPr>
          <w:rFonts w:ascii="Times New Roman" w:hAnsi="Times New Roman" w:cs="Times New Roman"/>
          <w:sz w:val="28"/>
          <w:szCs w:val="28"/>
        </w:rPr>
        <w:t xml:space="preserve"> ( экология).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Кроссворд «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Экологтуг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билиглер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»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8002C" w:rsidRPr="00F86410" w:rsidTr="00BA1DB5">
        <w:trPr>
          <w:jc w:val="center"/>
        </w:trPr>
        <w:tc>
          <w:tcPr>
            <w:tcW w:w="1701" w:type="dxa"/>
            <w:gridSpan w:val="3"/>
            <w:vMerge w:val="restart"/>
            <w:tcBorders>
              <w:top w:val="nil"/>
              <w:lef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9"/>
            <w:vMerge w:val="restart"/>
            <w:tcBorders>
              <w:top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jc w:val="center"/>
        </w:trPr>
        <w:tc>
          <w:tcPr>
            <w:tcW w:w="1701" w:type="dxa"/>
            <w:gridSpan w:val="3"/>
            <w:vMerge/>
            <w:tcBorders>
              <w:lef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9"/>
            <w:vMerge/>
            <w:tcBorders>
              <w:bottom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jc w:val="center"/>
        </w:trPr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jc w:val="center"/>
        </w:trPr>
        <w:tc>
          <w:tcPr>
            <w:tcW w:w="567" w:type="dxa"/>
            <w:tcBorders>
              <w:left w:val="nil"/>
              <w:bottom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7"/>
            <w:tcBorders>
              <w:top w:val="nil"/>
              <w:bottom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jc w:val="center"/>
        </w:trPr>
        <w:tc>
          <w:tcPr>
            <w:tcW w:w="1701" w:type="dxa"/>
            <w:gridSpan w:val="3"/>
            <w:vMerge w:val="restart"/>
            <w:tcBorders>
              <w:top w:val="nil"/>
              <w:lef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jc w:val="center"/>
        </w:trPr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gridBefore w:val="2"/>
          <w:wBefore w:w="1134" w:type="dxa"/>
          <w:jc w:val="center"/>
        </w:trPr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gridBefore w:val="1"/>
          <w:wBefore w:w="567" w:type="dxa"/>
          <w:jc w:val="center"/>
        </w:trPr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2C" w:rsidRPr="00F86410" w:rsidTr="00BA1DB5">
        <w:trPr>
          <w:gridBefore w:val="3"/>
          <w:gridAfter w:val="6"/>
          <w:wBefore w:w="1701" w:type="dxa"/>
          <w:wAfter w:w="3402" w:type="dxa"/>
          <w:jc w:val="center"/>
        </w:trPr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64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02C" w:rsidRPr="00F86410" w:rsidRDefault="0088002C" w:rsidP="00F864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Суглуг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черлернин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амытаннары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унуштери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, микроорганизм.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Бойдуста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ногаан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унуштер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lastRenderedPageBreak/>
        <w:t>Тывада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эн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дурген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ужар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куш,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хараачыгайларнын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Кижи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дурзулуг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оът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Ооржактын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созунге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Бурбээнин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ырызы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Ыяшка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чурттаар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организимнер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амыдыралдын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унер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дозу.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чемиштиглернин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Австралиянын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чурттакчызы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8002C" w:rsidRPr="00F86410" w:rsidRDefault="0088002C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Азий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диптин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товунде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чурт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88002C" w:rsidRPr="00F86410" w:rsidRDefault="003B0B90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Харыызы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: 1. Гидробионт; 2. Продуцент; 3. Стриж; 4.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; 5.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Бойдузумну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; 6.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Ксилобионт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; 7.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; 8. Кенгуру; 9. Тыва.</w:t>
      </w:r>
    </w:p>
    <w:p w:rsidR="003B0B90" w:rsidRPr="00F86410" w:rsidRDefault="003B0B90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Быжыглаашкын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2F5ADB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Айтырыг-харыы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Кичээливистен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түңнел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үндү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үп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бис,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оореникчилерниң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харыылары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).</w:t>
      </w:r>
    </w:p>
    <w:p w:rsidR="001D1838" w:rsidRPr="00F86410" w:rsidRDefault="001D1838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чурттуг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чогаалчывыс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оон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                  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Бодарап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</w:t>
      </w:r>
      <w:r w:rsidR="00B57843" w:rsidRPr="00F86410">
        <w:rPr>
          <w:rFonts w:ascii="Times New Roman" w:hAnsi="Times New Roman" w:cs="Times New Roman"/>
          <w:sz w:val="28"/>
          <w:szCs w:val="28"/>
        </w:rPr>
        <w:t>ээр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салгалдарга</w:t>
      </w:r>
      <w:proofErr w:type="gramStart"/>
      <w:r w:rsidR="00B57843" w:rsidRPr="00F86410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B57843" w:rsidRPr="00F86410">
        <w:rPr>
          <w:rFonts w:ascii="Times New Roman" w:hAnsi="Times New Roman" w:cs="Times New Roman"/>
          <w:sz w:val="28"/>
          <w:szCs w:val="28"/>
        </w:rPr>
        <w:t>ойдузувус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арттыр</w:t>
      </w:r>
      <w:r w:rsidRPr="00F86410">
        <w:rPr>
          <w:rFonts w:ascii="Times New Roman" w:hAnsi="Times New Roman" w:cs="Times New Roman"/>
          <w:sz w:val="28"/>
          <w:szCs w:val="28"/>
        </w:rPr>
        <w:t>аалы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!»</w:t>
      </w:r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шулуун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номчуп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бээйн,чунун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шулук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тур,кичээнгейлиг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дынаарынче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силерни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38" w:rsidRPr="00F86410">
        <w:rPr>
          <w:rFonts w:ascii="Times New Roman" w:hAnsi="Times New Roman" w:cs="Times New Roman"/>
          <w:sz w:val="28"/>
          <w:szCs w:val="28"/>
        </w:rPr>
        <w:t>кыйгырдым</w:t>
      </w:r>
      <w:proofErr w:type="spellEnd"/>
      <w:r w:rsidR="001D1838" w:rsidRPr="00F86410">
        <w:rPr>
          <w:rFonts w:ascii="Times New Roman" w:hAnsi="Times New Roman" w:cs="Times New Roman"/>
          <w:sz w:val="28"/>
          <w:szCs w:val="28"/>
        </w:rPr>
        <w:t>.</w:t>
      </w:r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Бомбурзектин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октаргайнын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Эгээртинмес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эртинезин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арга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86410">
        <w:rPr>
          <w:rFonts w:ascii="Times New Roman" w:hAnsi="Times New Roman" w:cs="Times New Roman"/>
          <w:sz w:val="28"/>
          <w:szCs w:val="28"/>
        </w:rPr>
        <w:t>андыг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херек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кылзывысса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бистен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чайлап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Ыржым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шолээн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бээрил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?</w:t>
      </w:r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Бодувуска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халап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чыгап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Бодараткан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уржуувус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?</w:t>
      </w:r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Бойдузувус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холга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алыр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Бодал-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кузел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бисте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?</w:t>
      </w:r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Айыыл-халап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диргелиинден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Ава-черни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камгалаары</w:t>
      </w:r>
      <w:proofErr w:type="spellEnd"/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Бодарап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салгалдарга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415" w:rsidRPr="00F86410" w:rsidRDefault="001254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</w:t>
      </w:r>
      <w:r w:rsidR="00B57843" w:rsidRPr="00F86410">
        <w:rPr>
          <w:rFonts w:ascii="Times New Roman" w:hAnsi="Times New Roman" w:cs="Times New Roman"/>
          <w:sz w:val="28"/>
          <w:szCs w:val="28"/>
        </w:rPr>
        <w:t>ойдузувус</w:t>
      </w:r>
      <w:proofErr w:type="spellEnd"/>
      <w:r w:rsidR="00B57843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43" w:rsidRPr="00F86410">
        <w:rPr>
          <w:rFonts w:ascii="Times New Roman" w:hAnsi="Times New Roman" w:cs="Times New Roman"/>
          <w:sz w:val="28"/>
          <w:szCs w:val="28"/>
        </w:rPr>
        <w:t>арттыраалы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!</w:t>
      </w:r>
    </w:p>
    <w:p w:rsidR="00125415" w:rsidRPr="00F86410" w:rsidRDefault="001D1838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чуртуг</w:t>
      </w:r>
      <w:proofErr w:type="spellEnd"/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Кичээливистен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чүнү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алдыңар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Ажыктыг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F8641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F86410">
        <w:rPr>
          <w:rFonts w:ascii="Times New Roman" w:hAnsi="Times New Roman" w:cs="Times New Roman"/>
          <w:sz w:val="28"/>
          <w:szCs w:val="28"/>
        </w:rPr>
        <w:t>оореникчилерниң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харыыларын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дыңнаар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).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Кичээлди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r w:rsidR="002F5ADB" w:rsidRPr="00F86410">
        <w:rPr>
          <w:rFonts w:ascii="Times New Roman" w:hAnsi="Times New Roman" w:cs="Times New Roman"/>
          <w:sz w:val="28"/>
          <w:szCs w:val="28"/>
        </w:rPr>
        <w:t xml:space="preserve">   Николай </w:t>
      </w:r>
      <w:proofErr w:type="spellStart"/>
      <w:r w:rsidR="002F5ADB" w:rsidRPr="00F86410">
        <w:rPr>
          <w:rFonts w:ascii="Times New Roman" w:hAnsi="Times New Roman" w:cs="Times New Roman"/>
          <w:sz w:val="28"/>
          <w:szCs w:val="28"/>
        </w:rPr>
        <w:t>Ооржактын</w:t>
      </w:r>
      <w:proofErr w:type="spellEnd"/>
      <w:r w:rsidR="002F5ADB" w:rsidRPr="00F86410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2F5ADB" w:rsidRPr="00F86410">
        <w:rPr>
          <w:rFonts w:ascii="Times New Roman" w:hAnsi="Times New Roman" w:cs="Times New Roman"/>
          <w:sz w:val="28"/>
          <w:szCs w:val="28"/>
        </w:rPr>
        <w:t>Бодарап</w:t>
      </w:r>
      <w:proofErr w:type="spellEnd"/>
      <w:r w:rsidR="002F5AD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ADB" w:rsidRPr="00F86410"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 w:rsidR="002F5AD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ADB" w:rsidRPr="00F86410">
        <w:rPr>
          <w:rFonts w:ascii="Times New Roman" w:hAnsi="Times New Roman" w:cs="Times New Roman"/>
          <w:sz w:val="28"/>
          <w:szCs w:val="28"/>
        </w:rPr>
        <w:t>салгалдарга</w:t>
      </w:r>
      <w:proofErr w:type="spellEnd"/>
      <w:r w:rsidR="002F5AD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ADB" w:rsidRPr="00F86410">
        <w:rPr>
          <w:rFonts w:ascii="Times New Roman" w:hAnsi="Times New Roman" w:cs="Times New Roman"/>
          <w:sz w:val="28"/>
          <w:szCs w:val="28"/>
        </w:rPr>
        <w:t>бойдузувус</w:t>
      </w:r>
      <w:proofErr w:type="spellEnd"/>
      <w:r w:rsidR="002F5ADB"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ADB" w:rsidRPr="00F86410">
        <w:rPr>
          <w:rFonts w:ascii="Times New Roman" w:hAnsi="Times New Roman" w:cs="Times New Roman"/>
          <w:sz w:val="28"/>
          <w:szCs w:val="28"/>
        </w:rPr>
        <w:t>арттыраалы</w:t>
      </w:r>
      <w:proofErr w:type="spellEnd"/>
      <w:r w:rsidR="00125415" w:rsidRPr="00F86410">
        <w:rPr>
          <w:rFonts w:ascii="Times New Roman" w:hAnsi="Times New Roman" w:cs="Times New Roman"/>
          <w:sz w:val="28"/>
          <w:szCs w:val="28"/>
        </w:rPr>
        <w:t>!</w:t>
      </w:r>
      <w:r w:rsidRPr="00F864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F8641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шүлүү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тѳндүрген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.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Бажыңга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</w:p>
    <w:p w:rsidR="00B57843" w:rsidRPr="00F86410" w:rsidRDefault="00B57843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Бойдус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камгалалынга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коружум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»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Ажыглаан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4715" w:rsidRPr="00F86410" w:rsidRDefault="005C4715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>1 .</w:t>
      </w:r>
      <w:r w:rsidR="004B5C89" w:rsidRPr="00F86410">
        <w:rPr>
          <w:rFonts w:ascii="Times New Roman" w:hAnsi="Times New Roman" w:cs="Times New Roman"/>
          <w:sz w:val="28"/>
          <w:szCs w:val="28"/>
        </w:rPr>
        <w:t xml:space="preserve">Тыва республика </w:t>
      </w:r>
      <w:proofErr w:type="spellStart"/>
      <w:r w:rsidR="004B5C89" w:rsidRPr="00F86410">
        <w:rPr>
          <w:rFonts w:ascii="Times New Roman" w:hAnsi="Times New Roman" w:cs="Times New Roman"/>
          <w:sz w:val="28"/>
          <w:szCs w:val="28"/>
        </w:rPr>
        <w:t>солуну</w:t>
      </w:r>
      <w:proofErr w:type="spellEnd"/>
      <w:r w:rsidR="004B5C89" w:rsidRPr="00F86410">
        <w:rPr>
          <w:rFonts w:ascii="Times New Roman" w:hAnsi="Times New Roman" w:cs="Times New Roman"/>
          <w:sz w:val="28"/>
          <w:szCs w:val="28"/>
        </w:rPr>
        <w:t xml:space="preserve"> « Зов природы»  № 12 2004ч</w:t>
      </w:r>
    </w:p>
    <w:p w:rsidR="004B5C89" w:rsidRPr="00F86410" w:rsidRDefault="004B5C8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2 Николай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Шулуктер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10">
        <w:rPr>
          <w:rFonts w:ascii="Times New Roman" w:hAnsi="Times New Roman" w:cs="Times New Roman"/>
          <w:sz w:val="28"/>
          <w:szCs w:val="28"/>
        </w:rPr>
        <w:t>чыындызы</w:t>
      </w:r>
      <w:proofErr w:type="spellEnd"/>
      <w:r w:rsidRPr="00F86410">
        <w:rPr>
          <w:rFonts w:ascii="Times New Roman" w:hAnsi="Times New Roman" w:cs="Times New Roman"/>
          <w:sz w:val="28"/>
          <w:szCs w:val="28"/>
        </w:rPr>
        <w:t>»  г Кызыл-2005ч</w:t>
      </w:r>
    </w:p>
    <w:p w:rsidR="005C4715" w:rsidRPr="00F86410" w:rsidRDefault="004B5C89" w:rsidP="00F86410">
      <w:pPr>
        <w:pStyle w:val="a7"/>
        <w:rPr>
          <w:rFonts w:ascii="Times New Roman" w:hAnsi="Times New Roman" w:cs="Times New Roman"/>
          <w:sz w:val="28"/>
          <w:szCs w:val="28"/>
        </w:rPr>
      </w:pPr>
      <w:r w:rsidRPr="00F86410">
        <w:rPr>
          <w:rFonts w:ascii="Times New Roman" w:hAnsi="Times New Roman" w:cs="Times New Roman"/>
          <w:sz w:val="28"/>
          <w:szCs w:val="28"/>
        </w:rPr>
        <w:t xml:space="preserve">3 Экология ному  </w:t>
      </w:r>
      <w:r w:rsidR="00F86410">
        <w:rPr>
          <w:rFonts w:ascii="Times New Roman" w:hAnsi="Times New Roman" w:cs="Times New Roman"/>
          <w:sz w:val="28"/>
          <w:szCs w:val="28"/>
        </w:rPr>
        <w:t xml:space="preserve"> г Москва. </w:t>
      </w:r>
      <w:proofErr w:type="spellStart"/>
      <w:r w:rsidR="00F86410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F86410">
        <w:rPr>
          <w:rFonts w:ascii="Times New Roman" w:hAnsi="Times New Roman" w:cs="Times New Roman"/>
          <w:sz w:val="28"/>
          <w:szCs w:val="28"/>
        </w:rPr>
        <w:t xml:space="preserve"> Просвещение-2001</w:t>
      </w:r>
    </w:p>
    <w:sectPr w:rsidR="005C4715" w:rsidRPr="00F86410" w:rsidSect="00F86410">
      <w:pgSz w:w="11906" w:h="16838"/>
      <w:pgMar w:top="113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D11"/>
    <w:multiLevelType w:val="hybridMultilevel"/>
    <w:tmpl w:val="1898D474"/>
    <w:lvl w:ilvl="0" w:tplc="4B36AA34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">
    <w:nsid w:val="13C81B59"/>
    <w:multiLevelType w:val="hybridMultilevel"/>
    <w:tmpl w:val="C6CA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110F7"/>
    <w:multiLevelType w:val="hybridMultilevel"/>
    <w:tmpl w:val="E73EB2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8623A"/>
    <w:multiLevelType w:val="hybridMultilevel"/>
    <w:tmpl w:val="67D84B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B5E12"/>
    <w:multiLevelType w:val="hybridMultilevel"/>
    <w:tmpl w:val="23D62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124A"/>
    <w:multiLevelType w:val="hybridMultilevel"/>
    <w:tmpl w:val="B91CD610"/>
    <w:lvl w:ilvl="0" w:tplc="5854237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B6423"/>
    <w:multiLevelType w:val="hybridMultilevel"/>
    <w:tmpl w:val="ADA40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95B0F"/>
    <w:multiLevelType w:val="hybridMultilevel"/>
    <w:tmpl w:val="1D7A3C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41"/>
    <w:rsid w:val="00011FB9"/>
    <w:rsid w:val="00027732"/>
    <w:rsid w:val="000967C4"/>
    <w:rsid w:val="00125415"/>
    <w:rsid w:val="0017683A"/>
    <w:rsid w:val="001B567F"/>
    <w:rsid w:val="001D1838"/>
    <w:rsid w:val="002F5ADB"/>
    <w:rsid w:val="003530CB"/>
    <w:rsid w:val="003B0B90"/>
    <w:rsid w:val="00436444"/>
    <w:rsid w:val="004B5C89"/>
    <w:rsid w:val="004C7369"/>
    <w:rsid w:val="005C4715"/>
    <w:rsid w:val="00604428"/>
    <w:rsid w:val="006C54CA"/>
    <w:rsid w:val="007B3CAA"/>
    <w:rsid w:val="00865572"/>
    <w:rsid w:val="0088002C"/>
    <w:rsid w:val="0093434E"/>
    <w:rsid w:val="00A708FD"/>
    <w:rsid w:val="00AA36E9"/>
    <w:rsid w:val="00B57843"/>
    <w:rsid w:val="00BC7D49"/>
    <w:rsid w:val="00CE2D07"/>
    <w:rsid w:val="00E8427E"/>
    <w:rsid w:val="00E96641"/>
    <w:rsid w:val="00EA0C80"/>
    <w:rsid w:val="00EA6699"/>
    <w:rsid w:val="00ED2C0A"/>
    <w:rsid w:val="00F86410"/>
    <w:rsid w:val="00FE3DF3"/>
    <w:rsid w:val="00FE49C9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15"/>
    <w:pPr>
      <w:ind w:left="720"/>
      <w:contextualSpacing/>
    </w:pPr>
  </w:style>
  <w:style w:type="table" w:styleId="a4">
    <w:name w:val="Table Grid"/>
    <w:basedOn w:val="a1"/>
    <w:uiPriority w:val="59"/>
    <w:rsid w:val="005C4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D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8641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15"/>
    <w:pPr>
      <w:ind w:left="720"/>
      <w:contextualSpacing/>
    </w:pPr>
  </w:style>
  <w:style w:type="table" w:styleId="a4">
    <w:name w:val="Table Grid"/>
    <w:basedOn w:val="a1"/>
    <w:uiPriority w:val="59"/>
    <w:rsid w:val="005C4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D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8641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2020-12-20T06:24:00Z</cp:lastPrinted>
  <dcterms:created xsi:type="dcterms:W3CDTF">2019-04-30T12:48:00Z</dcterms:created>
  <dcterms:modified xsi:type="dcterms:W3CDTF">2022-11-15T15:38:00Z</dcterms:modified>
</cp:coreProperties>
</file>