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11" w:rsidRPr="003A1700" w:rsidRDefault="00FB79D0" w:rsidP="003A1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по прохождению курсов повышения</w:t>
      </w:r>
      <w:bookmarkStart w:id="0" w:name="_GoBack"/>
      <w:bookmarkEnd w:id="0"/>
      <w:r w:rsidR="003A1700" w:rsidRPr="003A1700">
        <w:rPr>
          <w:rFonts w:ascii="Times New Roman" w:hAnsi="Times New Roman" w:cs="Times New Roman"/>
          <w:b/>
          <w:sz w:val="24"/>
          <w:szCs w:val="24"/>
        </w:rPr>
        <w:t xml:space="preserve"> квалификации педагогов МБОУ </w:t>
      </w:r>
      <w:proofErr w:type="spellStart"/>
      <w:r w:rsidR="002054A6">
        <w:rPr>
          <w:rFonts w:ascii="Times New Roman" w:hAnsi="Times New Roman" w:cs="Times New Roman"/>
          <w:b/>
          <w:sz w:val="24"/>
          <w:szCs w:val="24"/>
        </w:rPr>
        <w:t>Хандагайтинская</w:t>
      </w:r>
      <w:proofErr w:type="spellEnd"/>
      <w:r w:rsidR="00205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700" w:rsidRPr="003A1700">
        <w:rPr>
          <w:rFonts w:ascii="Times New Roman" w:hAnsi="Times New Roman" w:cs="Times New Roman"/>
          <w:b/>
          <w:sz w:val="24"/>
          <w:szCs w:val="24"/>
        </w:rPr>
        <w:t>СОШ по вопросам внедрения обновленных ФГОС НОО и ФГОС ООО</w:t>
      </w:r>
      <w:r w:rsidR="002054A6">
        <w:rPr>
          <w:rFonts w:ascii="Times New Roman" w:hAnsi="Times New Roman" w:cs="Times New Roman"/>
          <w:b/>
          <w:sz w:val="24"/>
          <w:szCs w:val="24"/>
        </w:rPr>
        <w:t xml:space="preserve"> в 2022-2023 учебном году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58"/>
        <w:gridCol w:w="3336"/>
        <w:gridCol w:w="2126"/>
        <w:gridCol w:w="9356"/>
      </w:tblGrid>
      <w:tr w:rsidR="006F3B64" w:rsidRPr="003A1700" w:rsidTr="00FB79D0">
        <w:tc>
          <w:tcPr>
            <w:tcW w:w="458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6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педагогов</w:t>
            </w:r>
          </w:p>
        </w:tc>
        <w:tc>
          <w:tcPr>
            <w:tcW w:w="2126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2054A6">
              <w:rPr>
                <w:rFonts w:ascii="Times New Roman" w:hAnsi="Times New Roman" w:cs="Times New Roman"/>
                <w:b/>
                <w:sz w:val="24"/>
                <w:szCs w:val="24"/>
              </w:rPr>
              <w:t>, категория</w:t>
            </w:r>
          </w:p>
        </w:tc>
        <w:tc>
          <w:tcPr>
            <w:tcW w:w="9356" w:type="dxa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курсов повышения квалификации</w:t>
            </w:r>
          </w:p>
        </w:tc>
      </w:tr>
      <w:tr w:rsidR="003A1700" w:rsidRPr="003A1700" w:rsidTr="00EE1779">
        <w:tc>
          <w:tcPr>
            <w:tcW w:w="15276" w:type="dxa"/>
            <w:gridSpan w:val="4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6F3B64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Шириевна</w:t>
            </w:r>
            <w:proofErr w:type="spellEnd"/>
          </w:p>
        </w:tc>
        <w:tc>
          <w:tcPr>
            <w:tcW w:w="2126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2054A6"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9356" w:type="dxa"/>
          </w:tcPr>
          <w:p w:rsidR="0011491F" w:rsidRPr="002054A6" w:rsidRDefault="002054A6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0C6" w:rsidRPr="002054A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 </w:t>
            </w:r>
            <w:r w:rsidR="00AF30C6" w:rsidRPr="002054A6">
              <w:rPr>
                <w:rFonts w:ascii="Times New Roman" w:hAnsi="Times New Roman" w:cs="Times New Roman"/>
                <w:sz w:val="24"/>
                <w:szCs w:val="24"/>
              </w:rPr>
              <w:t>в работе учителя» - «</w:t>
            </w:r>
            <w:proofErr w:type="spellStart"/>
            <w:r w:rsidR="00AF30C6" w:rsidRPr="002054A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="00AF30C6" w:rsidRPr="002054A6"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2054A6" w:rsidRPr="003A1700" w:rsidTr="00FB79D0">
        <w:tc>
          <w:tcPr>
            <w:tcW w:w="458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Очур-ооловна</w:t>
            </w:r>
            <w:proofErr w:type="spellEnd"/>
          </w:p>
        </w:tc>
        <w:tc>
          <w:tcPr>
            <w:tcW w:w="2126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первая категория</w:t>
            </w:r>
          </w:p>
        </w:tc>
        <w:tc>
          <w:tcPr>
            <w:tcW w:w="9356" w:type="dxa"/>
          </w:tcPr>
          <w:p w:rsidR="002054A6" w:rsidRPr="002054A6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>«Реализация т</w:t>
            </w:r>
            <w:r w:rsidR="002054A6">
              <w:rPr>
                <w:rFonts w:ascii="Times New Roman" w:hAnsi="Times New Roman" w:cs="Times New Roman"/>
                <w:sz w:val="24"/>
                <w:szCs w:val="24"/>
              </w:rPr>
              <w:t xml:space="preserve">ребований обновленных ФГОС НОО </w:t>
            </w:r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>в работе учителя» - «</w:t>
            </w:r>
            <w:proofErr w:type="spellStart"/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>», 27-29.04.2022 г</w:t>
            </w:r>
          </w:p>
        </w:tc>
      </w:tr>
      <w:tr w:rsidR="002054A6" w:rsidRPr="003A1700" w:rsidTr="00FB79D0">
        <w:tc>
          <w:tcPr>
            <w:tcW w:w="458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Агбаан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26" w:type="dxa"/>
          </w:tcPr>
          <w:p w:rsidR="002054A6" w:rsidRPr="003A1700" w:rsidRDefault="002054A6" w:rsidP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9356" w:type="dxa"/>
          </w:tcPr>
          <w:p w:rsidR="002054A6" w:rsidRPr="002054A6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</w:t>
            </w:r>
            <w:r w:rsidR="002054A6">
              <w:rPr>
                <w:rFonts w:ascii="Times New Roman" w:hAnsi="Times New Roman" w:cs="Times New Roman"/>
                <w:sz w:val="24"/>
                <w:szCs w:val="24"/>
              </w:rPr>
              <w:t>й обновленных ФГОС НОО</w:t>
            </w:r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 - «</w:t>
            </w:r>
            <w:proofErr w:type="spellStart"/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="002054A6" w:rsidRPr="002054A6">
              <w:rPr>
                <w:rFonts w:ascii="Times New Roman" w:hAnsi="Times New Roman" w:cs="Times New Roman"/>
                <w:sz w:val="24"/>
                <w:szCs w:val="24"/>
              </w:rPr>
              <w:t>», 27-29.04.2022 г</w:t>
            </w:r>
          </w:p>
        </w:tc>
      </w:tr>
      <w:tr w:rsidR="003A1700" w:rsidRPr="003A1700" w:rsidTr="00EE1779">
        <w:tc>
          <w:tcPr>
            <w:tcW w:w="15276" w:type="dxa"/>
            <w:gridSpan w:val="4"/>
          </w:tcPr>
          <w:p w:rsidR="003A1700" w:rsidRPr="003A1700" w:rsidRDefault="003A1700" w:rsidP="003A1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6F3B64" w:rsidRPr="003A1700" w:rsidTr="00FB79D0">
        <w:trPr>
          <w:trHeight w:val="1591"/>
        </w:trPr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Тулушовна</w:t>
            </w:r>
            <w:proofErr w:type="spellEnd"/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литературы, СЗД</w:t>
            </w:r>
          </w:p>
        </w:tc>
        <w:tc>
          <w:tcPr>
            <w:tcW w:w="9356" w:type="dxa"/>
          </w:tcPr>
          <w:p w:rsidR="00AF30C6" w:rsidRPr="002054A6" w:rsidRDefault="00AF30C6" w:rsidP="002054A6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6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урок </w:t>
            </w:r>
            <w:r w:rsidR="00EE1779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2054A6">
              <w:rPr>
                <w:rFonts w:ascii="Times New Roman" w:hAnsi="Times New Roman" w:cs="Times New Roman"/>
                <w:sz w:val="24"/>
                <w:szCs w:val="24"/>
              </w:rPr>
              <w:t xml:space="preserve"> языка в условиях реализации обновленных ФГОС» - 24 ч, «</w:t>
            </w:r>
            <w:proofErr w:type="spellStart"/>
            <w:r w:rsidRPr="002054A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2054A6">
              <w:rPr>
                <w:rFonts w:ascii="Times New Roman" w:hAnsi="Times New Roman" w:cs="Times New Roman"/>
                <w:sz w:val="24"/>
                <w:szCs w:val="24"/>
              </w:rPr>
              <w:t>», 9-11.03.2022 г.</w:t>
            </w:r>
          </w:p>
          <w:p w:rsidR="00EE1779" w:rsidRDefault="00EE1779" w:rsidP="00EE1779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Содержательные аспекты подготовки учителей к введению обновленного ФГОС (предметная область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 - 16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14-15.02.2022 г.</w:t>
            </w:r>
          </w:p>
          <w:p w:rsidR="00FB79D0" w:rsidRDefault="00FB79D0" w:rsidP="00EE1779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AF30C6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 - «</w:t>
            </w:r>
            <w:proofErr w:type="spellStart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  <w:p w:rsidR="00FB79D0" w:rsidRPr="002054A6" w:rsidRDefault="00FB79D0" w:rsidP="00EE1779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64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9356" w:type="dxa"/>
          </w:tcPr>
          <w:p w:rsidR="003A1700" w:rsidRPr="00AF30C6" w:rsidRDefault="00AF30C6" w:rsidP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6F3B64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языка,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9356" w:type="dxa"/>
          </w:tcPr>
          <w:p w:rsidR="003A1700" w:rsidRPr="00AF30C6" w:rsidRDefault="00AF30C6" w:rsidP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AF30C6"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6F3B64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б\к</w:t>
            </w:r>
          </w:p>
        </w:tc>
        <w:tc>
          <w:tcPr>
            <w:tcW w:w="9356" w:type="dxa"/>
          </w:tcPr>
          <w:p w:rsidR="00EE1779" w:rsidRDefault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«Содержательные аспекты подготовки учителей к введению обновленного ФГОС (предметная область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 - 16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14-15.02.2022 г.</w:t>
            </w:r>
          </w:p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Кыргысовна</w:t>
            </w:r>
            <w:proofErr w:type="spellEnd"/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высшая категория</w:t>
            </w:r>
          </w:p>
        </w:tc>
        <w:tc>
          <w:tcPr>
            <w:tcW w:w="9356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Монгеевна</w:t>
            </w:r>
            <w:proofErr w:type="spellEnd"/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первая категория</w:t>
            </w:r>
          </w:p>
        </w:tc>
        <w:tc>
          <w:tcPr>
            <w:tcW w:w="9356" w:type="dxa"/>
          </w:tcPr>
          <w:p w:rsid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  <w:p w:rsidR="00EE1779" w:rsidRPr="003A1700" w:rsidRDefault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«Содержательные аспекты подготовки учителей к введению обновленного ФГОС (предметная область – математика)» - 16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14-15.02.2022 г.</w:t>
            </w:r>
          </w:p>
        </w:tc>
      </w:tr>
      <w:tr w:rsidR="003A1700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языка, литературы</w:t>
            </w:r>
          </w:p>
        </w:tc>
        <w:tc>
          <w:tcPr>
            <w:tcW w:w="9356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Наскыловна</w:t>
            </w:r>
            <w:proofErr w:type="spellEnd"/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языка, литературы</w:t>
            </w:r>
          </w:p>
        </w:tc>
        <w:tc>
          <w:tcPr>
            <w:tcW w:w="9356" w:type="dxa"/>
          </w:tcPr>
          <w:p w:rsidR="00FB79D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высшая категория</w:t>
            </w:r>
          </w:p>
        </w:tc>
        <w:tc>
          <w:tcPr>
            <w:tcW w:w="9356" w:type="dxa"/>
          </w:tcPr>
          <w:p w:rsidR="003A1700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3A1700" w:rsidRPr="003A1700" w:rsidTr="00FB79D0">
        <w:tc>
          <w:tcPr>
            <w:tcW w:w="458" w:type="dxa"/>
          </w:tcPr>
          <w:p w:rsidR="003A1700" w:rsidRPr="003A1700" w:rsidRDefault="003A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7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Эрес-оолович</w:t>
            </w:r>
            <w:proofErr w:type="spellEnd"/>
          </w:p>
        </w:tc>
        <w:tc>
          <w:tcPr>
            <w:tcW w:w="2126" w:type="dxa"/>
          </w:tcPr>
          <w:p w:rsidR="003A1700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первая категория</w:t>
            </w:r>
          </w:p>
        </w:tc>
        <w:tc>
          <w:tcPr>
            <w:tcW w:w="9356" w:type="dxa"/>
          </w:tcPr>
          <w:p w:rsidR="00362C9B" w:rsidRPr="003A1700" w:rsidRDefault="00AF3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2054A6" w:rsidRPr="003A1700" w:rsidTr="00FB79D0">
        <w:tc>
          <w:tcPr>
            <w:tcW w:w="458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6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26" w:type="dxa"/>
          </w:tcPr>
          <w:p w:rsidR="002054A6" w:rsidRPr="003A1700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высшая категория</w:t>
            </w:r>
          </w:p>
        </w:tc>
        <w:tc>
          <w:tcPr>
            <w:tcW w:w="9356" w:type="dxa"/>
          </w:tcPr>
          <w:p w:rsidR="002054A6" w:rsidRDefault="0020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Николевна</w:t>
            </w:r>
            <w:proofErr w:type="spellEnd"/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первая категория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Даш-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первая категория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высшая категория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 первая категория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3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технологии, высшая категория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3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высшая категория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«Реализация требований обновленных ФГОС НОО, ФГОС ООО в работе учителя»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3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Чозарович</w:t>
            </w:r>
            <w:proofErr w:type="spellEnd"/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27-29.04.2022 г.</w:t>
            </w:r>
          </w:p>
        </w:tc>
      </w:tr>
      <w:tr w:rsidR="00EE1779" w:rsidRPr="003A1700" w:rsidTr="00EE1779">
        <w:tc>
          <w:tcPr>
            <w:tcW w:w="15276" w:type="dxa"/>
            <w:gridSpan w:val="4"/>
          </w:tcPr>
          <w:p w:rsidR="00EE1779" w:rsidRPr="006F3B64" w:rsidRDefault="00EE1779" w:rsidP="00EE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64">
              <w:rPr>
                <w:rFonts w:ascii="Times New Roman" w:hAnsi="Times New Roman" w:cs="Times New Roman"/>
                <w:b/>
                <w:sz w:val="24"/>
                <w:szCs w:val="24"/>
              </w:rPr>
              <w:t>Другие предметы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126" w:type="dxa"/>
          </w:tcPr>
          <w:p w:rsidR="00EE1779" w:rsidRPr="003A1700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по УВР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обновленных ФГОС начального общего и основного общего образования» - 24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12-15.04.2022 г.</w:t>
            </w:r>
          </w:p>
        </w:tc>
      </w:tr>
      <w:tr w:rsidR="00EE1779" w:rsidRPr="003A1700" w:rsidTr="00FB79D0">
        <w:tc>
          <w:tcPr>
            <w:tcW w:w="458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2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ФГОС</w:t>
            </w:r>
          </w:p>
        </w:tc>
        <w:tc>
          <w:tcPr>
            <w:tcW w:w="9356" w:type="dxa"/>
          </w:tcPr>
          <w:p w:rsidR="00EE1779" w:rsidRDefault="00EE1779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образовательной организацией в условиях обновленных ФГОС начального общего и основного общего образования» - 24 ч,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12-15.04.2022 г.</w:t>
            </w:r>
          </w:p>
        </w:tc>
      </w:tr>
      <w:tr w:rsidR="00FB79D0" w:rsidRPr="003A1700" w:rsidTr="00FB79D0">
        <w:tc>
          <w:tcPr>
            <w:tcW w:w="458" w:type="dxa"/>
          </w:tcPr>
          <w:p w:rsidR="00FB79D0" w:rsidRDefault="00FB79D0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FB79D0" w:rsidRDefault="00FB79D0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Вядиславовна</w:t>
            </w:r>
            <w:proofErr w:type="spellEnd"/>
          </w:p>
        </w:tc>
        <w:tc>
          <w:tcPr>
            <w:tcW w:w="2126" w:type="dxa"/>
          </w:tcPr>
          <w:p w:rsidR="00FB79D0" w:rsidRDefault="00FB79D0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9356" w:type="dxa"/>
          </w:tcPr>
          <w:p w:rsidR="00FB79D0" w:rsidRDefault="00FB79D0" w:rsidP="00EE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АООП на основе требований ФГОС образования обучающихся с ОВЗ и ФГОС образования обучающихся с умственной отсталостью в условиях НОО, ООО-21-22 апреля, 24 часов.</w:t>
            </w:r>
          </w:p>
        </w:tc>
      </w:tr>
    </w:tbl>
    <w:p w:rsidR="003A1700" w:rsidRDefault="003A1700"/>
    <w:sectPr w:rsidR="003A1700" w:rsidSect="003A17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0E1"/>
    <w:multiLevelType w:val="hybridMultilevel"/>
    <w:tmpl w:val="17C0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30F52"/>
    <w:multiLevelType w:val="hybridMultilevel"/>
    <w:tmpl w:val="A3DA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D69F1"/>
    <w:multiLevelType w:val="hybridMultilevel"/>
    <w:tmpl w:val="6C7A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70027"/>
    <w:multiLevelType w:val="hybridMultilevel"/>
    <w:tmpl w:val="645C9C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00"/>
    <w:rsid w:val="0011491F"/>
    <w:rsid w:val="001A2348"/>
    <w:rsid w:val="002054A6"/>
    <w:rsid w:val="00362C9B"/>
    <w:rsid w:val="003A1700"/>
    <w:rsid w:val="003F4B27"/>
    <w:rsid w:val="006F3B64"/>
    <w:rsid w:val="00AF2011"/>
    <w:rsid w:val="00AF30C6"/>
    <w:rsid w:val="00EE1779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CBC9"/>
  <w15:docId w15:val="{AFDF49F4-E9F3-42A1-8FFC-26B8DCDC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ХСОШ</cp:lastModifiedBy>
  <cp:revision>3</cp:revision>
  <dcterms:created xsi:type="dcterms:W3CDTF">2022-05-13T04:07:00Z</dcterms:created>
  <dcterms:modified xsi:type="dcterms:W3CDTF">2022-05-16T12:06:00Z</dcterms:modified>
</cp:coreProperties>
</file>