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89C67" w14:textId="77777777" w:rsidR="00216D70" w:rsidRDefault="00216D70" w:rsidP="00403CB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 wp14:anchorId="03362598" wp14:editId="09C8ABB1">
            <wp:extent cx="5940425" cy="8585517"/>
            <wp:effectExtent l="0" t="0" r="317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85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3CBD">
        <w:rPr>
          <w:rFonts w:ascii="Times New Roman" w:hAnsi="Times New Roman" w:cs="Times New Roman"/>
        </w:rPr>
        <w:t xml:space="preserve">                                          </w:t>
      </w:r>
    </w:p>
    <w:p w14:paraId="0174609C" w14:textId="77777777" w:rsidR="00216D70" w:rsidRDefault="00216D70" w:rsidP="00403CBD">
      <w:pPr>
        <w:jc w:val="center"/>
        <w:rPr>
          <w:rFonts w:ascii="Times New Roman" w:hAnsi="Times New Roman" w:cs="Times New Roman"/>
        </w:rPr>
      </w:pPr>
    </w:p>
    <w:p w14:paraId="02E37648" w14:textId="77777777" w:rsidR="00216D70" w:rsidRDefault="00216D70" w:rsidP="00403CBD">
      <w:pPr>
        <w:jc w:val="center"/>
        <w:rPr>
          <w:rFonts w:ascii="Times New Roman" w:hAnsi="Times New Roman" w:cs="Times New Roman"/>
        </w:rPr>
      </w:pPr>
    </w:p>
    <w:p w14:paraId="5126A8DC" w14:textId="68AAFE1C" w:rsidR="008C31A2" w:rsidRPr="00403CBD" w:rsidRDefault="00403CBD" w:rsidP="00403CB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lastRenderedPageBreak/>
        <w:t xml:space="preserve"> </w:t>
      </w:r>
      <w:r w:rsidRPr="00403CBD">
        <w:rPr>
          <w:rFonts w:ascii="Times New Roman" w:hAnsi="Times New Roman" w:cs="Times New Roman"/>
          <w:b/>
          <w:bCs/>
        </w:rPr>
        <w:t>«Утверждаю»</w:t>
      </w:r>
    </w:p>
    <w:p w14:paraId="49428893" w14:textId="26DA6642" w:rsidR="00403CBD" w:rsidRDefault="00403CBD" w:rsidP="00403CB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Директор школы: _________ /А.В. </w:t>
      </w:r>
      <w:proofErr w:type="spellStart"/>
      <w:r>
        <w:rPr>
          <w:rFonts w:ascii="Times New Roman" w:hAnsi="Times New Roman" w:cs="Times New Roman"/>
        </w:rPr>
        <w:t>Монгуш</w:t>
      </w:r>
      <w:proofErr w:type="spellEnd"/>
      <w:r>
        <w:rPr>
          <w:rFonts w:ascii="Times New Roman" w:hAnsi="Times New Roman" w:cs="Times New Roman"/>
        </w:rPr>
        <w:t>/</w:t>
      </w:r>
    </w:p>
    <w:p w14:paraId="2391AD2C" w14:textId="382B0012" w:rsidR="00403CBD" w:rsidRDefault="00403CBD" w:rsidP="00403CBD">
      <w:pPr>
        <w:tabs>
          <w:tab w:val="left" w:pos="52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«___»__________ 2021 г.</w:t>
      </w:r>
    </w:p>
    <w:p w14:paraId="64AE92BF" w14:textId="18408BEC" w:rsidR="00403CBD" w:rsidRDefault="00403CBD" w:rsidP="00403CBD">
      <w:pPr>
        <w:tabs>
          <w:tab w:val="left" w:pos="5205"/>
        </w:tabs>
        <w:rPr>
          <w:rFonts w:ascii="Times New Roman" w:hAnsi="Times New Roman" w:cs="Times New Roman"/>
        </w:rPr>
      </w:pPr>
    </w:p>
    <w:p w14:paraId="6F4625B8" w14:textId="77777777" w:rsidR="00403CBD" w:rsidRPr="00735AD1" w:rsidRDefault="00403CBD" w:rsidP="00403CBD">
      <w:pPr>
        <w:tabs>
          <w:tab w:val="left" w:pos="5205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AD1">
        <w:rPr>
          <w:rFonts w:ascii="Times New Roman" w:hAnsi="Times New Roman" w:cs="Times New Roman"/>
          <w:b/>
          <w:bCs/>
          <w:sz w:val="28"/>
          <w:szCs w:val="28"/>
        </w:rPr>
        <w:t xml:space="preserve">ПЛАН РАБОТЫ ШКОЛЬНОГО КРАЕВЕДЧЕСКОГО МУЗЕЯ </w:t>
      </w:r>
    </w:p>
    <w:p w14:paraId="7F448ABD" w14:textId="3BDED961" w:rsidR="00403CBD" w:rsidRPr="00735AD1" w:rsidRDefault="00403CBD" w:rsidP="00403CBD">
      <w:pPr>
        <w:tabs>
          <w:tab w:val="left" w:pos="5205"/>
        </w:tabs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5AD1">
        <w:rPr>
          <w:rFonts w:ascii="Times New Roman" w:hAnsi="Times New Roman" w:cs="Times New Roman"/>
          <w:b/>
          <w:bCs/>
          <w:sz w:val="28"/>
          <w:szCs w:val="28"/>
        </w:rPr>
        <w:t>ИМЕНИ ФРОНТОВИКА ДАВАА МОНГУШ ШИНИНОВИЧА</w:t>
      </w:r>
    </w:p>
    <w:p w14:paraId="63D1D8E9" w14:textId="41774C5F" w:rsidR="00403CBD" w:rsidRDefault="00403CBD" w:rsidP="00403CBD">
      <w:pPr>
        <w:tabs>
          <w:tab w:val="left" w:pos="520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«ХАНДАГАЙТИНСКОЙ СОШ» ОВЮРСКОГО КОЖУУНА</w:t>
      </w:r>
    </w:p>
    <w:p w14:paraId="18B9A95D" w14:textId="66B51944" w:rsidR="002E632A" w:rsidRDefault="002E632A" w:rsidP="00403CBD">
      <w:pPr>
        <w:tabs>
          <w:tab w:val="left" w:pos="5205"/>
        </w:tabs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2021-2022 учебный год</w:t>
      </w:r>
    </w:p>
    <w:tbl>
      <w:tblPr>
        <w:tblStyle w:val="a3"/>
        <w:tblW w:w="10420" w:type="dxa"/>
        <w:tblInd w:w="-748" w:type="dxa"/>
        <w:tblLook w:val="04A0" w:firstRow="1" w:lastRow="0" w:firstColumn="1" w:lastColumn="0" w:noHBand="0" w:noVBand="1"/>
      </w:tblPr>
      <w:tblGrid>
        <w:gridCol w:w="478"/>
        <w:gridCol w:w="3681"/>
        <w:gridCol w:w="1369"/>
        <w:gridCol w:w="2688"/>
        <w:gridCol w:w="2204"/>
      </w:tblGrid>
      <w:tr w:rsidR="002E632A" w:rsidRPr="005E5A18" w14:paraId="4024CE11" w14:textId="77777777" w:rsidTr="00AB3C6A">
        <w:trPr>
          <w:trHeight w:val="717"/>
        </w:trPr>
        <w:tc>
          <w:tcPr>
            <w:tcW w:w="478" w:type="dxa"/>
          </w:tcPr>
          <w:p w14:paraId="4494F7E8" w14:textId="4C4B5FDA" w:rsidR="00403CBD" w:rsidRPr="005E5A18" w:rsidRDefault="00403CBD" w:rsidP="00403CB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3681" w:type="dxa"/>
          </w:tcPr>
          <w:p w14:paraId="21F745A4" w14:textId="37A2A0F5" w:rsidR="00403CBD" w:rsidRPr="005E5A18" w:rsidRDefault="00403CBD" w:rsidP="00403CB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Направления/содержание работы</w:t>
            </w:r>
          </w:p>
        </w:tc>
        <w:tc>
          <w:tcPr>
            <w:tcW w:w="1369" w:type="dxa"/>
          </w:tcPr>
          <w:p w14:paraId="26376D8F" w14:textId="445836E8" w:rsidR="00403CBD" w:rsidRPr="005E5A18" w:rsidRDefault="00403CBD" w:rsidP="00403CB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Сроки </w:t>
            </w:r>
          </w:p>
        </w:tc>
        <w:tc>
          <w:tcPr>
            <w:tcW w:w="2688" w:type="dxa"/>
          </w:tcPr>
          <w:p w14:paraId="3772DDA4" w14:textId="446E8794" w:rsidR="00403CBD" w:rsidRPr="005E5A18" w:rsidRDefault="00403CBD" w:rsidP="00403CB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Ответственные</w:t>
            </w:r>
          </w:p>
        </w:tc>
        <w:tc>
          <w:tcPr>
            <w:tcW w:w="2204" w:type="dxa"/>
          </w:tcPr>
          <w:p w14:paraId="4CADBC7C" w14:textId="768CCD0A" w:rsidR="00403CBD" w:rsidRPr="005E5A18" w:rsidRDefault="00403CBD" w:rsidP="00403CB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Примечание </w:t>
            </w:r>
          </w:p>
        </w:tc>
      </w:tr>
      <w:tr w:rsidR="00403CBD" w:rsidRPr="005E5A18" w14:paraId="57F0E01A" w14:textId="77777777" w:rsidTr="00B76D9E">
        <w:trPr>
          <w:trHeight w:val="349"/>
        </w:trPr>
        <w:tc>
          <w:tcPr>
            <w:tcW w:w="10420" w:type="dxa"/>
            <w:gridSpan w:val="5"/>
          </w:tcPr>
          <w:p w14:paraId="48289535" w14:textId="508D28BC" w:rsidR="00403CBD" w:rsidRPr="005E5A18" w:rsidRDefault="00403CBD" w:rsidP="00403CBD">
            <w:pPr>
              <w:pStyle w:val="a4"/>
              <w:numPr>
                <w:ilvl w:val="0"/>
                <w:numId w:val="2"/>
              </w:num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Организационная работа</w:t>
            </w:r>
          </w:p>
        </w:tc>
      </w:tr>
      <w:tr w:rsidR="002E632A" w:rsidRPr="005E5A18" w14:paraId="5DB05DBF" w14:textId="77777777" w:rsidTr="00AB3C6A">
        <w:trPr>
          <w:trHeight w:val="349"/>
        </w:trPr>
        <w:tc>
          <w:tcPr>
            <w:tcW w:w="478" w:type="dxa"/>
          </w:tcPr>
          <w:p w14:paraId="4ED23B15" w14:textId="66E0C362" w:rsidR="00403CBD" w:rsidRPr="005E5A18" w:rsidRDefault="002E632A" w:rsidP="00403CB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1" w:type="dxa"/>
            <w:shd w:val="clear" w:color="auto" w:fill="auto"/>
          </w:tcPr>
          <w:p w14:paraId="72317535" w14:textId="1755AF34" w:rsidR="00403CBD" w:rsidRPr="005E5A18" w:rsidRDefault="00CA1FF7" w:rsidP="00403CBD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Анализ работы школьного музея за 2020-2021 учебный год, определение задач развития музея на 2021-2022 учебный год</w:t>
            </w:r>
          </w:p>
        </w:tc>
        <w:tc>
          <w:tcPr>
            <w:tcW w:w="1369" w:type="dxa"/>
            <w:shd w:val="clear" w:color="auto" w:fill="auto"/>
          </w:tcPr>
          <w:p w14:paraId="6E6A77A0" w14:textId="7FEC1424" w:rsidR="00403CBD" w:rsidRPr="005E5A18" w:rsidRDefault="00CA1FF7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Сентябрь 2021 г.</w:t>
            </w:r>
          </w:p>
        </w:tc>
        <w:tc>
          <w:tcPr>
            <w:tcW w:w="2688" w:type="dxa"/>
            <w:shd w:val="clear" w:color="auto" w:fill="auto"/>
          </w:tcPr>
          <w:p w14:paraId="057C1B42" w14:textId="3BA5C7DE" w:rsidR="00403CBD" w:rsidRPr="005E5A18" w:rsidRDefault="00CA1FF7" w:rsidP="00403CBD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</w:tc>
        <w:tc>
          <w:tcPr>
            <w:tcW w:w="2204" w:type="dxa"/>
          </w:tcPr>
          <w:p w14:paraId="052E5646" w14:textId="77777777" w:rsidR="00403CBD" w:rsidRPr="005E5A18" w:rsidRDefault="00403CBD" w:rsidP="00403CBD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32A" w:rsidRPr="005E5A18" w14:paraId="1BC08ACE" w14:textId="77777777" w:rsidTr="00AB3C6A">
        <w:trPr>
          <w:trHeight w:val="349"/>
        </w:trPr>
        <w:tc>
          <w:tcPr>
            <w:tcW w:w="478" w:type="dxa"/>
          </w:tcPr>
          <w:p w14:paraId="5A556A35" w14:textId="3F1849E3" w:rsidR="00CA1FF7" w:rsidRPr="005E5A18" w:rsidRDefault="002E632A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14:paraId="19D85FAE" w14:textId="48E23136" w:rsidR="00CA1FF7" w:rsidRPr="005E5A18" w:rsidRDefault="00CA1FF7" w:rsidP="00CA1FF7">
            <w:pPr>
              <w:tabs>
                <w:tab w:val="left" w:pos="520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Утверждение плана  работы школьного  музея  на 2021-2022  учебный год.</w:t>
            </w:r>
          </w:p>
        </w:tc>
        <w:tc>
          <w:tcPr>
            <w:tcW w:w="1369" w:type="dxa"/>
            <w:shd w:val="clear" w:color="auto" w:fill="auto"/>
          </w:tcPr>
          <w:p w14:paraId="2886C128" w14:textId="77777777" w:rsidR="00CA1FF7" w:rsidRPr="005E5A18" w:rsidRDefault="00CA1FF7" w:rsidP="00CA1F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</w:t>
            </w:r>
          </w:p>
          <w:p w14:paraId="1CDB4352" w14:textId="54ACDB85" w:rsidR="00CA1FF7" w:rsidRPr="005E5A18" w:rsidRDefault="00CA1FF7" w:rsidP="00CA1FF7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2021 г.</w:t>
            </w:r>
          </w:p>
        </w:tc>
        <w:tc>
          <w:tcPr>
            <w:tcW w:w="2688" w:type="dxa"/>
            <w:shd w:val="clear" w:color="auto" w:fill="auto"/>
          </w:tcPr>
          <w:p w14:paraId="066E5BCE" w14:textId="77777777" w:rsidR="00CA1FF7" w:rsidRPr="005E5A18" w:rsidRDefault="00CA1FF7" w:rsidP="00CA1F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 школы,</w:t>
            </w:r>
          </w:p>
          <w:p w14:paraId="22B2619B" w14:textId="52C4A32F" w:rsidR="00CA1FF7" w:rsidRPr="005E5A18" w:rsidRDefault="00CA1FF7" w:rsidP="00CA1FF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музея</w:t>
            </w:r>
          </w:p>
        </w:tc>
        <w:tc>
          <w:tcPr>
            <w:tcW w:w="2204" w:type="dxa"/>
          </w:tcPr>
          <w:p w14:paraId="30572F5B" w14:textId="77777777" w:rsidR="00CA1FF7" w:rsidRPr="005E5A18" w:rsidRDefault="00CA1FF7" w:rsidP="00CA1FF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32A" w:rsidRPr="005E5A18" w14:paraId="11227989" w14:textId="77777777" w:rsidTr="00AB3C6A">
        <w:trPr>
          <w:trHeight w:val="349"/>
        </w:trPr>
        <w:tc>
          <w:tcPr>
            <w:tcW w:w="478" w:type="dxa"/>
          </w:tcPr>
          <w:p w14:paraId="52094991" w14:textId="6084E7EF" w:rsidR="00CA1FF7" w:rsidRPr="005E5A18" w:rsidRDefault="002E632A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1" w:type="dxa"/>
          </w:tcPr>
          <w:p w14:paraId="49583011" w14:textId="168D59AC" w:rsidR="00CA1FF7" w:rsidRPr="005E5A18" w:rsidRDefault="00CA1FF7" w:rsidP="00CA1FF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актива и Совета школьного музея, распределение обязанностей между членами актива школьного музея.</w:t>
            </w:r>
          </w:p>
        </w:tc>
        <w:tc>
          <w:tcPr>
            <w:tcW w:w="1369" w:type="dxa"/>
          </w:tcPr>
          <w:p w14:paraId="5738E7B2" w14:textId="2BBDE8D0" w:rsidR="00CA1FF7" w:rsidRPr="005E5A18" w:rsidRDefault="00CA1FF7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Сентябрь 2021 г.</w:t>
            </w:r>
          </w:p>
        </w:tc>
        <w:tc>
          <w:tcPr>
            <w:tcW w:w="2688" w:type="dxa"/>
          </w:tcPr>
          <w:p w14:paraId="3D1D8A9B" w14:textId="7543AC58" w:rsidR="00CA1FF7" w:rsidRPr="005E5A18" w:rsidRDefault="00CA1FF7" w:rsidP="00CA1FF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музея</w:t>
            </w:r>
          </w:p>
        </w:tc>
        <w:tc>
          <w:tcPr>
            <w:tcW w:w="2204" w:type="dxa"/>
          </w:tcPr>
          <w:p w14:paraId="315B2836" w14:textId="77777777" w:rsidR="00CA1FF7" w:rsidRPr="005E5A18" w:rsidRDefault="00CA1FF7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32A" w:rsidRPr="005E5A18" w14:paraId="3256553C" w14:textId="77777777" w:rsidTr="00AB3C6A">
        <w:trPr>
          <w:trHeight w:val="349"/>
        </w:trPr>
        <w:tc>
          <w:tcPr>
            <w:tcW w:w="478" w:type="dxa"/>
          </w:tcPr>
          <w:p w14:paraId="729D2F0B" w14:textId="799A76E3" w:rsidR="00CA1FF7" w:rsidRPr="005E5A18" w:rsidRDefault="002E632A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81" w:type="dxa"/>
          </w:tcPr>
          <w:p w14:paraId="643DA1FA" w14:textId="00B02FBB" w:rsidR="00CA1FF7" w:rsidRPr="005E5A18" w:rsidRDefault="00CA1FF7" w:rsidP="00CA1FF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- Проведение заседаний Совета музея;</w:t>
            </w:r>
          </w:p>
          <w:p w14:paraId="1322B4A1" w14:textId="08CC2C13" w:rsidR="00CA1FF7" w:rsidRPr="005E5A18" w:rsidRDefault="00CA1FF7" w:rsidP="00CA1FF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- Участие Совета музея в деятельности музея.</w:t>
            </w:r>
          </w:p>
        </w:tc>
        <w:tc>
          <w:tcPr>
            <w:tcW w:w="1369" w:type="dxa"/>
          </w:tcPr>
          <w:p w14:paraId="3578533D" w14:textId="005E2FAF" w:rsidR="00CA1FF7" w:rsidRPr="005E5A18" w:rsidRDefault="00CA1FF7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88" w:type="dxa"/>
          </w:tcPr>
          <w:p w14:paraId="641E2153" w14:textId="203371F0" w:rsidR="00CA1FF7" w:rsidRPr="005E5A18" w:rsidRDefault="00CA1FF7" w:rsidP="00CA1FF7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</w:tc>
        <w:tc>
          <w:tcPr>
            <w:tcW w:w="2204" w:type="dxa"/>
          </w:tcPr>
          <w:p w14:paraId="72F16902" w14:textId="77777777" w:rsidR="00CA1FF7" w:rsidRPr="005E5A18" w:rsidRDefault="00CA1FF7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32A" w:rsidRPr="005E5A18" w14:paraId="07700D56" w14:textId="77777777" w:rsidTr="00AB3C6A">
        <w:trPr>
          <w:trHeight w:val="349"/>
        </w:trPr>
        <w:tc>
          <w:tcPr>
            <w:tcW w:w="478" w:type="dxa"/>
          </w:tcPr>
          <w:p w14:paraId="35109AAA" w14:textId="006EABF2" w:rsidR="00CA1FF7" w:rsidRPr="005E5A18" w:rsidRDefault="002E632A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81" w:type="dxa"/>
          </w:tcPr>
          <w:p w14:paraId="590A4A9E" w14:textId="2D0577FD" w:rsidR="00CA1FF7" w:rsidRPr="005E5A18" w:rsidRDefault="003F302E" w:rsidP="00E02476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Работа с </w:t>
            </w:r>
            <w:r w:rsidR="00CA1FF7"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музейной </w:t>
            </w:r>
            <w:r w:rsidR="00E02476" w:rsidRPr="005E5A18">
              <w:rPr>
                <w:rFonts w:ascii="Times New Roman" w:hAnsi="Times New Roman" w:cs="Times New Roman"/>
                <w:sz w:val="26"/>
                <w:szCs w:val="26"/>
              </w:rPr>
              <w:t>документаци</w:t>
            </w: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ей</w:t>
            </w:r>
          </w:p>
        </w:tc>
        <w:tc>
          <w:tcPr>
            <w:tcW w:w="1369" w:type="dxa"/>
          </w:tcPr>
          <w:p w14:paraId="7ADD6796" w14:textId="7A833E46" w:rsidR="00CA1FF7" w:rsidRPr="005E5A18" w:rsidRDefault="00E02476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88" w:type="dxa"/>
          </w:tcPr>
          <w:p w14:paraId="1ADBDDAE" w14:textId="18F0E136" w:rsidR="00CA1FF7" w:rsidRPr="005E5A18" w:rsidRDefault="00E02476" w:rsidP="00E02476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</w:tc>
        <w:tc>
          <w:tcPr>
            <w:tcW w:w="2204" w:type="dxa"/>
          </w:tcPr>
          <w:p w14:paraId="7FD41D2C" w14:textId="77777777" w:rsidR="00CA1FF7" w:rsidRPr="005E5A18" w:rsidRDefault="00CA1FF7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32A" w:rsidRPr="005E5A18" w14:paraId="70A71A09" w14:textId="77777777" w:rsidTr="00AB3C6A">
        <w:trPr>
          <w:trHeight w:val="349"/>
        </w:trPr>
        <w:tc>
          <w:tcPr>
            <w:tcW w:w="478" w:type="dxa"/>
          </w:tcPr>
          <w:p w14:paraId="4834A268" w14:textId="5F9BF88B" w:rsidR="003F302E" w:rsidRPr="005E5A18" w:rsidRDefault="002E632A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681" w:type="dxa"/>
          </w:tcPr>
          <w:p w14:paraId="26475516" w14:textId="166B67DC" w:rsidR="003F302E" w:rsidRPr="005E5A18" w:rsidRDefault="003F302E" w:rsidP="003F302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Поддержание надлежащего состояния помещения и фондов музея</w:t>
            </w:r>
          </w:p>
        </w:tc>
        <w:tc>
          <w:tcPr>
            <w:tcW w:w="1369" w:type="dxa"/>
          </w:tcPr>
          <w:p w14:paraId="1997F6A6" w14:textId="408241DA" w:rsidR="003F302E" w:rsidRPr="005E5A18" w:rsidRDefault="003F302E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88" w:type="dxa"/>
          </w:tcPr>
          <w:p w14:paraId="75DE06FB" w14:textId="33774AB8" w:rsidR="003F302E" w:rsidRPr="005E5A18" w:rsidRDefault="00226390" w:rsidP="00E02476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</w:tc>
        <w:tc>
          <w:tcPr>
            <w:tcW w:w="2204" w:type="dxa"/>
          </w:tcPr>
          <w:p w14:paraId="61BED2BA" w14:textId="77777777" w:rsidR="003F302E" w:rsidRPr="005E5A18" w:rsidRDefault="003F302E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32A" w:rsidRPr="005E5A18" w14:paraId="0E98D139" w14:textId="77777777" w:rsidTr="00AB3C6A">
        <w:trPr>
          <w:trHeight w:val="349"/>
        </w:trPr>
        <w:tc>
          <w:tcPr>
            <w:tcW w:w="478" w:type="dxa"/>
          </w:tcPr>
          <w:p w14:paraId="6637B62C" w14:textId="39C9A3FF" w:rsidR="003F302E" w:rsidRPr="005E5A18" w:rsidRDefault="002E632A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681" w:type="dxa"/>
          </w:tcPr>
          <w:p w14:paraId="025493A6" w14:textId="62EE62F7" w:rsidR="003F302E" w:rsidRPr="005E5A18" w:rsidRDefault="003F302E" w:rsidP="003F302E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Ведение книги отзывов </w:t>
            </w:r>
            <w:r w:rsidR="00735AD1"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гостей музея</w:t>
            </w:r>
          </w:p>
        </w:tc>
        <w:tc>
          <w:tcPr>
            <w:tcW w:w="1369" w:type="dxa"/>
          </w:tcPr>
          <w:p w14:paraId="01B0FCBC" w14:textId="77777777" w:rsidR="003F302E" w:rsidRPr="005E5A18" w:rsidRDefault="003F302E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8" w:type="dxa"/>
          </w:tcPr>
          <w:p w14:paraId="7DDC58F7" w14:textId="73443DB8" w:rsidR="003F302E" w:rsidRPr="005E5A18" w:rsidRDefault="006206A9" w:rsidP="00E02476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</w:tc>
        <w:tc>
          <w:tcPr>
            <w:tcW w:w="2204" w:type="dxa"/>
          </w:tcPr>
          <w:p w14:paraId="094DF410" w14:textId="77777777" w:rsidR="003F302E" w:rsidRPr="005E5A18" w:rsidRDefault="003F302E" w:rsidP="00CA1FF7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02476" w:rsidRPr="005E5A18" w14:paraId="2F50BF68" w14:textId="77777777" w:rsidTr="00103997">
        <w:trPr>
          <w:trHeight w:val="349"/>
        </w:trPr>
        <w:tc>
          <w:tcPr>
            <w:tcW w:w="10420" w:type="dxa"/>
            <w:gridSpan w:val="5"/>
          </w:tcPr>
          <w:p w14:paraId="4F1D3A41" w14:textId="543D1FCE" w:rsidR="00E02476" w:rsidRPr="005E5A18" w:rsidRDefault="00E02476" w:rsidP="00E02476">
            <w:pPr>
              <w:pStyle w:val="a4"/>
              <w:numPr>
                <w:ilvl w:val="0"/>
                <w:numId w:val="2"/>
              </w:num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Работа с музейными фондами</w:t>
            </w:r>
          </w:p>
        </w:tc>
      </w:tr>
      <w:tr w:rsidR="002E632A" w:rsidRPr="005E5A18" w14:paraId="5AE62237" w14:textId="77777777" w:rsidTr="00AB3C6A">
        <w:trPr>
          <w:trHeight w:val="349"/>
        </w:trPr>
        <w:tc>
          <w:tcPr>
            <w:tcW w:w="478" w:type="dxa"/>
          </w:tcPr>
          <w:p w14:paraId="40A58CF7" w14:textId="5D25874A" w:rsidR="00735AD1" w:rsidRPr="005E5A18" w:rsidRDefault="00AB3C6A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1" w:type="dxa"/>
          </w:tcPr>
          <w:p w14:paraId="2A1DA5F1" w14:textId="27D48062" w:rsidR="00735AD1" w:rsidRPr="005E5A18" w:rsidRDefault="00735AD1" w:rsidP="00735AD1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Заполнение книги учета музейных предметов – инвентарной книги на основной фонд</w:t>
            </w:r>
          </w:p>
        </w:tc>
        <w:tc>
          <w:tcPr>
            <w:tcW w:w="1369" w:type="dxa"/>
          </w:tcPr>
          <w:p w14:paraId="4E73C998" w14:textId="1E4DFA02" w:rsidR="00735AD1" w:rsidRPr="005E5A18" w:rsidRDefault="00735AD1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88" w:type="dxa"/>
          </w:tcPr>
          <w:p w14:paraId="307CE05D" w14:textId="77777777" w:rsidR="00735AD1" w:rsidRPr="005E5A18" w:rsidRDefault="00735AD1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  <w:p w14:paraId="4B09AB27" w14:textId="41B82E1F" w:rsidR="00735AD1" w:rsidRPr="005E5A18" w:rsidRDefault="00735AD1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Члены совета музея (фондовая группа)</w:t>
            </w:r>
          </w:p>
        </w:tc>
        <w:tc>
          <w:tcPr>
            <w:tcW w:w="2204" w:type="dxa"/>
          </w:tcPr>
          <w:p w14:paraId="4CF7D654" w14:textId="77777777" w:rsidR="00735AD1" w:rsidRPr="005E5A18" w:rsidRDefault="00735AD1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1BD" w:rsidRPr="005E5A18" w14:paraId="13B925E9" w14:textId="77777777" w:rsidTr="00AB3C6A">
        <w:trPr>
          <w:trHeight w:val="349"/>
        </w:trPr>
        <w:tc>
          <w:tcPr>
            <w:tcW w:w="478" w:type="dxa"/>
          </w:tcPr>
          <w:p w14:paraId="781EBE17" w14:textId="14DE28DE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</w:p>
        </w:tc>
        <w:tc>
          <w:tcPr>
            <w:tcW w:w="3681" w:type="dxa"/>
          </w:tcPr>
          <w:p w14:paraId="4E6F7962" w14:textId="13AED102" w:rsidR="000A41BD" w:rsidRPr="005E5A18" w:rsidRDefault="000A41BD" w:rsidP="00735AD1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Составление описи вспомогательного и обменного фондов</w:t>
            </w:r>
          </w:p>
        </w:tc>
        <w:tc>
          <w:tcPr>
            <w:tcW w:w="1369" w:type="dxa"/>
          </w:tcPr>
          <w:p w14:paraId="2590765A" w14:textId="1367C8EC" w:rsidR="000A41BD" w:rsidRPr="005E5A18" w:rsidRDefault="006206A9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88" w:type="dxa"/>
            <w:vMerge w:val="restart"/>
          </w:tcPr>
          <w:p w14:paraId="321914B1" w14:textId="77777777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</w:tcPr>
          <w:p w14:paraId="073B9469" w14:textId="77777777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1BD" w:rsidRPr="005E5A18" w14:paraId="2F4DC9A1" w14:textId="77777777" w:rsidTr="00AB3C6A">
        <w:trPr>
          <w:trHeight w:val="349"/>
        </w:trPr>
        <w:tc>
          <w:tcPr>
            <w:tcW w:w="478" w:type="dxa"/>
          </w:tcPr>
          <w:p w14:paraId="0904B164" w14:textId="0D1F6B11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1" w:type="dxa"/>
          </w:tcPr>
          <w:p w14:paraId="1415F876" w14:textId="737725D2" w:rsidR="000A41BD" w:rsidRPr="005E5A18" w:rsidRDefault="000A41BD" w:rsidP="00735AD1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Заполнение актов приемов-передачи</w:t>
            </w:r>
          </w:p>
        </w:tc>
        <w:tc>
          <w:tcPr>
            <w:tcW w:w="1369" w:type="dxa"/>
          </w:tcPr>
          <w:p w14:paraId="29E98403" w14:textId="0F93BB76" w:rsidR="000A41BD" w:rsidRPr="005E5A18" w:rsidRDefault="006206A9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88" w:type="dxa"/>
            <w:vMerge/>
          </w:tcPr>
          <w:p w14:paraId="7E7A22F4" w14:textId="77777777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</w:tcPr>
          <w:p w14:paraId="2E9BEFDD" w14:textId="77777777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1BD" w:rsidRPr="005E5A18" w14:paraId="283C01C7" w14:textId="77777777" w:rsidTr="00AB3C6A">
        <w:trPr>
          <w:trHeight w:val="349"/>
        </w:trPr>
        <w:tc>
          <w:tcPr>
            <w:tcW w:w="478" w:type="dxa"/>
          </w:tcPr>
          <w:p w14:paraId="3BCD7C02" w14:textId="06CAE8D2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81" w:type="dxa"/>
          </w:tcPr>
          <w:p w14:paraId="551B26BA" w14:textId="12A59327" w:rsidR="000A41BD" w:rsidRPr="005E5A18" w:rsidRDefault="000A41BD" w:rsidP="00735AD1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Составление инвентарных карточек на музейные предметы</w:t>
            </w:r>
          </w:p>
        </w:tc>
        <w:tc>
          <w:tcPr>
            <w:tcW w:w="1369" w:type="dxa"/>
          </w:tcPr>
          <w:p w14:paraId="0DA98AC9" w14:textId="318B5A69" w:rsidR="000A41BD" w:rsidRPr="005E5A18" w:rsidRDefault="006206A9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88" w:type="dxa"/>
            <w:vMerge/>
          </w:tcPr>
          <w:p w14:paraId="3C3DF2FF" w14:textId="77777777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</w:tcPr>
          <w:p w14:paraId="2FA00065" w14:textId="77777777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A41BD" w:rsidRPr="005E5A18" w14:paraId="0BB0C54C" w14:textId="77777777" w:rsidTr="00AB3C6A">
        <w:trPr>
          <w:trHeight w:val="349"/>
        </w:trPr>
        <w:tc>
          <w:tcPr>
            <w:tcW w:w="478" w:type="dxa"/>
          </w:tcPr>
          <w:p w14:paraId="3AC2916E" w14:textId="4166EC70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81" w:type="dxa"/>
          </w:tcPr>
          <w:p w14:paraId="5551F816" w14:textId="28F89170" w:rsidR="000A41BD" w:rsidRPr="005E5A18" w:rsidRDefault="000A41BD" w:rsidP="00735AD1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Пополнение фонда музея за счет поступлений от учащихся, педагогов, выпускников школы, населения</w:t>
            </w:r>
            <w:r w:rsidR="005E5A18" w:rsidRPr="005E5A1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 а также творческих работ учащихся.</w:t>
            </w:r>
          </w:p>
        </w:tc>
        <w:tc>
          <w:tcPr>
            <w:tcW w:w="1369" w:type="dxa"/>
          </w:tcPr>
          <w:p w14:paraId="44A736A3" w14:textId="4A183EFE" w:rsidR="000A41BD" w:rsidRPr="005E5A18" w:rsidRDefault="006206A9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88" w:type="dxa"/>
            <w:vMerge/>
          </w:tcPr>
          <w:p w14:paraId="5DE7F277" w14:textId="77777777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</w:tcPr>
          <w:p w14:paraId="264DA49C" w14:textId="77777777" w:rsidR="000A41BD" w:rsidRPr="005E5A18" w:rsidRDefault="000A41BD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AD1" w:rsidRPr="005E5A18" w14:paraId="707CA1F7" w14:textId="77777777" w:rsidTr="000F0D3A">
        <w:trPr>
          <w:trHeight w:val="349"/>
        </w:trPr>
        <w:tc>
          <w:tcPr>
            <w:tcW w:w="10420" w:type="dxa"/>
            <w:gridSpan w:val="5"/>
          </w:tcPr>
          <w:p w14:paraId="170D337B" w14:textId="44A4301E" w:rsidR="00735AD1" w:rsidRPr="005E5A18" w:rsidRDefault="00735AD1" w:rsidP="00735AD1">
            <w:pPr>
              <w:pStyle w:val="a4"/>
              <w:numPr>
                <w:ilvl w:val="0"/>
                <w:numId w:val="2"/>
              </w:num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Экспозиционная работа</w:t>
            </w:r>
          </w:p>
        </w:tc>
      </w:tr>
      <w:tr w:rsidR="002E632A" w:rsidRPr="005E5A18" w14:paraId="38FAC192" w14:textId="77777777" w:rsidTr="00AB3C6A">
        <w:trPr>
          <w:trHeight w:val="349"/>
        </w:trPr>
        <w:tc>
          <w:tcPr>
            <w:tcW w:w="478" w:type="dxa"/>
          </w:tcPr>
          <w:p w14:paraId="6883CD5C" w14:textId="7EB0C1B5" w:rsidR="00735AD1" w:rsidRPr="005E5A18" w:rsidRDefault="00AB3C6A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1" w:type="dxa"/>
          </w:tcPr>
          <w:p w14:paraId="236A3956" w14:textId="326865D2" w:rsidR="00735AD1" w:rsidRPr="005E5A18" w:rsidRDefault="00735AD1" w:rsidP="00735AD1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Обновление постоянн</w:t>
            </w:r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>ых</w:t>
            </w: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 экспозици</w:t>
            </w:r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й «Юрта – традиционное жилище тувинцев» (тувинские обычаи и традиции), «История нашей школы», «история Овюрского </w:t>
            </w:r>
            <w:proofErr w:type="spellStart"/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>кожууна</w:t>
            </w:r>
            <w:proofErr w:type="spellEnd"/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>», «</w:t>
            </w:r>
            <w:proofErr w:type="spellStart"/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>Кым-даа</w:t>
            </w:r>
            <w:proofErr w:type="spellEnd"/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>чуу-даа</w:t>
            </w:r>
            <w:proofErr w:type="spellEnd"/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>уттундурбаан</w:t>
            </w:r>
            <w:proofErr w:type="spellEnd"/>
            <w:r w:rsidR="00AB3C6A" w:rsidRPr="005E5A18">
              <w:rPr>
                <w:rFonts w:ascii="Times New Roman" w:hAnsi="Times New Roman" w:cs="Times New Roman"/>
                <w:sz w:val="26"/>
                <w:szCs w:val="26"/>
              </w:rPr>
              <w:t>», «Уголок природы»</w:t>
            </w:r>
            <w:r w:rsidR="00226390"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69" w:type="dxa"/>
          </w:tcPr>
          <w:p w14:paraId="3D2655D5" w14:textId="66E44BB9" w:rsidR="00735AD1" w:rsidRPr="005E5A18" w:rsidRDefault="00735AD1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Сентябрь 2021-январь 2022</w:t>
            </w:r>
          </w:p>
        </w:tc>
        <w:tc>
          <w:tcPr>
            <w:tcW w:w="2688" w:type="dxa"/>
          </w:tcPr>
          <w:p w14:paraId="3C3C6BFD" w14:textId="77777777" w:rsidR="00226390" w:rsidRPr="005E5A18" w:rsidRDefault="00226390" w:rsidP="0022639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  <w:p w14:paraId="02B7B210" w14:textId="75079A94" w:rsidR="00735AD1" w:rsidRPr="005E5A18" w:rsidRDefault="00226390" w:rsidP="00226390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Экспозиционная группа</w:t>
            </w:r>
          </w:p>
        </w:tc>
        <w:tc>
          <w:tcPr>
            <w:tcW w:w="2204" w:type="dxa"/>
          </w:tcPr>
          <w:p w14:paraId="5C36AF95" w14:textId="1917AC5F" w:rsidR="00735AD1" w:rsidRPr="005E5A18" w:rsidRDefault="00735AD1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E632A" w:rsidRPr="005E5A18" w14:paraId="57932824" w14:textId="77777777" w:rsidTr="00AB3C6A">
        <w:trPr>
          <w:trHeight w:val="349"/>
        </w:trPr>
        <w:tc>
          <w:tcPr>
            <w:tcW w:w="478" w:type="dxa"/>
          </w:tcPr>
          <w:p w14:paraId="77573138" w14:textId="63053BC9" w:rsidR="00735AD1" w:rsidRPr="005E5A18" w:rsidRDefault="00AB3C6A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1" w:type="dxa"/>
          </w:tcPr>
          <w:p w14:paraId="67081C6A" w14:textId="440C4C87" w:rsidR="00735AD1" w:rsidRPr="005E5A18" w:rsidRDefault="00735AD1" w:rsidP="00735AD1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Обновление сменных выставок</w:t>
            </w:r>
            <w:r w:rsidR="006206A9">
              <w:rPr>
                <w:rFonts w:ascii="Times New Roman" w:hAnsi="Times New Roman" w:cs="Times New Roman"/>
                <w:sz w:val="26"/>
                <w:szCs w:val="26"/>
              </w:rPr>
              <w:t xml:space="preserve"> (по тематике года)</w:t>
            </w: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 на экспозиции </w:t>
            </w:r>
          </w:p>
        </w:tc>
        <w:tc>
          <w:tcPr>
            <w:tcW w:w="1369" w:type="dxa"/>
          </w:tcPr>
          <w:p w14:paraId="3D36FE14" w14:textId="2D87B179" w:rsidR="00735AD1" w:rsidRPr="005E5A18" w:rsidRDefault="00C220E2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688" w:type="dxa"/>
          </w:tcPr>
          <w:p w14:paraId="7ED3C9C3" w14:textId="77777777" w:rsidR="00735AD1" w:rsidRPr="005E5A18" w:rsidRDefault="005E5A18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Руководитель музея </w:t>
            </w:r>
          </w:p>
          <w:p w14:paraId="01BE0A81" w14:textId="3E3E507C" w:rsidR="005E5A18" w:rsidRPr="005E5A18" w:rsidRDefault="005E5A18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Актив музея</w:t>
            </w:r>
          </w:p>
        </w:tc>
        <w:tc>
          <w:tcPr>
            <w:tcW w:w="2204" w:type="dxa"/>
          </w:tcPr>
          <w:p w14:paraId="72A5A40B" w14:textId="77777777" w:rsidR="00735AD1" w:rsidRPr="005E5A18" w:rsidRDefault="00735AD1" w:rsidP="00735AD1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735AD1" w:rsidRPr="005E5A18" w14:paraId="4EC0CACE" w14:textId="77777777" w:rsidTr="00DA2FDC">
        <w:trPr>
          <w:trHeight w:val="349"/>
        </w:trPr>
        <w:tc>
          <w:tcPr>
            <w:tcW w:w="10420" w:type="dxa"/>
            <w:gridSpan w:val="5"/>
          </w:tcPr>
          <w:p w14:paraId="0E542FF7" w14:textId="730C1EC4" w:rsidR="00735AD1" w:rsidRPr="005E5A18" w:rsidRDefault="00735AD1" w:rsidP="00735AD1">
            <w:pPr>
              <w:pStyle w:val="a4"/>
              <w:numPr>
                <w:ilvl w:val="0"/>
                <w:numId w:val="2"/>
              </w:num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Экскурсионная работа на базе школьного музея</w:t>
            </w:r>
          </w:p>
        </w:tc>
      </w:tr>
      <w:tr w:rsidR="00AB3C6A" w:rsidRPr="005E5A18" w14:paraId="080EAAF2" w14:textId="77777777" w:rsidTr="00AB3C6A">
        <w:trPr>
          <w:trHeight w:val="349"/>
        </w:trPr>
        <w:tc>
          <w:tcPr>
            <w:tcW w:w="478" w:type="dxa"/>
          </w:tcPr>
          <w:p w14:paraId="6E84CDA8" w14:textId="153FFF9F" w:rsidR="00AB3C6A" w:rsidRPr="005E5A18" w:rsidRDefault="00226390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1" w:type="dxa"/>
            <w:shd w:val="clear" w:color="auto" w:fill="auto"/>
          </w:tcPr>
          <w:p w14:paraId="77D2A748" w14:textId="7B2AEEDF" w:rsidR="00AB3C6A" w:rsidRPr="005E5A18" w:rsidRDefault="00AB3C6A" w:rsidP="00AB3C6A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Формирование группы экскурсоводов</w:t>
            </w:r>
            <w:r w:rsidR="00226390"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(из учащихся и педагогов)</w:t>
            </w:r>
          </w:p>
        </w:tc>
        <w:tc>
          <w:tcPr>
            <w:tcW w:w="1369" w:type="dxa"/>
          </w:tcPr>
          <w:p w14:paraId="67685BBB" w14:textId="7EA06024" w:rsidR="00AB3C6A" w:rsidRPr="005E5A18" w:rsidRDefault="00AB3C6A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</w:p>
        </w:tc>
        <w:tc>
          <w:tcPr>
            <w:tcW w:w="2688" w:type="dxa"/>
          </w:tcPr>
          <w:p w14:paraId="29940866" w14:textId="69952E21" w:rsidR="00AB3C6A" w:rsidRPr="005E5A18" w:rsidRDefault="00AB3C6A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</w:tc>
        <w:tc>
          <w:tcPr>
            <w:tcW w:w="2204" w:type="dxa"/>
          </w:tcPr>
          <w:p w14:paraId="2F130760" w14:textId="77777777" w:rsidR="00AB3C6A" w:rsidRPr="005E5A18" w:rsidRDefault="00AB3C6A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C6A" w:rsidRPr="005E5A18" w14:paraId="13CF037F" w14:textId="77777777" w:rsidTr="00AB3C6A">
        <w:trPr>
          <w:trHeight w:val="349"/>
        </w:trPr>
        <w:tc>
          <w:tcPr>
            <w:tcW w:w="478" w:type="dxa"/>
          </w:tcPr>
          <w:p w14:paraId="775A2193" w14:textId="11D6241F" w:rsidR="00AB3C6A" w:rsidRPr="005E5A18" w:rsidRDefault="00226390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14:paraId="57C70401" w14:textId="1B178BDF" w:rsidR="00AB3C6A" w:rsidRPr="005E5A18" w:rsidRDefault="00AB3C6A" w:rsidP="00AB3C6A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работы по подготовке экскурсоводов (6-10 классы).</w:t>
            </w:r>
          </w:p>
        </w:tc>
        <w:tc>
          <w:tcPr>
            <w:tcW w:w="1369" w:type="dxa"/>
          </w:tcPr>
          <w:p w14:paraId="08F18118" w14:textId="3C7B3DE4" w:rsidR="00AB3C6A" w:rsidRPr="005E5A18" w:rsidRDefault="00226390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Сентябрь-октябрь</w:t>
            </w:r>
          </w:p>
        </w:tc>
        <w:tc>
          <w:tcPr>
            <w:tcW w:w="2688" w:type="dxa"/>
          </w:tcPr>
          <w:p w14:paraId="351298EC" w14:textId="77777777" w:rsidR="00AB3C6A" w:rsidRPr="005E5A18" w:rsidRDefault="00226390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  <w:p w14:paraId="33F22A52" w14:textId="327601B7" w:rsidR="00226390" w:rsidRPr="005E5A18" w:rsidRDefault="00226390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Актив музея</w:t>
            </w:r>
          </w:p>
        </w:tc>
        <w:tc>
          <w:tcPr>
            <w:tcW w:w="2204" w:type="dxa"/>
          </w:tcPr>
          <w:p w14:paraId="6C4E52E5" w14:textId="77777777" w:rsidR="00AB3C6A" w:rsidRPr="005E5A18" w:rsidRDefault="00AB3C6A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C6A" w:rsidRPr="005E5A18" w14:paraId="244426A6" w14:textId="77777777" w:rsidTr="00AB3C6A">
        <w:trPr>
          <w:trHeight w:val="349"/>
        </w:trPr>
        <w:tc>
          <w:tcPr>
            <w:tcW w:w="478" w:type="dxa"/>
          </w:tcPr>
          <w:p w14:paraId="39EC53EA" w14:textId="7A58F387" w:rsidR="00AB3C6A" w:rsidRPr="005E5A18" w:rsidRDefault="00226390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1" w:type="dxa"/>
            <w:shd w:val="clear" w:color="auto" w:fill="auto"/>
          </w:tcPr>
          <w:p w14:paraId="715DA25B" w14:textId="2ACB3943" w:rsidR="00AB3C6A" w:rsidRPr="005E5A18" w:rsidRDefault="00AB3C6A" w:rsidP="00AB3C6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материалов для проведения обзорных и тематических экскурсий</w:t>
            </w:r>
            <w:r w:rsidR="00226390"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  <w:p w14:paraId="516082B3" w14:textId="40BF9AAA" w:rsidR="00226390" w:rsidRPr="005E5A18" w:rsidRDefault="00226390" w:rsidP="00AB3C6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«Тувинская юрта»;</w:t>
            </w:r>
          </w:p>
          <w:p w14:paraId="119D38CA" w14:textId="0464B1DC" w:rsidR="00226390" w:rsidRPr="005E5A18" w:rsidRDefault="00226390" w:rsidP="00AB3C6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«Традиции в тувинской юрте»;</w:t>
            </w:r>
          </w:p>
          <w:p w14:paraId="2607EA17" w14:textId="0EC13220" w:rsidR="00226390" w:rsidRPr="005E5A18" w:rsidRDefault="00226390" w:rsidP="00AB3C6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«О школьном музее»;</w:t>
            </w:r>
          </w:p>
          <w:p w14:paraId="24ACB34C" w14:textId="366C212A" w:rsidR="00226390" w:rsidRPr="005E5A18" w:rsidRDefault="00226390" w:rsidP="00AB3C6A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«Птицы рядом с нами»;</w:t>
            </w:r>
          </w:p>
          <w:p w14:paraId="3A5BFD18" w14:textId="23B0C262" w:rsidR="00AB3C6A" w:rsidRPr="005E5A18" w:rsidRDefault="00226390" w:rsidP="008144E3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spellStart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Торээн</w:t>
            </w:r>
            <w:proofErr w:type="spellEnd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чурт</w:t>
            </w:r>
            <w:proofErr w:type="spellEnd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дээш</w:t>
            </w:r>
            <w:proofErr w:type="spellEnd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…» ко Дню Победы</w:t>
            </w:r>
          </w:p>
        </w:tc>
        <w:tc>
          <w:tcPr>
            <w:tcW w:w="1369" w:type="dxa"/>
          </w:tcPr>
          <w:p w14:paraId="76094753" w14:textId="3F8D00FE" w:rsidR="00AB3C6A" w:rsidRPr="005E5A18" w:rsidRDefault="008144E3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proofErr w:type="spellStart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88" w:type="dxa"/>
          </w:tcPr>
          <w:p w14:paraId="30753418" w14:textId="77777777" w:rsidR="00AB3C6A" w:rsidRPr="005E5A18" w:rsidRDefault="00AB3C6A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  <w:p w14:paraId="5D02318A" w14:textId="1B5C45A0" w:rsidR="00AB3C6A" w:rsidRPr="005E5A18" w:rsidRDefault="00AB3C6A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Члены актива музея</w:t>
            </w:r>
          </w:p>
        </w:tc>
        <w:tc>
          <w:tcPr>
            <w:tcW w:w="2204" w:type="dxa"/>
          </w:tcPr>
          <w:p w14:paraId="383354AC" w14:textId="77777777" w:rsidR="00AB3C6A" w:rsidRPr="005E5A18" w:rsidRDefault="00AB3C6A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B3C6A" w:rsidRPr="005E5A18" w14:paraId="0B299647" w14:textId="77777777" w:rsidTr="00AB3C6A">
        <w:trPr>
          <w:trHeight w:val="349"/>
        </w:trPr>
        <w:tc>
          <w:tcPr>
            <w:tcW w:w="478" w:type="dxa"/>
          </w:tcPr>
          <w:p w14:paraId="4102771E" w14:textId="6971075D" w:rsidR="00AB3C6A" w:rsidRPr="005E5A18" w:rsidRDefault="00226390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81" w:type="dxa"/>
          </w:tcPr>
          <w:p w14:paraId="043775F3" w14:textId="6CA55370" w:rsidR="00AB3C6A" w:rsidRPr="005E5A18" w:rsidRDefault="00AB3C6A" w:rsidP="00AB3C6A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Подготовка и проведение обзорных экскурсий для начальных классов школы</w:t>
            </w:r>
            <w:r w:rsidR="00226390" w:rsidRPr="005E5A1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14:paraId="5EB48AF8" w14:textId="77777777" w:rsidR="00AB3C6A" w:rsidRPr="005E5A18" w:rsidRDefault="00AB3C6A" w:rsidP="00AB3C6A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«Знакомство с музеем» (для 1кл)</w:t>
            </w:r>
          </w:p>
          <w:p w14:paraId="4F4445ED" w14:textId="77777777" w:rsidR="00AB3C6A" w:rsidRPr="005E5A18" w:rsidRDefault="00AB3C6A" w:rsidP="00AB3C6A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«История создания музея»;</w:t>
            </w:r>
          </w:p>
          <w:p w14:paraId="093B7C47" w14:textId="77777777" w:rsidR="00AB3C6A" w:rsidRPr="005E5A18" w:rsidRDefault="00AB3C6A" w:rsidP="00AB3C6A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«Кто такой </w:t>
            </w:r>
            <w:proofErr w:type="spellStart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Монгуш</w:t>
            </w:r>
            <w:proofErr w:type="spellEnd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Даваа</w:t>
            </w:r>
            <w:proofErr w:type="spellEnd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Шининович</w:t>
            </w:r>
            <w:proofErr w:type="spellEnd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?»;</w:t>
            </w:r>
          </w:p>
          <w:p w14:paraId="16A0A307" w14:textId="4A1B67D7" w:rsidR="00AB3C6A" w:rsidRPr="005E5A18" w:rsidRDefault="00AB3C6A" w:rsidP="00AB3C6A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«История нашей школы».</w:t>
            </w:r>
          </w:p>
        </w:tc>
        <w:tc>
          <w:tcPr>
            <w:tcW w:w="1369" w:type="dxa"/>
          </w:tcPr>
          <w:p w14:paraId="2B9AF0F3" w14:textId="186B77DA" w:rsidR="00AB3C6A" w:rsidRPr="005E5A18" w:rsidRDefault="00AB3C6A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 течение года по графику</w:t>
            </w:r>
          </w:p>
        </w:tc>
        <w:tc>
          <w:tcPr>
            <w:tcW w:w="2688" w:type="dxa"/>
          </w:tcPr>
          <w:p w14:paraId="36A9A1B9" w14:textId="77777777" w:rsidR="00AB3C6A" w:rsidRPr="005E5A18" w:rsidRDefault="00226390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  <w:p w14:paraId="721A76F6" w14:textId="5B2798CF" w:rsidR="00226390" w:rsidRPr="005E5A18" w:rsidRDefault="00226390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Актив музея, экскурсоводы</w:t>
            </w:r>
          </w:p>
        </w:tc>
        <w:tc>
          <w:tcPr>
            <w:tcW w:w="2204" w:type="dxa"/>
          </w:tcPr>
          <w:p w14:paraId="7C52AFA7" w14:textId="77777777" w:rsidR="00AB3C6A" w:rsidRPr="005E5A18" w:rsidRDefault="00AB3C6A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E5A18" w:rsidRPr="005E5A18" w14:paraId="5FA7BABC" w14:textId="77777777" w:rsidTr="00AB3C6A">
        <w:trPr>
          <w:trHeight w:val="349"/>
        </w:trPr>
        <w:tc>
          <w:tcPr>
            <w:tcW w:w="478" w:type="dxa"/>
          </w:tcPr>
          <w:p w14:paraId="68A51E91" w14:textId="16CBCA4F" w:rsidR="005E5A18" w:rsidRPr="005E5A18" w:rsidRDefault="006206A9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81" w:type="dxa"/>
          </w:tcPr>
          <w:p w14:paraId="21929019" w14:textId="1F960203" w:rsidR="005E5A18" w:rsidRPr="005E5A18" w:rsidRDefault="005E5A18" w:rsidP="00AB3C6A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Фотовыставка ко Дню российской науки «Наши земляки – ученые»</w:t>
            </w:r>
          </w:p>
        </w:tc>
        <w:tc>
          <w:tcPr>
            <w:tcW w:w="1369" w:type="dxa"/>
          </w:tcPr>
          <w:p w14:paraId="0EAEC662" w14:textId="798FA9AB" w:rsidR="005E5A18" w:rsidRPr="005E5A18" w:rsidRDefault="005E5A18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Февраль 2022 г.</w:t>
            </w:r>
          </w:p>
        </w:tc>
        <w:tc>
          <w:tcPr>
            <w:tcW w:w="2688" w:type="dxa"/>
          </w:tcPr>
          <w:p w14:paraId="61FD5306" w14:textId="1675A357" w:rsidR="005E5A18" w:rsidRPr="005E5A18" w:rsidRDefault="005E5A18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</w:tc>
        <w:tc>
          <w:tcPr>
            <w:tcW w:w="2204" w:type="dxa"/>
          </w:tcPr>
          <w:p w14:paraId="4E66FA93" w14:textId="77777777" w:rsidR="005E5A18" w:rsidRPr="005E5A18" w:rsidRDefault="005E5A18" w:rsidP="00AB3C6A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71D" w:rsidRPr="005E5A18" w14:paraId="362D9ED3" w14:textId="77777777" w:rsidTr="00AB3C6A">
        <w:trPr>
          <w:trHeight w:val="349"/>
        </w:trPr>
        <w:tc>
          <w:tcPr>
            <w:tcW w:w="478" w:type="dxa"/>
          </w:tcPr>
          <w:p w14:paraId="26C67642" w14:textId="288341AD" w:rsidR="00BC271D" w:rsidRPr="005E5A18" w:rsidRDefault="006206A9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220E2" w:rsidRPr="005E5A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1" w:type="dxa"/>
          </w:tcPr>
          <w:p w14:paraId="26B390F4" w14:textId="67435AFF" w:rsidR="00BC271D" w:rsidRPr="005E5A18" w:rsidRDefault="00BC271D" w:rsidP="00BC271D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Подборка материалов для оформления стендов «Боевой Славы».</w:t>
            </w:r>
          </w:p>
        </w:tc>
        <w:tc>
          <w:tcPr>
            <w:tcW w:w="1369" w:type="dxa"/>
          </w:tcPr>
          <w:p w14:paraId="51CCA559" w14:textId="1E06C7A6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сентябрь-апрель</w:t>
            </w:r>
          </w:p>
        </w:tc>
        <w:tc>
          <w:tcPr>
            <w:tcW w:w="2688" w:type="dxa"/>
          </w:tcPr>
          <w:p w14:paraId="0422A14D" w14:textId="77777777" w:rsidR="00BC271D" w:rsidRPr="005E5A18" w:rsidRDefault="005E5A18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  <w:p w14:paraId="32F036D4" w14:textId="3584F91E" w:rsidR="005E5A18" w:rsidRPr="005E5A18" w:rsidRDefault="005E5A18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Актив музея</w:t>
            </w:r>
          </w:p>
        </w:tc>
        <w:tc>
          <w:tcPr>
            <w:tcW w:w="2204" w:type="dxa"/>
          </w:tcPr>
          <w:p w14:paraId="44742148" w14:textId="77777777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71D" w:rsidRPr="005E5A18" w14:paraId="4E6505D4" w14:textId="77777777" w:rsidTr="00792C8A">
        <w:trPr>
          <w:trHeight w:val="349"/>
        </w:trPr>
        <w:tc>
          <w:tcPr>
            <w:tcW w:w="478" w:type="dxa"/>
          </w:tcPr>
          <w:p w14:paraId="32808948" w14:textId="6B3110B3" w:rsidR="00BC271D" w:rsidRPr="005E5A18" w:rsidRDefault="006206A9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BC271D" w:rsidRPr="005E5A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681" w:type="dxa"/>
            <w:shd w:val="clear" w:color="auto" w:fill="auto"/>
          </w:tcPr>
          <w:p w14:paraId="594DFE60" w14:textId="77777777" w:rsidR="00BC271D" w:rsidRPr="005E5A18" w:rsidRDefault="00BC271D" w:rsidP="00BC271D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Оформление выставки </w:t>
            </w:r>
          </w:p>
          <w:p w14:paraId="081F6FE4" w14:textId="46969A6D" w:rsidR="00BC271D" w:rsidRPr="005E5A18" w:rsidRDefault="00BC271D" w:rsidP="00BC271D">
            <w:pPr>
              <w:rPr>
                <w:rFonts w:ascii="Arial" w:eastAsia="Times New Roman" w:hAnsi="Arial" w:cs="Arial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«Страницы истории ВОВ»,  посвященного 77-летию Победы.</w:t>
            </w:r>
          </w:p>
        </w:tc>
        <w:tc>
          <w:tcPr>
            <w:tcW w:w="1369" w:type="dxa"/>
            <w:shd w:val="clear" w:color="auto" w:fill="auto"/>
          </w:tcPr>
          <w:p w14:paraId="39144469" w14:textId="05441049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Апрель-май 2022 г.</w:t>
            </w:r>
          </w:p>
        </w:tc>
        <w:tc>
          <w:tcPr>
            <w:tcW w:w="2688" w:type="dxa"/>
          </w:tcPr>
          <w:p w14:paraId="1257DF0D" w14:textId="77777777" w:rsidR="00BC271D" w:rsidRPr="005E5A18" w:rsidRDefault="005E5A18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  <w:p w14:paraId="59914E07" w14:textId="5A18C991" w:rsidR="005E5A18" w:rsidRPr="005E5A18" w:rsidRDefault="005E5A18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Актив музея</w:t>
            </w:r>
          </w:p>
        </w:tc>
        <w:tc>
          <w:tcPr>
            <w:tcW w:w="2204" w:type="dxa"/>
          </w:tcPr>
          <w:p w14:paraId="366B533C" w14:textId="77777777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71D" w:rsidRPr="005E5A18" w14:paraId="557C085E" w14:textId="77777777" w:rsidTr="00422B08">
        <w:trPr>
          <w:trHeight w:val="349"/>
        </w:trPr>
        <w:tc>
          <w:tcPr>
            <w:tcW w:w="10420" w:type="dxa"/>
            <w:gridSpan w:val="5"/>
          </w:tcPr>
          <w:p w14:paraId="4ACDD548" w14:textId="3BF7EE67" w:rsidR="00BC271D" w:rsidRPr="005E5A18" w:rsidRDefault="00BC271D" w:rsidP="00BC271D">
            <w:pPr>
              <w:pStyle w:val="a4"/>
              <w:numPr>
                <w:ilvl w:val="0"/>
                <w:numId w:val="2"/>
              </w:num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Учебно-воспитательная работа музея</w:t>
            </w:r>
          </w:p>
        </w:tc>
      </w:tr>
      <w:tr w:rsidR="00BC271D" w:rsidRPr="005E5A18" w14:paraId="2E3A3223" w14:textId="77777777" w:rsidTr="00AB3C6A">
        <w:trPr>
          <w:trHeight w:val="349"/>
        </w:trPr>
        <w:tc>
          <w:tcPr>
            <w:tcW w:w="478" w:type="dxa"/>
          </w:tcPr>
          <w:p w14:paraId="381F7C1A" w14:textId="1AFBAD4C" w:rsidR="00BC271D" w:rsidRPr="005E5A18" w:rsidRDefault="00C220E2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1" w:type="dxa"/>
            <w:shd w:val="clear" w:color="auto" w:fill="auto"/>
          </w:tcPr>
          <w:p w14:paraId="594E005D" w14:textId="4B8A6112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бесед к знаменательным датам, уроков Мужества, музейных уроков, используя материалы музея:</w:t>
            </w:r>
          </w:p>
          <w:p w14:paraId="2070D6D0" w14:textId="77777777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 ноября – День народного единства</w:t>
            </w:r>
          </w:p>
          <w:p w14:paraId="23EDBA0A" w14:textId="703E0934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 ноября – День памяти и скорби</w:t>
            </w:r>
          </w:p>
          <w:p w14:paraId="7206C841" w14:textId="0BA912AC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декабря – Битва под Москвой</w:t>
            </w:r>
          </w:p>
          <w:p w14:paraId="093D4F6A" w14:textId="77777777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декабря – День Героев</w:t>
            </w:r>
          </w:p>
          <w:p w14:paraId="101C5B45" w14:textId="77777777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 декабря – День конституции РФ.</w:t>
            </w:r>
          </w:p>
          <w:p w14:paraId="2AE61DAA" w14:textId="2D1B6D9A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 января – День снятия блокады Ленинграда  (1944 г.)</w:t>
            </w:r>
          </w:p>
          <w:p w14:paraId="590CD40E" w14:textId="77777777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 февраля – день вывода советских войск из Афганистана</w:t>
            </w:r>
          </w:p>
          <w:p w14:paraId="5C2FF9FF" w14:textId="77777777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 февраля – День защитника Отечества</w:t>
            </w:r>
          </w:p>
          <w:p w14:paraId="37968E78" w14:textId="77777777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 мая – День Победы советского народа в</w:t>
            </w:r>
          </w:p>
          <w:p w14:paraId="2AE8C3F1" w14:textId="25E45B7A" w:rsidR="00BC271D" w:rsidRPr="005E5A18" w:rsidRDefault="00BC271D" w:rsidP="00BC271D">
            <w:pPr>
              <w:tabs>
                <w:tab w:val="left" w:pos="520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Великой Отечественной войне 1941 – 1945 гг.</w:t>
            </w:r>
          </w:p>
        </w:tc>
        <w:tc>
          <w:tcPr>
            <w:tcW w:w="1369" w:type="dxa"/>
            <w:shd w:val="clear" w:color="auto" w:fill="auto"/>
          </w:tcPr>
          <w:p w14:paraId="3EB1CDDE" w14:textId="13A6D608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 xml:space="preserve">В течение </w:t>
            </w:r>
            <w:proofErr w:type="spellStart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уч.г</w:t>
            </w:r>
            <w:proofErr w:type="spellEnd"/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688" w:type="dxa"/>
            <w:shd w:val="clear" w:color="auto" w:fill="auto"/>
          </w:tcPr>
          <w:p w14:paraId="5A418442" w14:textId="77777777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Руководитель музея</w:t>
            </w:r>
          </w:p>
          <w:p w14:paraId="58D220D2" w14:textId="4AA96F93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Актив музея</w:t>
            </w:r>
          </w:p>
          <w:p w14:paraId="612A2EEB" w14:textId="184737B2" w:rsidR="005E5A18" w:rsidRPr="005E5A18" w:rsidRDefault="005E5A18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Классные руководители</w:t>
            </w:r>
          </w:p>
          <w:p w14:paraId="463384E8" w14:textId="0C3E9B22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04" w:type="dxa"/>
          </w:tcPr>
          <w:p w14:paraId="417E8828" w14:textId="77777777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271D" w:rsidRPr="005E5A18" w14:paraId="0B1BEB2F" w14:textId="77777777" w:rsidTr="00AB3C6A">
        <w:trPr>
          <w:trHeight w:val="349"/>
        </w:trPr>
        <w:tc>
          <w:tcPr>
            <w:tcW w:w="478" w:type="dxa"/>
          </w:tcPr>
          <w:p w14:paraId="5F2C61CA" w14:textId="1ACD084B" w:rsidR="00BC271D" w:rsidRPr="005E5A18" w:rsidRDefault="00C220E2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1" w:type="dxa"/>
            <w:shd w:val="clear" w:color="auto" w:fill="auto"/>
          </w:tcPr>
          <w:p w14:paraId="7C3FBBDC" w14:textId="77777777" w:rsidR="006206A9" w:rsidRDefault="006206A9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Запись воспоминаний участников </w:t>
            </w: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Великой Отечественной войны и локальных войн, труженик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тыла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14:paraId="35C703BC" w14:textId="337E9C82" w:rsidR="006206A9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Встречи с ветеранами</w:t>
            </w:r>
            <w:r w:rsidR="006206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труда – жителями села </w:t>
            </w:r>
            <w:proofErr w:type="spellStart"/>
            <w:r w:rsidR="006206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Хандагайты</w:t>
            </w:r>
            <w:proofErr w:type="spellEnd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интересными людьми</w:t>
            </w:r>
            <w:r w:rsidR="005E5A18"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живущими в </w:t>
            </w:r>
            <w:proofErr w:type="spellStart"/>
            <w:r w:rsidR="005E5A18"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Хандагайты</w:t>
            </w:r>
            <w:proofErr w:type="spellEnd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44B0776C" w14:textId="51D6BABF" w:rsidR="00BC271D" w:rsidRPr="005E5A18" w:rsidRDefault="00BC271D" w:rsidP="00BC271D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на </w:t>
            </w:r>
            <w:r w:rsidR="005E5A18"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музейных </w:t>
            </w: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мероприятиях.</w:t>
            </w:r>
          </w:p>
        </w:tc>
        <w:tc>
          <w:tcPr>
            <w:tcW w:w="1369" w:type="dxa"/>
            <w:shd w:val="clear" w:color="auto" w:fill="auto"/>
          </w:tcPr>
          <w:p w14:paraId="40E2396F" w14:textId="27BD6A92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 течение года</w:t>
            </w:r>
          </w:p>
        </w:tc>
        <w:tc>
          <w:tcPr>
            <w:tcW w:w="2688" w:type="dxa"/>
            <w:shd w:val="clear" w:color="auto" w:fill="auto"/>
          </w:tcPr>
          <w:p w14:paraId="41C230F0" w14:textId="28AE22A8" w:rsidR="00BC271D" w:rsidRPr="005E5A18" w:rsidRDefault="00BC271D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 музея, классные руководители</w:t>
            </w:r>
          </w:p>
        </w:tc>
        <w:tc>
          <w:tcPr>
            <w:tcW w:w="2204" w:type="dxa"/>
          </w:tcPr>
          <w:p w14:paraId="51DC4A51" w14:textId="120A64B3" w:rsidR="00BC271D" w:rsidRPr="005E5A18" w:rsidRDefault="006206A9" w:rsidP="00BC271D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 согласованию с гостями</w:t>
            </w:r>
          </w:p>
        </w:tc>
      </w:tr>
      <w:tr w:rsidR="00BC271D" w:rsidRPr="005E5A18" w14:paraId="00DEC501" w14:textId="77777777" w:rsidTr="00B31ECE">
        <w:trPr>
          <w:trHeight w:val="349"/>
        </w:trPr>
        <w:tc>
          <w:tcPr>
            <w:tcW w:w="10420" w:type="dxa"/>
            <w:gridSpan w:val="5"/>
          </w:tcPr>
          <w:p w14:paraId="4847ADAE" w14:textId="14008124" w:rsidR="00BC271D" w:rsidRPr="005E5A18" w:rsidRDefault="000A41BD" w:rsidP="00BC271D">
            <w:pPr>
              <w:pStyle w:val="a4"/>
              <w:numPr>
                <w:ilvl w:val="0"/>
                <w:numId w:val="2"/>
              </w:num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b/>
                <w:bCs/>
                <w:i/>
                <w:iCs/>
                <w:sz w:val="26"/>
                <w:szCs w:val="26"/>
              </w:rPr>
              <w:t>Поисковая и научно-исследовательская деятельность учащихся</w:t>
            </w:r>
          </w:p>
        </w:tc>
      </w:tr>
      <w:tr w:rsidR="00C220E2" w:rsidRPr="005E5A18" w14:paraId="67924287" w14:textId="77777777" w:rsidTr="00D74EA3">
        <w:trPr>
          <w:trHeight w:val="349"/>
        </w:trPr>
        <w:tc>
          <w:tcPr>
            <w:tcW w:w="478" w:type="dxa"/>
          </w:tcPr>
          <w:p w14:paraId="7B6D7AC8" w14:textId="2A5F33EC" w:rsidR="00C220E2" w:rsidRPr="005E5A18" w:rsidRDefault="00720B28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20C36B4" w14:textId="65E5579E" w:rsidR="00C220E2" w:rsidRPr="005E5A18" w:rsidRDefault="00720B28" w:rsidP="00C220E2">
            <w:pPr>
              <w:tabs>
                <w:tab w:val="left" w:pos="520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Работа обучающихся 5-11 </w:t>
            </w:r>
            <w:proofErr w:type="spellStart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</w:t>
            </w:r>
            <w:proofErr w:type="spellEnd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  над поисковыми заданиями «Да будет вечной о героях память», «По страницам семейных архивов», «Вклад моей семьи в историю Победы ВОВ»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99B6E89" w14:textId="0670B8B8" w:rsidR="00C220E2" w:rsidRPr="005E5A18" w:rsidRDefault="00720B28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октябрь-апрель</w:t>
            </w:r>
          </w:p>
        </w:tc>
        <w:tc>
          <w:tcPr>
            <w:tcW w:w="2688" w:type="dxa"/>
            <w:shd w:val="clear" w:color="auto" w:fill="auto"/>
          </w:tcPr>
          <w:p w14:paraId="1E876ED7" w14:textId="77777777" w:rsidR="00C220E2" w:rsidRPr="005E5A18" w:rsidRDefault="005E5A18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музея</w:t>
            </w:r>
          </w:p>
          <w:p w14:paraId="7AEC3AC2" w14:textId="0C8C86D1" w:rsidR="005E5A18" w:rsidRPr="005E5A18" w:rsidRDefault="005E5A18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2204" w:type="dxa"/>
          </w:tcPr>
          <w:p w14:paraId="53971F22" w14:textId="77777777" w:rsidR="00C220E2" w:rsidRPr="005E5A18" w:rsidRDefault="00C220E2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20E2" w:rsidRPr="005E5A18" w14:paraId="425758CB" w14:textId="77777777" w:rsidTr="00D74EA3">
        <w:trPr>
          <w:trHeight w:val="349"/>
        </w:trPr>
        <w:tc>
          <w:tcPr>
            <w:tcW w:w="478" w:type="dxa"/>
          </w:tcPr>
          <w:p w14:paraId="3B37461C" w14:textId="46FBDFFD" w:rsidR="00C220E2" w:rsidRPr="005E5A18" w:rsidRDefault="00C220E2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28966E7" w14:textId="4E2DE104" w:rsidR="00C220E2" w:rsidRPr="005E5A18" w:rsidRDefault="00C220E2" w:rsidP="00C220E2">
            <w:pPr>
              <w:tabs>
                <w:tab w:val="left" w:pos="520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Акция по сбору предметов для школьного музея среди классов «</w:t>
            </w:r>
            <w:proofErr w:type="spellStart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Тоогуге</w:t>
            </w:r>
            <w:proofErr w:type="spellEnd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адын</w:t>
            </w:r>
            <w:proofErr w:type="spellEnd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артыр</w:t>
            </w:r>
            <w:proofErr w:type="spellEnd"/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C3D97BD" w14:textId="5EC571B9" w:rsidR="00C220E2" w:rsidRPr="005E5A18" w:rsidRDefault="00C220E2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1-15 мая 2022 г.</w:t>
            </w:r>
          </w:p>
        </w:tc>
        <w:tc>
          <w:tcPr>
            <w:tcW w:w="2688" w:type="dxa"/>
            <w:shd w:val="clear" w:color="auto" w:fill="auto"/>
          </w:tcPr>
          <w:p w14:paraId="14330D6B" w14:textId="77777777" w:rsidR="005E5A18" w:rsidRPr="005E5A18" w:rsidRDefault="005E5A18" w:rsidP="005E5A18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музея</w:t>
            </w:r>
          </w:p>
          <w:p w14:paraId="48A4B050" w14:textId="77777777" w:rsidR="00C220E2" w:rsidRPr="005E5A18" w:rsidRDefault="005E5A18" w:rsidP="005E5A18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Классные руководители</w:t>
            </w:r>
          </w:p>
          <w:p w14:paraId="61F3161C" w14:textId="26189569" w:rsidR="005E5A18" w:rsidRPr="005E5A18" w:rsidRDefault="005E5A18" w:rsidP="005E5A18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учителя</w:t>
            </w:r>
          </w:p>
        </w:tc>
        <w:tc>
          <w:tcPr>
            <w:tcW w:w="2204" w:type="dxa"/>
          </w:tcPr>
          <w:p w14:paraId="45A4121A" w14:textId="0AE86F17" w:rsidR="00C220E2" w:rsidRPr="005E5A18" w:rsidRDefault="00C220E2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Подведение итогов 18 мая – в международный день музеев.</w:t>
            </w:r>
          </w:p>
        </w:tc>
      </w:tr>
      <w:tr w:rsidR="00C220E2" w:rsidRPr="005E5A18" w14:paraId="57D91AD3" w14:textId="77777777" w:rsidTr="00D74EA3">
        <w:trPr>
          <w:trHeight w:val="349"/>
        </w:trPr>
        <w:tc>
          <w:tcPr>
            <w:tcW w:w="478" w:type="dxa"/>
          </w:tcPr>
          <w:p w14:paraId="352FBA5A" w14:textId="149B74D1" w:rsidR="00C220E2" w:rsidRPr="005E5A18" w:rsidRDefault="00C220E2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30CDF66" w14:textId="29132BF0" w:rsidR="00C220E2" w:rsidRPr="005E5A18" w:rsidRDefault="00720B28" w:rsidP="00C220E2">
            <w:pPr>
              <w:tabs>
                <w:tab w:val="left" w:pos="520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Организация выставки «Наш бессмертный полк»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FE2F139" w14:textId="420677B8" w:rsidR="00C220E2" w:rsidRPr="005E5A18" w:rsidRDefault="00C220E2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720B28"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</w:t>
            </w: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ай</w:t>
            </w:r>
            <w:r w:rsidR="00720B28"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2022 г.</w:t>
            </w:r>
          </w:p>
        </w:tc>
        <w:tc>
          <w:tcPr>
            <w:tcW w:w="2688" w:type="dxa"/>
            <w:shd w:val="clear" w:color="auto" w:fill="auto"/>
          </w:tcPr>
          <w:p w14:paraId="16D1F5E1" w14:textId="77777777" w:rsidR="00C220E2" w:rsidRDefault="000B7AB0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музея</w:t>
            </w:r>
          </w:p>
          <w:p w14:paraId="080E00AC" w14:textId="77777777" w:rsidR="000B7AB0" w:rsidRDefault="000B7AB0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Совет музея</w:t>
            </w:r>
          </w:p>
          <w:p w14:paraId="604CCEC8" w14:textId="79D267E6" w:rsidR="000B7AB0" w:rsidRPr="005E5A18" w:rsidRDefault="000B7AB0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Актив музея</w:t>
            </w:r>
          </w:p>
        </w:tc>
        <w:tc>
          <w:tcPr>
            <w:tcW w:w="2204" w:type="dxa"/>
          </w:tcPr>
          <w:p w14:paraId="7DA5AC8A" w14:textId="5E7DA557" w:rsidR="00C220E2" w:rsidRPr="005E5A18" w:rsidRDefault="00720B28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Очно или онлайн</w:t>
            </w:r>
          </w:p>
        </w:tc>
      </w:tr>
      <w:tr w:rsidR="00C220E2" w:rsidRPr="005E5A18" w14:paraId="37DBABDE" w14:textId="77777777" w:rsidTr="00AB3C6A">
        <w:trPr>
          <w:trHeight w:val="349"/>
        </w:trPr>
        <w:tc>
          <w:tcPr>
            <w:tcW w:w="478" w:type="dxa"/>
          </w:tcPr>
          <w:p w14:paraId="5B749DA2" w14:textId="0039D53A" w:rsidR="00C220E2" w:rsidRPr="005E5A18" w:rsidRDefault="00C220E2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681" w:type="dxa"/>
            <w:shd w:val="clear" w:color="auto" w:fill="auto"/>
          </w:tcPr>
          <w:p w14:paraId="23D02DE3" w14:textId="1A120A34" w:rsidR="00C220E2" w:rsidRPr="005E5A18" w:rsidRDefault="00720B28" w:rsidP="00C220E2">
            <w:pPr>
              <w:tabs>
                <w:tab w:val="left" w:pos="520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конкурс</w:t>
            </w:r>
            <w:r w:rsidR="000B7A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ах</w:t>
            </w: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5E5A18"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школьных </w:t>
            </w: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музеев</w:t>
            </w:r>
            <w:r w:rsidR="006206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0B7A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(в муниципальных, региональных, всероссийских конкурсах)</w:t>
            </w:r>
          </w:p>
        </w:tc>
        <w:tc>
          <w:tcPr>
            <w:tcW w:w="1369" w:type="dxa"/>
            <w:shd w:val="clear" w:color="auto" w:fill="auto"/>
          </w:tcPr>
          <w:p w14:paraId="047D35BC" w14:textId="4C54642F" w:rsidR="00C220E2" w:rsidRPr="005E5A18" w:rsidRDefault="000B7AB0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2688" w:type="dxa"/>
            <w:shd w:val="clear" w:color="auto" w:fill="auto"/>
          </w:tcPr>
          <w:p w14:paraId="52831FB9" w14:textId="51FDE5E6" w:rsidR="00C220E2" w:rsidRPr="005E5A18" w:rsidRDefault="000B7AB0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музея</w:t>
            </w:r>
          </w:p>
        </w:tc>
        <w:tc>
          <w:tcPr>
            <w:tcW w:w="2204" w:type="dxa"/>
          </w:tcPr>
          <w:p w14:paraId="0B64DF6A" w14:textId="77777777" w:rsidR="00C220E2" w:rsidRPr="005E5A18" w:rsidRDefault="00C220E2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220E2" w:rsidRPr="005E5A18" w14:paraId="6C0A5FC5" w14:textId="77777777" w:rsidTr="00AB3C6A">
        <w:trPr>
          <w:trHeight w:val="349"/>
        </w:trPr>
        <w:tc>
          <w:tcPr>
            <w:tcW w:w="478" w:type="dxa"/>
          </w:tcPr>
          <w:p w14:paraId="564692F0" w14:textId="07BC5681" w:rsidR="00C220E2" w:rsidRPr="005E5A18" w:rsidRDefault="005E5A18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5A18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681" w:type="dxa"/>
            <w:shd w:val="clear" w:color="auto" w:fill="auto"/>
          </w:tcPr>
          <w:p w14:paraId="6C7FF5EC" w14:textId="5B5ED73D" w:rsidR="00C220E2" w:rsidRPr="005E5A18" w:rsidRDefault="005E5A18" w:rsidP="00C220E2">
            <w:pPr>
              <w:tabs>
                <w:tab w:val="left" w:pos="5205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E5A1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Участие в НПК учащихся «Отечество»</w:t>
            </w:r>
            <w:r w:rsidR="006206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</w:t>
            </w:r>
            <w:r w:rsidR="000B7A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предоставление участникам </w:t>
            </w:r>
            <w:r w:rsidR="006206A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музейных материалов)</w:t>
            </w:r>
          </w:p>
        </w:tc>
        <w:tc>
          <w:tcPr>
            <w:tcW w:w="1369" w:type="dxa"/>
            <w:shd w:val="clear" w:color="auto" w:fill="auto"/>
          </w:tcPr>
          <w:p w14:paraId="040A5ECA" w14:textId="2E74F2FB" w:rsidR="00C220E2" w:rsidRPr="005E5A18" w:rsidRDefault="000B7AB0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Ноябрь 2021 г.</w:t>
            </w:r>
          </w:p>
        </w:tc>
        <w:tc>
          <w:tcPr>
            <w:tcW w:w="2688" w:type="dxa"/>
            <w:shd w:val="clear" w:color="auto" w:fill="auto"/>
          </w:tcPr>
          <w:p w14:paraId="1CE32F32" w14:textId="3B0FD4A4" w:rsidR="00C220E2" w:rsidRPr="005E5A18" w:rsidRDefault="000B7AB0" w:rsidP="00C220E2">
            <w:pPr>
              <w:tabs>
                <w:tab w:val="left" w:pos="5205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Руководитель музея</w:t>
            </w:r>
          </w:p>
        </w:tc>
        <w:tc>
          <w:tcPr>
            <w:tcW w:w="2204" w:type="dxa"/>
          </w:tcPr>
          <w:p w14:paraId="52965366" w14:textId="77777777" w:rsidR="00C220E2" w:rsidRPr="005E5A18" w:rsidRDefault="00C220E2" w:rsidP="00C220E2">
            <w:pPr>
              <w:tabs>
                <w:tab w:val="left" w:pos="5205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F7E5F33" w14:textId="77777777" w:rsidR="00403CBD" w:rsidRPr="005E5A18" w:rsidRDefault="00403CBD" w:rsidP="00403CBD">
      <w:pPr>
        <w:tabs>
          <w:tab w:val="left" w:pos="5205"/>
        </w:tabs>
        <w:jc w:val="center"/>
        <w:rPr>
          <w:rFonts w:ascii="Times New Roman" w:hAnsi="Times New Roman" w:cs="Times New Roman"/>
          <w:sz w:val="26"/>
          <w:szCs w:val="26"/>
        </w:rPr>
      </w:pPr>
    </w:p>
    <w:sectPr w:rsidR="00403CBD" w:rsidRPr="005E5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43FE9"/>
    <w:multiLevelType w:val="hybridMultilevel"/>
    <w:tmpl w:val="EFD09C38"/>
    <w:lvl w:ilvl="0" w:tplc="3E80327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75B8A"/>
    <w:multiLevelType w:val="hybridMultilevel"/>
    <w:tmpl w:val="95766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CBD"/>
    <w:rsid w:val="000A41BD"/>
    <w:rsid w:val="000B7AB0"/>
    <w:rsid w:val="00216D70"/>
    <w:rsid w:val="00226390"/>
    <w:rsid w:val="00263E6B"/>
    <w:rsid w:val="002D470F"/>
    <w:rsid w:val="002E632A"/>
    <w:rsid w:val="003F302E"/>
    <w:rsid w:val="00403CBD"/>
    <w:rsid w:val="004B2352"/>
    <w:rsid w:val="005E5A18"/>
    <w:rsid w:val="006206A9"/>
    <w:rsid w:val="00720B28"/>
    <w:rsid w:val="00735AD1"/>
    <w:rsid w:val="008144E3"/>
    <w:rsid w:val="00AB3C6A"/>
    <w:rsid w:val="00B10135"/>
    <w:rsid w:val="00BC271D"/>
    <w:rsid w:val="00C220E2"/>
    <w:rsid w:val="00CA1FF7"/>
    <w:rsid w:val="00E02476"/>
    <w:rsid w:val="00F4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539D"/>
  <w15:chartTrackingRefBased/>
  <w15:docId w15:val="{21F54DCE-E647-488D-8429-13F525821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03C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1225905</dc:creator>
  <cp:keywords/>
  <dc:description/>
  <cp:lastModifiedBy>1225905</cp:lastModifiedBy>
  <cp:revision>3</cp:revision>
  <cp:lastPrinted>2021-10-14T03:02:00Z</cp:lastPrinted>
  <dcterms:created xsi:type="dcterms:W3CDTF">2021-10-14T03:31:00Z</dcterms:created>
  <dcterms:modified xsi:type="dcterms:W3CDTF">2021-10-14T03:31:00Z</dcterms:modified>
</cp:coreProperties>
</file>